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DBA5E" w14:textId="2EBE23A4" w:rsidR="00AD22F8" w:rsidRPr="00AD22F8" w:rsidRDefault="00AD22F8" w:rsidP="00AD22F8">
      <w:pPr>
        <w:rPr>
          <w:rFonts w:ascii="Arial" w:hAnsi="Arial" w:cs="Arial"/>
          <w:b/>
          <w:sz w:val="24"/>
          <w:szCs w:val="24"/>
        </w:rPr>
      </w:pPr>
      <w:r w:rsidRPr="00AD22F8">
        <w:rPr>
          <w:rFonts w:ascii="Arial" w:eastAsia="Times New Roman" w:hAnsi="Arial" w:cs="Arial"/>
          <w:color w:val="222222"/>
          <w:sz w:val="24"/>
          <w:szCs w:val="24"/>
          <w:lang w:eastAsia="es-CO"/>
        </w:rPr>
        <w:t>Appendix 1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5886"/>
      </w:tblGrid>
      <w:tr w:rsidR="00AD22F8" w14:paraId="122D75F5" w14:textId="77777777" w:rsidTr="00AA22AC">
        <w:tc>
          <w:tcPr>
            <w:tcW w:w="2942" w:type="dxa"/>
          </w:tcPr>
          <w:p w14:paraId="1E087D49" w14:textId="77777777" w:rsidR="00AD22F8" w:rsidRDefault="00AD22F8" w:rsidP="00AA22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1F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12EDF3" wp14:editId="7E34C0CD">
                  <wp:extent cx="1162050" cy="647700"/>
                  <wp:effectExtent l="0" t="0" r="0" b="0"/>
                  <wp:docPr id="1" name="Imagen 1" descr="Clínica Alemana de Santia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ínica Alemana de Santia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71" cy="650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vAlign w:val="center"/>
          </w:tcPr>
          <w:p w14:paraId="46BB1550" w14:textId="77777777" w:rsidR="00AD22F8" w:rsidRDefault="00AD22F8" w:rsidP="00AA22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C1A58">
              <w:rPr>
                <w:rFonts w:ascii="Arial" w:hAnsi="Arial" w:cs="Arial"/>
                <w:b/>
                <w:sz w:val="32"/>
                <w:szCs w:val="32"/>
              </w:rPr>
              <w:t>Satisfaction survey</w:t>
            </w:r>
          </w:p>
        </w:tc>
      </w:tr>
    </w:tbl>
    <w:p w14:paraId="2AFDA7F6" w14:textId="179D9D61" w:rsidR="00C91B48" w:rsidRPr="002B3DAD" w:rsidRDefault="00C91B48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val="en" w:eastAsia="es-ES_tradnl"/>
        </w:rPr>
      </w:pPr>
      <w:bookmarkStart w:id="0" w:name="OLE_LINK1"/>
      <w:bookmarkStart w:id="1" w:name="OLE_LINK2"/>
      <w:r w:rsidRPr="002B3DAD">
        <w:rPr>
          <w:rFonts w:ascii="Arial" w:eastAsia="Times New Roman" w:hAnsi="Arial" w:cs="Arial"/>
          <w:color w:val="202124"/>
          <w:lang w:val="en" w:eastAsia="es-ES_tradnl"/>
        </w:rPr>
        <w:t xml:space="preserve">The Physical Medicine and Rehabilitation Service of </w:t>
      </w:r>
      <w:proofErr w:type="spellStart"/>
      <w:r w:rsidRPr="002B3DAD">
        <w:rPr>
          <w:rFonts w:ascii="Arial" w:eastAsia="Times New Roman" w:hAnsi="Arial" w:cs="Arial"/>
          <w:color w:val="202124"/>
          <w:lang w:val="en" w:eastAsia="es-ES_tradnl"/>
        </w:rPr>
        <w:t>Clinica</w:t>
      </w:r>
      <w:proofErr w:type="spellEnd"/>
      <w:r w:rsidRPr="002B3DAD">
        <w:rPr>
          <w:rFonts w:ascii="Arial" w:eastAsia="Times New Roman" w:hAnsi="Arial" w:cs="Arial"/>
          <w:color w:val="202124"/>
          <w:lang w:val="en" w:eastAsia="es-ES_tradnl"/>
        </w:rPr>
        <w:t xml:space="preserve"> </w:t>
      </w:r>
      <w:proofErr w:type="spellStart"/>
      <w:r w:rsidRPr="002B3DAD">
        <w:rPr>
          <w:rFonts w:ascii="Arial" w:eastAsia="Times New Roman" w:hAnsi="Arial" w:cs="Arial"/>
          <w:color w:val="202124"/>
          <w:lang w:val="en" w:eastAsia="es-ES_tradnl"/>
        </w:rPr>
        <w:t>Alemana</w:t>
      </w:r>
      <w:proofErr w:type="spellEnd"/>
      <w:r w:rsidRPr="002B3DAD">
        <w:rPr>
          <w:rFonts w:ascii="Arial" w:eastAsia="Times New Roman" w:hAnsi="Arial" w:cs="Arial"/>
          <w:color w:val="202124"/>
          <w:lang w:val="en" w:eastAsia="es-ES_tradnl"/>
        </w:rPr>
        <w:t xml:space="preserve"> invites you to answer the following user satisfaction survey.</w:t>
      </w:r>
    </w:p>
    <w:p w14:paraId="14AB55E7" w14:textId="77777777" w:rsidR="00C91B48" w:rsidRPr="002B3DAD" w:rsidRDefault="00C91B48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val="en" w:eastAsia="es-ES_tradnl"/>
        </w:rPr>
      </w:pPr>
    </w:p>
    <w:p w14:paraId="60214163" w14:textId="567ED740" w:rsidR="00C91B48" w:rsidRPr="002B3DAD" w:rsidRDefault="00C91B48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val="en" w:eastAsia="es-ES_tradnl"/>
        </w:rPr>
      </w:pPr>
      <w:r w:rsidRPr="002B3DAD">
        <w:rPr>
          <w:rFonts w:ascii="Arial" w:eastAsia="Times New Roman" w:hAnsi="Arial" w:cs="Arial"/>
          <w:color w:val="202124"/>
          <w:lang w:val="en" w:eastAsia="es-ES_tradnl"/>
        </w:rPr>
        <w:t>Please mark your answer with an X. 1 means that you are satisfied with the service provided and 5 means that you are</w:t>
      </w:r>
      <w:r w:rsidR="00BC1A58" w:rsidRPr="002B3DAD">
        <w:rPr>
          <w:rFonts w:ascii="Arial" w:eastAsia="Times New Roman" w:hAnsi="Arial" w:cs="Arial"/>
          <w:color w:val="202124"/>
          <w:lang w:val="en" w:eastAsia="es-ES_tradnl"/>
        </w:rPr>
        <w:t xml:space="preserve"> </w:t>
      </w:r>
      <w:r w:rsidR="00BD5433" w:rsidRPr="002B3DAD">
        <w:rPr>
          <w:rFonts w:ascii="Arial" w:eastAsia="Times New Roman" w:hAnsi="Arial" w:cs="Arial"/>
          <w:color w:val="202124"/>
          <w:lang w:val="en" w:eastAsia="es-ES_tradnl"/>
        </w:rPr>
        <w:t>dis</w:t>
      </w:r>
      <w:r w:rsidRPr="002B3DAD">
        <w:rPr>
          <w:rFonts w:ascii="Arial" w:eastAsia="Times New Roman" w:hAnsi="Arial" w:cs="Arial"/>
          <w:color w:val="202124"/>
          <w:lang w:val="en" w:eastAsia="es-ES_tradnl"/>
        </w:rPr>
        <w:t>satisfied with the service provided. Your response will help improve our service to provide you with a better experience.</w:t>
      </w:r>
    </w:p>
    <w:p w14:paraId="24B8BCF1" w14:textId="77777777" w:rsidR="00C91B48" w:rsidRPr="002B3DAD" w:rsidRDefault="00C91B48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val="en" w:eastAsia="es-ES_tradnl"/>
        </w:rPr>
      </w:pPr>
    </w:p>
    <w:p w14:paraId="76D65591" w14:textId="475BA504" w:rsidR="00C91B48" w:rsidRDefault="00C91B48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val="en" w:eastAsia="es-ES_tradnl"/>
        </w:rPr>
      </w:pPr>
      <w:r w:rsidRPr="002B3DAD">
        <w:rPr>
          <w:rFonts w:ascii="Arial" w:eastAsia="Times New Roman" w:hAnsi="Arial" w:cs="Arial"/>
          <w:color w:val="202124"/>
          <w:lang w:val="en" w:eastAsia="es-ES_tradnl"/>
        </w:rPr>
        <w:t>Thank you very much for participating.</w:t>
      </w:r>
    </w:p>
    <w:p w14:paraId="21D663B2" w14:textId="77777777" w:rsidR="00ED75E6" w:rsidRDefault="00ED75E6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val="en" w:eastAsia="es-ES_tradnl"/>
        </w:rPr>
      </w:pPr>
    </w:p>
    <w:p w14:paraId="70B76D81" w14:textId="77777777" w:rsidR="002B3DAD" w:rsidRPr="002B3DAD" w:rsidRDefault="002B3DAD" w:rsidP="00C91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02124"/>
          <w:lang w:eastAsia="es-ES_tradnl"/>
        </w:rPr>
      </w:pPr>
    </w:p>
    <w:tbl>
      <w:tblPr>
        <w:tblStyle w:val="Tablaconcuadrcula"/>
        <w:tblW w:w="13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1444"/>
        <w:gridCol w:w="547"/>
        <w:gridCol w:w="721"/>
        <w:gridCol w:w="1270"/>
        <w:gridCol w:w="204"/>
        <w:gridCol w:w="1075"/>
        <w:gridCol w:w="311"/>
        <w:gridCol w:w="401"/>
        <w:gridCol w:w="1053"/>
        <w:gridCol w:w="938"/>
        <w:gridCol w:w="455"/>
        <w:gridCol w:w="1536"/>
      </w:tblGrid>
      <w:tr w:rsidR="002B3DAD" w:rsidRPr="00AD22F8" w14:paraId="3F6A20E9" w14:textId="464D41C0" w:rsidTr="00F33E81">
        <w:tc>
          <w:tcPr>
            <w:tcW w:w="3081" w:type="dxa"/>
            <w:tcBorders>
              <w:right w:val="single" w:sz="4" w:space="0" w:color="auto"/>
            </w:tcBorders>
          </w:tcPr>
          <w:bookmarkEnd w:id="0"/>
          <w:bookmarkEnd w:id="1"/>
          <w:p w14:paraId="58537548" w14:textId="71C77061" w:rsidR="002B3DAD" w:rsidRPr="00D7172E" w:rsidRDefault="002B3DAD" w:rsidP="00F87021">
            <w:pPr>
              <w:pStyle w:val="Prrafodelista"/>
              <w:numPr>
                <w:ilvl w:val="0"/>
                <w:numId w:val="2"/>
              </w:numPr>
              <w:ind w:left="321" w:hanging="321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What is your age group?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406C" w14:textId="6EB00BA0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17 or less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2CFA" w14:textId="5E463A4D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18-20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4012" w14:textId="7D997FD3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21-29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D6CA" w14:textId="04C9AE87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30-39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04EF" w14:textId="483921AC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40-49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4D13" w14:textId="52CD98E7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50-59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A213" w14:textId="39081EE1" w:rsidR="002B3DAD" w:rsidRPr="00AD22F8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60</w:t>
            </w: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 or more</w:t>
            </w:r>
          </w:p>
        </w:tc>
      </w:tr>
      <w:tr w:rsidR="009E4A59" w:rsidRPr="00AD22F8" w14:paraId="1C440B02" w14:textId="6FEE4F28" w:rsidTr="00F33E81">
        <w:trPr>
          <w:trHeight w:val="147"/>
        </w:trPr>
        <w:tc>
          <w:tcPr>
            <w:tcW w:w="3081" w:type="dxa"/>
          </w:tcPr>
          <w:p w14:paraId="657D6D8C" w14:textId="77777777" w:rsidR="009E4A59" w:rsidRPr="00AD22F8" w:rsidRDefault="009E4A59" w:rsidP="00F87021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02F6704B" w14:textId="77777777" w:rsidR="009E4A59" w:rsidRPr="00AD22F8" w:rsidRDefault="009E4A59" w:rsidP="00F87021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27F16B1F" w14:textId="5546C3C4" w:rsidTr="00F33E81">
        <w:tc>
          <w:tcPr>
            <w:tcW w:w="3081" w:type="dxa"/>
            <w:tcBorders>
              <w:right w:val="single" w:sz="4" w:space="0" w:color="auto"/>
            </w:tcBorders>
          </w:tcPr>
          <w:p w14:paraId="7966FA8E" w14:textId="120D30A6" w:rsidR="002B3DAD" w:rsidRPr="00AD22F8" w:rsidRDefault="002B3DAD" w:rsidP="00F87021">
            <w:pPr>
              <w:ind w:left="316" w:hanging="316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2.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What is your gender?</w:t>
            </w:r>
          </w:p>
        </w:tc>
        <w:tc>
          <w:tcPr>
            <w:tcW w:w="5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2012" w14:textId="448C9E1E" w:rsidR="002B3DAD" w:rsidRPr="00AD22F8" w:rsidRDefault="002B3DAD" w:rsidP="00F87021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Man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9AA9" w14:textId="22FEA90D" w:rsidR="002B3DAD" w:rsidRPr="00AD22F8" w:rsidRDefault="002B3DAD" w:rsidP="00F87021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Woman</w:t>
            </w:r>
          </w:p>
        </w:tc>
      </w:tr>
      <w:tr w:rsidR="002B3DAD" w:rsidRPr="00AD22F8" w14:paraId="7085FB06" w14:textId="55992A74" w:rsidTr="00F33E81">
        <w:tc>
          <w:tcPr>
            <w:tcW w:w="3081" w:type="dxa"/>
          </w:tcPr>
          <w:p w14:paraId="73A74B24" w14:textId="77777777" w:rsidR="002B3DAD" w:rsidRPr="00AD22F8" w:rsidRDefault="002B3DAD" w:rsidP="00F87021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0734086" w14:textId="77777777" w:rsidR="002B3DAD" w:rsidRPr="00AD22F8" w:rsidRDefault="002B3DAD" w:rsidP="00F87021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3D13D826" w14:textId="77777777" w:rsidTr="00F33E81">
        <w:tc>
          <w:tcPr>
            <w:tcW w:w="3081" w:type="dxa"/>
            <w:tcBorders>
              <w:right w:val="single" w:sz="4" w:space="0" w:color="auto"/>
            </w:tcBorders>
          </w:tcPr>
          <w:p w14:paraId="476B3775" w14:textId="5A4DFE81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3.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How informed are you about the goals of therapy?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89CA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67BEDDA3" w14:textId="315ED6D0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Extremely informed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6C55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204997A0" w14:textId="03BAB833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Very informed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1C4C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424A8DB2" w14:textId="02FF6A0D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Moderately informed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316B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412AC4D3" w14:textId="1F388E4C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A little informed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BB78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773B680E" w14:textId="3E9FDDD5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Nothing informed</w:t>
            </w:r>
          </w:p>
        </w:tc>
      </w:tr>
      <w:tr w:rsidR="002B3DAD" w:rsidRPr="00AD22F8" w14:paraId="7269B32A" w14:textId="77777777" w:rsidTr="00F33E81">
        <w:tc>
          <w:tcPr>
            <w:tcW w:w="3081" w:type="dxa"/>
          </w:tcPr>
          <w:p w14:paraId="1378A334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619AF60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0B24AD97" w14:textId="77777777" w:rsidTr="00F33E81">
        <w:tc>
          <w:tcPr>
            <w:tcW w:w="3081" w:type="dxa"/>
            <w:tcBorders>
              <w:right w:val="single" w:sz="4" w:space="0" w:color="auto"/>
            </w:tcBorders>
          </w:tcPr>
          <w:p w14:paraId="172CDB86" w14:textId="5BC49BA4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4.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Overall, how clear was the training you received?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464B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616B3AF3" w14:textId="1A039439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Extremely clear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148B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69C159AC" w14:textId="18D2D710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Very clear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4DFC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399A1877" w14:textId="4069C032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Moderately clear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1D8D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67A9662B" w14:textId="5D1D6677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Unclear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BE91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2EEE6851" w14:textId="6DCBAA9F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Nothing clear</w:t>
            </w:r>
          </w:p>
        </w:tc>
      </w:tr>
      <w:tr w:rsidR="002B3DAD" w:rsidRPr="00AD22F8" w14:paraId="4DAEA3C0" w14:textId="667CF90D" w:rsidTr="00F33E81">
        <w:tc>
          <w:tcPr>
            <w:tcW w:w="3081" w:type="dxa"/>
          </w:tcPr>
          <w:p w14:paraId="40CDEDD3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9C1094F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4A855CF2" w14:textId="3EE5A225" w:rsidTr="00F33E81">
        <w:tc>
          <w:tcPr>
            <w:tcW w:w="3081" w:type="dxa"/>
            <w:tcBorders>
              <w:right w:val="single" w:sz="4" w:space="0" w:color="auto"/>
            </w:tcBorders>
          </w:tcPr>
          <w:p w14:paraId="7B522169" w14:textId="67B98326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5.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How satisfied are you with the ease of use of this software?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C959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015DDB44" w14:textId="290818DA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Extremely satisfied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1B8B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08B16373" w14:textId="50636DC0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Very satisfied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38D1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1840D88C" w14:textId="7F6E6A23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Somewhat satisfied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B41B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0AC02075" w14:textId="4C0C3F28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 so satisfied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C916" w14:textId="77777777" w:rsid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7434A421" w14:textId="00320585" w:rsidR="002B3DAD" w:rsidRPr="002B3DAD" w:rsidRDefault="002B3DAD" w:rsidP="002B3DAD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 satisfied at all</w:t>
            </w:r>
          </w:p>
        </w:tc>
      </w:tr>
      <w:tr w:rsidR="002B3DAD" w:rsidRPr="00AD22F8" w14:paraId="311C4010" w14:textId="77777777" w:rsidTr="00F33E81">
        <w:tc>
          <w:tcPr>
            <w:tcW w:w="3081" w:type="dxa"/>
          </w:tcPr>
          <w:p w14:paraId="16BAE38E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AB872E3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39B71ED2" w14:textId="77777777" w:rsidTr="00F33E81">
        <w:tc>
          <w:tcPr>
            <w:tcW w:w="3081" w:type="dxa"/>
            <w:tcBorders>
              <w:right w:val="single" w:sz="4" w:space="0" w:color="auto"/>
            </w:tcBorders>
          </w:tcPr>
          <w:p w14:paraId="23D2783C" w14:textId="58A60036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6.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In general, how well did you find the therapeutic assistance?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C735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35465024" w14:textId="0362435B" w:rsidR="002B3DAD" w:rsidRP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Extremely good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9A5A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657D4613" w14:textId="0A34538D" w:rsidR="002B3DAD" w:rsidRP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Very good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E95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11F62E4E" w14:textId="101A331D" w:rsidR="002B3DAD" w:rsidRP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Something good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FDD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2C5B334A" w14:textId="00C6F133" w:rsidR="002B3DAD" w:rsidRP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 so good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D1D2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5C5B6824" w14:textId="3EC14A25" w:rsidR="002B3DAD" w:rsidRP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Nothing good</w:t>
            </w:r>
          </w:p>
        </w:tc>
      </w:tr>
      <w:tr w:rsidR="002B3DAD" w:rsidRPr="00AD22F8" w14:paraId="28241FD9" w14:textId="074BE478" w:rsidTr="003F19FD">
        <w:tc>
          <w:tcPr>
            <w:tcW w:w="3081" w:type="dxa"/>
          </w:tcPr>
          <w:p w14:paraId="77E4A69C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61163B57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62246AA5" w14:textId="77777777" w:rsidTr="003F19FD">
        <w:tc>
          <w:tcPr>
            <w:tcW w:w="3081" w:type="dxa"/>
            <w:tcBorders>
              <w:right w:val="single" w:sz="4" w:space="0" w:color="auto"/>
            </w:tcBorders>
          </w:tcPr>
          <w:p w14:paraId="36C076DC" w14:textId="5DE3DE2F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7.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Overall, are you satisfied or dissatisfied with the experience of this therapy?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901A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2A3D6EA0" w14:textId="746108D6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Very satisfied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0050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11C9AA46" w14:textId="2721DF98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Satisfied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9E96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0095F11D" w14:textId="5C4FCE8F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Neither satisfied nor dissatisfied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3DA1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29AD4918" w14:textId="77777777" w:rsidR="002B3DAD" w:rsidRPr="009E4A59" w:rsidRDefault="002B3DAD" w:rsidP="009E4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Dissatisfied</w:t>
            </w:r>
          </w:p>
          <w:p w14:paraId="134F830F" w14:textId="77777777" w:rsidR="002B3DAD" w:rsidRPr="00AD22F8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DE14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109C959D" w14:textId="7C29A697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Very dissatisfied</w:t>
            </w:r>
          </w:p>
        </w:tc>
      </w:tr>
      <w:tr w:rsidR="002B3DAD" w:rsidRPr="00AD22F8" w14:paraId="02F3AC63" w14:textId="77777777" w:rsidTr="003F19FD">
        <w:tc>
          <w:tcPr>
            <w:tcW w:w="3081" w:type="dxa"/>
          </w:tcPr>
          <w:p w14:paraId="67A3CC57" w14:textId="77777777" w:rsidR="002B3DAD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  <w:p w14:paraId="5391A61E" w14:textId="6C392741" w:rsidR="00F33E81" w:rsidRPr="00AD22F8" w:rsidRDefault="00F33E81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59EAA30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2B3DAD" w:rsidRPr="00AD22F8" w14:paraId="750C3CF8" w14:textId="6B12A2BD" w:rsidTr="00ED75E6">
        <w:tc>
          <w:tcPr>
            <w:tcW w:w="3081" w:type="dxa"/>
            <w:tcBorders>
              <w:right w:val="single" w:sz="4" w:space="0" w:color="auto"/>
            </w:tcBorders>
          </w:tcPr>
          <w:p w14:paraId="2CA4E8E9" w14:textId="62A98ED2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8-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Compared to conventional therapy, do you consider telerehabilitation to be better, worse or almost the same?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26F3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0522A6C5" w14:textId="3F563868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Better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B8A2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1D6491D6" w14:textId="54BE0A4C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Something better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F195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363B700C" w14:textId="5B49B127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Almost equal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FEB5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214643C5" w14:textId="5AC141EA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Something worse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97E2" w14:textId="77777777" w:rsidR="002B3DAD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4A44E6BA" w14:textId="087185D5" w:rsidR="002B3DAD" w:rsidRPr="009E4A59" w:rsidRDefault="002B3DAD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Much worse</w:t>
            </w:r>
          </w:p>
        </w:tc>
      </w:tr>
      <w:tr w:rsidR="002B3DAD" w:rsidRPr="00AD22F8" w14:paraId="448679F5" w14:textId="58241B53" w:rsidTr="00F33E81">
        <w:tc>
          <w:tcPr>
            <w:tcW w:w="3081" w:type="dxa"/>
          </w:tcPr>
          <w:p w14:paraId="10D7F5B2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372CE6AD" w14:textId="77777777" w:rsidR="002B3DAD" w:rsidRPr="00AD22F8" w:rsidRDefault="002B3DAD" w:rsidP="002B3DAD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0F51F7" w:rsidRPr="00AD22F8" w14:paraId="773F10A4" w14:textId="77777777" w:rsidTr="00860E92">
        <w:tc>
          <w:tcPr>
            <w:tcW w:w="3081" w:type="dxa"/>
            <w:tcBorders>
              <w:right w:val="single" w:sz="4" w:space="0" w:color="auto"/>
            </w:tcBorders>
          </w:tcPr>
          <w:p w14:paraId="39F798BF" w14:textId="1B3C2F0F" w:rsidR="000F51F7" w:rsidRPr="00AD22F8" w:rsidRDefault="000F51F7" w:rsidP="009E4A59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9.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Would you say this type of therapy is worth what it cost?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E981" w14:textId="77777777" w:rsidR="000F51F7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5F5B4672" w14:textId="7F8FA0E6" w:rsidR="000F51F7" w:rsidRPr="00AD22F8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Definitely yes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F013" w14:textId="77777777" w:rsidR="000F51F7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4BAA7767" w14:textId="70700C19" w:rsidR="000F51F7" w:rsidRPr="00AD22F8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To a certain extent yes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B390" w14:textId="77777777" w:rsidR="000F51F7" w:rsidRPr="000F51F7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0F51F7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65B38B26" w14:textId="2F000EED" w:rsidR="000F51F7" w:rsidRPr="000F51F7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0F51F7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Neither one nor the other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9392" w14:textId="63378A76" w:rsidR="000F51F7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33EE1DC0" w14:textId="2BF531B1" w:rsidR="000F51F7" w:rsidRPr="000F51F7" w:rsidRDefault="000F51F7" w:rsidP="000F51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To some extent no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D497" w14:textId="2A78DA0E" w:rsidR="000F51F7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12BCFCE8" w14:textId="769462F8" w:rsidR="000F51F7" w:rsidRPr="00AD22F8" w:rsidRDefault="000F51F7" w:rsidP="000F51F7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Definitely not</w:t>
            </w:r>
          </w:p>
        </w:tc>
      </w:tr>
      <w:tr w:rsidR="009E4A59" w:rsidRPr="00AD22F8" w14:paraId="168945E9" w14:textId="24B05017" w:rsidTr="00F33E81">
        <w:tc>
          <w:tcPr>
            <w:tcW w:w="3081" w:type="dxa"/>
          </w:tcPr>
          <w:p w14:paraId="1886261C" w14:textId="77777777" w:rsidR="009E4A59" w:rsidRPr="00AD22F8" w:rsidRDefault="009E4A59" w:rsidP="009E4A59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  <w:tc>
          <w:tcPr>
            <w:tcW w:w="9955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03C4077B" w14:textId="77777777" w:rsidR="009E4A59" w:rsidRPr="00AD22F8" w:rsidRDefault="009E4A59" w:rsidP="009E4A59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</w:p>
        </w:tc>
      </w:tr>
      <w:tr w:rsidR="009E4A59" w:rsidRPr="00AD22F8" w14:paraId="7A651058" w14:textId="77777777" w:rsidTr="00F33E81">
        <w:tc>
          <w:tcPr>
            <w:tcW w:w="3081" w:type="dxa"/>
            <w:tcBorders>
              <w:right w:val="single" w:sz="4" w:space="0" w:color="auto"/>
            </w:tcBorders>
          </w:tcPr>
          <w:p w14:paraId="58F62F84" w14:textId="2450BBB3" w:rsidR="009E4A59" w:rsidRPr="00AD22F8" w:rsidRDefault="009E4A59" w:rsidP="009E4A59">
            <w:pPr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 xml:space="preserve">10. </w:t>
            </w:r>
            <w:r w:rsidRPr="00AB55F5">
              <w:rPr>
                <w:rFonts w:ascii="Arial" w:eastAsia="Times New Roman" w:hAnsi="Arial" w:cs="Arial"/>
                <w:color w:val="202124"/>
                <w:lang w:val="en" w:eastAsia="es-ES_tradnl"/>
              </w:rPr>
              <w:t>In general, what is the probability that you recommend this type of therapy?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28AD" w14:textId="77777777" w:rsid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1</w:t>
            </w:r>
          </w:p>
          <w:p w14:paraId="3798E1BE" w14:textId="337C3789" w:rsidR="009E4A59" w:rsidRP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Extremely likely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4F92" w14:textId="77777777" w:rsid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2</w:t>
            </w:r>
          </w:p>
          <w:p w14:paraId="7F190B10" w14:textId="12D874D9" w:rsidR="009E4A59" w:rsidRP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Quite likely</w:t>
            </w:r>
          </w:p>
        </w:tc>
        <w:tc>
          <w:tcPr>
            <w:tcW w:w="1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7663" w14:textId="77777777" w:rsid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3</w:t>
            </w:r>
          </w:p>
          <w:p w14:paraId="7ECA6B3B" w14:textId="5A55675D" w:rsidR="009E4A59" w:rsidRP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Somewhat probable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4BDB" w14:textId="77777777" w:rsid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4</w:t>
            </w:r>
          </w:p>
          <w:p w14:paraId="3680B18B" w14:textId="4449C7B5" w:rsidR="009E4A59" w:rsidRP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Unlikely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389A" w14:textId="77777777" w:rsid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</w:pPr>
            <w:r w:rsidRPr="00AD22F8">
              <w:rPr>
                <w:rFonts w:ascii="Arial" w:eastAsia="Times New Roman" w:hAnsi="Arial" w:cs="Arial"/>
                <w:color w:val="202124"/>
                <w:sz w:val="24"/>
                <w:szCs w:val="24"/>
                <w:lang w:val="en" w:eastAsia="es-ES_tradnl"/>
              </w:rPr>
              <w:t>5</w:t>
            </w:r>
          </w:p>
          <w:p w14:paraId="7789BEAE" w14:textId="74AB6194" w:rsidR="009E4A59" w:rsidRPr="009E4A59" w:rsidRDefault="009E4A59" w:rsidP="009E4A59">
            <w:pPr>
              <w:jc w:val="center"/>
              <w:rPr>
                <w:rFonts w:ascii="Arial" w:eastAsia="Times New Roman" w:hAnsi="Arial" w:cs="Arial"/>
                <w:color w:val="202124"/>
                <w:sz w:val="18"/>
                <w:szCs w:val="18"/>
                <w:lang w:val="en" w:eastAsia="es-ES_tradnl"/>
              </w:rPr>
            </w:pPr>
            <w:r w:rsidRPr="009E4A59">
              <w:rPr>
                <w:rFonts w:ascii="Arial" w:eastAsia="Times New Roman" w:hAnsi="Arial" w:cs="Arial"/>
                <w:color w:val="A6A6A6" w:themeColor="background1" w:themeShade="A6"/>
                <w:sz w:val="18"/>
                <w:szCs w:val="18"/>
                <w:lang w:val="en" w:eastAsia="es-ES_tradnl"/>
              </w:rPr>
              <w:t>Not likely</w:t>
            </w:r>
          </w:p>
        </w:tc>
      </w:tr>
    </w:tbl>
    <w:p w14:paraId="7E942FC7" w14:textId="74A1F63B" w:rsidR="00D231FD" w:rsidRPr="00AD22F8" w:rsidRDefault="00D231FD" w:rsidP="00D231FD">
      <w:pPr>
        <w:spacing w:after="0" w:line="240" w:lineRule="auto"/>
        <w:jc w:val="center"/>
        <w:rPr>
          <w:rFonts w:ascii="Arial" w:eastAsia="Times New Roman" w:hAnsi="Arial" w:cs="Arial"/>
          <w:color w:val="202124"/>
          <w:sz w:val="24"/>
          <w:szCs w:val="24"/>
          <w:lang w:val="en" w:eastAsia="es-ES_tradnl"/>
        </w:rPr>
      </w:pPr>
    </w:p>
    <w:p w14:paraId="75FC80EC" w14:textId="669ABCAD" w:rsidR="00E93317" w:rsidRPr="0054385A" w:rsidRDefault="00D231FD" w:rsidP="00D231FD">
      <w:pPr>
        <w:jc w:val="center"/>
      </w:pPr>
      <w:r w:rsidRPr="00D231FD">
        <w:rPr>
          <w:rFonts w:ascii="Times New Roman" w:eastAsia="Times New Roman" w:hAnsi="Times New Roman" w:cs="Times New Roman"/>
          <w:sz w:val="24"/>
          <w:szCs w:val="24"/>
          <w:lang w:val="es-CL" w:eastAsia="es-ES_tradnl"/>
        </w:rPr>
        <w:fldChar w:fldCharType="begin"/>
      </w:r>
      <w:r w:rsidR="00632771">
        <w:rPr>
          <w:rFonts w:ascii="Times New Roman" w:eastAsia="Times New Roman" w:hAnsi="Times New Roman" w:cs="Times New Roman"/>
          <w:sz w:val="24"/>
          <w:szCs w:val="24"/>
          <w:lang w:val="es-CL" w:eastAsia="es-ES_tradnl"/>
        </w:rPr>
        <w:instrText xml:space="preserve"> INCLUDEPICTURE "C:\\var\\folders\\lm\\z5tpx6cx7blccc6ybxbwfm1c0000gn\\T\\com.microsoft.Word\\WebArchiveCopyPasteTempFiles\\t0ub8hyrev493ltQQkJCQkJCQkJCQkJCQkJCQkJCQkJCQkJCQkJCQqKN+B+NuALYeH7rwgAAAABJRU5ErkJggg==" \* MERGEFORMAT </w:instrText>
      </w:r>
      <w:r w:rsidRPr="00D231FD">
        <w:rPr>
          <w:rFonts w:ascii="Times New Roman" w:eastAsia="Times New Roman" w:hAnsi="Times New Roman" w:cs="Times New Roman"/>
          <w:sz w:val="24"/>
          <w:szCs w:val="24"/>
          <w:lang w:val="es-CL" w:eastAsia="es-ES_tradnl"/>
        </w:rPr>
        <w:fldChar w:fldCharType="end"/>
      </w:r>
    </w:p>
    <w:sectPr w:rsidR="00E93317" w:rsidRPr="0054385A" w:rsidSect="009E4A59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A6A9E"/>
    <w:multiLevelType w:val="hybridMultilevel"/>
    <w:tmpl w:val="A8E02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274BC"/>
    <w:multiLevelType w:val="hybridMultilevel"/>
    <w:tmpl w:val="A3D8F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317"/>
    <w:rsid w:val="000F51F7"/>
    <w:rsid w:val="000F550E"/>
    <w:rsid w:val="002127F1"/>
    <w:rsid w:val="002A1883"/>
    <w:rsid w:val="002B3DAD"/>
    <w:rsid w:val="00363957"/>
    <w:rsid w:val="003F19FD"/>
    <w:rsid w:val="00471E86"/>
    <w:rsid w:val="00487D40"/>
    <w:rsid w:val="004A41A2"/>
    <w:rsid w:val="00501871"/>
    <w:rsid w:val="0054385A"/>
    <w:rsid w:val="00632771"/>
    <w:rsid w:val="008037B4"/>
    <w:rsid w:val="009E4A59"/>
    <w:rsid w:val="00A06671"/>
    <w:rsid w:val="00AD22F8"/>
    <w:rsid w:val="00B06AE3"/>
    <w:rsid w:val="00BC1A58"/>
    <w:rsid w:val="00BD5433"/>
    <w:rsid w:val="00C91B48"/>
    <w:rsid w:val="00D231FD"/>
    <w:rsid w:val="00D7172E"/>
    <w:rsid w:val="00E93317"/>
    <w:rsid w:val="00EA49C1"/>
    <w:rsid w:val="00ED56F1"/>
    <w:rsid w:val="00ED75E6"/>
    <w:rsid w:val="00F33E81"/>
    <w:rsid w:val="00F8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68F0"/>
  <w15:chartTrackingRefBased/>
  <w15:docId w15:val="{6BCE596C-00BE-49EC-8231-EDCD05DB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93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93317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91B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CL"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91B48"/>
    <w:rPr>
      <w:rFonts w:ascii="Courier New" w:eastAsia="Times New Roman" w:hAnsi="Courier New" w:cs="Courier New"/>
      <w:sz w:val="20"/>
      <w:szCs w:val="20"/>
      <w:lang w:val="es-C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Marcos Maldonado</cp:lastModifiedBy>
  <cp:revision>2</cp:revision>
  <dcterms:created xsi:type="dcterms:W3CDTF">2021-04-15T14:56:00Z</dcterms:created>
  <dcterms:modified xsi:type="dcterms:W3CDTF">2021-04-15T14:56:00Z</dcterms:modified>
</cp:coreProperties>
</file>