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D9A90B" w14:textId="4CEAE00D" w:rsidR="00642CB2" w:rsidRPr="00E72BA7" w:rsidRDefault="00D954AB" w:rsidP="00642CB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Additional file 1</w:t>
      </w:r>
      <w:bookmarkEnd w:id="0"/>
    </w:p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1345"/>
        <w:gridCol w:w="1170"/>
        <w:gridCol w:w="2220"/>
        <w:gridCol w:w="2310"/>
        <w:gridCol w:w="2310"/>
        <w:gridCol w:w="1260"/>
        <w:gridCol w:w="1149"/>
        <w:gridCol w:w="9"/>
        <w:gridCol w:w="12"/>
        <w:gridCol w:w="1170"/>
      </w:tblGrid>
      <w:tr w:rsidR="00642CB2" w:rsidRPr="00642CB2" w14:paraId="7B1C00B7" w14:textId="77777777" w:rsidTr="00110836">
        <w:tc>
          <w:tcPr>
            <w:tcW w:w="1345" w:type="dxa"/>
            <w:tcBorders>
              <w:bottom w:val="single" w:sz="12" w:space="0" w:color="auto"/>
            </w:tcBorders>
          </w:tcPr>
          <w:p w14:paraId="61E50BF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14:paraId="2B083ABA" w14:textId="12A4CBCD" w:rsidR="00642CB2" w:rsidRPr="00642CB2" w:rsidRDefault="00BD43F8" w:rsidP="00642CB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>
              <w:rPr>
                <w:rFonts w:ascii="Times New Roman" w:eastAsia="MS Mincho" w:hAnsi="Times New Roman" w:cs="Times New Roman"/>
                <w:sz w:val="18"/>
                <w:szCs w:val="18"/>
              </w:rPr>
              <w:t>G</w:t>
            </w:r>
            <w:r w:rsidR="00642CB2"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roup</w:t>
            </w:r>
          </w:p>
        </w:tc>
        <w:tc>
          <w:tcPr>
            <w:tcW w:w="2220" w:type="dxa"/>
            <w:tcBorders>
              <w:bottom w:val="single" w:sz="12" w:space="0" w:color="auto"/>
            </w:tcBorders>
          </w:tcPr>
          <w:p w14:paraId="75C1B60D" w14:textId="77777777" w:rsidR="00642CB2" w:rsidRPr="00642CB2" w:rsidRDefault="00642CB2" w:rsidP="00642CB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Baseline</w:t>
            </w:r>
          </w:p>
        </w:tc>
        <w:tc>
          <w:tcPr>
            <w:tcW w:w="2310" w:type="dxa"/>
            <w:tcBorders>
              <w:bottom w:val="single" w:sz="12" w:space="0" w:color="auto"/>
            </w:tcBorders>
          </w:tcPr>
          <w:p w14:paraId="237211AD" w14:textId="77777777" w:rsidR="00642CB2" w:rsidRPr="00642CB2" w:rsidRDefault="00642CB2" w:rsidP="00642CB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+1-year follow-up</w:t>
            </w:r>
          </w:p>
        </w:tc>
        <w:tc>
          <w:tcPr>
            <w:tcW w:w="2310" w:type="dxa"/>
            <w:tcBorders>
              <w:bottom w:val="single" w:sz="12" w:space="0" w:color="auto"/>
            </w:tcBorders>
          </w:tcPr>
          <w:p w14:paraId="6A1CE48D" w14:textId="77777777" w:rsidR="00642CB2" w:rsidRPr="00642CB2" w:rsidRDefault="00642CB2" w:rsidP="00642CB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+2-year follow-up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178D2BB" w14:textId="77777777" w:rsidR="00642CB2" w:rsidRPr="00642CB2" w:rsidRDefault="00642CB2" w:rsidP="00642CB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Interaction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70" w:type="dxa"/>
            <w:gridSpan w:val="3"/>
            <w:tcBorders>
              <w:bottom w:val="single" w:sz="12" w:space="0" w:color="auto"/>
            </w:tcBorders>
          </w:tcPr>
          <w:p w14:paraId="43394426" w14:textId="77777777" w:rsidR="00642CB2" w:rsidRPr="00642CB2" w:rsidRDefault="00642CB2" w:rsidP="00642CB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Baseline + 1-year</w:t>
            </w: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14:paraId="06F83528" w14:textId="77777777" w:rsidR="00642CB2" w:rsidRPr="00642CB2" w:rsidRDefault="00642CB2" w:rsidP="00642CB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Baseline +2-year</w:t>
            </w:r>
          </w:p>
        </w:tc>
      </w:tr>
      <w:tr w:rsidR="00642CB2" w:rsidRPr="00642CB2" w14:paraId="034A0B66" w14:textId="77777777" w:rsidTr="00110836">
        <w:trPr>
          <w:trHeight w:val="56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C546DB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Energy intakes (kcal)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shd w:val="clear" w:color="auto" w:fill="auto"/>
          </w:tcPr>
          <w:p w14:paraId="4E02858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</w:tcBorders>
            <w:shd w:val="clear" w:color="auto" w:fill="auto"/>
          </w:tcPr>
          <w:p w14:paraId="51C8BFB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1854 ±511 (N=230)</w:t>
            </w:r>
          </w:p>
        </w:tc>
        <w:tc>
          <w:tcPr>
            <w:tcW w:w="2310" w:type="dxa"/>
            <w:tcBorders>
              <w:top w:val="single" w:sz="12" w:space="0" w:color="auto"/>
            </w:tcBorders>
            <w:shd w:val="clear" w:color="auto" w:fill="auto"/>
          </w:tcPr>
          <w:p w14:paraId="1D6EBF9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1824 ±468 (N=211)</w:t>
            </w:r>
          </w:p>
          <w:p w14:paraId="3CB9F3D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[1843 ±503]</w:t>
            </w:r>
          </w:p>
        </w:tc>
        <w:tc>
          <w:tcPr>
            <w:tcW w:w="2310" w:type="dxa"/>
            <w:tcBorders>
              <w:top w:val="single" w:sz="12" w:space="0" w:color="auto"/>
            </w:tcBorders>
            <w:shd w:val="clear" w:color="auto" w:fill="auto"/>
          </w:tcPr>
          <w:p w14:paraId="44CBE74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1764 ±479 (N=202)</w:t>
            </w:r>
          </w:p>
          <w:p w14:paraId="5D7471C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[1787 ±497]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573D90B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p&lt;0.001</w:t>
            </w:r>
          </w:p>
          <w:p w14:paraId="6FE6C4B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p&lt;0.001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03160F8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05D8C2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1FD56D5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9CF5DB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510AF03A" w14:textId="77777777" w:rsidTr="00110836">
        <w:trPr>
          <w:trHeight w:val="567"/>
        </w:trPr>
        <w:tc>
          <w:tcPr>
            <w:tcW w:w="1345" w:type="dxa"/>
            <w:vMerge/>
            <w:shd w:val="clear" w:color="auto" w:fill="auto"/>
          </w:tcPr>
          <w:p w14:paraId="4AA3EF1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0E18378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5217DFC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1787 ±488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78F1DBE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1785 ±491 (N=133)</w:t>
            </w:r>
          </w:p>
          <w:p w14:paraId="718DB5E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[1769 ±481]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64887DB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1872 ±565 (N=122)</w:t>
            </w:r>
          </w:p>
          <w:p w14:paraId="634AC53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[1819 ±549]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467DC27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619A8BD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0F2FEC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052441E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B01043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6A3467EC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2BAEB78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68C3F42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14:paraId="4079B5B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1775 ± 449 (N=183)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183DD10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1726 ±433 (N=166)</w:t>
            </w:r>
          </w:p>
          <w:p w14:paraId="1688CA5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[1729 ±435]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18C657E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1690 ±430 (N=144)</w:t>
            </w:r>
          </w:p>
          <w:p w14:paraId="0C27D20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[1707 ±452]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EB203F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E4F840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B89FF3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481039D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3188DA8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4C3380CA" w14:textId="77777777" w:rsidTr="00110836">
        <w:trPr>
          <w:trHeight w:val="547"/>
        </w:trPr>
        <w:tc>
          <w:tcPr>
            <w:tcW w:w="1345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783C4B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auto"/>
          </w:tcPr>
          <w:p w14:paraId="151F781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bottom w:val="single" w:sz="12" w:space="0" w:color="auto"/>
            </w:tcBorders>
            <w:shd w:val="clear" w:color="auto" w:fill="auto"/>
          </w:tcPr>
          <w:p w14:paraId="734F579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45DFDCA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3821A1E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D4CF89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0CE9218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0.036</w:t>
            </w:r>
          </w:p>
          <w:p w14:paraId="66B90BB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0.034</w:t>
            </w:r>
          </w:p>
        </w:tc>
        <w:tc>
          <w:tcPr>
            <w:tcW w:w="3600" w:type="dxa"/>
            <w:gridSpan w:val="5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64026D9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5FC8DC89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EE0A90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Protein (/1000 kcal)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3BC1AE7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04DD56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38 ±7 (N=230)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4FFCA2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39 ±6 (N=211)</w:t>
            </w:r>
          </w:p>
          <w:p w14:paraId="33FADA7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[38 ±6]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399BC5B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39 ±6 (N=202)</w:t>
            </w:r>
          </w:p>
          <w:p w14:paraId="27FD106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[39 ±6]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326B93E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PP: ns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641656F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ns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48123AB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7E6325D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3CAEAAA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3D4A4F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282B8504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37C160F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10B0C9F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6941602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37 ±6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0C1273F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38 ±6 (N=133)</w:t>
            </w:r>
          </w:p>
          <w:p w14:paraId="3AF77C4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[38 ±6]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4366CC4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38 ±6 (N=122)</w:t>
            </w:r>
          </w:p>
          <w:p w14:paraId="59B8045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[38 ±6]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038AF55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04F3CB6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7CDEC8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51F6E76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81852C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66525931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289AA83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5033536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14:paraId="5C13EDC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37 ± 6 (N=183)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03952D0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38 ±6 (N=166)</w:t>
            </w:r>
          </w:p>
          <w:p w14:paraId="0CED418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[38 ±6]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04F8C08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39 ±7 (N=144)</w:t>
            </w:r>
          </w:p>
          <w:p w14:paraId="55FEA9A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[39 ±7]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5BF1E6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FDE16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9BD2F0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9C19D4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3BC353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680EA9CF" w14:textId="77777777" w:rsidTr="00110836">
        <w:trPr>
          <w:trHeight w:val="547"/>
        </w:trPr>
        <w:tc>
          <w:tcPr>
            <w:tcW w:w="1345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0034A15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auto"/>
          </w:tcPr>
          <w:p w14:paraId="7E1D653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bottom w:val="single" w:sz="12" w:space="0" w:color="auto"/>
            </w:tcBorders>
            <w:shd w:val="clear" w:color="auto" w:fill="auto"/>
          </w:tcPr>
          <w:p w14:paraId="48C098B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FAF937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2DB87CF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99FEA6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26F11C6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ADAABB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3600" w:type="dxa"/>
            <w:gridSpan w:val="5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01F9D28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50D2560F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5955474" w14:textId="572B3E4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Carbohydrates (/1000 kcal)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CD59FF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4A67691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133 ±17 (N=230)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C36F8A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134 ±17 (N=211)</w:t>
            </w:r>
          </w:p>
          <w:p w14:paraId="63ED4CE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[134 ±17]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21ACCD2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133±17 (N=202)</w:t>
            </w:r>
          </w:p>
          <w:p w14:paraId="7D464B3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[133 ±17]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0CBF9FB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PP: ns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2E5E441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7167B4D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291B80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1B4DE49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647855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60A581E6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303C4AE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141338E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407A780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138 ±17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355B0E9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134 ±17 (N=133)</w:t>
            </w:r>
          </w:p>
          <w:p w14:paraId="014B883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[135 ±17]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49B5FCF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136 ±17 (N=122)</w:t>
            </w:r>
          </w:p>
          <w:p w14:paraId="65B5D4F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[137 ±19]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0BB8C3A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4A35C98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C8162A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5AB1E73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75FF5D2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49633DF3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4875419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14:paraId="5561894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shd w:val="clear" w:color="auto" w:fill="auto"/>
          </w:tcPr>
          <w:p w14:paraId="19DB6F3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136 ± 19 (N=183)</w:t>
            </w:r>
          </w:p>
        </w:tc>
        <w:tc>
          <w:tcPr>
            <w:tcW w:w="2310" w:type="dxa"/>
            <w:shd w:val="clear" w:color="auto" w:fill="auto"/>
          </w:tcPr>
          <w:p w14:paraId="12453F7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135 ±17 (N=166)</w:t>
            </w:r>
          </w:p>
          <w:p w14:paraId="05A1309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[135 ±17]</w:t>
            </w:r>
          </w:p>
        </w:tc>
        <w:tc>
          <w:tcPr>
            <w:tcW w:w="2310" w:type="dxa"/>
            <w:shd w:val="clear" w:color="auto" w:fill="auto"/>
          </w:tcPr>
          <w:p w14:paraId="13D2FC8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134 ±19 (N=144)</w:t>
            </w:r>
          </w:p>
          <w:p w14:paraId="202FC7A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[134 ±19]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40B130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7E4F63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45C56DB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420E32D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5C1082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4360C205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7F4C756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14:paraId="3341FB3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shd w:val="clear" w:color="auto" w:fill="auto"/>
          </w:tcPr>
          <w:p w14:paraId="054F495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4DBE739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shd w:val="clear" w:color="auto" w:fill="auto"/>
          </w:tcPr>
          <w:p w14:paraId="1E64420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746549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shd w:val="clear" w:color="auto" w:fill="auto"/>
          </w:tcPr>
          <w:p w14:paraId="302838B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213A03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3600" w:type="dxa"/>
            <w:gridSpan w:val="5"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15F7180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789C882D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200039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Fat (/1000 kcal)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0597C16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29E27F2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28 ±5 (N=230)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135D27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29 ±5 (N=211)</w:t>
            </w:r>
          </w:p>
          <w:p w14:paraId="38D8E9E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[29 ±5]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49199A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29 ±5 (N=202)</w:t>
            </w:r>
          </w:p>
          <w:p w14:paraId="10BFB27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[28 ±5]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252E7E8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3B9188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49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6EEF975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788DAE5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91" w:type="dxa"/>
            <w:gridSpan w:val="3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6E65E8E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56A44FF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0383B6AD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2821113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179D85E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1126C77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28 ±6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17BFAE5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29 ±5 (N=133)</w:t>
            </w:r>
          </w:p>
          <w:p w14:paraId="2F905F0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[29 ±5]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509B63F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29 ±5 (N=122)</w:t>
            </w:r>
          </w:p>
          <w:p w14:paraId="7455F5C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[29 ±6]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20C3D73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14:paraId="142380A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10AE78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82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14:paraId="0A5FDDC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ACB478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37FD3904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6F03B9E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14:paraId="7CFFAF7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shd w:val="clear" w:color="auto" w:fill="auto"/>
          </w:tcPr>
          <w:p w14:paraId="77FADB9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29 ± 6 (N=183)</w:t>
            </w:r>
          </w:p>
        </w:tc>
        <w:tc>
          <w:tcPr>
            <w:tcW w:w="2310" w:type="dxa"/>
            <w:shd w:val="clear" w:color="auto" w:fill="auto"/>
          </w:tcPr>
          <w:p w14:paraId="6DC62F3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29 ±6 (N=166)</w:t>
            </w:r>
          </w:p>
          <w:p w14:paraId="670DBC8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[30 ±6]</w:t>
            </w:r>
          </w:p>
        </w:tc>
        <w:tc>
          <w:tcPr>
            <w:tcW w:w="2310" w:type="dxa"/>
            <w:shd w:val="clear" w:color="auto" w:fill="auto"/>
          </w:tcPr>
          <w:p w14:paraId="15064A6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30 ±6 (N=144)</w:t>
            </w:r>
          </w:p>
          <w:p w14:paraId="2D61369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[30 ±6]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577612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FD5B32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5447F28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2F364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942EFF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3BD26CE7" w14:textId="77777777" w:rsidTr="00110836">
        <w:trPr>
          <w:trHeight w:val="547"/>
        </w:trPr>
        <w:tc>
          <w:tcPr>
            <w:tcW w:w="1345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0881173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auto"/>
          </w:tcPr>
          <w:p w14:paraId="5B64346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bottom w:val="single" w:sz="12" w:space="0" w:color="auto"/>
            </w:tcBorders>
            <w:shd w:val="clear" w:color="auto" w:fill="auto"/>
          </w:tcPr>
          <w:p w14:paraId="2E3B3FB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2072ED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589C90C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96BBFC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05A8C45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6819E1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3600" w:type="dxa"/>
            <w:gridSpan w:val="5"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259AB9B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5D5DAD43" w14:textId="77777777" w:rsidTr="00110836">
        <w:trPr>
          <w:trHeight w:val="56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A8BD3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Weight (kg)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shd w:val="clear" w:color="auto" w:fill="auto"/>
          </w:tcPr>
          <w:p w14:paraId="6E6F1AD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</w:tcBorders>
            <w:shd w:val="clear" w:color="auto" w:fill="auto"/>
          </w:tcPr>
          <w:p w14:paraId="3766086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58 ±10 (N=230)</w:t>
            </w:r>
          </w:p>
        </w:tc>
        <w:tc>
          <w:tcPr>
            <w:tcW w:w="2310" w:type="dxa"/>
            <w:tcBorders>
              <w:top w:val="single" w:sz="12" w:space="0" w:color="auto"/>
            </w:tcBorders>
            <w:shd w:val="clear" w:color="auto" w:fill="auto"/>
          </w:tcPr>
          <w:p w14:paraId="605DC80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58 ±10 (N=212)</w:t>
            </w:r>
          </w:p>
          <w:p w14:paraId="08CEFE7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[58 ±10]</w:t>
            </w:r>
          </w:p>
        </w:tc>
        <w:tc>
          <w:tcPr>
            <w:tcW w:w="2310" w:type="dxa"/>
            <w:tcBorders>
              <w:top w:val="single" w:sz="12" w:space="0" w:color="auto"/>
            </w:tcBorders>
            <w:shd w:val="clear" w:color="auto" w:fill="auto"/>
          </w:tcPr>
          <w:p w14:paraId="08042FB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57 ±10 (N=202)</w:t>
            </w:r>
          </w:p>
          <w:p w14:paraId="23A719D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[58 ±9]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5C97BE0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4460DED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5352AE7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25FBA71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4246802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25AF9E6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N/A </w:t>
            </w:r>
          </w:p>
        </w:tc>
      </w:tr>
      <w:tr w:rsidR="00642CB2" w:rsidRPr="00642CB2" w14:paraId="3FD5FDFF" w14:textId="77777777" w:rsidTr="00110836">
        <w:trPr>
          <w:trHeight w:val="567"/>
        </w:trPr>
        <w:tc>
          <w:tcPr>
            <w:tcW w:w="1345" w:type="dxa"/>
            <w:vMerge/>
            <w:shd w:val="clear" w:color="auto" w:fill="auto"/>
          </w:tcPr>
          <w:p w14:paraId="6DCCD23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65AA1B0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49DC475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58 ±9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22A9C65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59 ±9 (N=133)</w:t>
            </w:r>
          </w:p>
          <w:p w14:paraId="662B13D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[58 ±9]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1DA4A18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58 ±9 (N=122)</w:t>
            </w:r>
          </w:p>
          <w:p w14:paraId="4FD4A48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[58 ±9]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2BB7F67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4B778BB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443722A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1239253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55603A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N/A </w:t>
            </w:r>
          </w:p>
        </w:tc>
      </w:tr>
      <w:tr w:rsidR="00642CB2" w:rsidRPr="00642CB2" w14:paraId="5A06D5D4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0F7DF68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6E68740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14:paraId="38385DE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59 ± 10 (N=183)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6578333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59 ±10 (N=166)</w:t>
            </w:r>
          </w:p>
          <w:p w14:paraId="4F5201A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[59 ±10]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1816256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58 ±10 (N=144)</w:t>
            </w:r>
          </w:p>
          <w:p w14:paraId="24A4DF8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[59 ±10]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420A12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2D31DD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82CEF0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3EDA367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5468F83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N/A </w:t>
            </w:r>
          </w:p>
        </w:tc>
      </w:tr>
      <w:tr w:rsidR="00642CB2" w:rsidRPr="00642CB2" w14:paraId="4E330AC6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5346184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31E5C1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EBEF72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7F1D74F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81D8FE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1279A1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74E5AA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53F7FE9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N/A </w:t>
            </w:r>
          </w:p>
        </w:tc>
        <w:tc>
          <w:tcPr>
            <w:tcW w:w="3600" w:type="dxa"/>
            <w:gridSpan w:val="5"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6BEF162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3B4CCDC1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173137F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Waist circum. (cm)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63C664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662D8FE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79 ±9 (N=230)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CF7963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79 ±8 (N=212)</w:t>
            </w:r>
          </w:p>
          <w:p w14:paraId="414BC13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[80 ±8]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240E64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79 ±8 (N=202)</w:t>
            </w:r>
          </w:p>
          <w:p w14:paraId="5ECDFBB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[80 ±8]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1F3E8CD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3DAE33D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5F0815E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543DF5D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680E3E8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580DA8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N/A </w:t>
            </w:r>
          </w:p>
        </w:tc>
      </w:tr>
      <w:tr w:rsidR="00642CB2" w:rsidRPr="00642CB2" w14:paraId="7DC777D1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0C7E34F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60C3998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4AE51AF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80 ±8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52496B6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81 ±8 (N=133)</w:t>
            </w:r>
          </w:p>
          <w:p w14:paraId="65A9FBD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[81 ±8]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452EAA5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81 ±8 (N=122)</w:t>
            </w:r>
          </w:p>
          <w:p w14:paraId="2A49998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[80 ±8]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6493CCA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151ED8C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5B6EB69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415F7B1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702496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N/A </w:t>
            </w:r>
          </w:p>
        </w:tc>
      </w:tr>
      <w:tr w:rsidR="00642CB2" w:rsidRPr="00642CB2" w14:paraId="2875541E" w14:textId="77777777" w:rsidTr="00110836">
        <w:trPr>
          <w:trHeight w:val="547"/>
        </w:trPr>
        <w:tc>
          <w:tcPr>
            <w:tcW w:w="1345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684C86F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5AE3475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14:paraId="5C34AD9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82 ± 9 (N=183)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6BF57E8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81 ±9 (N=166)</w:t>
            </w:r>
          </w:p>
          <w:p w14:paraId="4403219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[81 ±9]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472C41B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79 ±8 (N=144)</w:t>
            </w:r>
          </w:p>
          <w:p w14:paraId="07E3167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[80 ±8]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DE1205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0A3101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7AACEB5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56CD502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D88E99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N/A </w:t>
            </w:r>
          </w:p>
        </w:tc>
      </w:tr>
      <w:tr w:rsidR="00642CB2" w:rsidRPr="00642CB2" w14:paraId="18E49B29" w14:textId="77777777" w:rsidTr="00110836">
        <w:trPr>
          <w:trHeight w:val="547"/>
        </w:trPr>
        <w:tc>
          <w:tcPr>
            <w:tcW w:w="1345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3828C0B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E7600B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005B32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55B7077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9A5EBF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D5B5CF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50A6CE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C01FAA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N/A </w:t>
            </w:r>
          </w:p>
        </w:tc>
        <w:tc>
          <w:tcPr>
            <w:tcW w:w="3600" w:type="dxa"/>
            <w:gridSpan w:val="5"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42FA56E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60CBC11D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1521331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Heart rate (bpm)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35B0A50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4B7206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61 ± 11 (N=230) *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063181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61 ± 10 (N=212) </w:t>
            </w:r>
            <w:r w:rsidRPr="00642CB2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vertAlign w:val="superscript"/>
              </w:rPr>
              <w:t>#</w:t>
            </w:r>
          </w:p>
          <w:p w14:paraId="449FE9D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[61 ±10]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45D9F15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60 ± 11 (N=202) </w:t>
            </w:r>
            <w:r w:rsidRPr="00642CB2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vertAlign w:val="superscript"/>
              </w:rPr>
              <w:t>#4</w:t>
            </w:r>
          </w:p>
          <w:p w14:paraId="550D289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[61 ±11]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74DC193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p=0.007</w:t>
            </w:r>
          </w:p>
          <w:p w14:paraId="3ABFB7A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p=0.010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67F4904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C50BAA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</w:t>
            </w:r>
          </w:p>
        </w:tc>
        <w:tc>
          <w:tcPr>
            <w:tcW w:w="1170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3014987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129EF3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</w:t>
            </w:r>
          </w:p>
        </w:tc>
      </w:tr>
      <w:tr w:rsidR="00642CB2" w:rsidRPr="00642CB2" w14:paraId="225EAB8B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03BC5A1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6BD8F50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7D3DE59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65 ± 10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4A9E957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64 ± 9 (N=133)</w:t>
            </w:r>
          </w:p>
          <w:p w14:paraId="40D909E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[65 ±9]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615E305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63 ± 9 (N=122)</w:t>
            </w:r>
          </w:p>
          <w:p w14:paraId="7572889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[64 ±9]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45EF387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0556E44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17F917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45FB713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A34459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0DB4D3CB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24E7A66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14:paraId="65E6712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shd w:val="clear" w:color="auto" w:fill="auto"/>
          </w:tcPr>
          <w:p w14:paraId="54902C4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65 ± 13 (N=183)</w:t>
            </w:r>
          </w:p>
        </w:tc>
        <w:tc>
          <w:tcPr>
            <w:tcW w:w="2310" w:type="dxa"/>
            <w:shd w:val="clear" w:color="auto" w:fill="auto"/>
          </w:tcPr>
          <w:p w14:paraId="39FE84D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63 ± 11 (N=167)</w:t>
            </w:r>
          </w:p>
          <w:p w14:paraId="743B140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[63 ±11]</w:t>
            </w:r>
          </w:p>
        </w:tc>
        <w:tc>
          <w:tcPr>
            <w:tcW w:w="2310" w:type="dxa"/>
            <w:shd w:val="clear" w:color="auto" w:fill="auto"/>
          </w:tcPr>
          <w:p w14:paraId="197C4E4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63 ± 12 (N=144)</w:t>
            </w:r>
          </w:p>
          <w:p w14:paraId="50D3A57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[64 ±12]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800F3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5D3846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E8BF0D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59A408A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4ECDBB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089E948A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6D2DD8F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2E8EA0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C67AD4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06FF56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226647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5E9AA6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03A65E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B63B21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3AB3390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35A64063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46B515F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Mean arterial pressure (mmHg)</w:t>
            </w:r>
          </w:p>
          <w:p w14:paraId="2C17DE6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2ABACD3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B5F5D4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90 ± 12 (N=230)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489F2E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91 ± 13 (N=212)</w:t>
            </w:r>
          </w:p>
          <w:p w14:paraId="6B39B6F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[90 ±13]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202D944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90 ± 12 (N=202)</w:t>
            </w:r>
          </w:p>
          <w:p w14:paraId="0F9E1A3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[90 ±12]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3F60B98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p&lt;0.001</w:t>
            </w:r>
          </w:p>
          <w:p w14:paraId="7CBB1C9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p&lt;0.001</w:t>
            </w:r>
          </w:p>
          <w:p w14:paraId="3144491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23B58E0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715F6F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70AF139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78FE08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0D38F7F7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4600F48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2DB19B5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11A1FAB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88 ± 11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0E1C976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89 ± 10 (N=133)</w:t>
            </w:r>
          </w:p>
          <w:p w14:paraId="79E8F81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[89 ±11]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7983B5D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89 ± 11 (N=122)</w:t>
            </w:r>
          </w:p>
          <w:p w14:paraId="4CE31D2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[88 ±12]</w:t>
            </w:r>
          </w:p>
        </w:tc>
        <w:tc>
          <w:tcPr>
            <w:tcW w:w="1260" w:type="dxa"/>
            <w:vMerge/>
            <w:shd w:val="clear" w:color="auto" w:fill="auto"/>
          </w:tcPr>
          <w:p w14:paraId="3FE2D96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7CBB3C0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35F9C84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4A863F5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1B39A34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04B29A91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5D8D822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18C7716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14:paraId="3655743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89 ± 12 (N=183)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075799D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89 ± 12 (N=167)</w:t>
            </w:r>
          </w:p>
          <w:p w14:paraId="46B5109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[89 ±12]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2B49472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90 ± 13 (N=144)</w:t>
            </w:r>
          </w:p>
          <w:p w14:paraId="353B205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[90 ±12]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853C76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11482B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AE6B1D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4F407FE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876E81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7A9080C1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52E068D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622FAD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6FDD1D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266EBE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174165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6D89EE4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F862DF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399E74C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3600" w:type="dxa"/>
            <w:gridSpan w:val="5"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0EF2256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25C7A83A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14A864C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baPWV (cm/s)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B2DDE5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49B65E4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1228 ± 144 (N=230)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44AD07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1241 ± 163 (N=212)</w:t>
            </w:r>
          </w:p>
          <w:p w14:paraId="752CFBF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[ 1236 ±160]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9CB012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1246 ± 157 (N=202)</w:t>
            </w:r>
          </w:p>
          <w:p w14:paraId="5BF9227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[1242 ±157]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7FAB35F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p&lt;0.001</w:t>
            </w:r>
          </w:p>
          <w:p w14:paraId="6643558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</w:t>
            </w:r>
          </w:p>
          <w:p w14:paraId="4034C01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p&lt;0.001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42B9CDA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6D1277D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788BA76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0A2EF6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22DCA19B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778D701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0811227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146393B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1229 ± 157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4B2753B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1227 ± 159 (N=133)</w:t>
            </w:r>
          </w:p>
          <w:p w14:paraId="3EC4353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[1228 ±158]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083ADB6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1249 ± 186 (N=122)</w:t>
            </w:r>
          </w:p>
          <w:p w14:paraId="5500808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[1235 ±180]</w:t>
            </w:r>
          </w:p>
        </w:tc>
        <w:tc>
          <w:tcPr>
            <w:tcW w:w="1260" w:type="dxa"/>
            <w:vMerge/>
            <w:shd w:val="clear" w:color="auto" w:fill="auto"/>
          </w:tcPr>
          <w:p w14:paraId="0F504B3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1661192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60DAC4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7597F15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6112A1F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7520A987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05306A1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D6393D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14:paraId="602C10A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1236 ± 185 (N=183)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158887B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1245 ± 165 (N=167)</w:t>
            </w:r>
          </w:p>
          <w:p w14:paraId="31CAC97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[1238 ±170]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4BA012E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1250 ± 178 (N=144)</w:t>
            </w:r>
          </w:p>
          <w:p w14:paraId="5703047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[1240 ±177]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9CFE29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73470A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1D2A08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865C13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62B2818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1821E27C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01149FC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F43236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DB245D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B2F290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B44FB4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6068577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DEF479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F99646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3600" w:type="dxa"/>
            <w:gridSpan w:val="5"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3AACF43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2EE87499" w14:textId="77777777" w:rsidTr="00110836">
        <w:trPr>
          <w:trHeight w:val="429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6FA763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Blood glucose</w:t>
            </w:r>
          </w:p>
          <w:p w14:paraId="31967E5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5799F5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5E23D8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90 ± 8 (N=230)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635FEA3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88 ± 9 (N=211)</w:t>
            </w:r>
          </w:p>
          <w:p w14:paraId="71A92F5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[88 ±9]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028959D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86 ± 9 (N=202)</w:t>
            </w:r>
          </w:p>
          <w:p w14:paraId="6A48937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[87 ±9]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7D4D96C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p=0.009</w:t>
            </w:r>
          </w:p>
          <w:p w14:paraId="249DD4F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p=0.023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55FEDF3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DC62DA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26D13B8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p=0.003</w:t>
            </w:r>
          </w:p>
          <w:p w14:paraId="43E4785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p=0.003</w:t>
            </w:r>
          </w:p>
        </w:tc>
      </w:tr>
      <w:tr w:rsidR="00642CB2" w:rsidRPr="00642CB2" w14:paraId="63F46138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26CDDBC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42749AE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0E68AD8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88 ± 10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60D5BA5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87 ± 10 (N=132)</w:t>
            </w:r>
          </w:p>
          <w:p w14:paraId="025A21C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[87 ±9]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56CD988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86 ± 9 (N=122)</w:t>
            </w:r>
          </w:p>
          <w:p w14:paraId="2861E58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[87 ±10]</w:t>
            </w:r>
          </w:p>
        </w:tc>
        <w:tc>
          <w:tcPr>
            <w:tcW w:w="1260" w:type="dxa"/>
            <w:vMerge/>
            <w:shd w:val="clear" w:color="auto" w:fill="auto"/>
          </w:tcPr>
          <w:p w14:paraId="4EAEBB5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2055CFE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1715757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2D48E21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6016C0E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7C7B8C0F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31429DB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14:paraId="63A9B02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shd w:val="clear" w:color="auto" w:fill="auto"/>
          </w:tcPr>
          <w:p w14:paraId="7FD6A75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90 ± 8 (N=183)</w:t>
            </w:r>
          </w:p>
        </w:tc>
        <w:tc>
          <w:tcPr>
            <w:tcW w:w="2310" w:type="dxa"/>
            <w:shd w:val="clear" w:color="auto" w:fill="auto"/>
          </w:tcPr>
          <w:p w14:paraId="68DFC8F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88 ± 9 (N=167)</w:t>
            </w:r>
          </w:p>
          <w:p w14:paraId="6C2E9E4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[88 ±10]</w:t>
            </w:r>
          </w:p>
        </w:tc>
        <w:tc>
          <w:tcPr>
            <w:tcW w:w="2310" w:type="dxa"/>
            <w:shd w:val="clear" w:color="auto" w:fill="auto"/>
          </w:tcPr>
          <w:p w14:paraId="5379DF4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86 ± 8 (N=144)</w:t>
            </w:r>
          </w:p>
          <w:p w14:paraId="0576B0E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[87 ±8]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56E7F0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B0B8D2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3532DCB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7B49761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p=0.002</w:t>
            </w:r>
          </w:p>
          <w:p w14:paraId="4C448A5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p=0.004</w:t>
            </w:r>
          </w:p>
        </w:tc>
      </w:tr>
      <w:tr w:rsidR="00642CB2" w:rsidRPr="00642CB2" w14:paraId="5AB41E05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2AB9099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7B1E6A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EEA9E1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9BF90C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521F38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287E4E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2650C2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98FB11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7889D4C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482147D8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4AF0964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HbA1c (%)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0AC23AA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850BAC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5.3 ± 0.3 (N=230)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2C19971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5.3 ± 0.4 (N=211)</w:t>
            </w:r>
          </w:p>
          <w:p w14:paraId="6CC7304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[5.3 ±0.4]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3094714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5.3 ± 0.3 (N=202)</w:t>
            </w:r>
          </w:p>
          <w:p w14:paraId="49CAAE4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[5.3 ±0.3]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7F8D7CF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p&lt;0.001</w:t>
            </w:r>
          </w:p>
          <w:p w14:paraId="71FFE40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p&lt;0.001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00DBA15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4C9FE8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5436F63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B90412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54120FBA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3FCE03E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5D78BE5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7C2AC80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5.3 ± 0.3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104885C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5.3 ± 0.3 (N=132)</w:t>
            </w:r>
          </w:p>
          <w:p w14:paraId="4940862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[5.3 ±0.3]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4B67206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5.4 ± 0.3 (N=122)</w:t>
            </w:r>
          </w:p>
          <w:p w14:paraId="4E528C3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[5.4 ±0.3]</w:t>
            </w:r>
          </w:p>
        </w:tc>
        <w:tc>
          <w:tcPr>
            <w:tcW w:w="1260" w:type="dxa"/>
            <w:vMerge/>
            <w:shd w:val="clear" w:color="auto" w:fill="auto"/>
          </w:tcPr>
          <w:p w14:paraId="4FD93B4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5BC3AF7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D303E0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3EC96B4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025C56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521B586A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53F2253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0B8A963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14:paraId="5EB23AC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5.3 ± 0.3 (N=183)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76870E2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5.3 ± 0.3 (N=167)</w:t>
            </w:r>
          </w:p>
          <w:p w14:paraId="36380BF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[5.3 ±0.3]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1F31174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5.4 ± 0.3 (N=144)</w:t>
            </w:r>
          </w:p>
          <w:p w14:paraId="39567F8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[5.4 ±0.3]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667CA4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6C86E1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23385A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D9C0F3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700BB3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336F6681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7E1BCB1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B4C64B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CBF9AA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D9D46B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5AEEE5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2F95B5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332D2A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FC74E2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3600" w:type="dxa"/>
            <w:gridSpan w:val="5"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7C0DAB3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02A26DA4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53BC3BC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TG (mg/dL)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74F189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3070238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84 ± 45 (N=230)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90F48C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87 ± 68 (N=212)</w:t>
            </w:r>
          </w:p>
          <w:p w14:paraId="3A67111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[86 ±66]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F079EA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82 ± 44 (N=202)</w:t>
            </w:r>
          </w:p>
          <w:p w14:paraId="025E842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[83 ±44]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7F01707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p=0.020</w:t>
            </w:r>
          </w:p>
          <w:p w14:paraId="75444EF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ITT: p=0.043 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58961A1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1173E5C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2642118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4FA8326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545A31B0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2C54E65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5015BFE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6D6FA3A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90 ± 60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6EE7553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89 ± 57 (N=132)</w:t>
            </w:r>
          </w:p>
          <w:p w14:paraId="3BBC83A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[89 ±57]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4A12AC4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93 ± 70 (N=122)</w:t>
            </w:r>
          </w:p>
          <w:p w14:paraId="4968E6A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[91 ±65]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5864947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25A07B3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18A49D1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7E2C461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0389B10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38867CC5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2331115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C731FB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14:paraId="57951CB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90 ± 49 (N=183)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0E7B021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92 ± 52 (N=167)</w:t>
            </w:r>
          </w:p>
          <w:p w14:paraId="200B873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[91 ±52]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754E390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86 ± 50 (N=144)</w:t>
            </w:r>
          </w:p>
          <w:p w14:paraId="54EF377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[87 ±52]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82F630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CF740D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447E3EC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3A3C5D7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38DAAF5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20CC1041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1A6D605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114D99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7EC71B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4D336B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5E633D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B60800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01C3EB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469FF3B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3600" w:type="dxa"/>
            <w:gridSpan w:val="5"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015479A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4106134B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4F98488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Total choles. (mg/dL)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20227FB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668AD24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211 ± 33 (N=230)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6B26B4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215 ± 35 (N=212)</w:t>
            </w:r>
          </w:p>
          <w:p w14:paraId="35CA491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[213 ±34]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2C62466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213 ± 34 (N=202)</w:t>
            </w:r>
          </w:p>
          <w:p w14:paraId="5134AC5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[214 ±34]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6CC4A99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p&lt;0.001</w:t>
            </w:r>
          </w:p>
          <w:p w14:paraId="4FAC2A0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p&lt;0.001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1AD6272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4A8519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684DF81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1232C6E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7C9D7D01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211EE9A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39F5A6F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20135E0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207 ± 36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2209DAA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210 ± 35 (N=132)</w:t>
            </w:r>
          </w:p>
          <w:p w14:paraId="6F16ECE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[208 ±37]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5D8BFDE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214 ± 38 (N=122)</w:t>
            </w:r>
          </w:p>
          <w:p w14:paraId="5E98CE4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[209 ±38]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272F471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5BC67B5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6876B7D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2D77508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55A19D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6FDFD108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40D188E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14:paraId="417DAB0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shd w:val="clear" w:color="auto" w:fill="auto"/>
          </w:tcPr>
          <w:p w14:paraId="0D16423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208 ± 33 (N=183)</w:t>
            </w:r>
          </w:p>
        </w:tc>
        <w:tc>
          <w:tcPr>
            <w:tcW w:w="2310" w:type="dxa"/>
            <w:shd w:val="clear" w:color="auto" w:fill="auto"/>
          </w:tcPr>
          <w:p w14:paraId="29F6432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210 ± 32 (N=167)</w:t>
            </w:r>
          </w:p>
          <w:p w14:paraId="677B9BA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[213 ±34]</w:t>
            </w:r>
          </w:p>
        </w:tc>
        <w:tc>
          <w:tcPr>
            <w:tcW w:w="2310" w:type="dxa"/>
            <w:shd w:val="clear" w:color="auto" w:fill="auto"/>
          </w:tcPr>
          <w:p w14:paraId="0C0EC65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211 ± 32 (N=144)</w:t>
            </w:r>
          </w:p>
          <w:p w14:paraId="2DDA957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[210 ±33]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5A5157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934DC7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1BFA3BC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69D377B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0A4731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</w:tr>
      <w:tr w:rsidR="00642CB2" w:rsidRPr="00642CB2" w14:paraId="310A9C89" w14:textId="77777777" w:rsidTr="00110836">
        <w:trPr>
          <w:trHeight w:val="547"/>
        </w:trPr>
        <w:tc>
          <w:tcPr>
            <w:tcW w:w="1345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863090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auto"/>
          </w:tcPr>
          <w:p w14:paraId="0A5E4BC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bottom w:val="single" w:sz="12" w:space="0" w:color="auto"/>
            </w:tcBorders>
            <w:shd w:val="clear" w:color="auto" w:fill="auto"/>
          </w:tcPr>
          <w:p w14:paraId="5E8CE87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5EBF877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74BC65F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AA1E75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3033D5A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4F996A8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3600" w:type="dxa"/>
            <w:gridSpan w:val="5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4B98694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50DF9488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F23F6E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Trunk flexibility (cm)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21C3F28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753C138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41 ± 8 (N=229)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CC7521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41 ± 8 (N=211)</w:t>
            </w:r>
          </w:p>
          <w:p w14:paraId="25A4B04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[41 ±8]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3A0BFDB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41 ± 8 (N=201)</w:t>
            </w:r>
          </w:p>
          <w:p w14:paraId="791158D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[41 ±8]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2989A6D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20D165B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1C36C88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7CB8011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3A0DC61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D751CD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557D68F8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2C5202F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61499F1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606926D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40 ± 11 (N=161)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3D0519F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40 ± 10 (N=133)</w:t>
            </w:r>
          </w:p>
          <w:p w14:paraId="07C21A9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[40 ±11]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3C8297A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39 ± 10 (N=122)</w:t>
            </w:r>
          </w:p>
          <w:p w14:paraId="7900AD1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[40 ±11]</w:t>
            </w:r>
          </w:p>
        </w:tc>
        <w:tc>
          <w:tcPr>
            <w:tcW w:w="1260" w:type="dxa"/>
            <w:vMerge/>
            <w:tcBorders>
              <w:tl2br w:val="nil"/>
              <w:tr2bl w:val="nil"/>
            </w:tcBorders>
            <w:shd w:val="clear" w:color="auto" w:fill="auto"/>
          </w:tcPr>
          <w:p w14:paraId="29FE54B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  <w:tl2br w:val="nil"/>
              <w:tr2bl w:val="nil"/>
            </w:tcBorders>
            <w:shd w:val="clear" w:color="auto" w:fill="auto"/>
          </w:tcPr>
          <w:p w14:paraId="1D05551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709E0DF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double" w:sz="4" w:space="0" w:color="auto"/>
              <w:tl2br w:val="nil"/>
              <w:tr2bl w:val="nil"/>
            </w:tcBorders>
            <w:shd w:val="clear" w:color="auto" w:fill="auto"/>
          </w:tcPr>
          <w:p w14:paraId="7A89FEC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AFF76C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55566F4F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4730CB6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14:paraId="35F8426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shd w:val="clear" w:color="auto" w:fill="auto"/>
          </w:tcPr>
          <w:p w14:paraId="1018394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40 ± 10 (N=182)</w:t>
            </w:r>
          </w:p>
        </w:tc>
        <w:tc>
          <w:tcPr>
            <w:tcW w:w="2310" w:type="dxa"/>
            <w:shd w:val="clear" w:color="auto" w:fill="auto"/>
          </w:tcPr>
          <w:p w14:paraId="0C5ABDD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41 ± 9 (N=165)</w:t>
            </w:r>
          </w:p>
          <w:p w14:paraId="1032123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[41 ±9]</w:t>
            </w:r>
          </w:p>
        </w:tc>
        <w:tc>
          <w:tcPr>
            <w:tcW w:w="2310" w:type="dxa"/>
            <w:shd w:val="clear" w:color="auto" w:fill="auto"/>
          </w:tcPr>
          <w:p w14:paraId="6BF270E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40 ± 9 (N=142)</w:t>
            </w:r>
          </w:p>
          <w:p w14:paraId="4EE2E18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[40 ±9]</w:t>
            </w:r>
          </w:p>
        </w:tc>
        <w:tc>
          <w:tcPr>
            <w:tcW w:w="1260" w:type="dxa"/>
            <w:vMerge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70F1EEB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0C5F24E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9170CF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4459BDF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41D9A33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76C12D7E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6FF901B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auto"/>
          </w:tcPr>
          <w:p w14:paraId="3EC499E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bottom w:val="single" w:sz="12" w:space="0" w:color="auto"/>
            </w:tcBorders>
            <w:shd w:val="clear" w:color="auto" w:fill="auto"/>
          </w:tcPr>
          <w:p w14:paraId="1751490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246A582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1EC55B4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44BEE6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40062BC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47C95D6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3600" w:type="dxa"/>
            <w:gridSpan w:val="5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1310636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5B577A7B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BFB2FE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Vertical jump (cm)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E68EDB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3A74154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35 ± 10 (N=224)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2619E3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35 ± 10 (N=211)</w:t>
            </w:r>
          </w:p>
          <w:p w14:paraId="4600424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[36 ±10]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2FB9FD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35 ± 10 (N=200)</w:t>
            </w:r>
          </w:p>
          <w:p w14:paraId="5A30EE1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[35 ±10]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222A345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48275EA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2966ED1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6CA306B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45466A0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95DB78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7CE0C2AA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4602ADD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6FD476F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44E585E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35 ± 10 (N=159)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344DC49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36 ± 9 (N=130)</w:t>
            </w:r>
          </w:p>
          <w:p w14:paraId="267C4D2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[35 ±9]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09A942D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36 ± 9 (N=121)</w:t>
            </w:r>
          </w:p>
          <w:p w14:paraId="3D74F76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[35 ±9]</w:t>
            </w:r>
          </w:p>
        </w:tc>
        <w:tc>
          <w:tcPr>
            <w:tcW w:w="1260" w:type="dxa"/>
            <w:vMerge/>
            <w:tcBorders>
              <w:tl2br w:val="nil"/>
              <w:tr2bl w:val="nil"/>
            </w:tcBorders>
            <w:shd w:val="clear" w:color="auto" w:fill="auto"/>
          </w:tcPr>
          <w:p w14:paraId="4B4351E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  <w:tl2br w:val="nil"/>
              <w:tr2bl w:val="nil"/>
            </w:tcBorders>
            <w:shd w:val="clear" w:color="auto" w:fill="auto"/>
          </w:tcPr>
          <w:p w14:paraId="70AADD7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65FE2AE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double" w:sz="4" w:space="0" w:color="auto"/>
              <w:tl2br w:val="nil"/>
              <w:tr2bl w:val="nil"/>
            </w:tcBorders>
            <w:shd w:val="clear" w:color="auto" w:fill="auto"/>
          </w:tcPr>
          <w:p w14:paraId="62C13E6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2A82F43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6ACE92C5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5598F34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14:paraId="67BA175A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shd w:val="clear" w:color="auto" w:fill="auto"/>
          </w:tcPr>
          <w:p w14:paraId="691EBDB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34 ± 10 (N=177)</w:t>
            </w:r>
          </w:p>
        </w:tc>
        <w:tc>
          <w:tcPr>
            <w:tcW w:w="2310" w:type="dxa"/>
            <w:shd w:val="clear" w:color="auto" w:fill="auto"/>
          </w:tcPr>
          <w:p w14:paraId="5B62315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35 ± 10 (N=159)</w:t>
            </w:r>
          </w:p>
          <w:p w14:paraId="610C829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[35 ±10]</w:t>
            </w:r>
          </w:p>
        </w:tc>
        <w:tc>
          <w:tcPr>
            <w:tcW w:w="2310" w:type="dxa"/>
            <w:shd w:val="clear" w:color="auto" w:fill="auto"/>
          </w:tcPr>
          <w:p w14:paraId="37FBCC5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34 ± 10 (N=142)</w:t>
            </w:r>
          </w:p>
          <w:p w14:paraId="51DA7FB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[34 ±10]</w:t>
            </w:r>
          </w:p>
        </w:tc>
        <w:tc>
          <w:tcPr>
            <w:tcW w:w="1260" w:type="dxa"/>
            <w:vMerge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4661869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267507C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72B91F1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42EB54A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591A8E3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7E0B4EB2" w14:textId="77777777" w:rsidTr="00110836">
        <w:trPr>
          <w:trHeight w:val="547"/>
        </w:trPr>
        <w:tc>
          <w:tcPr>
            <w:tcW w:w="1345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1E171A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auto"/>
          </w:tcPr>
          <w:p w14:paraId="10D1BE4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bottom w:val="single" w:sz="12" w:space="0" w:color="auto"/>
            </w:tcBorders>
            <w:shd w:val="clear" w:color="auto" w:fill="auto"/>
          </w:tcPr>
          <w:p w14:paraId="597E775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63B66AD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682D0F6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23B4815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5ED3A74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78C5F8A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3600" w:type="dxa"/>
            <w:gridSpan w:val="5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5DE0398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  <w:tr w:rsidR="00642CB2" w:rsidRPr="00642CB2" w14:paraId="35626901" w14:textId="77777777" w:rsidTr="00110836">
        <w:trPr>
          <w:trHeight w:val="54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12D7096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Peak Oxygen consumption (mL/kg /min)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E8FE53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22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1596F6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33.3 ± 7.2 (N=222)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6F13CF5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33.0 ± 7.6 (N=210)</w:t>
            </w:r>
          </w:p>
          <w:p w14:paraId="6606C97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[33 ±7.5]</w:t>
            </w:r>
          </w:p>
        </w:tc>
        <w:tc>
          <w:tcPr>
            <w:tcW w:w="23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2D6B102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33.0 ± 7.8 (N=193)</w:t>
            </w:r>
          </w:p>
          <w:p w14:paraId="7F56832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[33.2 ±7.7]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34F3303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ns</w:t>
            </w:r>
          </w:p>
          <w:p w14:paraId="708E545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ns</w:t>
            </w:r>
          </w:p>
        </w:tc>
        <w:tc>
          <w:tcPr>
            <w:tcW w:w="1170" w:type="dxa"/>
            <w:gridSpan w:val="3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1F47B3E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1CCD7445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  <w:tl2br w:val="nil"/>
              <w:tr2bl w:val="nil"/>
            </w:tcBorders>
            <w:shd w:val="clear" w:color="auto" w:fill="auto"/>
          </w:tcPr>
          <w:p w14:paraId="10F23C4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7FE6481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56E99D21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1B63116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14:paraId="42A02FB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2220" w:type="dxa"/>
            <w:tcBorders>
              <w:top w:val="double" w:sz="4" w:space="0" w:color="auto"/>
            </w:tcBorders>
            <w:shd w:val="clear" w:color="auto" w:fill="auto"/>
          </w:tcPr>
          <w:p w14:paraId="1652F39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30.0 ± 6.2 (N=155)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0756E01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29.7 ± 6.9 (N=129)</w:t>
            </w:r>
          </w:p>
          <w:p w14:paraId="2ADF80B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[29.3 ±6.7]</w:t>
            </w:r>
          </w:p>
        </w:tc>
        <w:tc>
          <w:tcPr>
            <w:tcW w:w="2310" w:type="dxa"/>
            <w:tcBorders>
              <w:top w:val="double" w:sz="4" w:space="0" w:color="auto"/>
            </w:tcBorders>
            <w:shd w:val="clear" w:color="auto" w:fill="auto"/>
          </w:tcPr>
          <w:p w14:paraId="5B5A96D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30.6 ± 7.2 (N=112)</w:t>
            </w:r>
          </w:p>
          <w:p w14:paraId="3D59C18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[29.9 ±6.8]</w:t>
            </w:r>
          </w:p>
        </w:tc>
        <w:tc>
          <w:tcPr>
            <w:tcW w:w="1260" w:type="dxa"/>
            <w:vMerge/>
            <w:tcBorders>
              <w:tl2br w:val="nil"/>
              <w:tr2bl w:val="nil"/>
            </w:tcBorders>
            <w:shd w:val="clear" w:color="auto" w:fill="auto"/>
          </w:tcPr>
          <w:p w14:paraId="3762F2F9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  <w:tl2br w:val="nil"/>
              <w:tr2bl w:val="nil"/>
            </w:tcBorders>
            <w:shd w:val="clear" w:color="auto" w:fill="auto"/>
          </w:tcPr>
          <w:p w14:paraId="6A100F8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052F819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top w:val="double" w:sz="4" w:space="0" w:color="auto"/>
              <w:tl2br w:val="nil"/>
              <w:tr2bl w:val="nil"/>
            </w:tcBorders>
            <w:shd w:val="clear" w:color="auto" w:fill="auto"/>
          </w:tcPr>
          <w:p w14:paraId="0A8A1F8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6FE8F41B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3249CABE" w14:textId="77777777" w:rsidTr="00110836">
        <w:trPr>
          <w:trHeight w:val="547"/>
        </w:trPr>
        <w:tc>
          <w:tcPr>
            <w:tcW w:w="1345" w:type="dxa"/>
            <w:vMerge/>
            <w:shd w:val="clear" w:color="auto" w:fill="auto"/>
          </w:tcPr>
          <w:p w14:paraId="5B3DD56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14:paraId="6E3199A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PA intervention</w:t>
            </w:r>
          </w:p>
        </w:tc>
        <w:tc>
          <w:tcPr>
            <w:tcW w:w="2220" w:type="dxa"/>
            <w:shd w:val="clear" w:color="auto" w:fill="auto"/>
          </w:tcPr>
          <w:p w14:paraId="7FE07A7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29.8 ± 6.4 (N=177)</w:t>
            </w:r>
          </w:p>
        </w:tc>
        <w:tc>
          <w:tcPr>
            <w:tcW w:w="2310" w:type="dxa"/>
            <w:shd w:val="clear" w:color="auto" w:fill="auto"/>
          </w:tcPr>
          <w:p w14:paraId="61C6857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30.8 ± 7.0 (N=160)</w:t>
            </w:r>
          </w:p>
          <w:p w14:paraId="17F9F6AD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[30.4 ±6.9]</w:t>
            </w:r>
          </w:p>
        </w:tc>
        <w:tc>
          <w:tcPr>
            <w:tcW w:w="2310" w:type="dxa"/>
            <w:shd w:val="clear" w:color="auto" w:fill="auto"/>
          </w:tcPr>
          <w:p w14:paraId="6B790E4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30.7 ± 7.8 (N=132)</w:t>
            </w:r>
          </w:p>
          <w:p w14:paraId="1E25CC4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[30.2 ±6.8]</w:t>
            </w:r>
          </w:p>
        </w:tc>
        <w:tc>
          <w:tcPr>
            <w:tcW w:w="1260" w:type="dxa"/>
            <w:vMerge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2B1A9DD4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3725A64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A68F0F2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1170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66F0571E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2D4B069F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</w:tr>
      <w:tr w:rsidR="00642CB2" w:rsidRPr="00642CB2" w14:paraId="1DB050B2" w14:textId="77777777" w:rsidTr="00110836">
        <w:trPr>
          <w:trHeight w:val="547"/>
        </w:trPr>
        <w:tc>
          <w:tcPr>
            <w:tcW w:w="1345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53F3B1B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auto"/>
          </w:tcPr>
          <w:p w14:paraId="46F5996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RCT gr. effect </w:t>
            </w:r>
            <w:r w:rsidRPr="00642CB2">
              <w:rPr>
                <w:rFonts w:ascii="Times New Roman" w:eastAsia="MS Mincho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20" w:type="dxa"/>
            <w:tcBorders>
              <w:bottom w:val="single" w:sz="12" w:space="0" w:color="auto"/>
            </w:tcBorders>
            <w:shd w:val="clear" w:color="auto" w:fill="auto"/>
          </w:tcPr>
          <w:p w14:paraId="570A57FC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42DE436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63CC8CA0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393BB788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2310" w:type="dxa"/>
            <w:tcBorders>
              <w:bottom w:val="single" w:sz="12" w:space="0" w:color="auto"/>
            </w:tcBorders>
            <w:shd w:val="clear" w:color="auto" w:fill="auto"/>
          </w:tcPr>
          <w:p w14:paraId="42FCBB57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PP: N/A</w:t>
            </w:r>
          </w:p>
          <w:p w14:paraId="74ABD7C3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642CB2">
              <w:rPr>
                <w:rFonts w:ascii="Times New Roman" w:eastAsia="MS Mincho" w:hAnsi="Times New Roman" w:cs="Times New Roman"/>
                <w:sz w:val="18"/>
                <w:szCs w:val="18"/>
              </w:rPr>
              <w:t>ITT: N/A</w:t>
            </w:r>
          </w:p>
        </w:tc>
        <w:tc>
          <w:tcPr>
            <w:tcW w:w="3600" w:type="dxa"/>
            <w:gridSpan w:val="5"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7F8147E6" w14:textId="77777777" w:rsidR="00642CB2" w:rsidRPr="00642CB2" w:rsidRDefault="00642CB2" w:rsidP="00642CB2">
            <w:pPr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</w:rPr>
            </w:pPr>
          </w:p>
        </w:tc>
      </w:tr>
    </w:tbl>
    <w:p w14:paraId="6E2633D0" w14:textId="77777777" w:rsidR="00443E6E" w:rsidRDefault="00443E6E" w:rsidP="00642CB2">
      <w:pPr>
        <w:rPr>
          <w:rFonts w:ascii="Times New Roman" w:hAnsi="Times New Roman" w:cs="Times New Roman"/>
          <w:sz w:val="24"/>
          <w:szCs w:val="24"/>
        </w:rPr>
      </w:pPr>
    </w:p>
    <w:p w14:paraId="61C7633C" w14:textId="77777777" w:rsidR="00F36376" w:rsidRPr="00642CB2" w:rsidRDefault="00D954AB" w:rsidP="00642CB2"/>
    <w:sectPr w:rsidR="00F36376" w:rsidRPr="00642CB2" w:rsidSect="00E72BA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3B90"/>
    <w:multiLevelType w:val="hybridMultilevel"/>
    <w:tmpl w:val="BA9EF6FA"/>
    <w:lvl w:ilvl="0" w:tplc="66843F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DEFF6C" w:tentative="1">
      <w:start w:val="1"/>
      <w:numFmt w:val="lowerLetter"/>
      <w:lvlText w:val="%2."/>
      <w:lvlJc w:val="left"/>
      <w:pPr>
        <w:ind w:left="1440" w:hanging="360"/>
      </w:pPr>
    </w:lvl>
    <w:lvl w:ilvl="2" w:tplc="90CEC7A0" w:tentative="1">
      <w:start w:val="1"/>
      <w:numFmt w:val="lowerRoman"/>
      <w:lvlText w:val="%3."/>
      <w:lvlJc w:val="right"/>
      <w:pPr>
        <w:ind w:left="2160" w:hanging="180"/>
      </w:pPr>
    </w:lvl>
    <w:lvl w:ilvl="3" w:tplc="BB10F69C" w:tentative="1">
      <w:start w:val="1"/>
      <w:numFmt w:val="decimal"/>
      <w:lvlText w:val="%4."/>
      <w:lvlJc w:val="left"/>
      <w:pPr>
        <w:ind w:left="2880" w:hanging="360"/>
      </w:pPr>
    </w:lvl>
    <w:lvl w:ilvl="4" w:tplc="77C2AF5E" w:tentative="1">
      <w:start w:val="1"/>
      <w:numFmt w:val="lowerLetter"/>
      <w:lvlText w:val="%5."/>
      <w:lvlJc w:val="left"/>
      <w:pPr>
        <w:ind w:left="3600" w:hanging="360"/>
      </w:pPr>
    </w:lvl>
    <w:lvl w:ilvl="5" w:tplc="294EDE16" w:tentative="1">
      <w:start w:val="1"/>
      <w:numFmt w:val="lowerRoman"/>
      <w:lvlText w:val="%6."/>
      <w:lvlJc w:val="right"/>
      <w:pPr>
        <w:ind w:left="4320" w:hanging="180"/>
      </w:pPr>
    </w:lvl>
    <w:lvl w:ilvl="6" w:tplc="A380F2BC" w:tentative="1">
      <w:start w:val="1"/>
      <w:numFmt w:val="decimal"/>
      <w:lvlText w:val="%7."/>
      <w:lvlJc w:val="left"/>
      <w:pPr>
        <w:ind w:left="5040" w:hanging="360"/>
      </w:pPr>
    </w:lvl>
    <w:lvl w:ilvl="7" w:tplc="CF3E31B8" w:tentative="1">
      <w:start w:val="1"/>
      <w:numFmt w:val="lowerLetter"/>
      <w:lvlText w:val="%8."/>
      <w:lvlJc w:val="left"/>
      <w:pPr>
        <w:ind w:left="5760" w:hanging="360"/>
      </w:pPr>
    </w:lvl>
    <w:lvl w:ilvl="8" w:tplc="B71C20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85C28"/>
    <w:multiLevelType w:val="hybridMultilevel"/>
    <w:tmpl w:val="2F86B55E"/>
    <w:lvl w:ilvl="0" w:tplc="03C4E7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92AA70E" w:tentative="1">
      <w:start w:val="1"/>
      <w:numFmt w:val="lowerLetter"/>
      <w:lvlText w:val="%2."/>
      <w:lvlJc w:val="left"/>
      <w:pPr>
        <w:ind w:left="1440" w:hanging="360"/>
      </w:pPr>
    </w:lvl>
    <w:lvl w:ilvl="2" w:tplc="2F2AB72C" w:tentative="1">
      <w:start w:val="1"/>
      <w:numFmt w:val="lowerRoman"/>
      <w:lvlText w:val="%3."/>
      <w:lvlJc w:val="right"/>
      <w:pPr>
        <w:ind w:left="2160" w:hanging="180"/>
      </w:pPr>
    </w:lvl>
    <w:lvl w:ilvl="3" w:tplc="BAA8306C" w:tentative="1">
      <w:start w:val="1"/>
      <w:numFmt w:val="decimal"/>
      <w:lvlText w:val="%4."/>
      <w:lvlJc w:val="left"/>
      <w:pPr>
        <w:ind w:left="2880" w:hanging="360"/>
      </w:pPr>
    </w:lvl>
    <w:lvl w:ilvl="4" w:tplc="17522B70" w:tentative="1">
      <w:start w:val="1"/>
      <w:numFmt w:val="lowerLetter"/>
      <w:lvlText w:val="%5."/>
      <w:lvlJc w:val="left"/>
      <w:pPr>
        <w:ind w:left="3600" w:hanging="360"/>
      </w:pPr>
    </w:lvl>
    <w:lvl w:ilvl="5" w:tplc="F77E5F82" w:tentative="1">
      <w:start w:val="1"/>
      <w:numFmt w:val="lowerRoman"/>
      <w:lvlText w:val="%6."/>
      <w:lvlJc w:val="right"/>
      <w:pPr>
        <w:ind w:left="4320" w:hanging="180"/>
      </w:pPr>
    </w:lvl>
    <w:lvl w:ilvl="6" w:tplc="568A7E6E" w:tentative="1">
      <w:start w:val="1"/>
      <w:numFmt w:val="decimal"/>
      <w:lvlText w:val="%7."/>
      <w:lvlJc w:val="left"/>
      <w:pPr>
        <w:ind w:left="5040" w:hanging="360"/>
      </w:pPr>
    </w:lvl>
    <w:lvl w:ilvl="7" w:tplc="BD82DD1C" w:tentative="1">
      <w:start w:val="1"/>
      <w:numFmt w:val="lowerLetter"/>
      <w:lvlText w:val="%8."/>
      <w:lvlJc w:val="left"/>
      <w:pPr>
        <w:ind w:left="5760" w:hanging="360"/>
      </w:pPr>
    </w:lvl>
    <w:lvl w:ilvl="8" w:tplc="28105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0D4"/>
    <w:multiLevelType w:val="hybridMultilevel"/>
    <w:tmpl w:val="8026D182"/>
    <w:lvl w:ilvl="0" w:tplc="38CE8B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F4433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47E97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662B1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3C6261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A68DE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5D6D62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0F036B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7FEEB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027E36"/>
    <w:multiLevelType w:val="hybridMultilevel"/>
    <w:tmpl w:val="7C5A2008"/>
    <w:lvl w:ilvl="0" w:tplc="1C8CAA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2F6B5A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18C21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28864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ACA9A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F5E7FF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44E725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1CAD8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B62F2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4E5C19"/>
    <w:multiLevelType w:val="hybridMultilevel"/>
    <w:tmpl w:val="56BCEF7A"/>
    <w:lvl w:ilvl="0" w:tplc="38BCD7C8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951CDB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902B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0A5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656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9838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D640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B253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08F7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A76E3"/>
    <w:multiLevelType w:val="hybridMultilevel"/>
    <w:tmpl w:val="E4B8FDC4"/>
    <w:lvl w:ilvl="0" w:tplc="D46E0B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16AE4F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E09D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D4D9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D86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AC33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DE92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389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7CB0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C7689"/>
    <w:multiLevelType w:val="hybridMultilevel"/>
    <w:tmpl w:val="CD221CE0"/>
    <w:lvl w:ilvl="0" w:tplc="16BA539C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F4BA0C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D6DC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369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181E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A64C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9678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1A83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A214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8265F"/>
    <w:multiLevelType w:val="hybridMultilevel"/>
    <w:tmpl w:val="6974E29A"/>
    <w:lvl w:ilvl="0" w:tplc="609A86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F20E9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9BE9E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D27C9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E90B5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1A68F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24E61A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B34D9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E3EE7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92019E"/>
    <w:multiLevelType w:val="hybridMultilevel"/>
    <w:tmpl w:val="6B84352C"/>
    <w:lvl w:ilvl="0" w:tplc="BBDED7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DA59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4404A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744CA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887BA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B9C86D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B24879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9EEBC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E76DA8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196F1A"/>
    <w:multiLevelType w:val="hybridMultilevel"/>
    <w:tmpl w:val="F3E4FA36"/>
    <w:lvl w:ilvl="0" w:tplc="E1448490">
      <w:numFmt w:val="bullet"/>
      <w:lvlText w:val="&gt;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59201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5885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7202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C0B4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2651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4FD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603A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42F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E08FF"/>
    <w:multiLevelType w:val="hybridMultilevel"/>
    <w:tmpl w:val="30CEBFEE"/>
    <w:lvl w:ilvl="0" w:tplc="C5CEE69E">
      <w:start w:val="2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C048FF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CE06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88E3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5665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369B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98D3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2EA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A826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31B63"/>
    <w:multiLevelType w:val="hybridMultilevel"/>
    <w:tmpl w:val="CBE813E2"/>
    <w:lvl w:ilvl="0" w:tplc="3000F4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56033E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F6AFD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E86EA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382EB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C46A78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F2BB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569D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02E594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4F7D73"/>
    <w:multiLevelType w:val="hybridMultilevel"/>
    <w:tmpl w:val="694865C6"/>
    <w:lvl w:ilvl="0" w:tplc="816A1D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62E9F70" w:tentative="1">
      <w:start w:val="1"/>
      <w:numFmt w:val="lowerLetter"/>
      <w:lvlText w:val="%2."/>
      <w:lvlJc w:val="left"/>
      <w:pPr>
        <w:ind w:left="1440" w:hanging="360"/>
      </w:pPr>
    </w:lvl>
    <w:lvl w:ilvl="2" w:tplc="F56AAB84" w:tentative="1">
      <w:start w:val="1"/>
      <w:numFmt w:val="lowerRoman"/>
      <w:lvlText w:val="%3."/>
      <w:lvlJc w:val="right"/>
      <w:pPr>
        <w:ind w:left="2160" w:hanging="180"/>
      </w:pPr>
    </w:lvl>
    <w:lvl w:ilvl="3" w:tplc="7962121E" w:tentative="1">
      <w:start w:val="1"/>
      <w:numFmt w:val="decimal"/>
      <w:lvlText w:val="%4."/>
      <w:lvlJc w:val="left"/>
      <w:pPr>
        <w:ind w:left="2880" w:hanging="360"/>
      </w:pPr>
    </w:lvl>
    <w:lvl w:ilvl="4" w:tplc="697893E2" w:tentative="1">
      <w:start w:val="1"/>
      <w:numFmt w:val="lowerLetter"/>
      <w:lvlText w:val="%5."/>
      <w:lvlJc w:val="left"/>
      <w:pPr>
        <w:ind w:left="3600" w:hanging="360"/>
      </w:pPr>
    </w:lvl>
    <w:lvl w:ilvl="5" w:tplc="EC6A4384" w:tentative="1">
      <w:start w:val="1"/>
      <w:numFmt w:val="lowerRoman"/>
      <w:lvlText w:val="%6."/>
      <w:lvlJc w:val="right"/>
      <w:pPr>
        <w:ind w:left="4320" w:hanging="180"/>
      </w:pPr>
    </w:lvl>
    <w:lvl w:ilvl="6" w:tplc="B2A045EE" w:tentative="1">
      <w:start w:val="1"/>
      <w:numFmt w:val="decimal"/>
      <w:lvlText w:val="%7."/>
      <w:lvlJc w:val="left"/>
      <w:pPr>
        <w:ind w:left="5040" w:hanging="360"/>
      </w:pPr>
    </w:lvl>
    <w:lvl w:ilvl="7" w:tplc="39FCFE36" w:tentative="1">
      <w:start w:val="1"/>
      <w:numFmt w:val="lowerLetter"/>
      <w:lvlText w:val="%8."/>
      <w:lvlJc w:val="left"/>
      <w:pPr>
        <w:ind w:left="5760" w:hanging="360"/>
      </w:pPr>
    </w:lvl>
    <w:lvl w:ilvl="8" w:tplc="0E30B2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D41B2D"/>
    <w:multiLevelType w:val="hybridMultilevel"/>
    <w:tmpl w:val="07DA8E5C"/>
    <w:lvl w:ilvl="0" w:tplc="707A9B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520983C" w:tentative="1">
      <w:start w:val="1"/>
      <w:numFmt w:val="lowerLetter"/>
      <w:lvlText w:val="%2."/>
      <w:lvlJc w:val="left"/>
      <w:pPr>
        <w:ind w:left="1440" w:hanging="360"/>
      </w:pPr>
    </w:lvl>
    <w:lvl w:ilvl="2" w:tplc="A192EC80" w:tentative="1">
      <w:start w:val="1"/>
      <w:numFmt w:val="lowerRoman"/>
      <w:lvlText w:val="%3."/>
      <w:lvlJc w:val="right"/>
      <w:pPr>
        <w:ind w:left="2160" w:hanging="180"/>
      </w:pPr>
    </w:lvl>
    <w:lvl w:ilvl="3" w:tplc="B34C04E2" w:tentative="1">
      <w:start w:val="1"/>
      <w:numFmt w:val="decimal"/>
      <w:lvlText w:val="%4."/>
      <w:lvlJc w:val="left"/>
      <w:pPr>
        <w:ind w:left="2880" w:hanging="360"/>
      </w:pPr>
    </w:lvl>
    <w:lvl w:ilvl="4" w:tplc="D2AE17AE" w:tentative="1">
      <w:start w:val="1"/>
      <w:numFmt w:val="lowerLetter"/>
      <w:lvlText w:val="%5."/>
      <w:lvlJc w:val="left"/>
      <w:pPr>
        <w:ind w:left="3600" w:hanging="360"/>
      </w:pPr>
    </w:lvl>
    <w:lvl w:ilvl="5" w:tplc="E5462D9E" w:tentative="1">
      <w:start w:val="1"/>
      <w:numFmt w:val="lowerRoman"/>
      <w:lvlText w:val="%6."/>
      <w:lvlJc w:val="right"/>
      <w:pPr>
        <w:ind w:left="4320" w:hanging="180"/>
      </w:pPr>
    </w:lvl>
    <w:lvl w:ilvl="6" w:tplc="7B3AC75A" w:tentative="1">
      <w:start w:val="1"/>
      <w:numFmt w:val="decimal"/>
      <w:lvlText w:val="%7."/>
      <w:lvlJc w:val="left"/>
      <w:pPr>
        <w:ind w:left="5040" w:hanging="360"/>
      </w:pPr>
    </w:lvl>
    <w:lvl w:ilvl="7" w:tplc="701C409C" w:tentative="1">
      <w:start w:val="1"/>
      <w:numFmt w:val="lowerLetter"/>
      <w:lvlText w:val="%8."/>
      <w:lvlJc w:val="left"/>
      <w:pPr>
        <w:ind w:left="5760" w:hanging="360"/>
      </w:pPr>
    </w:lvl>
    <w:lvl w:ilvl="8" w:tplc="0BDC51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A4113"/>
    <w:multiLevelType w:val="hybridMultilevel"/>
    <w:tmpl w:val="6E924E96"/>
    <w:lvl w:ilvl="0" w:tplc="0C00A7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0D064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C281A8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22CB95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F2C78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630BB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318C2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B0AB3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DCC4C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75389A"/>
    <w:multiLevelType w:val="hybridMultilevel"/>
    <w:tmpl w:val="7BB2E15C"/>
    <w:lvl w:ilvl="0" w:tplc="724C3B6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3EC7B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40EA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C2A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1E78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CE9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BAD5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476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6C7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3C69DC"/>
    <w:multiLevelType w:val="hybridMultilevel"/>
    <w:tmpl w:val="EC1A498A"/>
    <w:lvl w:ilvl="0" w:tplc="12CC7A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0C3720" w:tentative="1">
      <w:start w:val="1"/>
      <w:numFmt w:val="lowerLetter"/>
      <w:lvlText w:val="%2."/>
      <w:lvlJc w:val="left"/>
      <w:pPr>
        <w:ind w:left="1440" w:hanging="360"/>
      </w:pPr>
    </w:lvl>
    <w:lvl w:ilvl="2" w:tplc="3EAE17F2" w:tentative="1">
      <w:start w:val="1"/>
      <w:numFmt w:val="lowerRoman"/>
      <w:lvlText w:val="%3."/>
      <w:lvlJc w:val="right"/>
      <w:pPr>
        <w:ind w:left="2160" w:hanging="180"/>
      </w:pPr>
    </w:lvl>
    <w:lvl w:ilvl="3" w:tplc="05140C5E" w:tentative="1">
      <w:start w:val="1"/>
      <w:numFmt w:val="decimal"/>
      <w:lvlText w:val="%4."/>
      <w:lvlJc w:val="left"/>
      <w:pPr>
        <w:ind w:left="2880" w:hanging="360"/>
      </w:pPr>
    </w:lvl>
    <w:lvl w:ilvl="4" w:tplc="C74AF5F8" w:tentative="1">
      <w:start w:val="1"/>
      <w:numFmt w:val="lowerLetter"/>
      <w:lvlText w:val="%5."/>
      <w:lvlJc w:val="left"/>
      <w:pPr>
        <w:ind w:left="3600" w:hanging="360"/>
      </w:pPr>
    </w:lvl>
    <w:lvl w:ilvl="5" w:tplc="BDF05832" w:tentative="1">
      <w:start w:val="1"/>
      <w:numFmt w:val="lowerRoman"/>
      <w:lvlText w:val="%6."/>
      <w:lvlJc w:val="right"/>
      <w:pPr>
        <w:ind w:left="4320" w:hanging="180"/>
      </w:pPr>
    </w:lvl>
    <w:lvl w:ilvl="6" w:tplc="E7BA47A4" w:tentative="1">
      <w:start w:val="1"/>
      <w:numFmt w:val="decimal"/>
      <w:lvlText w:val="%7."/>
      <w:lvlJc w:val="left"/>
      <w:pPr>
        <w:ind w:left="5040" w:hanging="360"/>
      </w:pPr>
    </w:lvl>
    <w:lvl w:ilvl="7" w:tplc="C2048EBC" w:tentative="1">
      <w:start w:val="1"/>
      <w:numFmt w:val="lowerLetter"/>
      <w:lvlText w:val="%8."/>
      <w:lvlJc w:val="left"/>
      <w:pPr>
        <w:ind w:left="5760" w:hanging="360"/>
      </w:pPr>
    </w:lvl>
    <w:lvl w:ilvl="8" w:tplc="3A0C53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121073"/>
    <w:multiLevelType w:val="hybridMultilevel"/>
    <w:tmpl w:val="2ACE9EC8"/>
    <w:lvl w:ilvl="0" w:tplc="72269B6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4BA4DE6" w:tentative="1">
      <w:start w:val="1"/>
      <w:numFmt w:val="lowerLetter"/>
      <w:lvlText w:val="%2."/>
      <w:lvlJc w:val="left"/>
      <w:pPr>
        <w:ind w:left="1440" w:hanging="360"/>
      </w:pPr>
    </w:lvl>
    <w:lvl w:ilvl="2" w:tplc="E338766C" w:tentative="1">
      <w:start w:val="1"/>
      <w:numFmt w:val="lowerRoman"/>
      <w:lvlText w:val="%3."/>
      <w:lvlJc w:val="right"/>
      <w:pPr>
        <w:ind w:left="2160" w:hanging="180"/>
      </w:pPr>
    </w:lvl>
    <w:lvl w:ilvl="3" w:tplc="8A58BA0E" w:tentative="1">
      <w:start w:val="1"/>
      <w:numFmt w:val="decimal"/>
      <w:lvlText w:val="%4."/>
      <w:lvlJc w:val="left"/>
      <w:pPr>
        <w:ind w:left="2880" w:hanging="360"/>
      </w:pPr>
    </w:lvl>
    <w:lvl w:ilvl="4" w:tplc="2788FB12" w:tentative="1">
      <w:start w:val="1"/>
      <w:numFmt w:val="lowerLetter"/>
      <w:lvlText w:val="%5."/>
      <w:lvlJc w:val="left"/>
      <w:pPr>
        <w:ind w:left="3600" w:hanging="360"/>
      </w:pPr>
    </w:lvl>
    <w:lvl w:ilvl="5" w:tplc="75E414AE" w:tentative="1">
      <w:start w:val="1"/>
      <w:numFmt w:val="lowerRoman"/>
      <w:lvlText w:val="%6."/>
      <w:lvlJc w:val="right"/>
      <w:pPr>
        <w:ind w:left="4320" w:hanging="180"/>
      </w:pPr>
    </w:lvl>
    <w:lvl w:ilvl="6" w:tplc="B89267E6" w:tentative="1">
      <w:start w:val="1"/>
      <w:numFmt w:val="decimal"/>
      <w:lvlText w:val="%7."/>
      <w:lvlJc w:val="left"/>
      <w:pPr>
        <w:ind w:left="5040" w:hanging="360"/>
      </w:pPr>
    </w:lvl>
    <w:lvl w:ilvl="7" w:tplc="4D3A0446" w:tentative="1">
      <w:start w:val="1"/>
      <w:numFmt w:val="lowerLetter"/>
      <w:lvlText w:val="%8."/>
      <w:lvlJc w:val="left"/>
      <w:pPr>
        <w:ind w:left="5760" w:hanging="360"/>
      </w:pPr>
    </w:lvl>
    <w:lvl w:ilvl="8" w:tplc="70A84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D2000"/>
    <w:multiLevelType w:val="hybridMultilevel"/>
    <w:tmpl w:val="15605E8E"/>
    <w:lvl w:ilvl="0" w:tplc="31AAD5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1F6A7C6" w:tentative="1">
      <w:start w:val="1"/>
      <w:numFmt w:val="lowerLetter"/>
      <w:lvlText w:val="%2."/>
      <w:lvlJc w:val="left"/>
      <w:pPr>
        <w:ind w:left="1440" w:hanging="360"/>
      </w:pPr>
    </w:lvl>
    <w:lvl w:ilvl="2" w:tplc="DF3C7F38" w:tentative="1">
      <w:start w:val="1"/>
      <w:numFmt w:val="lowerRoman"/>
      <w:lvlText w:val="%3."/>
      <w:lvlJc w:val="right"/>
      <w:pPr>
        <w:ind w:left="2160" w:hanging="180"/>
      </w:pPr>
    </w:lvl>
    <w:lvl w:ilvl="3" w:tplc="1C08E73E" w:tentative="1">
      <w:start w:val="1"/>
      <w:numFmt w:val="decimal"/>
      <w:lvlText w:val="%4."/>
      <w:lvlJc w:val="left"/>
      <w:pPr>
        <w:ind w:left="2880" w:hanging="360"/>
      </w:pPr>
    </w:lvl>
    <w:lvl w:ilvl="4" w:tplc="C2E44A04" w:tentative="1">
      <w:start w:val="1"/>
      <w:numFmt w:val="lowerLetter"/>
      <w:lvlText w:val="%5."/>
      <w:lvlJc w:val="left"/>
      <w:pPr>
        <w:ind w:left="3600" w:hanging="360"/>
      </w:pPr>
    </w:lvl>
    <w:lvl w:ilvl="5" w:tplc="D7A4376E" w:tentative="1">
      <w:start w:val="1"/>
      <w:numFmt w:val="lowerRoman"/>
      <w:lvlText w:val="%6."/>
      <w:lvlJc w:val="right"/>
      <w:pPr>
        <w:ind w:left="4320" w:hanging="180"/>
      </w:pPr>
    </w:lvl>
    <w:lvl w:ilvl="6" w:tplc="CBAE62FC" w:tentative="1">
      <w:start w:val="1"/>
      <w:numFmt w:val="decimal"/>
      <w:lvlText w:val="%7."/>
      <w:lvlJc w:val="left"/>
      <w:pPr>
        <w:ind w:left="5040" w:hanging="360"/>
      </w:pPr>
    </w:lvl>
    <w:lvl w:ilvl="7" w:tplc="D87EF2A4" w:tentative="1">
      <w:start w:val="1"/>
      <w:numFmt w:val="lowerLetter"/>
      <w:lvlText w:val="%8."/>
      <w:lvlJc w:val="left"/>
      <w:pPr>
        <w:ind w:left="5760" w:hanging="360"/>
      </w:pPr>
    </w:lvl>
    <w:lvl w:ilvl="8" w:tplc="0D76BF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F3B88"/>
    <w:multiLevelType w:val="hybridMultilevel"/>
    <w:tmpl w:val="4CB4E5A2"/>
    <w:lvl w:ilvl="0" w:tplc="7AA0C0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21E431C" w:tentative="1">
      <w:start w:val="1"/>
      <w:numFmt w:val="lowerLetter"/>
      <w:lvlText w:val="%2."/>
      <w:lvlJc w:val="left"/>
      <w:pPr>
        <w:ind w:left="1440" w:hanging="360"/>
      </w:pPr>
    </w:lvl>
    <w:lvl w:ilvl="2" w:tplc="EC3E96D4" w:tentative="1">
      <w:start w:val="1"/>
      <w:numFmt w:val="lowerRoman"/>
      <w:lvlText w:val="%3."/>
      <w:lvlJc w:val="right"/>
      <w:pPr>
        <w:ind w:left="2160" w:hanging="180"/>
      </w:pPr>
    </w:lvl>
    <w:lvl w:ilvl="3" w:tplc="C62E7528" w:tentative="1">
      <w:start w:val="1"/>
      <w:numFmt w:val="decimal"/>
      <w:lvlText w:val="%4."/>
      <w:lvlJc w:val="left"/>
      <w:pPr>
        <w:ind w:left="2880" w:hanging="360"/>
      </w:pPr>
    </w:lvl>
    <w:lvl w:ilvl="4" w:tplc="FF1A303E" w:tentative="1">
      <w:start w:val="1"/>
      <w:numFmt w:val="lowerLetter"/>
      <w:lvlText w:val="%5."/>
      <w:lvlJc w:val="left"/>
      <w:pPr>
        <w:ind w:left="3600" w:hanging="360"/>
      </w:pPr>
    </w:lvl>
    <w:lvl w:ilvl="5" w:tplc="1A743B1C" w:tentative="1">
      <w:start w:val="1"/>
      <w:numFmt w:val="lowerRoman"/>
      <w:lvlText w:val="%6."/>
      <w:lvlJc w:val="right"/>
      <w:pPr>
        <w:ind w:left="4320" w:hanging="180"/>
      </w:pPr>
    </w:lvl>
    <w:lvl w:ilvl="6" w:tplc="26A4D904" w:tentative="1">
      <w:start w:val="1"/>
      <w:numFmt w:val="decimal"/>
      <w:lvlText w:val="%7."/>
      <w:lvlJc w:val="left"/>
      <w:pPr>
        <w:ind w:left="5040" w:hanging="360"/>
      </w:pPr>
    </w:lvl>
    <w:lvl w:ilvl="7" w:tplc="F1C6CF10" w:tentative="1">
      <w:start w:val="1"/>
      <w:numFmt w:val="lowerLetter"/>
      <w:lvlText w:val="%8."/>
      <w:lvlJc w:val="left"/>
      <w:pPr>
        <w:ind w:left="5760" w:hanging="360"/>
      </w:pPr>
    </w:lvl>
    <w:lvl w:ilvl="8" w:tplc="527CF2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E00365"/>
    <w:multiLevelType w:val="hybridMultilevel"/>
    <w:tmpl w:val="E6C24DAA"/>
    <w:lvl w:ilvl="0" w:tplc="1F66F9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136B60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47E089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D48B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D82939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1BE458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3463C8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EC6D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A90E2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9E637A6"/>
    <w:multiLevelType w:val="hybridMultilevel"/>
    <w:tmpl w:val="53D4541E"/>
    <w:lvl w:ilvl="0" w:tplc="DD6C06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6B232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D103C7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E02D7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944FE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E0068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F9A7A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78F7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E2E105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15"/>
  </w:num>
  <w:num w:numId="4">
    <w:abstractNumId w:val="10"/>
  </w:num>
  <w:num w:numId="5">
    <w:abstractNumId w:val="1"/>
  </w:num>
  <w:num w:numId="6">
    <w:abstractNumId w:val="0"/>
  </w:num>
  <w:num w:numId="7">
    <w:abstractNumId w:val="6"/>
  </w:num>
  <w:num w:numId="8">
    <w:abstractNumId w:val="16"/>
  </w:num>
  <w:num w:numId="9">
    <w:abstractNumId w:val="18"/>
  </w:num>
  <w:num w:numId="10">
    <w:abstractNumId w:val="19"/>
  </w:num>
  <w:num w:numId="11">
    <w:abstractNumId w:val="17"/>
  </w:num>
  <w:num w:numId="12">
    <w:abstractNumId w:val="8"/>
  </w:num>
  <w:num w:numId="13">
    <w:abstractNumId w:val="11"/>
  </w:num>
  <w:num w:numId="14">
    <w:abstractNumId w:val="3"/>
  </w:num>
  <w:num w:numId="15">
    <w:abstractNumId w:val="14"/>
  </w:num>
  <w:num w:numId="16">
    <w:abstractNumId w:val="7"/>
  </w:num>
  <w:num w:numId="17">
    <w:abstractNumId w:val="12"/>
  </w:num>
  <w:num w:numId="18">
    <w:abstractNumId w:val="20"/>
  </w:num>
  <w:num w:numId="19">
    <w:abstractNumId w:val="21"/>
  </w:num>
  <w:num w:numId="20">
    <w:abstractNumId w:val="4"/>
  </w:num>
  <w:num w:numId="21">
    <w:abstractNumId w:val="5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CB2"/>
    <w:rsid w:val="00264D0B"/>
    <w:rsid w:val="003437C1"/>
    <w:rsid w:val="00443E6E"/>
    <w:rsid w:val="0047396D"/>
    <w:rsid w:val="00642CB2"/>
    <w:rsid w:val="007E66BF"/>
    <w:rsid w:val="00A7617C"/>
    <w:rsid w:val="00AE718B"/>
    <w:rsid w:val="00BD43F8"/>
    <w:rsid w:val="00D954AB"/>
    <w:rsid w:val="00E72BA7"/>
    <w:rsid w:val="00E8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EBC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CB2"/>
    <w:pPr>
      <w:spacing w:after="160" w:line="259" w:lineRule="auto"/>
    </w:pPr>
    <w:rPr>
      <w:rFonts w:eastAsiaTheme="minorEastAsia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42CB2"/>
  </w:style>
  <w:style w:type="character" w:styleId="LineNumber">
    <w:name w:val="line number"/>
    <w:basedOn w:val="DefaultParagraphFont"/>
    <w:uiPriority w:val="99"/>
    <w:semiHidden/>
    <w:unhideWhenUsed/>
    <w:rsid w:val="00642CB2"/>
  </w:style>
  <w:style w:type="character" w:styleId="CommentReference">
    <w:name w:val="annotation reference"/>
    <w:basedOn w:val="DefaultParagraphFont"/>
    <w:uiPriority w:val="99"/>
    <w:semiHidden/>
    <w:unhideWhenUsed/>
    <w:rsid w:val="0064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2C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2CB2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C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CB2"/>
    <w:rPr>
      <w:rFonts w:eastAsiaTheme="minorEastAsia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CB2"/>
    <w:rPr>
      <w:rFonts w:ascii="Segoe UI" w:eastAsiaTheme="minorEastAsia" w:hAnsi="Segoe UI" w:cs="Segoe UI"/>
      <w:sz w:val="18"/>
      <w:szCs w:val="18"/>
      <w:lang w:eastAsia="ja-JP"/>
    </w:rPr>
  </w:style>
  <w:style w:type="character" w:customStyle="1" w:styleId="Hyperlink1">
    <w:name w:val="Hyperlink1"/>
    <w:basedOn w:val="DefaultParagraphFont"/>
    <w:uiPriority w:val="99"/>
    <w:unhideWhenUsed/>
    <w:rsid w:val="00642CB2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42CB2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642CB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CB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2CB2"/>
    <w:rPr>
      <w:rFonts w:eastAsia="MS Mincho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42CB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42C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42C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CB2"/>
    <w:rPr>
      <w:rFonts w:eastAsiaTheme="minorEastAsia"/>
      <w:sz w:val="22"/>
      <w:szCs w:val="22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642C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CB2"/>
    <w:rPr>
      <w:rFonts w:eastAsiaTheme="minorEastAsia"/>
      <w:sz w:val="22"/>
      <w:szCs w:val="22"/>
      <w:lang w:eastAsia="ja-JP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42CB2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642CB2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642CB2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semiHidden/>
    <w:unhideWhenUsed/>
    <w:rsid w:val="00642CB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2C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4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6197</Characters>
  <Application>Microsoft Office Word</Application>
  <DocSecurity>0</DocSecurity>
  <Lines>51</Lines>
  <Paragraphs>14</Paragraphs>
  <ScaleCrop>false</ScaleCrop>
  <Company/>
  <LinksUpToDate>false</LinksUpToDate>
  <CharactersWithSpaces>7270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2020-10-17T17:18:00Z</dcterms:created>
  <dcterms:modified xsi:type="dcterms:W3CDTF">2021-10-16T16:35:00Z</dcterms:modified>
</cp:coreProperties>
</file>