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99008" w14:textId="707D05A7" w:rsidR="008E3EA1" w:rsidRPr="00310DCD" w:rsidRDefault="005F3111">
      <w:r w:rsidRPr="00310DCD">
        <w:rPr>
          <w:rFonts w:ascii="Arial" w:hAnsi="Arial" w:cs="Arial"/>
          <w:b/>
          <w:bCs/>
          <w:kern w:val="0"/>
          <w:szCs w:val="24"/>
        </w:rPr>
        <w:t>Additional file 1</w:t>
      </w:r>
      <w:r w:rsidR="00525F9D" w:rsidRPr="00310DCD">
        <w:rPr>
          <w:rFonts w:ascii="Arial" w:hAnsi="Arial" w:cs="Arial"/>
          <w:b/>
          <w:bCs/>
          <w:kern w:val="0"/>
          <w:szCs w:val="24"/>
        </w:rPr>
        <w:t xml:space="preserve"> Demographic characteristics of participants  </w:t>
      </w:r>
    </w:p>
    <w:tbl>
      <w:tblPr>
        <w:tblStyle w:val="TableGrid"/>
        <w:tblW w:w="153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9"/>
        <w:gridCol w:w="697"/>
        <w:gridCol w:w="304"/>
        <w:gridCol w:w="708"/>
        <w:gridCol w:w="940"/>
        <w:gridCol w:w="617"/>
        <w:gridCol w:w="304"/>
        <w:gridCol w:w="575"/>
        <w:gridCol w:w="845"/>
        <w:gridCol w:w="818"/>
        <w:gridCol w:w="308"/>
        <w:gridCol w:w="605"/>
        <w:gridCol w:w="848"/>
        <w:gridCol w:w="528"/>
        <w:gridCol w:w="304"/>
        <w:gridCol w:w="617"/>
        <w:gridCol w:w="840"/>
        <w:gridCol w:w="667"/>
        <w:gridCol w:w="304"/>
        <w:gridCol w:w="559"/>
        <w:gridCol w:w="1003"/>
        <w:gridCol w:w="7"/>
      </w:tblGrid>
      <w:tr w:rsidR="00525F9D" w:rsidRPr="00310DCD" w14:paraId="01862122" w14:textId="09BB1A14" w:rsidTr="007C2B81">
        <w:trPr>
          <w:trHeight w:val="1140"/>
        </w:trPr>
        <w:tc>
          <w:tcPr>
            <w:tcW w:w="2972" w:type="dxa"/>
            <w:gridSpan w:val="2"/>
          </w:tcPr>
          <w:p w14:paraId="06D419DF" w14:textId="77777777" w:rsidR="00525F9D" w:rsidRPr="00310DCD" w:rsidRDefault="00525F9D" w:rsidP="00B44DA5">
            <w:pPr>
              <w:widowControl/>
              <w:spacing w:after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9" w:type="dxa"/>
            <w:gridSpan w:val="4"/>
            <w:vAlign w:val="center"/>
          </w:tcPr>
          <w:p w14:paraId="01BF77A8" w14:textId="77777777" w:rsidR="00525F9D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All</w:t>
            </w:r>
          </w:p>
          <w:p w14:paraId="61BF6405" w14:textId="295E172A" w:rsidR="00525F9D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(N=388)</w:t>
            </w:r>
          </w:p>
        </w:tc>
        <w:tc>
          <w:tcPr>
            <w:tcW w:w="2341" w:type="dxa"/>
            <w:gridSpan w:val="4"/>
            <w:vAlign w:val="center"/>
          </w:tcPr>
          <w:p w14:paraId="0763EA09" w14:textId="77777777" w:rsidR="00525F9D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College</w:t>
            </w:r>
          </w:p>
          <w:p w14:paraId="15D715FD" w14:textId="1F161544" w:rsidR="00525F9D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(n=255)</w:t>
            </w:r>
          </w:p>
        </w:tc>
        <w:tc>
          <w:tcPr>
            <w:tcW w:w="2579" w:type="dxa"/>
            <w:gridSpan w:val="4"/>
            <w:vAlign w:val="center"/>
          </w:tcPr>
          <w:p w14:paraId="772E9CB0" w14:textId="77777777" w:rsidR="00525F9D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Semi-Professional</w:t>
            </w:r>
          </w:p>
          <w:p w14:paraId="2D8F18C0" w14:textId="523DF656" w:rsidR="00525F9D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(n=133)</w:t>
            </w:r>
          </w:p>
        </w:tc>
        <w:tc>
          <w:tcPr>
            <w:tcW w:w="2289" w:type="dxa"/>
            <w:gridSpan w:val="4"/>
            <w:vAlign w:val="center"/>
          </w:tcPr>
          <w:p w14:paraId="29F1948F" w14:textId="77777777" w:rsidR="00525F9D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Men</w:t>
            </w:r>
          </w:p>
          <w:p w14:paraId="6CB4127F" w14:textId="33DD0AD1" w:rsidR="00525F9D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(n=243)</w:t>
            </w:r>
          </w:p>
        </w:tc>
        <w:tc>
          <w:tcPr>
            <w:tcW w:w="2540" w:type="dxa"/>
            <w:gridSpan w:val="5"/>
            <w:vAlign w:val="center"/>
          </w:tcPr>
          <w:p w14:paraId="1FDA5D0E" w14:textId="77777777" w:rsidR="00525F9D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Women</w:t>
            </w:r>
          </w:p>
          <w:p w14:paraId="69E42244" w14:textId="1730A5F9" w:rsidR="00525F9D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(n=145)</w:t>
            </w:r>
          </w:p>
        </w:tc>
      </w:tr>
      <w:tr w:rsidR="00525F9D" w:rsidRPr="00310DCD" w14:paraId="5682591A" w14:textId="700382F6" w:rsidTr="007C2B81">
        <w:trPr>
          <w:gridAfter w:val="1"/>
          <w:wAfter w:w="7" w:type="dxa"/>
          <w:trHeight w:val="561"/>
        </w:trPr>
        <w:tc>
          <w:tcPr>
            <w:tcW w:w="2972" w:type="dxa"/>
            <w:gridSpan w:val="2"/>
            <w:tcBorders>
              <w:bottom w:val="single" w:sz="4" w:space="0" w:color="auto"/>
            </w:tcBorders>
          </w:tcPr>
          <w:p w14:paraId="11B1C65C" w14:textId="77777777" w:rsidR="00B6441B" w:rsidRPr="00310DCD" w:rsidRDefault="00B6441B" w:rsidP="00B44DA5">
            <w:pPr>
              <w:widowControl/>
              <w:spacing w:after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362F4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82470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AAD3D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SD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1DC6221C" w14:textId="172099EC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Range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4BAC0" w14:textId="066CFA2C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D3D6E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A6B17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SD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F5D5D67" w14:textId="00CEBE13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Range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B5228" w14:textId="77735A55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BABA9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55826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SD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78D14ED1" w14:textId="165E93F4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Range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376E9" w14:textId="65B556D6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5789A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06903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SD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6F45892D" w14:textId="455EC232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Range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9735A" w14:textId="5336902A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B26AD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792AB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SD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51C405A9" w14:textId="5F4CD33D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Range</w:t>
            </w:r>
          </w:p>
        </w:tc>
      </w:tr>
      <w:tr w:rsidR="00525F9D" w:rsidRPr="00310DCD" w14:paraId="36DB3058" w14:textId="681A0C9E" w:rsidTr="007C2B81">
        <w:trPr>
          <w:gridAfter w:val="1"/>
          <w:wAfter w:w="7" w:type="dxa"/>
          <w:trHeight w:val="577"/>
        </w:trPr>
        <w:tc>
          <w:tcPr>
            <w:tcW w:w="2972" w:type="dxa"/>
            <w:gridSpan w:val="2"/>
            <w:tcBorders>
              <w:top w:val="single" w:sz="4" w:space="0" w:color="auto"/>
              <w:bottom w:val="nil"/>
            </w:tcBorders>
          </w:tcPr>
          <w:p w14:paraId="61A11003" w14:textId="77777777" w:rsidR="00B6441B" w:rsidRPr="00310DCD" w:rsidRDefault="00B6441B" w:rsidP="00B44DA5">
            <w:pPr>
              <w:widowControl/>
              <w:spacing w:after="160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Age [year]</w:t>
            </w:r>
          </w:p>
        </w:tc>
        <w:tc>
          <w:tcPr>
            <w:tcW w:w="697" w:type="dxa"/>
            <w:tcBorders>
              <w:top w:val="single" w:sz="4" w:space="0" w:color="auto"/>
              <w:bottom w:val="nil"/>
            </w:tcBorders>
          </w:tcPr>
          <w:p w14:paraId="7AF02D8F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304" w:type="dxa"/>
            <w:tcBorders>
              <w:top w:val="single" w:sz="4" w:space="0" w:color="auto"/>
              <w:bottom w:val="nil"/>
            </w:tcBorders>
          </w:tcPr>
          <w:p w14:paraId="6B10CB6C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7E58CD77" w14:textId="77777777" w:rsidR="00B6441B" w:rsidRPr="00310DCD" w:rsidRDefault="00B6441B" w:rsidP="00B44DA5">
            <w:pPr>
              <w:widowControl/>
              <w:tabs>
                <w:tab w:val="decimal" w:pos="210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</w:tcPr>
          <w:p w14:paraId="783971BE" w14:textId="070FBB11" w:rsidR="00B6441B" w:rsidRPr="00310DCD" w:rsidRDefault="00E126A7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8-37</w:t>
            </w:r>
          </w:p>
        </w:tc>
        <w:tc>
          <w:tcPr>
            <w:tcW w:w="617" w:type="dxa"/>
            <w:tcBorders>
              <w:top w:val="single" w:sz="4" w:space="0" w:color="auto"/>
              <w:bottom w:val="nil"/>
            </w:tcBorders>
          </w:tcPr>
          <w:p w14:paraId="2FCF4957" w14:textId="55174185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304" w:type="dxa"/>
            <w:tcBorders>
              <w:top w:val="single" w:sz="4" w:space="0" w:color="auto"/>
              <w:bottom w:val="nil"/>
            </w:tcBorders>
          </w:tcPr>
          <w:p w14:paraId="3E3D52DE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75" w:type="dxa"/>
            <w:tcBorders>
              <w:top w:val="single" w:sz="4" w:space="0" w:color="auto"/>
              <w:bottom w:val="nil"/>
            </w:tcBorders>
          </w:tcPr>
          <w:p w14:paraId="51A0D455" w14:textId="77777777" w:rsidR="00B6441B" w:rsidRPr="00310DCD" w:rsidRDefault="00B6441B" w:rsidP="00B44DA5">
            <w:pPr>
              <w:widowControl/>
              <w:tabs>
                <w:tab w:val="decimal" w:pos="22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845" w:type="dxa"/>
            <w:tcBorders>
              <w:top w:val="single" w:sz="4" w:space="0" w:color="auto"/>
              <w:bottom w:val="nil"/>
            </w:tcBorders>
          </w:tcPr>
          <w:p w14:paraId="11F7870A" w14:textId="49F928CE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8-26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</w:tcPr>
          <w:p w14:paraId="21FE97DF" w14:textId="5BD4E8E5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308" w:type="dxa"/>
            <w:tcBorders>
              <w:top w:val="single" w:sz="4" w:space="0" w:color="auto"/>
              <w:bottom w:val="nil"/>
            </w:tcBorders>
          </w:tcPr>
          <w:p w14:paraId="3F151B6E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05" w:type="dxa"/>
            <w:tcBorders>
              <w:top w:val="single" w:sz="4" w:space="0" w:color="auto"/>
              <w:bottom w:val="nil"/>
            </w:tcBorders>
          </w:tcPr>
          <w:p w14:paraId="27CA2780" w14:textId="77777777" w:rsidR="00B6441B" w:rsidRPr="00310DCD" w:rsidRDefault="00B6441B" w:rsidP="00B44DA5">
            <w:pPr>
              <w:widowControl/>
              <w:tabs>
                <w:tab w:val="decimal" w:pos="25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</w:tcPr>
          <w:p w14:paraId="239FC799" w14:textId="64B09815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9-37</w:t>
            </w:r>
          </w:p>
        </w:tc>
        <w:tc>
          <w:tcPr>
            <w:tcW w:w="528" w:type="dxa"/>
            <w:tcBorders>
              <w:top w:val="single" w:sz="4" w:space="0" w:color="auto"/>
              <w:bottom w:val="nil"/>
            </w:tcBorders>
          </w:tcPr>
          <w:p w14:paraId="115A197E" w14:textId="10C9AA8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304" w:type="dxa"/>
            <w:tcBorders>
              <w:top w:val="single" w:sz="4" w:space="0" w:color="auto"/>
              <w:bottom w:val="nil"/>
            </w:tcBorders>
          </w:tcPr>
          <w:p w14:paraId="4890AEE5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17" w:type="dxa"/>
            <w:tcBorders>
              <w:top w:val="single" w:sz="4" w:space="0" w:color="auto"/>
              <w:bottom w:val="nil"/>
            </w:tcBorders>
          </w:tcPr>
          <w:p w14:paraId="719262E7" w14:textId="77777777" w:rsidR="00B6441B" w:rsidRPr="00310DCD" w:rsidRDefault="00B6441B" w:rsidP="00B44DA5">
            <w:pPr>
              <w:widowControl/>
              <w:tabs>
                <w:tab w:val="decimal" w:pos="267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840" w:type="dxa"/>
            <w:tcBorders>
              <w:top w:val="single" w:sz="4" w:space="0" w:color="auto"/>
              <w:bottom w:val="nil"/>
            </w:tcBorders>
          </w:tcPr>
          <w:p w14:paraId="472ECD5A" w14:textId="40E9B2FA" w:rsidR="00B6441B" w:rsidRPr="00310DCD" w:rsidRDefault="008A40E1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525F9D" w:rsidRPr="00310DCD">
              <w:rPr>
                <w:rFonts w:ascii="Arial" w:hAnsi="Arial" w:cs="Arial"/>
                <w:color w:val="000000"/>
                <w:sz w:val="16"/>
                <w:szCs w:val="16"/>
              </w:rPr>
              <w:t>-37</w:t>
            </w:r>
          </w:p>
        </w:tc>
        <w:tc>
          <w:tcPr>
            <w:tcW w:w="667" w:type="dxa"/>
            <w:tcBorders>
              <w:top w:val="single" w:sz="4" w:space="0" w:color="auto"/>
              <w:bottom w:val="nil"/>
            </w:tcBorders>
          </w:tcPr>
          <w:p w14:paraId="17E91E59" w14:textId="59AC6F18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304" w:type="dxa"/>
            <w:tcBorders>
              <w:top w:val="single" w:sz="4" w:space="0" w:color="auto"/>
              <w:bottom w:val="nil"/>
            </w:tcBorders>
          </w:tcPr>
          <w:p w14:paraId="653DFB7F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59" w:type="dxa"/>
            <w:tcBorders>
              <w:top w:val="single" w:sz="4" w:space="0" w:color="auto"/>
              <w:bottom w:val="nil"/>
            </w:tcBorders>
          </w:tcPr>
          <w:p w14:paraId="15E615B3" w14:textId="77777777" w:rsidR="00B6441B" w:rsidRPr="00310DCD" w:rsidRDefault="00B6441B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</w:tcPr>
          <w:p w14:paraId="4A62FCA3" w14:textId="7AE6CF4F" w:rsidR="00B6441B" w:rsidRPr="00310DCD" w:rsidRDefault="00666A75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8-37</w:t>
            </w:r>
          </w:p>
        </w:tc>
      </w:tr>
      <w:tr w:rsidR="00525F9D" w:rsidRPr="00310DCD" w14:paraId="18FC7068" w14:textId="5282E0FD" w:rsidTr="007C2B81">
        <w:trPr>
          <w:gridAfter w:val="1"/>
          <w:wAfter w:w="7" w:type="dxa"/>
          <w:trHeight w:val="561"/>
        </w:trPr>
        <w:tc>
          <w:tcPr>
            <w:tcW w:w="2972" w:type="dxa"/>
            <w:gridSpan w:val="2"/>
            <w:tcBorders>
              <w:top w:val="nil"/>
            </w:tcBorders>
          </w:tcPr>
          <w:p w14:paraId="11DA8247" w14:textId="77777777" w:rsidR="00B6441B" w:rsidRPr="00310DCD" w:rsidRDefault="00B6441B" w:rsidP="00B44DA5">
            <w:pPr>
              <w:widowControl/>
              <w:spacing w:after="160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Height [cm]</w:t>
            </w:r>
          </w:p>
        </w:tc>
        <w:tc>
          <w:tcPr>
            <w:tcW w:w="697" w:type="dxa"/>
            <w:tcBorders>
              <w:top w:val="nil"/>
            </w:tcBorders>
          </w:tcPr>
          <w:p w14:paraId="06C49D43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179.9</w:t>
            </w:r>
          </w:p>
        </w:tc>
        <w:tc>
          <w:tcPr>
            <w:tcW w:w="304" w:type="dxa"/>
            <w:tcBorders>
              <w:top w:val="nil"/>
            </w:tcBorders>
          </w:tcPr>
          <w:p w14:paraId="3FD1C10C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708" w:type="dxa"/>
            <w:tcBorders>
              <w:top w:val="nil"/>
            </w:tcBorders>
          </w:tcPr>
          <w:p w14:paraId="6CE7BB8E" w14:textId="77777777" w:rsidR="00B6441B" w:rsidRPr="00310DCD" w:rsidRDefault="00B6441B" w:rsidP="00B44DA5">
            <w:pPr>
              <w:widowControl/>
              <w:tabs>
                <w:tab w:val="decimal" w:pos="210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940" w:type="dxa"/>
            <w:tcBorders>
              <w:top w:val="nil"/>
            </w:tcBorders>
          </w:tcPr>
          <w:p w14:paraId="39A0FF10" w14:textId="3B33BA20" w:rsidR="00B6441B" w:rsidRPr="00310DCD" w:rsidRDefault="00E126A7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55-205</w:t>
            </w:r>
          </w:p>
        </w:tc>
        <w:tc>
          <w:tcPr>
            <w:tcW w:w="617" w:type="dxa"/>
            <w:tcBorders>
              <w:top w:val="nil"/>
            </w:tcBorders>
          </w:tcPr>
          <w:p w14:paraId="11131A65" w14:textId="4ECD6B7A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177.6</w:t>
            </w:r>
          </w:p>
        </w:tc>
        <w:tc>
          <w:tcPr>
            <w:tcW w:w="304" w:type="dxa"/>
            <w:tcBorders>
              <w:top w:val="nil"/>
            </w:tcBorders>
          </w:tcPr>
          <w:p w14:paraId="24E84612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75" w:type="dxa"/>
            <w:tcBorders>
              <w:top w:val="nil"/>
            </w:tcBorders>
          </w:tcPr>
          <w:p w14:paraId="7DD4EEE9" w14:textId="77777777" w:rsidR="00B6441B" w:rsidRPr="00310DCD" w:rsidRDefault="00B6441B" w:rsidP="00B44DA5">
            <w:pPr>
              <w:widowControl/>
              <w:tabs>
                <w:tab w:val="decimal" w:pos="22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845" w:type="dxa"/>
            <w:tcBorders>
              <w:top w:val="nil"/>
            </w:tcBorders>
          </w:tcPr>
          <w:p w14:paraId="1F7336F7" w14:textId="2EBA4C6A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55-205</w:t>
            </w:r>
          </w:p>
        </w:tc>
        <w:tc>
          <w:tcPr>
            <w:tcW w:w="818" w:type="dxa"/>
            <w:tcBorders>
              <w:top w:val="nil"/>
            </w:tcBorders>
          </w:tcPr>
          <w:p w14:paraId="6CDE60B2" w14:textId="6004490C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184.4</w:t>
            </w:r>
          </w:p>
        </w:tc>
        <w:tc>
          <w:tcPr>
            <w:tcW w:w="308" w:type="dxa"/>
            <w:tcBorders>
              <w:top w:val="nil"/>
            </w:tcBorders>
          </w:tcPr>
          <w:p w14:paraId="2A3076D7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05" w:type="dxa"/>
            <w:tcBorders>
              <w:top w:val="nil"/>
            </w:tcBorders>
          </w:tcPr>
          <w:p w14:paraId="204BD86B" w14:textId="77777777" w:rsidR="00B6441B" w:rsidRPr="00310DCD" w:rsidRDefault="00B6441B" w:rsidP="00B44DA5">
            <w:pPr>
              <w:widowControl/>
              <w:tabs>
                <w:tab w:val="decimal" w:pos="25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848" w:type="dxa"/>
            <w:tcBorders>
              <w:top w:val="nil"/>
            </w:tcBorders>
          </w:tcPr>
          <w:p w14:paraId="2C7ABCA0" w14:textId="6C16A72B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61-202</w:t>
            </w:r>
          </w:p>
        </w:tc>
        <w:tc>
          <w:tcPr>
            <w:tcW w:w="528" w:type="dxa"/>
            <w:tcBorders>
              <w:top w:val="nil"/>
            </w:tcBorders>
          </w:tcPr>
          <w:p w14:paraId="18BA5132" w14:textId="43B90828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304" w:type="dxa"/>
            <w:tcBorders>
              <w:top w:val="nil"/>
            </w:tcBorders>
          </w:tcPr>
          <w:p w14:paraId="3EC9BA37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17" w:type="dxa"/>
            <w:tcBorders>
              <w:top w:val="nil"/>
            </w:tcBorders>
          </w:tcPr>
          <w:p w14:paraId="5BF99BA8" w14:textId="77777777" w:rsidR="00B6441B" w:rsidRPr="00310DCD" w:rsidRDefault="00B6441B" w:rsidP="00B44DA5">
            <w:pPr>
              <w:widowControl/>
              <w:tabs>
                <w:tab w:val="decimal" w:pos="267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840" w:type="dxa"/>
            <w:tcBorders>
              <w:top w:val="nil"/>
            </w:tcBorders>
          </w:tcPr>
          <w:p w14:paraId="3EB441C8" w14:textId="6AAF652D" w:rsidR="00B6441B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63-205</w:t>
            </w:r>
          </w:p>
        </w:tc>
        <w:tc>
          <w:tcPr>
            <w:tcW w:w="667" w:type="dxa"/>
            <w:tcBorders>
              <w:top w:val="nil"/>
            </w:tcBorders>
          </w:tcPr>
          <w:p w14:paraId="11D56768" w14:textId="6988C32B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169.8</w:t>
            </w:r>
          </w:p>
        </w:tc>
        <w:tc>
          <w:tcPr>
            <w:tcW w:w="304" w:type="dxa"/>
            <w:tcBorders>
              <w:top w:val="nil"/>
            </w:tcBorders>
          </w:tcPr>
          <w:p w14:paraId="42ECBF6C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59" w:type="dxa"/>
            <w:tcBorders>
              <w:top w:val="nil"/>
            </w:tcBorders>
          </w:tcPr>
          <w:p w14:paraId="0F786662" w14:textId="77777777" w:rsidR="00B6441B" w:rsidRPr="00310DCD" w:rsidRDefault="00B6441B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1003" w:type="dxa"/>
            <w:tcBorders>
              <w:top w:val="nil"/>
            </w:tcBorders>
          </w:tcPr>
          <w:p w14:paraId="01FE39B5" w14:textId="3E2CB06D" w:rsidR="00B6441B" w:rsidRPr="00310DCD" w:rsidRDefault="00666A75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55-203</w:t>
            </w:r>
          </w:p>
        </w:tc>
      </w:tr>
      <w:tr w:rsidR="00525F9D" w:rsidRPr="00310DCD" w14:paraId="61FE251D" w14:textId="10F88888" w:rsidTr="007C2B81">
        <w:trPr>
          <w:gridAfter w:val="1"/>
          <w:wAfter w:w="7" w:type="dxa"/>
          <w:trHeight w:val="577"/>
        </w:trPr>
        <w:tc>
          <w:tcPr>
            <w:tcW w:w="2972" w:type="dxa"/>
            <w:gridSpan w:val="2"/>
          </w:tcPr>
          <w:p w14:paraId="2770FF1A" w14:textId="77777777" w:rsidR="00B6441B" w:rsidRPr="00310DCD" w:rsidRDefault="00B6441B" w:rsidP="00B44DA5">
            <w:pPr>
              <w:widowControl/>
              <w:spacing w:after="160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Weight [kg]</w:t>
            </w:r>
          </w:p>
        </w:tc>
        <w:tc>
          <w:tcPr>
            <w:tcW w:w="697" w:type="dxa"/>
          </w:tcPr>
          <w:p w14:paraId="34F76090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76.1</w:t>
            </w:r>
          </w:p>
        </w:tc>
        <w:tc>
          <w:tcPr>
            <w:tcW w:w="304" w:type="dxa"/>
          </w:tcPr>
          <w:p w14:paraId="11403F2B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708" w:type="dxa"/>
          </w:tcPr>
          <w:p w14:paraId="68C419B4" w14:textId="77777777" w:rsidR="00B6441B" w:rsidRPr="00310DCD" w:rsidRDefault="00B6441B" w:rsidP="00B44DA5">
            <w:pPr>
              <w:widowControl/>
              <w:tabs>
                <w:tab w:val="decimal" w:pos="210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940" w:type="dxa"/>
          </w:tcPr>
          <w:p w14:paraId="0DFD2621" w14:textId="459C9E28" w:rsidR="00B6441B" w:rsidRPr="00310DCD" w:rsidRDefault="00E126A7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4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8-132</w:t>
            </w:r>
          </w:p>
        </w:tc>
        <w:tc>
          <w:tcPr>
            <w:tcW w:w="617" w:type="dxa"/>
          </w:tcPr>
          <w:p w14:paraId="461AFA5D" w14:textId="7065D72F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72.9</w:t>
            </w:r>
          </w:p>
        </w:tc>
        <w:tc>
          <w:tcPr>
            <w:tcW w:w="304" w:type="dxa"/>
          </w:tcPr>
          <w:p w14:paraId="140391D0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75" w:type="dxa"/>
          </w:tcPr>
          <w:p w14:paraId="67FD8BBD" w14:textId="77777777" w:rsidR="00B6441B" w:rsidRPr="00310DCD" w:rsidRDefault="00B6441B" w:rsidP="00B44DA5">
            <w:pPr>
              <w:widowControl/>
              <w:tabs>
                <w:tab w:val="decimal" w:pos="22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845" w:type="dxa"/>
          </w:tcPr>
          <w:p w14:paraId="69620FC0" w14:textId="73BA652A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4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8-132</w:t>
            </w:r>
          </w:p>
        </w:tc>
        <w:tc>
          <w:tcPr>
            <w:tcW w:w="818" w:type="dxa"/>
          </w:tcPr>
          <w:p w14:paraId="04E6ADD3" w14:textId="221060E6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82.3</w:t>
            </w:r>
          </w:p>
        </w:tc>
        <w:tc>
          <w:tcPr>
            <w:tcW w:w="308" w:type="dxa"/>
          </w:tcPr>
          <w:p w14:paraId="20A73B2A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05" w:type="dxa"/>
          </w:tcPr>
          <w:p w14:paraId="4A9586FC" w14:textId="77777777" w:rsidR="00B6441B" w:rsidRPr="00310DCD" w:rsidRDefault="00B6441B" w:rsidP="00B44DA5">
            <w:pPr>
              <w:widowControl/>
              <w:tabs>
                <w:tab w:val="decimal" w:pos="25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848" w:type="dxa"/>
          </w:tcPr>
          <w:p w14:paraId="3A5C0BEE" w14:textId="0FA4E593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5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4-118</w:t>
            </w:r>
          </w:p>
        </w:tc>
        <w:tc>
          <w:tcPr>
            <w:tcW w:w="528" w:type="dxa"/>
          </w:tcPr>
          <w:p w14:paraId="65684B62" w14:textId="7BA314A6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82.9</w:t>
            </w:r>
          </w:p>
        </w:tc>
        <w:tc>
          <w:tcPr>
            <w:tcW w:w="304" w:type="dxa"/>
          </w:tcPr>
          <w:p w14:paraId="6D20E6A2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17" w:type="dxa"/>
          </w:tcPr>
          <w:p w14:paraId="223CD49B" w14:textId="77777777" w:rsidR="00B6441B" w:rsidRPr="00310DCD" w:rsidRDefault="00B6441B" w:rsidP="00B44DA5">
            <w:pPr>
              <w:widowControl/>
              <w:tabs>
                <w:tab w:val="decimal" w:pos="267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840" w:type="dxa"/>
          </w:tcPr>
          <w:p w14:paraId="21B79FD2" w14:textId="24173CEC" w:rsidR="00B6441B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9-34</w:t>
            </w:r>
          </w:p>
        </w:tc>
        <w:tc>
          <w:tcPr>
            <w:tcW w:w="667" w:type="dxa"/>
          </w:tcPr>
          <w:p w14:paraId="12B50C9D" w14:textId="244C647C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64.7</w:t>
            </w:r>
          </w:p>
        </w:tc>
        <w:tc>
          <w:tcPr>
            <w:tcW w:w="304" w:type="dxa"/>
          </w:tcPr>
          <w:p w14:paraId="46B18F65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59" w:type="dxa"/>
          </w:tcPr>
          <w:p w14:paraId="24D6DD8D" w14:textId="77777777" w:rsidR="00B6441B" w:rsidRPr="00310DCD" w:rsidRDefault="00B6441B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1003" w:type="dxa"/>
          </w:tcPr>
          <w:p w14:paraId="299A9098" w14:textId="2ACEA3EE" w:rsidR="00B6441B" w:rsidRPr="00310DCD" w:rsidRDefault="00666A75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4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8-99</w:t>
            </w:r>
          </w:p>
        </w:tc>
      </w:tr>
      <w:tr w:rsidR="00525F9D" w:rsidRPr="00310DCD" w14:paraId="54748A7E" w14:textId="29A9D0C4" w:rsidTr="007C2B81">
        <w:trPr>
          <w:gridAfter w:val="1"/>
          <w:wAfter w:w="7" w:type="dxa"/>
          <w:trHeight w:val="577"/>
        </w:trPr>
        <w:tc>
          <w:tcPr>
            <w:tcW w:w="2972" w:type="dxa"/>
            <w:gridSpan w:val="2"/>
          </w:tcPr>
          <w:p w14:paraId="6DE2C0E5" w14:textId="77777777" w:rsidR="00B6441B" w:rsidRPr="00310DCD" w:rsidRDefault="00B6441B" w:rsidP="00B44DA5">
            <w:pPr>
              <w:widowControl/>
              <w:spacing w:after="160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BMI [kg/m</w:t>
            </w:r>
            <w:r w:rsidRPr="00310DCD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10DC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697" w:type="dxa"/>
          </w:tcPr>
          <w:p w14:paraId="2F0EF898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304" w:type="dxa"/>
          </w:tcPr>
          <w:p w14:paraId="6C63AC2B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708" w:type="dxa"/>
          </w:tcPr>
          <w:p w14:paraId="46D0DC5D" w14:textId="77777777" w:rsidR="00B6441B" w:rsidRPr="00310DCD" w:rsidRDefault="00B6441B" w:rsidP="00B44DA5">
            <w:pPr>
              <w:widowControl/>
              <w:tabs>
                <w:tab w:val="decimal" w:pos="210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940" w:type="dxa"/>
          </w:tcPr>
          <w:p w14:paraId="4C4911B5" w14:textId="5159B8F0" w:rsidR="00B6441B" w:rsidRPr="00310DCD" w:rsidRDefault="00E126A7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8-34</w:t>
            </w:r>
          </w:p>
        </w:tc>
        <w:tc>
          <w:tcPr>
            <w:tcW w:w="617" w:type="dxa"/>
          </w:tcPr>
          <w:p w14:paraId="55A2C79B" w14:textId="43AC83CC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304" w:type="dxa"/>
          </w:tcPr>
          <w:p w14:paraId="60D06DC2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75" w:type="dxa"/>
          </w:tcPr>
          <w:p w14:paraId="370F8D42" w14:textId="77777777" w:rsidR="00B6441B" w:rsidRPr="00310DCD" w:rsidRDefault="00B6441B" w:rsidP="00B44DA5">
            <w:pPr>
              <w:widowControl/>
              <w:tabs>
                <w:tab w:val="decimal" w:pos="22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845" w:type="dxa"/>
          </w:tcPr>
          <w:p w14:paraId="7C402D43" w14:textId="59F7867F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8-34</w:t>
            </w:r>
          </w:p>
        </w:tc>
        <w:tc>
          <w:tcPr>
            <w:tcW w:w="818" w:type="dxa"/>
          </w:tcPr>
          <w:p w14:paraId="6AAAF863" w14:textId="72031B6E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308" w:type="dxa"/>
          </w:tcPr>
          <w:p w14:paraId="3C07DEE2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05" w:type="dxa"/>
          </w:tcPr>
          <w:p w14:paraId="14FE53AE" w14:textId="77777777" w:rsidR="00B6441B" w:rsidRPr="00310DCD" w:rsidRDefault="00B6441B" w:rsidP="00B44DA5">
            <w:pPr>
              <w:widowControl/>
              <w:tabs>
                <w:tab w:val="decimal" w:pos="25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848" w:type="dxa"/>
          </w:tcPr>
          <w:p w14:paraId="2BEA64AE" w14:textId="227D7745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2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0-30</w:t>
            </w:r>
          </w:p>
        </w:tc>
        <w:tc>
          <w:tcPr>
            <w:tcW w:w="528" w:type="dxa"/>
          </w:tcPr>
          <w:p w14:paraId="7BDCE9F0" w14:textId="78428B64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304" w:type="dxa"/>
          </w:tcPr>
          <w:p w14:paraId="65079113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17" w:type="dxa"/>
          </w:tcPr>
          <w:p w14:paraId="6E556D87" w14:textId="77777777" w:rsidR="00B6441B" w:rsidRPr="00310DCD" w:rsidRDefault="00B6441B" w:rsidP="00B44DA5">
            <w:pPr>
              <w:widowControl/>
              <w:tabs>
                <w:tab w:val="decimal" w:pos="267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840" w:type="dxa"/>
          </w:tcPr>
          <w:p w14:paraId="37A19346" w14:textId="34AA0A09" w:rsidR="00B6441B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3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667" w:type="dxa"/>
          </w:tcPr>
          <w:p w14:paraId="5E57B5E6" w14:textId="1C7B0CAA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304" w:type="dxa"/>
          </w:tcPr>
          <w:p w14:paraId="65EA1B15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59" w:type="dxa"/>
          </w:tcPr>
          <w:p w14:paraId="611DEF5C" w14:textId="77777777" w:rsidR="00B6441B" w:rsidRPr="00310DCD" w:rsidRDefault="00B6441B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003" w:type="dxa"/>
          </w:tcPr>
          <w:p w14:paraId="72BAB5DC" w14:textId="52248AA8" w:rsidR="00B6441B" w:rsidRPr="00310DCD" w:rsidRDefault="00666A75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8-32</w:t>
            </w:r>
          </w:p>
        </w:tc>
      </w:tr>
      <w:tr w:rsidR="00525F9D" w:rsidRPr="00310DCD" w14:paraId="09836000" w14:textId="7FDF9DC6" w:rsidTr="007C2B81">
        <w:trPr>
          <w:gridAfter w:val="1"/>
          <w:wAfter w:w="7" w:type="dxa"/>
          <w:trHeight w:val="561"/>
        </w:trPr>
        <w:tc>
          <w:tcPr>
            <w:tcW w:w="2972" w:type="dxa"/>
            <w:gridSpan w:val="2"/>
          </w:tcPr>
          <w:p w14:paraId="15F1D719" w14:textId="77777777" w:rsidR="00B6441B" w:rsidRPr="00310DCD" w:rsidRDefault="00B6441B" w:rsidP="00B44DA5">
            <w:pPr>
              <w:widowControl/>
              <w:spacing w:after="160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Training hours per week [hour]</w:t>
            </w:r>
          </w:p>
        </w:tc>
        <w:tc>
          <w:tcPr>
            <w:tcW w:w="697" w:type="dxa"/>
          </w:tcPr>
          <w:p w14:paraId="79D58CF5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304" w:type="dxa"/>
          </w:tcPr>
          <w:p w14:paraId="108D79A9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708" w:type="dxa"/>
          </w:tcPr>
          <w:p w14:paraId="1E80F62E" w14:textId="77777777" w:rsidR="00B6441B" w:rsidRPr="00310DCD" w:rsidRDefault="00B6441B" w:rsidP="00B44DA5">
            <w:pPr>
              <w:widowControl/>
              <w:tabs>
                <w:tab w:val="decimal" w:pos="210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940" w:type="dxa"/>
          </w:tcPr>
          <w:p w14:paraId="70D1C120" w14:textId="22F616BB" w:rsidR="00B6441B" w:rsidRPr="00310DCD" w:rsidRDefault="00E126A7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3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617" w:type="dxa"/>
          </w:tcPr>
          <w:p w14:paraId="5470F583" w14:textId="2A393C79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304" w:type="dxa"/>
          </w:tcPr>
          <w:p w14:paraId="0C878247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75" w:type="dxa"/>
          </w:tcPr>
          <w:p w14:paraId="459D8F8C" w14:textId="77777777" w:rsidR="00B6441B" w:rsidRPr="00310DCD" w:rsidRDefault="00B6441B" w:rsidP="00B44DA5">
            <w:pPr>
              <w:widowControl/>
              <w:tabs>
                <w:tab w:val="decimal" w:pos="22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845" w:type="dxa"/>
          </w:tcPr>
          <w:p w14:paraId="6264888D" w14:textId="222FFBF7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3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818" w:type="dxa"/>
          </w:tcPr>
          <w:p w14:paraId="4898B8B6" w14:textId="45156F88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08" w:type="dxa"/>
          </w:tcPr>
          <w:p w14:paraId="25F30991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05" w:type="dxa"/>
          </w:tcPr>
          <w:p w14:paraId="77C2C548" w14:textId="77777777" w:rsidR="00B6441B" w:rsidRPr="00310DCD" w:rsidRDefault="00B6441B" w:rsidP="00B44DA5">
            <w:pPr>
              <w:widowControl/>
              <w:tabs>
                <w:tab w:val="decimal" w:pos="25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848" w:type="dxa"/>
          </w:tcPr>
          <w:p w14:paraId="5EBC89BE" w14:textId="37F6C2D9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8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0-40</w:t>
            </w:r>
          </w:p>
        </w:tc>
        <w:tc>
          <w:tcPr>
            <w:tcW w:w="528" w:type="dxa"/>
          </w:tcPr>
          <w:p w14:paraId="0617518C" w14:textId="5A2529AC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304" w:type="dxa"/>
          </w:tcPr>
          <w:p w14:paraId="47A01B09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17" w:type="dxa"/>
          </w:tcPr>
          <w:p w14:paraId="643A046E" w14:textId="77777777" w:rsidR="00B6441B" w:rsidRPr="00310DCD" w:rsidRDefault="00B6441B" w:rsidP="00B44DA5">
            <w:pPr>
              <w:widowControl/>
              <w:tabs>
                <w:tab w:val="decimal" w:pos="267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840" w:type="dxa"/>
          </w:tcPr>
          <w:p w14:paraId="0E9A0656" w14:textId="78CAFB9A" w:rsidR="00B6441B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.5-21</w:t>
            </w:r>
          </w:p>
        </w:tc>
        <w:tc>
          <w:tcPr>
            <w:tcW w:w="667" w:type="dxa"/>
          </w:tcPr>
          <w:p w14:paraId="20C8D9D6" w14:textId="4C9BC323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304" w:type="dxa"/>
          </w:tcPr>
          <w:p w14:paraId="5459B378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59" w:type="dxa"/>
          </w:tcPr>
          <w:p w14:paraId="1046DC70" w14:textId="77777777" w:rsidR="00B6441B" w:rsidRPr="00310DCD" w:rsidRDefault="00B6441B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1003" w:type="dxa"/>
          </w:tcPr>
          <w:p w14:paraId="40B4A1A7" w14:textId="36F21F97" w:rsidR="00B6441B" w:rsidRPr="00310DCD" w:rsidRDefault="00666A75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3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-40</w:t>
            </w:r>
          </w:p>
        </w:tc>
      </w:tr>
      <w:tr w:rsidR="00525F9D" w:rsidRPr="00310DCD" w14:paraId="36CB5CEE" w14:textId="6CAA4CB8" w:rsidTr="007C2B81">
        <w:trPr>
          <w:gridAfter w:val="1"/>
          <w:wAfter w:w="7" w:type="dxa"/>
          <w:trHeight w:val="577"/>
        </w:trPr>
        <w:tc>
          <w:tcPr>
            <w:tcW w:w="2972" w:type="dxa"/>
            <w:gridSpan w:val="2"/>
          </w:tcPr>
          <w:p w14:paraId="10069308" w14:textId="77777777" w:rsidR="00B6441B" w:rsidRPr="00310DCD" w:rsidRDefault="00B6441B" w:rsidP="00B44DA5">
            <w:pPr>
              <w:widowControl/>
              <w:spacing w:after="160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Training experience [year]</w:t>
            </w:r>
          </w:p>
        </w:tc>
        <w:tc>
          <w:tcPr>
            <w:tcW w:w="697" w:type="dxa"/>
          </w:tcPr>
          <w:p w14:paraId="674341C4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304" w:type="dxa"/>
          </w:tcPr>
          <w:p w14:paraId="1A3EEE52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708" w:type="dxa"/>
          </w:tcPr>
          <w:p w14:paraId="7B498BC3" w14:textId="77777777" w:rsidR="00B6441B" w:rsidRPr="00310DCD" w:rsidRDefault="00B6441B" w:rsidP="00B44DA5">
            <w:pPr>
              <w:widowControl/>
              <w:tabs>
                <w:tab w:val="decimal" w:pos="210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940" w:type="dxa"/>
          </w:tcPr>
          <w:p w14:paraId="01C537DB" w14:textId="100C863C" w:rsidR="00B6441B" w:rsidRPr="00310DCD" w:rsidRDefault="00E126A7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.5-25</w:t>
            </w:r>
          </w:p>
        </w:tc>
        <w:tc>
          <w:tcPr>
            <w:tcW w:w="617" w:type="dxa"/>
          </w:tcPr>
          <w:p w14:paraId="4F83BF16" w14:textId="39EADA4B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304" w:type="dxa"/>
          </w:tcPr>
          <w:p w14:paraId="0C468397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75" w:type="dxa"/>
          </w:tcPr>
          <w:p w14:paraId="0832EE1B" w14:textId="77777777" w:rsidR="00B6441B" w:rsidRPr="00310DCD" w:rsidRDefault="00B6441B" w:rsidP="00B44DA5">
            <w:pPr>
              <w:widowControl/>
              <w:tabs>
                <w:tab w:val="decimal" w:pos="22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845" w:type="dxa"/>
          </w:tcPr>
          <w:p w14:paraId="72E64FA5" w14:textId="5FF93DCF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0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.5-14</w:t>
            </w:r>
          </w:p>
        </w:tc>
        <w:tc>
          <w:tcPr>
            <w:tcW w:w="818" w:type="dxa"/>
          </w:tcPr>
          <w:p w14:paraId="24E548C5" w14:textId="45D76263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308" w:type="dxa"/>
          </w:tcPr>
          <w:p w14:paraId="0B256192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05" w:type="dxa"/>
          </w:tcPr>
          <w:p w14:paraId="341CD3C4" w14:textId="77777777" w:rsidR="00B6441B" w:rsidRPr="00310DCD" w:rsidRDefault="00B6441B" w:rsidP="00B44DA5">
            <w:pPr>
              <w:widowControl/>
              <w:tabs>
                <w:tab w:val="decimal" w:pos="25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848" w:type="dxa"/>
          </w:tcPr>
          <w:p w14:paraId="686EE997" w14:textId="2B83FFBD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3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-25</w:t>
            </w:r>
          </w:p>
        </w:tc>
        <w:tc>
          <w:tcPr>
            <w:tcW w:w="528" w:type="dxa"/>
          </w:tcPr>
          <w:p w14:paraId="50F4C2BF" w14:textId="01FD2B33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304" w:type="dxa"/>
          </w:tcPr>
          <w:p w14:paraId="58DFEA3C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17" w:type="dxa"/>
          </w:tcPr>
          <w:p w14:paraId="2129D943" w14:textId="77777777" w:rsidR="00B6441B" w:rsidRPr="00310DCD" w:rsidRDefault="00B6441B" w:rsidP="00B44DA5">
            <w:pPr>
              <w:widowControl/>
              <w:tabs>
                <w:tab w:val="decimal" w:pos="267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40" w:type="dxa"/>
          </w:tcPr>
          <w:p w14:paraId="671D3820" w14:textId="5E88C0A8" w:rsidR="00B6441B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3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667" w:type="dxa"/>
          </w:tcPr>
          <w:p w14:paraId="5D80B488" w14:textId="45F1C4F1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304" w:type="dxa"/>
          </w:tcPr>
          <w:p w14:paraId="2D9AB367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59" w:type="dxa"/>
          </w:tcPr>
          <w:p w14:paraId="22E142C6" w14:textId="77777777" w:rsidR="00B6441B" w:rsidRPr="00310DCD" w:rsidRDefault="00B6441B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03" w:type="dxa"/>
          </w:tcPr>
          <w:p w14:paraId="5C4E32DE" w14:textId="2BA5CFB5" w:rsidR="00B6441B" w:rsidRPr="00310DCD" w:rsidRDefault="00666A75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-25</w:t>
            </w:r>
          </w:p>
        </w:tc>
      </w:tr>
      <w:tr w:rsidR="00525F9D" w:rsidRPr="00310DCD" w14:paraId="5152C33B" w14:textId="3F024A96" w:rsidTr="007C2B81">
        <w:trPr>
          <w:gridAfter w:val="1"/>
          <w:wAfter w:w="7" w:type="dxa"/>
          <w:trHeight w:val="577"/>
        </w:trPr>
        <w:tc>
          <w:tcPr>
            <w:tcW w:w="2972" w:type="dxa"/>
            <w:gridSpan w:val="2"/>
          </w:tcPr>
          <w:p w14:paraId="32B8D660" w14:textId="77777777" w:rsidR="00B6441B" w:rsidRPr="00310DCD" w:rsidRDefault="00B6441B" w:rsidP="00B44DA5">
            <w:pPr>
              <w:widowControl/>
              <w:spacing w:after="160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Left CAIT-TW score</w:t>
            </w:r>
          </w:p>
        </w:tc>
        <w:tc>
          <w:tcPr>
            <w:tcW w:w="697" w:type="dxa"/>
          </w:tcPr>
          <w:p w14:paraId="7804F863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304" w:type="dxa"/>
          </w:tcPr>
          <w:p w14:paraId="71B9F429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708" w:type="dxa"/>
          </w:tcPr>
          <w:p w14:paraId="05D8AF07" w14:textId="77777777" w:rsidR="00B6441B" w:rsidRPr="00310DCD" w:rsidRDefault="00B6441B" w:rsidP="00B44DA5">
            <w:pPr>
              <w:widowControl/>
              <w:tabs>
                <w:tab w:val="decimal" w:pos="210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940" w:type="dxa"/>
          </w:tcPr>
          <w:p w14:paraId="42D70A4C" w14:textId="77581DCC" w:rsidR="00B6441B" w:rsidRPr="00310DCD" w:rsidRDefault="00E126A7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617" w:type="dxa"/>
          </w:tcPr>
          <w:p w14:paraId="64BF42D5" w14:textId="05FC806A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304" w:type="dxa"/>
          </w:tcPr>
          <w:p w14:paraId="1873D46D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75" w:type="dxa"/>
          </w:tcPr>
          <w:p w14:paraId="2EA9146B" w14:textId="77777777" w:rsidR="00B6441B" w:rsidRPr="00310DCD" w:rsidRDefault="00B6441B" w:rsidP="00B44DA5">
            <w:pPr>
              <w:widowControl/>
              <w:tabs>
                <w:tab w:val="decimal" w:pos="22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845" w:type="dxa"/>
          </w:tcPr>
          <w:p w14:paraId="4147D917" w14:textId="0D71B3C9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818" w:type="dxa"/>
          </w:tcPr>
          <w:p w14:paraId="278116E7" w14:textId="088A6B6D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308" w:type="dxa"/>
          </w:tcPr>
          <w:p w14:paraId="1E586114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05" w:type="dxa"/>
          </w:tcPr>
          <w:p w14:paraId="3F9108D8" w14:textId="77777777" w:rsidR="00B6441B" w:rsidRPr="00310DCD" w:rsidRDefault="00B6441B" w:rsidP="00B44DA5">
            <w:pPr>
              <w:widowControl/>
              <w:tabs>
                <w:tab w:val="decimal" w:pos="25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848" w:type="dxa"/>
          </w:tcPr>
          <w:p w14:paraId="74D3463B" w14:textId="64EBBDD0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4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528" w:type="dxa"/>
          </w:tcPr>
          <w:p w14:paraId="3A0D125F" w14:textId="02042A31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304" w:type="dxa"/>
          </w:tcPr>
          <w:p w14:paraId="2286A06E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17" w:type="dxa"/>
          </w:tcPr>
          <w:p w14:paraId="21C54E3D" w14:textId="77777777" w:rsidR="00B6441B" w:rsidRPr="00310DCD" w:rsidRDefault="00B6441B" w:rsidP="00B44DA5">
            <w:pPr>
              <w:widowControl/>
              <w:tabs>
                <w:tab w:val="decimal" w:pos="267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840" w:type="dxa"/>
          </w:tcPr>
          <w:p w14:paraId="6322C3CD" w14:textId="4352FB8C" w:rsidR="00B6441B" w:rsidRPr="00310DCD" w:rsidRDefault="00525F9D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2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667" w:type="dxa"/>
          </w:tcPr>
          <w:p w14:paraId="29574F6E" w14:textId="66FF1703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304" w:type="dxa"/>
          </w:tcPr>
          <w:p w14:paraId="158EFD90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59" w:type="dxa"/>
          </w:tcPr>
          <w:p w14:paraId="29A2458C" w14:textId="77777777" w:rsidR="00B6441B" w:rsidRPr="00310DCD" w:rsidRDefault="00B6441B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1003" w:type="dxa"/>
          </w:tcPr>
          <w:p w14:paraId="55F43176" w14:textId="7CE928C9" w:rsidR="00B6441B" w:rsidRPr="00310DCD" w:rsidRDefault="00666A75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-30</w:t>
            </w:r>
          </w:p>
        </w:tc>
      </w:tr>
      <w:tr w:rsidR="00525F9D" w:rsidRPr="00310DCD" w14:paraId="5FA1573E" w14:textId="141A54F6" w:rsidTr="007C2B81">
        <w:trPr>
          <w:gridAfter w:val="1"/>
          <w:wAfter w:w="7" w:type="dxa"/>
          <w:trHeight w:val="561"/>
        </w:trPr>
        <w:tc>
          <w:tcPr>
            <w:tcW w:w="2972" w:type="dxa"/>
            <w:gridSpan w:val="2"/>
          </w:tcPr>
          <w:p w14:paraId="6F189130" w14:textId="77777777" w:rsidR="00B6441B" w:rsidRPr="00310DCD" w:rsidRDefault="00B6441B" w:rsidP="00B44DA5">
            <w:pPr>
              <w:widowControl/>
              <w:spacing w:after="160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Right CAIT-TW score</w:t>
            </w:r>
          </w:p>
        </w:tc>
        <w:tc>
          <w:tcPr>
            <w:tcW w:w="697" w:type="dxa"/>
          </w:tcPr>
          <w:p w14:paraId="1C86C7B7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304" w:type="dxa"/>
          </w:tcPr>
          <w:p w14:paraId="79A872E5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708" w:type="dxa"/>
          </w:tcPr>
          <w:p w14:paraId="4E4CBCF7" w14:textId="77777777" w:rsidR="00B6441B" w:rsidRPr="00310DCD" w:rsidRDefault="00B6441B" w:rsidP="00B44DA5">
            <w:pPr>
              <w:widowControl/>
              <w:tabs>
                <w:tab w:val="decimal" w:pos="210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940" w:type="dxa"/>
          </w:tcPr>
          <w:p w14:paraId="3F7D7113" w14:textId="3BD56C3E" w:rsidR="00B6441B" w:rsidRPr="00310DCD" w:rsidRDefault="00E126A7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617" w:type="dxa"/>
          </w:tcPr>
          <w:p w14:paraId="70FA40A5" w14:textId="4EB2E163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304" w:type="dxa"/>
          </w:tcPr>
          <w:p w14:paraId="4B8EEFE1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75" w:type="dxa"/>
          </w:tcPr>
          <w:p w14:paraId="459560FB" w14:textId="77777777" w:rsidR="00B6441B" w:rsidRPr="00310DCD" w:rsidRDefault="00B6441B" w:rsidP="00B44DA5">
            <w:pPr>
              <w:widowControl/>
              <w:tabs>
                <w:tab w:val="decimal" w:pos="22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845" w:type="dxa"/>
          </w:tcPr>
          <w:p w14:paraId="0BCA10AA" w14:textId="2A1C426F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818" w:type="dxa"/>
          </w:tcPr>
          <w:p w14:paraId="0EB659A6" w14:textId="7C600C70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308" w:type="dxa"/>
          </w:tcPr>
          <w:p w14:paraId="0499EE54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05" w:type="dxa"/>
          </w:tcPr>
          <w:p w14:paraId="2058C8C3" w14:textId="77777777" w:rsidR="00B6441B" w:rsidRPr="00310DCD" w:rsidRDefault="00B6441B" w:rsidP="00B44DA5">
            <w:pPr>
              <w:widowControl/>
              <w:tabs>
                <w:tab w:val="decimal" w:pos="255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848" w:type="dxa"/>
          </w:tcPr>
          <w:p w14:paraId="1CE7D9FA" w14:textId="234E85D8" w:rsidR="00B6441B" w:rsidRPr="00310DCD" w:rsidRDefault="00666A75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2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528" w:type="dxa"/>
          </w:tcPr>
          <w:p w14:paraId="091A95D1" w14:textId="683A3A9F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304" w:type="dxa"/>
          </w:tcPr>
          <w:p w14:paraId="5BF23682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617" w:type="dxa"/>
          </w:tcPr>
          <w:p w14:paraId="76221348" w14:textId="77777777" w:rsidR="00B6441B" w:rsidRPr="00310DCD" w:rsidRDefault="00B6441B" w:rsidP="00B44DA5">
            <w:pPr>
              <w:widowControl/>
              <w:tabs>
                <w:tab w:val="decimal" w:pos="267"/>
              </w:tabs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840" w:type="dxa"/>
          </w:tcPr>
          <w:p w14:paraId="70E8FC11" w14:textId="5781EC94" w:rsidR="00B6441B" w:rsidRPr="00310DCD" w:rsidRDefault="008A40E1" w:rsidP="00B44DA5">
            <w:pPr>
              <w:widowControl/>
              <w:spacing w:after="1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7" w:type="dxa"/>
          </w:tcPr>
          <w:p w14:paraId="144AAD3E" w14:textId="47BE7706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304" w:type="dxa"/>
          </w:tcPr>
          <w:p w14:paraId="0FE4CF36" w14:textId="77777777" w:rsidR="00B6441B" w:rsidRPr="00310DCD" w:rsidRDefault="00B6441B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±</w:t>
            </w:r>
          </w:p>
        </w:tc>
        <w:tc>
          <w:tcPr>
            <w:tcW w:w="559" w:type="dxa"/>
          </w:tcPr>
          <w:p w14:paraId="57EDFA1F" w14:textId="77777777" w:rsidR="00B6441B" w:rsidRPr="00310DCD" w:rsidRDefault="00B6441B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1003" w:type="dxa"/>
          </w:tcPr>
          <w:p w14:paraId="513A13B8" w14:textId="3735F1A4" w:rsidR="00B6441B" w:rsidRPr="00310DCD" w:rsidRDefault="00666A75" w:rsidP="00B44DA5">
            <w:pPr>
              <w:widowControl/>
              <w:spacing w:after="160"/>
              <w:ind w:rightChars="5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color w:val="000000"/>
                <w:sz w:val="16"/>
                <w:szCs w:val="16"/>
              </w:rPr>
              <w:t>1</w:t>
            </w:r>
            <w:r w:rsidRPr="00310DCD">
              <w:rPr>
                <w:rFonts w:ascii="Arial" w:hAnsi="Arial" w:cs="Arial"/>
                <w:color w:val="000000"/>
                <w:sz w:val="16"/>
                <w:szCs w:val="16"/>
              </w:rPr>
              <w:t>-30</w:t>
            </w:r>
          </w:p>
        </w:tc>
      </w:tr>
      <w:tr w:rsidR="00525F9D" w:rsidRPr="00310DCD" w14:paraId="3C383E3C" w14:textId="3C135615" w:rsidTr="007C2B81">
        <w:trPr>
          <w:trHeight w:val="577"/>
        </w:trPr>
        <w:tc>
          <w:tcPr>
            <w:tcW w:w="2972" w:type="dxa"/>
            <w:gridSpan w:val="2"/>
            <w:vAlign w:val="center"/>
          </w:tcPr>
          <w:p w14:paraId="4B9CD983" w14:textId="77777777" w:rsidR="006F38B8" w:rsidRPr="00310DCD" w:rsidRDefault="006F38B8" w:rsidP="00B44DA5">
            <w:pPr>
              <w:widowControl/>
              <w:spacing w:after="160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Unilateral CAI [</w:t>
            </w:r>
            <w:r w:rsidRPr="00310DCD">
              <w:rPr>
                <w:rFonts w:ascii="Arial" w:hAnsi="Arial" w:cs="Arial"/>
                <w:kern w:val="0"/>
                <w:sz w:val="16"/>
                <w:szCs w:val="16"/>
              </w:rPr>
              <w:t>n (%)</w:t>
            </w:r>
            <w:r w:rsidRPr="00310DC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2649" w:type="dxa"/>
            <w:gridSpan w:val="4"/>
          </w:tcPr>
          <w:p w14:paraId="0A02A463" w14:textId="6C58C69C" w:rsidR="006F38B8" w:rsidRPr="00310DCD" w:rsidRDefault="006F38B8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102 (26)</w:t>
            </w:r>
          </w:p>
        </w:tc>
        <w:tc>
          <w:tcPr>
            <w:tcW w:w="2341" w:type="dxa"/>
            <w:gridSpan w:val="4"/>
          </w:tcPr>
          <w:p w14:paraId="00A30949" w14:textId="242242FC" w:rsidR="006F38B8" w:rsidRPr="00310DCD" w:rsidRDefault="006F38B8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75 (29)</w:t>
            </w:r>
          </w:p>
        </w:tc>
        <w:tc>
          <w:tcPr>
            <w:tcW w:w="2579" w:type="dxa"/>
            <w:gridSpan w:val="4"/>
          </w:tcPr>
          <w:p w14:paraId="36F6484D" w14:textId="27D6F854" w:rsidR="006F38B8" w:rsidRPr="00310DCD" w:rsidRDefault="006F38B8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27 (20)</w:t>
            </w:r>
          </w:p>
        </w:tc>
        <w:tc>
          <w:tcPr>
            <w:tcW w:w="2289" w:type="dxa"/>
            <w:gridSpan w:val="4"/>
          </w:tcPr>
          <w:p w14:paraId="67A91F44" w14:textId="242AC21B" w:rsidR="006F38B8" w:rsidRPr="00310DCD" w:rsidRDefault="006F38B8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62 (26)</w:t>
            </w:r>
          </w:p>
        </w:tc>
        <w:tc>
          <w:tcPr>
            <w:tcW w:w="2540" w:type="dxa"/>
            <w:gridSpan w:val="5"/>
          </w:tcPr>
          <w:p w14:paraId="4CDA2E1B" w14:textId="653195F7" w:rsidR="006F38B8" w:rsidRPr="00310DCD" w:rsidRDefault="006F38B8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40 (28)</w:t>
            </w:r>
          </w:p>
        </w:tc>
      </w:tr>
      <w:tr w:rsidR="00525F9D" w:rsidRPr="00310DCD" w14:paraId="7B957BE4" w14:textId="6927B0C6" w:rsidTr="007C2B81">
        <w:trPr>
          <w:trHeight w:val="577"/>
        </w:trPr>
        <w:tc>
          <w:tcPr>
            <w:tcW w:w="2972" w:type="dxa"/>
            <w:gridSpan w:val="2"/>
            <w:vAlign w:val="center"/>
          </w:tcPr>
          <w:p w14:paraId="54B85132" w14:textId="77777777" w:rsidR="006F38B8" w:rsidRPr="00310DCD" w:rsidRDefault="006F38B8" w:rsidP="00B44DA5">
            <w:pPr>
              <w:widowControl/>
              <w:spacing w:after="160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Bilateral CAI [</w:t>
            </w:r>
            <w:r w:rsidRPr="00310DCD">
              <w:rPr>
                <w:rFonts w:ascii="Arial" w:hAnsi="Arial" w:cs="Arial"/>
                <w:kern w:val="0"/>
                <w:sz w:val="16"/>
                <w:szCs w:val="16"/>
              </w:rPr>
              <w:t>n (%)</w:t>
            </w:r>
            <w:r w:rsidRPr="00310DC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2649" w:type="dxa"/>
            <w:gridSpan w:val="4"/>
          </w:tcPr>
          <w:p w14:paraId="3710F8E9" w14:textId="0DE3C8F3" w:rsidR="006F38B8" w:rsidRPr="00310DCD" w:rsidRDefault="006F38B8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195 (50)</w:t>
            </w:r>
          </w:p>
        </w:tc>
        <w:tc>
          <w:tcPr>
            <w:tcW w:w="2341" w:type="dxa"/>
            <w:gridSpan w:val="4"/>
          </w:tcPr>
          <w:p w14:paraId="095D536B" w14:textId="46E714C3" w:rsidR="006F38B8" w:rsidRPr="00310DCD" w:rsidRDefault="006F38B8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116 (46)</w:t>
            </w:r>
          </w:p>
        </w:tc>
        <w:tc>
          <w:tcPr>
            <w:tcW w:w="2579" w:type="dxa"/>
            <w:gridSpan w:val="4"/>
          </w:tcPr>
          <w:p w14:paraId="4506D350" w14:textId="5C5F8201" w:rsidR="006F38B8" w:rsidRPr="00310DCD" w:rsidRDefault="006F38B8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79 (59)</w:t>
            </w:r>
          </w:p>
        </w:tc>
        <w:tc>
          <w:tcPr>
            <w:tcW w:w="2289" w:type="dxa"/>
            <w:gridSpan w:val="4"/>
          </w:tcPr>
          <w:p w14:paraId="437407F2" w14:textId="74842AA4" w:rsidR="006F38B8" w:rsidRPr="00310DCD" w:rsidRDefault="006F38B8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112 (46)</w:t>
            </w:r>
          </w:p>
        </w:tc>
        <w:tc>
          <w:tcPr>
            <w:tcW w:w="2540" w:type="dxa"/>
            <w:gridSpan w:val="5"/>
          </w:tcPr>
          <w:p w14:paraId="32B59C82" w14:textId="651206AF" w:rsidR="006F38B8" w:rsidRPr="00310DCD" w:rsidRDefault="006F38B8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83 (57)</w:t>
            </w:r>
          </w:p>
        </w:tc>
      </w:tr>
      <w:tr w:rsidR="00525F9D" w:rsidRPr="00310DCD" w14:paraId="322FAD13" w14:textId="7C41F560" w:rsidTr="007C2B81">
        <w:trPr>
          <w:trHeight w:val="561"/>
        </w:trPr>
        <w:tc>
          <w:tcPr>
            <w:tcW w:w="2972" w:type="dxa"/>
            <w:gridSpan w:val="2"/>
            <w:vAlign w:val="center"/>
          </w:tcPr>
          <w:p w14:paraId="30BEE3D9" w14:textId="5BE31AB2" w:rsidR="007405FE" w:rsidRPr="00310DCD" w:rsidRDefault="006F38B8" w:rsidP="007405FE">
            <w:pPr>
              <w:widowControl/>
              <w:spacing w:after="160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without CAI [</w:t>
            </w:r>
            <w:r w:rsidRPr="00310DCD">
              <w:rPr>
                <w:rFonts w:ascii="Arial" w:hAnsi="Arial" w:cs="Arial"/>
                <w:kern w:val="0"/>
                <w:sz w:val="16"/>
                <w:szCs w:val="16"/>
              </w:rPr>
              <w:t>n (%)</w:t>
            </w:r>
            <w:r w:rsidRPr="00310DC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2649" w:type="dxa"/>
            <w:gridSpan w:val="4"/>
          </w:tcPr>
          <w:p w14:paraId="5E1ED12A" w14:textId="05DD547A" w:rsidR="006F38B8" w:rsidRPr="00310DCD" w:rsidRDefault="006F38B8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91 (24)</w:t>
            </w:r>
          </w:p>
        </w:tc>
        <w:tc>
          <w:tcPr>
            <w:tcW w:w="2341" w:type="dxa"/>
            <w:gridSpan w:val="4"/>
          </w:tcPr>
          <w:p w14:paraId="653AB7DC" w14:textId="48241500" w:rsidR="006F38B8" w:rsidRPr="00310DCD" w:rsidRDefault="006F38B8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64 (25)</w:t>
            </w:r>
          </w:p>
        </w:tc>
        <w:tc>
          <w:tcPr>
            <w:tcW w:w="2579" w:type="dxa"/>
            <w:gridSpan w:val="4"/>
          </w:tcPr>
          <w:p w14:paraId="49AC14A7" w14:textId="2A23A3CC" w:rsidR="006F38B8" w:rsidRPr="00310DCD" w:rsidRDefault="006F38B8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27 (20)</w:t>
            </w:r>
          </w:p>
        </w:tc>
        <w:tc>
          <w:tcPr>
            <w:tcW w:w="2289" w:type="dxa"/>
            <w:gridSpan w:val="4"/>
          </w:tcPr>
          <w:p w14:paraId="1F431DE6" w14:textId="64D43D09" w:rsidR="006F38B8" w:rsidRPr="00310DCD" w:rsidRDefault="006F38B8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69 (28)</w:t>
            </w:r>
          </w:p>
        </w:tc>
        <w:tc>
          <w:tcPr>
            <w:tcW w:w="2540" w:type="dxa"/>
            <w:gridSpan w:val="5"/>
          </w:tcPr>
          <w:p w14:paraId="096F4F07" w14:textId="5418A23A" w:rsidR="006F38B8" w:rsidRPr="00310DCD" w:rsidRDefault="006F38B8" w:rsidP="00B44DA5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22 (15)</w:t>
            </w:r>
          </w:p>
        </w:tc>
      </w:tr>
      <w:tr w:rsidR="007405FE" w:rsidRPr="00310DCD" w14:paraId="209C0F51" w14:textId="77777777" w:rsidTr="007C2B81">
        <w:trPr>
          <w:trHeight w:val="561"/>
        </w:trPr>
        <w:tc>
          <w:tcPr>
            <w:tcW w:w="2263" w:type="dxa"/>
            <w:vMerge w:val="restart"/>
            <w:vAlign w:val="center"/>
          </w:tcPr>
          <w:p w14:paraId="778712C5" w14:textId="137A9450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H</w:t>
            </w:r>
            <w:r w:rsidR="00B9205F" w:rsidRPr="00310DCD">
              <w:rPr>
                <w:rFonts w:ascii="Arial" w:hAnsi="Arial" w:cs="Arial"/>
                <w:sz w:val="16"/>
                <w:szCs w:val="16"/>
              </w:rPr>
              <w:t>aving h</w:t>
            </w:r>
            <w:r w:rsidRPr="00310DCD">
              <w:rPr>
                <w:rFonts w:ascii="Arial" w:hAnsi="Arial" w:cs="Arial"/>
                <w:sz w:val="16"/>
                <w:szCs w:val="16"/>
              </w:rPr>
              <w:t>istory of significant ankle sprain</w:t>
            </w:r>
            <w:r w:rsidR="00B9205F" w:rsidRPr="00310DCD">
              <w:rPr>
                <w:rFonts w:ascii="Arial" w:hAnsi="Arial" w:cs="Arial"/>
                <w:sz w:val="16"/>
                <w:szCs w:val="16"/>
              </w:rPr>
              <w:t>(s)</w:t>
            </w:r>
            <w:r w:rsidRPr="00310DCD">
              <w:rPr>
                <w:rFonts w:ascii="Arial" w:hAnsi="Arial" w:cs="Arial"/>
                <w:sz w:val="16"/>
                <w:szCs w:val="16"/>
              </w:rPr>
              <w:t xml:space="preserve"> [n]</w:t>
            </w:r>
          </w:p>
        </w:tc>
        <w:tc>
          <w:tcPr>
            <w:tcW w:w="709" w:type="dxa"/>
            <w:vAlign w:val="center"/>
          </w:tcPr>
          <w:p w14:paraId="52539C61" w14:textId="74484C55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Left</w:t>
            </w:r>
          </w:p>
        </w:tc>
        <w:tc>
          <w:tcPr>
            <w:tcW w:w="2649" w:type="dxa"/>
            <w:gridSpan w:val="4"/>
            <w:vAlign w:val="center"/>
          </w:tcPr>
          <w:p w14:paraId="13E80535" w14:textId="3A1BA9F3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2341" w:type="dxa"/>
            <w:gridSpan w:val="4"/>
            <w:vAlign w:val="center"/>
          </w:tcPr>
          <w:p w14:paraId="471C7C9F" w14:textId="1BB8038F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2579" w:type="dxa"/>
            <w:gridSpan w:val="4"/>
            <w:vAlign w:val="center"/>
          </w:tcPr>
          <w:p w14:paraId="2AE5CCB6" w14:textId="7D6D423D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2289" w:type="dxa"/>
            <w:gridSpan w:val="4"/>
            <w:vAlign w:val="center"/>
          </w:tcPr>
          <w:p w14:paraId="4CEB19A3" w14:textId="63930E53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2540" w:type="dxa"/>
            <w:gridSpan w:val="5"/>
            <w:vAlign w:val="center"/>
          </w:tcPr>
          <w:p w14:paraId="724372E7" w14:textId="1B998336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</w:tr>
      <w:tr w:rsidR="007405FE" w:rsidRPr="00310DCD" w14:paraId="326071B9" w14:textId="77777777" w:rsidTr="007C2B81">
        <w:trPr>
          <w:trHeight w:val="561"/>
        </w:trPr>
        <w:tc>
          <w:tcPr>
            <w:tcW w:w="2263" w:type="dxa"/>
            <w:vMerge/>
            <w:vAlign w:val="center"/>
          </w:tcPr>
          <w:p w14:paraId="2FF6060E" w14:textId="6D7643EA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B81A21F" w14:textId="3EE385BB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Right</w:t>
            </w:r>
          </w:p>
        </w:tc>
        <w:tc>
          <w:tcPr>
            <w:tcW w:w="2649" w:type="dxa"/>
            <w:gridSpan w:val="4"/>
            <w:vAlign w:val="center"/>
          </w:tcPr>
          <w:p w14:paraId="0C530641" w14:textId="6FC38992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319</w:t>
            </w:r>
          </w:p>
        </w:tc>
        <w:tc>
          <w:tcPr>
            <w:tcW w:w="2341" w:type="dxa"/>
            <w:gridSpan w:val="4"/>
            <w:vAlign w:val="center"/>
          </w:tcPr>
          <w:p w14:paraId="6823A3CF" w14:textId="46E7D9EA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2579" w:type="dxa"/>
            <w:gridSpan w:val="4"/>
            <w:vAlign w:val="center"/>
          </w:tcPr>
          <w:p w14:paraId="3A501EE1" w14:textId="479FCAF0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2289" w:type="dxa"/>
            <w:gridSpan w:val="4"/>
            <w:vAlign w:val="center"/>
          </w:tcPr>
          <w:p w14:paraId="2EBD800C" w14:textId="5839265D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193</w:t>
            </w:r>
          </w:p>
        </w:tc>
        <w:tc>
          <w:tcPr>
            <w:tcW w:w="2540" w:type="dxa"/>
            <w:gridSpan w:val="5"/>
            <w:vAlign w:val="center"/>
          </w:tcPr>
          <w:p w14:paraId="36E60BD3" w14:textId="23819B13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126</w:t>
            </w:r>
          </w:p>
        </w:tc>
      </w:tr>
      <w:tr w:rsidR="007405FE" w:rsidRPr="00310DCD" w14:paraId="02F4CC12" w14:textId="77777777" w:rsidTr="007C2B81">
        <w:trPr>
          <w:trHeight w:val="561"/>
        </w:trPr>
        <w:tc>
          <w:tcPr>
            <w:tcW w:w="2263" w:type="dxa"/>
            <w:vMerge w:val="restart"/>
            <w:vAlign w:val="center"/>
          </w:tcPr>
          <w:p w14:paraId="4196306D" w14:textId="77777777" w:rsidR="007405FE" w:rsidRPr="00310DCD" w:rsidRDefault="00B9205F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Experiencing g</w:t>
            </w:r>
            <w:r w:rsidR="007405FE" w:rsidRPr="00310DCD">
              <w:rPr>
                <w:rFonts w:ascii="Arial" w:hAnsi="Arial" w:cs="Arial"/>
                <w:sz w:val="16"/>
                <w:szCs w:val="16"/>
              </w:rPr>
              <w:t>iving way [n]</w:t>
            </w:r>
          </w:p>
          <w:p w14:paraId="7B4B3B1A" w14:textId="093D68BD" w:rsidR="00B9205F" w:rsidRPr="00310DCD" w:rsidRDefault="00B9205F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 w:hint="eastAsia"/>
                <w:sz w:val="16"/>
                <w:szCs w:val="16"/>
              </w:rPr>
              <w:lastRenderedPageBreak/>
              <w:t>(</w:t>
            </w:r>
            <w:r w:rsidRPr="00310DCD">
              <w:rPr>
                <w:rFonts w:ascii="Arial" w:hAnsi="Arial" w:cs="Arial"/>
                <w:sz w:val="16"/>
                <w:szCs w:val="16"/>
              </w:rPr>
              <w:t>≥2 in the past 6 months)</w:t>
            </w:r>
          </w:p>
        </w:tc>
        <w:tc>
          <w:tcPr>
            <w:tcW w:w="709" w:type="dxa"/>
            <w:vAlign w:val="center"/>
          </w:tcPr>
          <w:p w14:paraId="2DE807B7" w14:textId="062D99A2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lastRenderedPageBreak/>
              <w:t>Left</w:t>
            </w:r>
          </w:p>
        </w:tc>
        <w:tc>
          <w:tcPr>
            <w:tcW w:w="2649" w:type="dxa"/>
            <w:gridSpan w:val="4"/>
            <w:vAlign w:val="center"/>
          </w:tcPr>
          <w:p w14:paraId="10275972" w14:textId="3530D855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2341" w:type="dxa"/>
            <w:gridSpan w:val="4"/>
            <w:vAlign w:val="center"/>
          </w:tcPr>
          <w:p w14:paraId="509F2DC6" w14:textId="748CC077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2579" w:type="dxa"/>
            <w:gridSpan w:val="4"/>
            <w:vAlign w:val="center"/>
          </w:tcPr>
          <w:p w14:paraId="05ABEA16" w14:textId="56C09B0D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2289" w:type="dxa"/>
            <w:gridSpan w:val="4"/>
            <w:vAlign w:val="center"/>
          </w:tcPr>
          <w:p w14:paraId="2F4009B6" w14:textId="36092B73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2540" w:type="dxa"/>
            <w:gridSpan w:val="5"/>
            <w:vAlign w:val="center"/>
          </w:tcPr>
          <w:p w14:paraId="46C15C0A" w14:textId="18D49992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69</w:t>
            </w:r>
          </w:p>
        </w:tc>
      </w:tr>
      <w:tr w:rsidR="007405FE" w:rsidRPr="00310DCD" w14:paraId="17C6B1D1" w14:textId="77777777" w:rsidTr="007C2B81">
        <w:trPr>
          <w:trHeight w:val="561"/>
        </w:trPr>
        <w:tc>
          <w:tcPr>
            <w:tcW w:w="2263" w:type="dxa"/>
            <w:vMerge/>
            <w:vAlign w:val="center"/>
          </w:tcPr>
          <w:p w14:paraId="3CC79D95" w14:textId="667A9348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5076DF6" w14:textId="1E6B9879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Right</w:t>
            </w:r>
          </w:p>
        </w:tc>
        <w:tc>
          <w:tcPr>
            <w:tcW w:w="2649" w:type="dxa"/>
            <w:gridSpan w:val="4"/>
            <w:vAlign w:val="center"/>
          </w:tcPr>
          <w:p w14:paraId="50F541D5" w14:textId="58941C1D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2341" w:type="dxa"/>
            <w:gridSpan w:val="4"/>
            <w:vAlign w:val="center"/>
          </w:tcPr>
          <w:p w14:paraId="6BEB6703" w14:textId="34C5B066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2579" w:type="dxa"/>
            <w:gridSpan w:val="4"/>
            <w:vAlign w:val="center"/>
          </w:tcPr>
          <w:p w14:paraId="40DBC7BD" w14:textId="1F0D197D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2289" w:type="dxa"/>
            <w:gridSpan w:val="4"/>
            <w:vAlign w:val="center"/>
          </w:tcPr>
          <w:p w14:paraId="4A8A7BFF" w14:textId="5497A17B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2540" w:type="dxa"/>
            <w:gridSpan w:val="5"/>
            <w:vAlign w:val="center"/>
          </w:tcPr>
          <w:p w14:paraId="3DC3B36A" w14:textId="581ADA0D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70</w:t>
            </w:r>
          </w:p>
        </w:tc>
      </w:tr>
      <w:tr w:rsidR="007405FE" w:rsidRPr="00310DCD" w14:paraId="2D16BF8D" w14:textId="77777777" w:rsidTr="007C2B81">
        <w:trPr>
          <w:trHeight w:val="561"/>
        </w:trPr>
        <w:tc>
          <w:tcPr>
            <w:tcW w:w="2263" w:type="dxa"/>
            <w:vMerge w:val="restart"/>
            <w:vAlign w:val="center"/>
          </w:tcPr>
          <w:p w14:paraId="45CDABDC" w14:textId="64508B6F" w:rsidR="007405FE" w:rsidRPr="00310DCD" w:rsidRDefault="00B9205F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Experiencing r</w:t>
            </w:r>
            <w:r w:rsidR="007405FE" w:rsidRPr="00310DCD">
              <w:rPr>
                <w:rFonts w:ascii="Arial" w:hAnsi="Arial" w:cs="Arial"/>
                <w:sz w:val="16"/>
                <w:szCs w:val="16"/>
              </w:rPr>
              <w:t>ecurrent ankle sprain [n]</w:t>
            </w:r>
          </w:p>
        </w:tc>
        <w:tc>
          <w:tcPr>
            <w:tcW w:w="709" w:type="dxa"/>
            <w:vAlign w:val="center"/>
          </w:tcPr>
          <w:p w14:paraId="6EF55FBF" w14:textId="4405385B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Left</w:t>
            </w:r>
          </w:p>
        </w:tc>
        <w:tc>
          <w:tcPr>
            <w:tcW w:w="2649" w:type="dxa"/>
            <w:gridSpan w:val="4"/>
            <w:vAlign w:val="center"/>
          </w:tcPr>
          <w:p w14:paraId="7E46DE66" w14:textId="06D3306C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2341" w:type="dxa"/>
            <w:gridSpan w:val="4"/>
            <w:vAlign w:val="center"/>
          </w:tcPr>
          <w:p w14:paraId="7FCEFA31" w14:textId="4B04E720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2579" w:type="dxa"/>
            <w:gridSpan w:val="4"/>
            <w:vAlign w:val="center"/>
          </w:tcPr>
          <w:p w14:paraId="426135D8" w14:textId="16239EC7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2289" w:type="dxa"/>
            <w:gridSpan w:val="4"/>
            <w:vAlign w:val="center"/>
          </w:tcPr>
          <w:p w14:paraId="265B65AE" w14:textId="6F8EFE33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2540" w:type="dxa"/>
            <w:gridSpan w:val="5"/>
            <w:vAlign w:val="center"/>
          </w:tcPr>
          <w:p w14:paraId="1B587F42" w14:textId="5BBAD66C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</w:tr>
      <w:tr w:rsidR="007405FE" w:rsidRPr="00310DCD" w14:paraId="5F25352A" w14:textId="77777777" w:rsidTr="007C2B81">
        <w:trPr>
          <w:trHeight w:val="561"/>
        </w:trPr>
        <w:tc>
          <w:tcPr>
            <w:tcW w:w="2263" w:type="dxa"/>
            <w:vMerge/>
            <w:vAlign w:val="center"/>
          </w:tcPr>
          <w:p w14:paraId="3BC9910C" w14:textId="7CFCCA7B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DA496E4" w14:textId="174FDA4C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Right</w:t>
            </w:r>
          </w:p>
        </w:tc>
        <w:tc>
          <w:tcPr>
            <w:tcW w:w="2649" w:type="dxa"/>
            <w:gridSpan w:val="4"/>
            <w:vAlign w:val="center"/>
          </w:tcPr>
          <w:p w14:paraId="3ECE51B3" w14:textId="626CA937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2341" w:type="dxa"/>
            <w:gridSpan w:val="4"/>
            <w:vAlign w:val="center"/>
          </w:tcPr>
          <w:p w14:paraId="0C211FCA" w14:textId="66DDD054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2579" w:type="dxa"/>
            <w:gridSpan w:val="4"/>
            <w:vAlign w:val="center"/>
          </w:tcPr>
          <w:p w14:paraId="6DCD411A" w14:textId="668E024D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2289" w:type="dxa"/>
            <w:gridSpan w:val="4"/>
            <w:vAlign w:val="center"/>
          </w:tcPr>
          <w:p w14:paraId="76476F8A" w14:textId="70FB315E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2540" w:type="dxa"/>
            <w:gridSpan w:val="5"/>
            <w:vAlign w:val="center"/>
          </w:tcPr>
          <w:p w14:paraId="2D8EECF5" w14:textId="6FA1C47A" w:rsidR="007405FE" w:rsidRPr="00310DCD" w:rsidRDefault="007405FE" w:rsidP="00B9205F">
            <w:pPr>
              <w:widowControl/>
              <w:spacing w:after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0DCD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</w:tbl>
    <w:p w14:paraId="5165BDD5" w14:textId="77777777" w:rsidR="00525F9D" w:rsidRDefault="00525F9D" w:rsidP="00525F9D">
      <w:pPr>
        <w:pStyle w:val="EndNoteBibliography0"/>
        <w:spacing w:line="480" w:lineRule="auto"/>
        <w:rPr>
          <w:rFonts w:ascii="Arial" w:hAnsi="Arial" w:cs="Arial"/>
          <w:i/>
          <w:iCs/>
          <w:szCs w:val="24"/>
        </w:rPr>
      </w:pPr>
      <w:r w:rsidRPr="00310DCD">
        <w:rPr>
          <w:rFonts w:ascii="Arial" w:hAnsi="Arial" w:cs="Arial"/>
          <w:i/>
          <w:iCs/>
          <w:sz w:val="22"/>
        </w:rPr>
        <w:t>M: mean, SD: standard deviation, CAIT-TW: score of the Taiwan-Chinese version of the Cumberland Ankle Instability Tool. CAI: chronic ankle instability</w:t>
      </w:r>
      <w:bookmarkStart w:id="0" w:name="_GoBack"/>
      <w:bookmarkEnd w:id="0"/>
    </w:p>
    <w:p w14:paraId="6D83A809" w14:textId="77777777" w:rsidR="00B6441B" w:rsidRDefault="00B6441B"/>
    <w:sectPr w:rsidR="00B6441B" w:rsidSect="00525F9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6FFAE" w14:textId="77777777" w:rsidR="001C7C5E" w:rsidRDefault="001C7C5E" w:rsidP="007405FE">
      <w:r>
        <w:separator/>
      </w:r>
    </w:p>
  </w:endnote>
  <w:endnote w:type="continuationSeparator" w:id="0">
    <w:p w14:paraId="52C820C1" w14:textId="77777777" w:rsidR="001C7C5E" w:rsidRDefault="001C7C5E" w:rsidP="00740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A540D" w14:textId="77777777" w:rsidR="001C7C5E" w:rsidRDefault="001C7C5E" w:rsidP="007405FE">
      <w:r>
        <w:separator/>
      </w:r>
    </w:p>
  </w:footnote>
  <w:footnote w:type="continuationSeparator" w:id="0">
    <w:p w14:paraId="33FE488A" w14:textId="77777777" w:rsidR="001C7C5E" w:rsidRDefault="001C7C5E" w:rsidP="00740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1B"/>
    <w:rsid w:val="00053458"/>
    <w:rsid w:val="000777EF"/>
    <w:rsid w:val="000B2BD4"/>
    <w:rsid w:val="001C7C5E"/>
    <w:rsid w:val="00217FC2"/>
    <w:rsid w:val="00223F3A"/>
    <w:rsid w:val="00310DCD"/>
    <w:rsid w:val="003E0DF0"/>
    <w:rsid w:val="004A0E97"/>
    <w:rsid w:val="004C5379"/>
    <w:rsid w:val="004E0473"/>
    <w:rsid w:val="00525F9D"/>
    <w:rsid w:val="00535F5E"/>
    <w:rsid w:val="005F3111"/>
    <w:rsid w:val="005F438F"/>
    <w:rsid w:val="00666A75"/>
    <w:rsid w:val="006F38B8"/>
    <w:rsid w:val="006F7449"/>
    <w:rsid w:val="007405FE"/>
    <w:rsid w:val="007C2B81"/>
    <w:rsid w:val="008A2B67"/>
    <w:rsid w:val="008A40E1"/>
    <w:rsid w:val="008B59B7"/>
    <w:rsid w:val="0092538C"/>
    <w:rsid w:val="00954BB2"/>
    <w:rsid w:val="009619D1"/>
    <w:rsid w:val="009927E1"/>
    <w:rsid w:val="009E2ECD"/>
    <w:rsid w:val="009F5785"/>
    <w:rsid w:val="00AB148E"/>
    <w:rsid w:val="00B227EA"/>
    <w:rsid w:val="00B6441B"/>
    <w:rsid w:val="00B9205F"/>
    <w:rsid w:val="00BB1B5B"/>
    <w:rsid w:val="00C40443"/>
    <w:rsid w:val="00C70BBF"/>
    <w:rsid w:val="00D40A9E"/>
    <w:rsid w:val="00D63459"/>
    <w:rsid w:val="00D83B0D"/>
    <w:rsid w:val="00E126A7"/>
    <w:rsid w:val="00E24FBE"/>
    <w:rsid w:val="00FA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8B067"/>
  <w15:chartTrackingRefBased/>
  <w15:docId w15:val="{BD1D5F90-511E-45A5-BBC7-80D3B5D8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41B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4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Bibliography">
    <w:name w:val="EndNote Bibliography 字元"/>
    <w:basedOn w:val="DefaultParagraphFont"/>
    <w:link w:val="EndNoteBibliography0"/>
    <w:locked/>
    <w:rsid w:val="00525F9D"/>
    <w:rPr>
      <w:rFonts w:ascii="Calibri" w:hAnsi="Calibri" w:cs="Calibri"/>
      <w:noProof/>
    </w:rPr>
  </w:style>
  <w:style w:type="paragraph" w:customStyle="1" w:styleId="EndNoteBibliography0">
    <w:name w:val="EndNote Bibliography"/>
    <w:basedOn w:val="Normal"/>
    <w:link w:val="EndNoteBibliography"/>
    <w:rsid w:val="00525F9D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7405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405FE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405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405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5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LinChiao-I</dc:creator>
  <cp:keywords/>
  <dc:description/>
  <cp:lastModifiedBy>Suresh kumar.S</cp:lastModifiedBy>
  <cp:revision>4</cp:revision>
  <dcterms:created xsi:type="dcterms:W3CDTF">2022-01-03T15:21:00Z</dcterms:created>
  <dcterms:modified xsi:type="dcterms:W3CDTF">2022-02-10T16:34:00Z</dcterms:modified>
</cp:coreProperties>
</file>