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9E0C6" w14:textId="77777777" w:rsidR="00F644C9" w:rsidRPr="00F644C9" w:rsidRDefault="00F644C9" w:rsidP="00F644C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  <w:proofErr w:type="spellStart"/>
      <w:r w:rsidRPr="00F644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Eligibility</w:t>
      </w:r>
      <w:proofErr w:type="spellEnd"/>
      <w:r w:rsidRPr="00F644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 xml:space="preserve"> </w:t>
      </w:r>
      <w:proofErr w:type="spellStart"/>
      <w:r w:rsidRPr="00F644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Criteria</w:t>
      </w:r>
      <w:proofErr w:type="spellEnd"/>
    </w:p>
    <w:p w14:paraId="76E0C938" w14:textId="77777777" w:rsidR="00F644C9" w:rsidRPr="00F644C9" w:rsidRDefault="00282CBE" w:rsidP="00F644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pict w14:anchorId="1782F7D2">
          <v:rect id="_x0000_i1025" style="width:0;height:.75pt" o:hralign="center" o:hrstd="t" o:hrnoshade="t" o:hr="t" fillcolor="gray" stroked="f"/>
        </w:pict>
      </w:r>
    </w:p>
    <w:tbl>
      <w:tblPr>
        <w:tblW w:w="0" w:type="auto"/>
        <w:tblCellSpacing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3"/>
        <w:gridCol w:w="2147"/>
      </w:tblGrid>
      <w:tr w:rsidR="00F644C9" w:rsidRPr="00F644C9" w14:paraId="10E22311" w14:textId="77777777" w:rsidTr="00F644C9">
        <w:trPr>
          <w:tblCellSpacing w:w="30" w:type="dxa"/>
        </w:trPr>
        <w:tc>
          <w:tcPr>
            <w:tcW w:w="0" w:type="auto"/>
            <w:noWrap/>
            <w:hideMark/>
          </w:tcPr>
          <w:p w14:paraId="28945983" w14:textId="77777777" w:rsidR="00F644C9" w:rsidRPr="00F644C9" w:rsidRDefault="00F644C9" w:rsidP="00F6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Ages </w:t>
            </w: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Eligible</w:t>
            </w:r>
            <w:proofErr w:type="spellEnd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for</w:t>
            </w:r>
            <w:proofErr w:type="spellEnd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Study:</w:t>
            </w:r>
          </w:p>
        </w:tc>
        <w:tc>
          <w:tcPr>
            <w:tcW w:w="0" w:type="auto"/>
            <w:hideMark/>
          </w:tcPr>
          <w:p w14:paraId="5E3ACD48" w14:textId="3BC8EE93" w:rsidR="00F644C9" w:rsidRPr="00F644C9" w:rsidRDefault="00F644C9" w:rsidP="00F6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18 </w:t>
            </w: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Years</w:t>
            </w:r>
            <w:proofErr w:type="spellEnd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to </w:t>
            </w:r>
            <w:r w:rsidR="00282CBE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45</w:t>
            </w:r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Years</w:t>
            </w:r>
            <w:proofErr w:type="spellEnd"/>
          </w:p>
        </w:tc>
      </w:tr>
      <w:tr w:rsidR="00F644C9" w:rsidRPr="00F644C9" w14:paraId="36916501" w14:textId="77777777" w:rsidTr="00F644C9">
        <w:trPr>
          <w:tblCellSpacing w:w="30" w:type="dxa"/>
        </w:trPr>
        <w:tc>
          <w:tcPr>
            <w:tcW w:w="0" w:type="auto"/>
            <w:noWrap/>
            <w:hideMark/>
          </w:tcPr>
          <w:p w14:paraId="4E6809D5" w14:textId="77777777" w:rsidR="00F644C9" w:rsidRPr="00F644C9" w:rsidRDefault="00F644C9" w:rsidP="00F6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Sexes </w:t>
            </w: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Eligible</w:t>
            </w:r>
            <w:proofErr w:type="spellEnd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for</w:t>
            </w:r>
            <w:proofErr w:type="spellEnd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Study:</w:t>
            </w:r>
          </w:p>
        </w:tc>
        <w:tc>
          <w:tcPr>
            <w:tcW w:w="0" w:type="auto"/>
            <w:hideMark/>
          </w:tcPr>
          <w:p w14:paraId="084E153C" w14:textId="77777777" w:rsidR="00F644C9" w:rsidRPr="00F644C9" w:rsidRDefault="00F644C9" w:rsidP="00F6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All</w:t>
            </w:r>
          </w:p>
        </w:tc>
      </w:tr>
      <w:tr w:rsidR="00F644C9" w:rsidRPr="00F644C9" w14:paraId="3F82D9A9" w14:textId="77777777" w:rsidTr="00F644C9">
        <w:trPr>
          <w:tblCellSpacing w:w="30" w:type="dxa"/>
        </w:trPr>
        <w:tc>
          <w:tcPr>
            <w:tcW w:w="0" w:type="auto"/>
            <w:hideMark/>
          </w:tcPr>
          <w:p w14:paraId="02DCB8C6" w14:textId="77777777" w:rsidR="00F644C9" w:rsidRPr="00F644C9" w:rsidRDefault="00F644C9" w:rsidP="00F6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Gender </w:t>
            </w: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Based</w:t>
            </w:r>
            <w:proofErr w:type="spellEnd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0" w:type="auto"/>
            <w:hideMark/>
          </w:tcPr>
          <w:p w14:paraId="68A93C80" w14:textId="77777777" w:rsidR="00F644C9" w:rsidRPr="00F644C9" w:rsidRDefault="00F644C9" w:rsidP="00F6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No</w:t>
            </w:r>
            <w:proofErr w:type="spellEnd"/>
          </w:p>
        </w:tc>
      </w:tr>
      <w:tr w:rsidR="00F644C9" w:rsidRPr="00F644C9" w14:paraId="09EF9422" w14:textId="77777777" w:rsidTr="00F644C9">
        <w:trPr>
          <w:tblCellSpacing w:w="30" w:type="dxa"/>
        </w:trPr>
        <w:tc>
          <w:tcPr>
            <w:tcW w:w="0" w:type="auto"/>
            <w:noWrap/>
            <w:hideMark/>
          </w:tcPr>
          <w:p w14:paraId="19E50D1A" w14:textId="77777777" w:rsidR="00F644C9" w:rsidRPr="00F644C9" w:rsidRDefault="00F644C9" w:rsidP="00F64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Accepts</w:t>
            </w:r>
            <w:proofErr w:type="spellEnd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Healthy</w:t>
            </w:r>
            <w:proofErr w:type="spellEnd"/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Volunteers:</w:t>
            </w:r>
          </w:p>
        </w:tc>
        <w:tc>
          <w:tcPr>
            <w:tcW w:w="0" w:type="auto"/>
            <w:hideMark/>
          </w:tcPr>
          <w:p w14:paraId="033456B8" w14:textId="77777777" w:rsidR="00F644C9" w:rsidRPr="00F644C9" w:rsidRDefault="00F644C9" w:rsidP="00F64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F644C9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Yes</w:t>
            </w:r>
          </w:p>
        </w:tc>
      </w:tr>
    </w:tbl>
    <w:p w14:paraId="4712942D" w14:textId="77777777" w:rsidR="00F644C9" w:rsidRPr="00F644C9" w:rsidRDefault="00F644C9" w:rsidP="00F644C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</w:pPr>
      <w:proofErr w:type="spellStart"/>
      <w:r w:rsidRPr="00F644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e-DE"/>
        </w:rPr>
        <w:t>Criteria</w:t>
      </w:r>
      <w:proofErr w:type="spellEnd"/>
    </w:p>
    <w:p w14:paraId="2ECB592E" w14:textId="77777777" w:rsidR="00F644C9" w:rsidRPr="00F644C9" w:rsidRDefault="00F644C9" w:rsidP="00F644C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Inclusion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Criteria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:</w:t>
      </w:r>
    </w:p>
    <w:p w14:paraId="4A291845" w14:textId="77777777" w:rsidR="00F644C9" w:rsidRPr="00F644C9" w:rsidRDefault="00F644C9" w:rsidP="00F644C9">
      <w:pPr>
        <w:numPr>
          <w:ilvl w:val="0"/>
          <w:numId w:val="1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Female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or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male</w:t>
      </w:r>
    </w:p>
    <w:p w14:paraId="2594F1C0" w14:textId="5591A9E8" w:rsidR="00F644C9" w:rsidRPr="00F644C9" w:rsidRDefault="00F644C9" w:rsidP="00F644C9">
      <w:pPr>
        <w:numPr>
          <w:ilvl w:val="0"/>
          <w:numId w:val="1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aged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18-</w:t>
      </w:r>
      <w:r w:rsidR="00282CBE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45</w:t>
      </w: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years</w:t>
      </w:r>
      <w:proofErr w:type="spellEnd"/>
    </w:p>
    <w:p w14:paraId="5E0B0EB1" w14:textId="4A2A4E7E" w:rsidR="00F644C9" w:rsidRPr="00F644C9" w:rsidRDefault="00F644C9" w:rsidP="00F644C9">
      <w:pPr>
        <w:numPr>
          <w:ilvl w:val="0"/>
          <w:numId w:val="1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Proof of physical fitness (e.g., sports medical examination required) for measurements with higher intensities (e.g., endurance tests, competition simulation)</w:t>
      </w:r>
    </w:p>
    <w:p w14:paraId="693F8220" w14:textId="77777777" w:rsidR="00F644C9" w:rsidRPr="00F644C9" w:rsidRDefault="00F644C9" w:rsidP="00F644C9">
      <w:pPr>
        <w:numPr>
          <w:ilvl w:val="0"/>
          <w:numId w:val="1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Competition experience at the national or international level in an endurance sport</w:t>
      </w:r>
    </w:p>
    <w:p w14:paraId="4E9DDB2C" w14:textId="308FF9E5" w:rsidR="00F644C9" w:rsidRPr="00F644C9" w:rsidRDefault="00F644C9" w:rsidP="00F644C9">
      <w:pPr>
        <w:numPr>
          <w:ilvl w:val="0"/>
          <w:numId w:val="1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VO2max ≥50ml/kg/min for females; ≥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</w:t>
      </w: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55 ml/kg/min for males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or </w:t>
      </w: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5 km time trial performance of ≤ 20:00 min (female), or ≤ 18:30 min (male)</w:t>
      </w:r>
    </w:p>
    <w:p w14:paraId="17BF11A6" w14:textId="77777777" w:rsidR="00F644C9" w:rsidRPr="00F644C9" w:rsidRDefault="00F644C9" w:rsidP="00F644C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Exclusion </w:t>
      </w: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Criteria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:</w:t>
      </w:r>
    </w:p>
    <w:p w14:paraId="1814CAC0" w14:textId="77777777" w:rsidR="00F644C9" w:rsidRPr="00F644C9" w:rsidRDefault="00F644C9" w:rsidP="00F644C9">
      <w:pPr>
        <w:numPr>
          <w:ilvl w:val="0"/>
          <w:numId w:val="2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Systemic disease or other known pathology in the organs: heart, lungs, kidney, stomach, spleen, liver, gall bladder, and intestines.</w:t>
      </w:r>
    </w:p>
    <w:p w14:paraId="70B2D920" w14:textId="77777777" w:rsidR="00F644C9" w:rsidRPr="00F644C9" w:rsidRDefault="00F644C9" w:rsidP="00F644C9">
      <w:pPr>
        <w:numPr>
          <w:ilvl w:val="0"/>
          <w:numId w:val="2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Evidence of pulmonary disease: forced expiratory volume in one second/forced expiratory volume &lt; 70% with/without symptoms (cough, sputum) or other evidence of </w:t>
      </w: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pulmonologic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disease.</w:t>
      </w:r>
    </w:p>
    <w:p w14:paraId="1840955E" w14:textId="77777777" w:rsidR="00F644C9" w:rsidRPr="00F644C9" w:rsidRDefault="00F644C9" w:rsidP="00F644C9">
      <w:pPr>
        <w:numPr>
          <w:ilvl w:val="0"/>
          <w:numId w:val="2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Diabetes II.</w:t>
      </w:r>
    </w:p>
    <w:p w14:paraId="00AEEAA1" w14:textId="77777777" w:rsidR="00F644C9" w:rsidRPr="00F644C9" w:rsidRDefault="00F644C9" w:rsidP="00F644C9">
      <w:pPr>
        <w:numPr>
          <w:ilvl w:val="0"/>
          <w:numId w:val="2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Neurological or psychological disease of any kind.</w:t>
      </w:r>
    </w:p>
    <w:p w14:paraId="516BCDCC" w14:textId="77777777" w:rsidR="00F644C9" w:rsidRPr="00F644C9" w:rsidRDefault="00F644C9" w:rsidP="00F644C9">
      <w:pPr>
        <w:numPr>
          <w:ilvl w:val="0"/>
          <w:numId w:val="2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Currently undergoing medical or psycho-therapeutic treatment.</w:t>
      </w:r>
    </w:p>
    <w:p w14:paraId="2FC2E480" w14:textId="77777777" w:rsidR="00F644C9" w:rsidRPr="00F644C9" w:rsidRDefault="00F644C9" w:rsidP="00F644C9">
      <w:pPr>
        <w:numPr>
          <w:ilvl w:val="0"/>
          <w:numId w:val="2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Health condition that does not allow regular participation in the training forms (</w:t>
      </w:r>
      <w:proofErr w:type="gram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e.g.</w:t>
      </w:r>
      <w:proofErr w:type="gram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 xml:space="preserve"> acute illnesses such as fever or other flu-like infections within the last 7 days before the start of the study), orthopedic diseases, injuries to the muscular, bone, joint or tendon apparatus within the last three months.</w:t>
      </w:r>
    </w:p>
    <w:p w14:paraId="62C4DC30" w14:textId="77777777" w:rsidR="00F644C9" w:rsidRPr="00F644C9" w:rsidRDefault="00F644C9" w:rsidP="00F644C9">
      <w:pPr>
        <w:numPr>
          <w:ilvl w:val="0"/>
          <w:numId w:val="2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Alcohol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or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drug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abuse</w:t>
      </w:r>
      <w:proofErr w:type="spellEnd"/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.</w:t>
      </w:r>
    </w:p>
    <w:p w14:paraId="35400789" w14:textId="77777777" w:rsidR="00F644C9" w:rsidRPr="00F644C9" w:rsidRDefault="00F644C9" w:rsidP="00F644C9">
      <w:pPr>
        <w:numPr>
          <w:ilvl w:val="0"/>
          <w:numId w:val="2"/>
        </w:numPr>
        <w:shd w:val="clear" w:color="auto" w:fill="FFFFFF"/>
        <w:spacing w:before="100" w:beforeAutospacing="1" w:after="48" w:line="240" w:lineRule="auto"/>
        <w:ind w:left="16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</w:pPr>
      <w:r w:rsidRPr="00F644C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de-DE"/>
        </w:rPr>
        <w:t>Already high training volume with high intensity training (more than 2 weekly training sessions of high-intensity training)</w:t>
      </w:r>
    </w:p>
    <w:p w14:paraId="54AD1D44" w14:textId="77777777" w:rsidR="00555B11" w:rsidRPr="00F644C9" w:rsidRDefault="00555B11">
      <w:pPr>
        <w:rPr>
          <w:sz w:val="24"/>
          <w:szCs w:val="24"/>
          <w:lang w:val="en-US"/>
        </w:rPr>
      </w:pPr>
    </w:p>
    <w:sectPr w:rsidR="00555B11" w:rsidRPr="00F644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927FC"/>
    <w:multiLevelType w:val="multilevel"/>
    <w:tmpl w:val="5186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F713C"/>
    <w:multiLevelType w:val="multilevel"/>
    <w:tmpl w:val="C8A63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C9"/>
    <w:rsid w:val="00282CBE"/>
    <w:rsid w:val="00555B11"/>
    <w:rsid w:val="00F6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3759D7"/>
  <w15:chartTrackingRefBased/>
  <w15:docId w15:val="{2680527F-A38E-4DE2-A61F-22CCFC36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er1">
    <w:name w:val="header1"/>
    <w:basedOn w:val="Standard"/>
    <w:rsid w:val="00F64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oldsmall">
    <w:name w:val="boldsmall"/>
    <w:basedOn w:val="Standard"/>
    <w:rsid w:val="00F64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64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7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950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380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Haller, Nils</dc:creator>
  <cp:keywords/>
  <dc:description/>
  <cp:lastModifiedBy>Haller, Nils</cp:lastModifiedBy>
  <cp:revision>2</cp:revision>
  <dcterms:created xsi:type="dcterms:W3CDTF">2022-02-25T18:26:00Z</dcterms:created>
  <dcterms:modified xsi:type="dcterms:W3CDTF">2022-02-25T18:26:00Z</dcterms:modified>
</cp:coreProperties>
</file>