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5CFD" w14:textId="77777777" w:rsidR="00D34A92" w:rsidRPr="00D34A92" w:rsidRDefault="00D34A92" w:rsidP="00D34A92">
      <w:pPr>
        <w:keepNext/>
        <w:keepLines/>
        <w:spacing w:before="240" w:after="0" w:line="240" w:lineRule="auto"/>
        <w:outlineLvl w:val="0"/>
        <w:rPr>
          <w:rFonts w:ascii="Calibri Light" w:eastAsia="Times New Roman" w:hAnsi="Calibri Light" w:cs="Times New Roman"/>
          <w:color w:val="2F5496"/>
          <w:kern w:val="0"/>
          <w:sz w:val="32"/>
          <w:szCs w:val="32"/>
          <w:lang w:val="en-US"/>
          <w14:ligatures w14:val="none"/>
        </w:rPr>
      </w:pPr>
      <w:bookmarkStart w:id="0" w:name="_Toc50543645"/>
      <w:r w:rsidRPr="00D34A92">
        <w:rPr>
          <w:rFonts w:ascii="Calibri Light" w:eastAsia="Times New Roman" w:hAnsi="Calibri Light" w:cs="Times New Roman"/>
          <w:color w:val="2F5496"/>
          <w:kern w:val="0"/>
          <w:sz w:val="32"/>
          <w:szCs w:val="32"/>
          <w:lang w:val="en-US"/>
          <w14:ligatures w14:val="none"/>
        </w:rPr>
        <w:t>Appendix 1</w:t>
      </w:r>
    </w:p>
    <w:p w14:paraId="171413A7" w14:textId="77777777" w:rsidR="00D34A92" w:rsidRPr="00D34A92" w:rsidRDefault="00D34A92" w:rsidP="00D34A92">
      <w:pPr>
        <w:keepNext/>
        <w:keepLines/>
        <w:spacing w:before="40" w:after="0"/>
        <w:outlineLvl w:val="1"/>
        <w:rPr>
          <w:rFonts w:ascii="Calibri Light" w:eastAsia="Times New Roman" w:hAnsi="Calibri Light" w:cs="Times New Roman"/>
          <w:color w:val="2F5496"/>
          <w:kern w:val="0"/>
          <w:sz w:val="26"/>
          <w:szCs w:val="26"/>
          <w:lang w:val="en-US"/>
          <w14:ligatures w14:val="none"/>
        </w:rPr>
      </w:pPr>
    </w:p>
    <w:p w14:paraId="7842BAEA" w14:textId="77777777" w:rsidR="00D34A92" w:rsidRPr="00D34A92" w:rsidRDefault="00D34A92" w:rsidP="00D34A92">
      <w:pPr>
        <w:keepNext/>
        <w:keepLines/>
        <w:spacing w:before="40" w:after="0"/>
        <w:outlineLvl w:val="1"/>
        <w:rPr>
          <w:rFonts w:ascii="Calibri Light" w:eastAsia="Times New Roman" w:hAnsi="Calibri Light" w:cs="Times New Roman"/>
          <w:color w:val="2F5496"/>
          <w:kern w:val="0"/>
          <w:sz w:val="26"/>
          <w:szCs w:val="26"/>
          <w:lang w:val="en-US"/>
          <w14:ligatures w14:val="none"/>
        </w:rPr>
      </w:pPr>
      <w:r w:rsidRPr="00D34A92">
        <w:rPr>
          <w:rFonts w:ascii="Calibri Light" w:eastAsia="Times New Roman" w:hAnsi="Calibri Light" w:cs="Times New Roman"/>
          <w:color w:val="2F5496"/>
          <w:kern w:val="0"/>
          <w:sz w:val="26"/>
          <w:szCs w:val="26"/>
          <w:lang w:val="en-US"/>
          <w14:ligatures w14:val="none"/>
        </w:rPr>
        <w:t>Interview guide</w:t>
      </w:r>
      <w:bookmarkEnd w:id="0"/>
    </w:p>
    <w:p w14:paraId="3309ADA0" w14:textId="77777777" w:rsidR="00D34A92" w:rsidRPr="00D34A92" w:rsidRDefault="00D34A92" w:rsidP="00D34A92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1556AE77" w14:textId="77777777" w:rsidR="00D34A92" w:rsidRPr="00D34A92" w:rsidRDefault="00D34A92" w:rsidP="00D34A92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As far as I understand, you have had ACLR surgery </w:t>
      </w:r>
      <w:r w:rsidRPr="00D34A92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x</w:t>
      </w: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months ago and then you have had access to the app.</w:t>
      </w:r>
    </w:p>
    <w:p w14:paraId="396FCED1" w14:textId="77777777" w:rsidR="00D34A92" w:rsidRPr="00D34A92" w:rsidRDefault="00D34A92" w:rsidP="00D34A9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Please tell me how your rehabilitation has been?</w:t>
      </w:r>
    </w:p>
    <w:p w14:paraId="115DFBA0" w14:textId="77777777" w:rsidR="00D34A92" w:rsidRPr="00D34A92" w:rsidRDefault="00D34A92" w:rsidP="00D34A92">
      <w:pPr>
        <w:numPr>
          <w:ilvl w:val="1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CA"/>
          <w14:ligatures w14:val="none"/>
        </w:rPr>
        <w:t>What was your preinjury sport?</w:t>
      </w:r>
    </w:p>
    <w:p w14:paraId="5D8AD87A" w14:textId="77777777" w:rsidR="00D34A92" w:rsidRPr="00D34A92" w:rsidRDefault="00D34A92" w:rsidP="00D34A92">
      <w:pPr>
        <w:numPr>
          <w:ilvl w:val="1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CA"/>
          <w14:ligatures w14:val="none"/>
        </w:rPr>
        <w:t>What is your current activity level?</w:t>
      </w:r>
    </w:p>
    <w:p w14:paraId="329FB8BB" w14:textId="77777777" w:rsidR="00D34A92" w:rsidRPr="00D34A92" w:rsidRDefault="00D34A92" w:rsidP="00D34A92">
      <w:pPr>
        <w:numPr>
          <w:ilvl w:val="1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Are you done with your rehabilitation? Satisfied? What’s the plan from here?</w:t>
      </w:r>
    </w:p>
    <w:p w14:paraId="347EB3CD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How did you experience using the app?</w:t>
      </w:r>
    </w:p>
    <w:p w14:paraId="7BC49F74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What do you think of the app? </w:t>
      </w:r>
    </w:p>
    <w:p w14:paraId="41261921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Did you have any expectations</w:t>
      </w:r>
      <w:r w:rsidRPr="00D34A92" w:rsidDel="00EB12C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before starting with the app? Were they fulfilled?  </w:t>
      </w:r>
    </w:p>
    <w:p w14:paraId="6D9EE7B8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The aim of the app was to provide psychological support to return to sport.</w:t>
      </w:r>
    </w:p>
    <w:p w14:paraId="042C6ACB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Do you think you’ve received psychological support? In what way?</w:t>
      </w:r>
    </w:p>
    <w:p w14:paraId="3709A56B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Did you think that you would need psychological support to return to sport before you used the app? </w:t>
      </w:r>
    </w:p>
    <w:p w14:paraId="081BD224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Did you need psychological support during your rehabilitation? </w:t>
      </w:r>
    </w:p>
    <w:p w14:paraId="2E596182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Have you used any similar support before?</w:t>
      </w:r>
    </w:p>
    <w:p w14:paraId="35FE7512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Did you receive any other effects from using the app? E.g., coping with stress? Other? </w:t>
      </w:r>
    </w:p>
    <w:p w14:paraId="7DDDF9E5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Did you experience any barriers and/or facilitators for using the app?</w:t>
      </w:r>
    </w:p>
    <w:p w14:paraId="47C8B589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34A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Content</w:t>
      </w:r>
      <w:proofErr w:type="spellEnd"/>
      <w:r w:rsidRPr="00D34A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9E91F9C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Did you find some parts of the app more difficult and/or easier to grasp than others?</w:t>
      </w:r>
    </w:p>
    <w:p w14:paraId="7F6E9183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Please rank the content that was most helpful for you: videos, text, audio, questions about self-confidence, other. </w:t>
      </w:r>
    </w:p>
    <w:p w14:paraId="4FD159E2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Did you think the content was sufficient for your needs? Was there something missing? </w:t>
      </w:r>
    </w:p>
    <w:p w14:paraId="2D72005B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34A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Usability</w:t>
      </w:r>
      <w:proofErr w:type="spellEnd"/>
    </w:p>
    <w:p w14:paraId="098460F4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What did you think about the design of the app?</w:t>
      </w:r>
    </w:p>
    <w:p w14:paraId="36882577" w14:textId="77777777" w:rsidR="00D34A92" w:rsidRPr="00D34A92" w:rsidRDefault="00D34A92" w:rsidP="00D34A92">
      <w:pPr>
        <w:numPr>
          <w:ilvl w:val="2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CA"/>
          <w14:ligatures w14:val="none"/>
        </w:rPr>
        <w:t xml:space="preserve">What did you think about the flow of the content? Was it easy to </w:t>
      </w: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navigate the app? </w:t>
      </w:r>
    </w:p>
    <w:p w14:paraId="2012223F" w14:textId="77777777" w:rsidR="00D34A92" w:rsidRPr="00D34A92" w:rsidRDefault="00D34A92" w:rsidP="00D34A92">
      <w:pPr>
        <w:numPr>
          <w:ilvl w:val="2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How easy or difficult was it to remember to use the app/answer questions? How can it become more accessible, so you don’t forget to use it?  </w:t>
      </w:r>
    </w:p>
    <w:p w14:paraId="72B88075" w14:textId="77777777" w:rsidR="00D34A92" w:rsidRPr="00D34A92" w:rsidRDefault="00D34A92" w:rsidP="00D34A92">
      <w:pPr>
        <w:numPr>
          <w:ilvl w:val="2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Do you have any suggestions how to make the content easier to navigate? </w:t>
      </w:r>
    </w:p>
    <w:p w14:paraId="2B2503D6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Would you recommend the app to others? </w:t>
      </w:r>
    </w:p>
    <w:p w14:paraId="461101FB" w14:textId="77777777" w:rsidR="00D34A92" w:rsidRPr="00D34A92" w:rsidRDefault="00D34A92" w:rsidP="00D34A92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What was most annoying with the app? </w:t>
      </w:r>
    </w:p>
    <w:p w14:paraId="1585E0D7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Do you think you will continue using the app?</w:t>
      </w:r>
    </w:p>
    <w:p w14:paraId="4C0F45BD" w14:textId="77777777" w:rsidR="00D34A92" w:rsidRPr="00D34A92" w:rsidRDefault="00D34A92" w:rsidP="00D34A9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34A9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Any other comments?  </w:t>
      </w:r>
    </w:p>
    <w:p w14:paraId="00F32EE4" w14:textId="77777777" w:rsidR="00D34A92" w:rsidRPr="00D34A92" w:rsidRDefault="00D34A92" w:rsidP="00D34A92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GB"/>
          <w14:ligatures w14:val="none"/>
        </w:rPr>
      </w:pPr>
    </w:p>
    <w:p w14:paraId="0C5AA265" w14:textId="77777777" w:rsidR="00D34A92" w:rsidRPr="00D34A92" w:rsidRDefault="00D34A92" w:rsidP="00D34A92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0C14ADB3" w14:textId="77777777" w:rsidR="00D34A92" w:rsidRPr="00D34A92" w:rsidRDefault="00D34A92" w:rsidP="00D34A92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en-US"/>
          <w14:ligatures w14:val="none"/>
        </w:rPr>
      </w:pPr>
    </w:p>
    <w:p w14:paraId="2BCF673D" w14:textId="77777777" w:rsidR="002A3930" w:rsidRDefault="002A3930"/>
    <w:sectPr w:rsidR="002A3930" w:rsidSect="0087405A">
      <w:head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6311" w14:textId="77777777" w:rsidR="005242A4" w:rsidRPr="009556C0" w:rsidRDefault="00D34A92" w:rsidP="005242A4">
    <w:pPr>
      <w:rPr>
        <w:rFonts w:ascii="Times New Roman" w:hAnsi="Times New Roman" w:cs="Times New Roman"/>
        <w:lang w:val="en-US"/>
      </w:rPr>
    </w:pPr>
    <w:r w:rsidRPr="00753798">
      <w:rPr>
        <w:rFonts w:ascii="Times New Roman" w:hAnsi="Times New Roman" w:cs="Times New Roman"/>
        <w:lang w:val="en-US"/>
      </w:rPr>
      <w:t xml:space="preserve">Article: BMC Sports Science, </w:t>
    </w:r>
    <w:proofErr w:type="gramStart"/>
    <w:r w:rsidRPr="00753798">
      <w:rPr>
        <w:rFonts w:ascii="Times New Roman" w:hAnsi="Times New Roman" w:cs="Times New Roman"/>
        <w:lang w:val="en-US"/>
      </w:rPr>
      <w:t>M</w:t>
    </w:r>
    <w:r w:rsidRPr="009556C0">
      <w:rPr>
        <w:rFonts w:ascii="Times New Roman" w:hAnsi="Times New Roman" w:cs="Times New Roman"/>
        <w:lang w:val="en-US"/>
      </w:rPr>
      <w:t>edicine</w:t>
    </w:r>
    <w:proofErr w:type="gramEnd"/>
    <w:r w:rsidRPr="009556C0">
      <w:rPr>
        <w:rFonts w:ascii="Times New Roman" w:hAnsi="Times New Roman" w:cs="Times New Roman"/>
        <w:lang w:val="en-US"/>
      </w:rPr>
      <w:t xml:space="preserve"> and </w:t>
    </w:r>
    <w:r>
      <w:rPr>
        <w:rFonts w:ascii="Times New Roman" w:hAnsi="Times New Roman" w:cs="Times New Roman"/>
        <w:lang w:val="en-US"/>
      </w:rPr>
      <w:t>R</w:t>
    </w:r>
    <w:r w:rsidRPr="009556C0">
      <w:rPr>
        <w:rFonts w:ascii="Times New Roman" w:hAnsi="Times New Roman" w:cs="Times New Roman"/>
        <w:lang w:val="en-US"/>
      </w:rPr>
      <w:t xml:space="preserve">ehabilitation </w:t>
    </w:r>
  </w:p>
  <w:p w14:paraId="29DD3365" w14:textId="77777777" w:rsidR="005242A4" w:rsidRPr="005242A4" w:rsidRDefault="00D34A92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64E"/>
    <w:multiLevelType w:val="hybridMultilevel"/>
    <w:tmpl w:val="AF6419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918F6"/>
    <w:multiLevelType w:val="hybridMultilevel"/>
    <w:tmpl w:val="ABAC86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057439">
    <w:abstractNumId w:val="0"/>
  </w:num>
  <w:num w:numId="2" w16cid:durableId="213000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92"/>
    <w:rsid w:val="002A3930"/>
    <w:rsid w:val="00BD4C5E"/>
    <w:rsid w:val="00D3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2E3F0"/>
  <w15:chartTrackingRefBased/>
  <w15:docId w15:val="{3128C465-6CB3-4C5C-9582-40AD52AE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4A92"/>
    <w:pPr>
      <w:tabs>
        <w:tab w:val="center" w:pos="4536"/>
        <w:tab w:val="right" w:pos="9072"/>
      </w:tabs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D34A92"/>
    <w:rPr>
      <w:rFonts w:eastAsia="Times New Roman"/>
      <w:kern w:val="0"/>
      <w:sz w:val="24"/>
      <w:szCs w:val="24"/>
      <w14:ligatures w14:val="none"/>
    </w:rPr>
  </w:style>
  <w:style w:type="character" w:styleId="Radnummer">
    <w:name w:val="line number"/>
    <w:basedOn w:val="Standardstycketeckensnitt"/>
    <w:uiPriority w:val="99"/>
    <w:semiHidden/>
    <w:unhideWhenUsed/>
    <w:rsid w:val="00D34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Ringberg</dc:creator>
  <cp:keywords/>
  <dc:description/>
  <cp:lastModifiedBy>Magnus Ringberg</cp:lastModifiedBy>
  <cp:revision>1</cp:revision>
  <dcterms:created xsi:type="dcterms:W3CDTF">2023-05-23T05:53:00Z</dcterms:created>
  <dcterms:modified xsi:type="dcterms:W3CDTF">2023-05-23T05:54:00Z</dcterms:modified>
</cp:coreProperties>
</file>