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ECC" w:rsidRPr="00766C94" w:rsidRDefault="00DD3DEC" w:rsidP="00243EC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file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43ECC" w:rsidRPr="00D77ED8" w:rsidTr="00766C94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:rsidR="00243ECC" w:rsidRPr="00D77ED8" w:rsidRDefault="00DD3DE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Addiitonal file 1:</w:t>
            </w:r>
            <w:r w:rsidR="00243ECC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Table 1. </w:t>
            </w:r>
            <w:bookmarkStart w:id="0" w:name="_GoBack"/>
            <w:bookmarkEnd w:id="0"/>
            <w:r w:rsidR="00243ECC"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Survey</w:t>
            </w:r>
          </w:p>
        </w:tc>
      </w:tr>
      <w:tr w:rsidR="00243ECC" w:rsidRPr="004757C4" w:rsidTr="00766C94"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In the following survey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,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you will answer questions about health and lifestyle. The aim is to examine the presence of physical symptoms among professional esports athletes and to 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determine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whether there is a correlation between physical activity, screen time, sleep and physical symptoms. Participating in this study is voluntary and anonymous. By responding to the survey, you agree to participate in this study.</w:t>
            </w:r>
          </w:p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Select the option that best matches your situation</w:t>
            </w:r>
          </w:p>
        </w:tc>
      </w:tr>
      <w:tr w:rsidR="00243ECC" w:rsidRPr="00D77ED8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Age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Under 18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18-22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C.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23-27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D.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28 or older</w:t>
            </w:r>
          </w:p>
        </w:tc>
      </w:tr>
      <w:tr w:rsidR="00243ECC" w:rsidRPr="004757C4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Number of years as a professional esports athlete?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Five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years or less</w:t>
            </w:r>
          </w:p>
        </w:tc>
      </w:tr>
      <w:tr w:rsidR="00243ECC" w:rsidRPr="004757C4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 xml:space="preserve">More than 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five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years</w:t>
            </w:r>
          </w:p>
        </w:tc>
      </w:tr>
      <w:tr w:rsidR="00243ECC" w:rsidRPr="00D77ED8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I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n a regular week, how much time do you usually spend on physical exercise that causes you to be out of breath? (for example, running, aerobics or ball sports)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0 minutes/no time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Fewer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than 30 minutes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C.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30-60 minutes (0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5-1 hour)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D.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60-90 minutes (1-1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 hours)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E.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90-120 minutes (1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5-2 hours)</w:t>
            </w:r>
          </w:p>
        </w:tc>
      </w:tr>
      <w:tr w:rsidR="00243ECC" w:rsidRPr="004757C4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More than 120 minutes (2 hours)</w:t>
            </w:r>
          </w:p>
        </w:tc>
      </w:tr>
      <w:tr w:rsidR="00243ECC" w:rsidRPr="00D77ED8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I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n a regular week, how much time do you usually spend on daily exercise such as walking, cycling, or gardening? Add up the time (at least 10 minutes at a time)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0 minutes/no time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Fewer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than 30 minutes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C.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30-60 minutes (0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5-1 hour)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D.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60-90 minutes (1-1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 hours)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E.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90-150 minutes (1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5-2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 hours)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150-300 minutes (2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5-5 hours)</w:t>
            </w:r>
          </w:p>
        </w:tc>
      </w:tr>
      <w:tr w:rsidR="00243ECC" w:rsidRPr="004757C4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G.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More than 300 minutes (5 hours)</w:t>
            </w:r>
          </w:p>
        </w:tc>
      </w:tr>
      <w:tr w:rsidR="00243ECC" w:rsidRPr="004757C4" w:rsidTr="00766C94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At what time do you usually go to bed (turn off the lights)?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</w:tr>
      <w:tr w:rsidR="00243ECC" w:rsidRPr="004757C4" w:rsidTr="00766C94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At what time do you usually wake up?</w:t>
            </w: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</w:tr>
      <w:tr w:rsidR="00243ECC" w:rsidRPr="00D77ED8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I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n a regular week, how much time do you usually spend on computer and/or video games?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Fewer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than 15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15-20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C.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20-25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D.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25-30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E.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30-35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35-40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G.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40-45 hours</w:t>
            </w:r>
          </w:p>
        </w:tc>
      </w:tr>
      <w:tr w:rsidR="00243ECC" w:rsidRPr="00D77ED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H.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More than 45 hours</w:t>
            </w:r>
          </w:p>
        </w:tc>
      </w:tr>
      <w:tr w:rsidR="00243ECC" w:rsidRPr="00647BF8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In the last 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three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months, have you experienced physical symptoms in any of the following body parts? (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This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 xml:space="preserve"> can be symptoms such as pain, ach</w:t>
            </w: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ing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, discomfort, numbness etc.)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Fingers yes/no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Hands yes/no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C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Wrists yes/no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D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Elbows yes/no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E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Shoulders yes/no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F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Neck yes/no</w:t>
            </w:r>
          </w:p>
        </w:tc>
      </w:tr>
      <w:tr w:rsidR="00243ECC" w:rsidRPr="004757C4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G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Lower back yes/no</w:t>
            </w:r>
          </w:p>
        </w:tc>
      </w:tr>
      <w:tr w:rsidR="00243ECC" w:rsidRPr="004757C4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H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Head (headache) yes/no</w:t>
            </w:r>
          </w:p>
        </w:tc>
      </w:tr>
      <w:tr w:rsidR="00243ECC" w:rsidRPr="004757C4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647BF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</w:tcPr>
          <w:p w:rsidR="00243ECC" w:rsidRPr="00647BF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I</w:t>
            </w:r>
            <w:r w:rsidRPr="009D2591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9D2591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Eyes (symptoms from the eyes, for example tired, dry, scratchy) yes/no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J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Other yes/no</w:t>
            </w:r>
          </w:p>
        </w:tc>
      </w:tr>
      <w:tr w:rsidR="00243ECC" w:rsidRPr="00647BF8" w:rsidTr="00766C94">
        <w:tc>
          <w:tcPr>
            <w:tcW w:w="48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ECC" w:rsidRPr="00D77ED8" w:rsidRDefault="00243ECC" w:rsidP="00766C94">
            <w:pPr>
              <w:spacing w:before="0" w:after="16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Have you sought medical care for your symptoms?</w:t>
            </w: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A.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Yes</w:t>
            </w:r>
          </w:p>
        </w:tc>
      </w:tr>
      <w:tr w:rsidR="00243ECC" w:rsidRPr="00647BF8" w:rsidTr="00766C94">
        <w:tc>
          <w:tcPr>
            <w:tcW w:w="4814" w:type="dxa"/>
            <w:vMerge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43ECC" w:rsidRPr="00D77ED8" w:rsidRDefault="00243ECC" w:rsidP="00766C94">
            <w:pPr>
              <w:spacing w:before="0" w:after="160" w:line="240" w:lineRule="auto"/>
              <w:jc w:val="both"/>
              <w:rPr>
                <w:rFonts w:ascii="Times New Roman" w:eastAsia="Times New Roman" w:hAnsi="Times New Roman" w:cs="Times New Roman"/>
                <w:noProof/>
                <w:lang w:val="en-GB" w:eastAsia="sv-SE"/>
              </w:rPr>
            </w:pP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>B.</w:t>
            </w:r>
            <w:r w:rsidRPr="00D77ED8">
              <w:rPr>
                <w:rFonts w:ascii="Times New Roman" w:eastAsia="Times New Roman" w:hAnsi="Times New Roman" w:cs="Times New Roman"/>
                <w:noProof/>
                <w:lang w:val="en-GB" w:eastAsia="sv-SE"/>
              </w:rPr>
              <w:tab/>
              <w:t>No</w:t>
            </w:r>
          </w:p>
        </w:tc>
      </w:tr>
    </w:tbl>
    <w:p w:rsidR="00243ECC" w:rsidRDefault="00243ECC" w:rsidP="00243ECC"/>
    <w:p w:rsidR="006233C9" w:rsidRDefault="006233C9"/>
    <w:sectPr w:rsidR="006233C9" w:rsidSect="00333F7F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88A" w:rsidRDefault="00C8788A">
      <w:pPr>
        <w:spacing w:before="0" w:after="0" w:line="240" w:lineRule="auto"/>
      </w:pPr>
      <w:r>
        <w:separator/>
      </w:r>
    </w:p>
  </w:endnote>
  <w:endnote w:type="continuationSeparator" w:id="0">
    <w:p w:rsidR="00C8788A" w:rsidRDefault="00C8788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5586539"/>
      <w:docPartObj>
        <w:docPartGallery w:val="Page Numbers (Bottom of Page)"/>
        <w:docPartUnique/>
      </w:docPartObj>
    </w:sdtPr>
    <w:sdtEndPr/>
    <w:sdtContent>
      <w:p w:rsidR="00534BD1" w:rsidRDefault="00243ECC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DEC" w:rsidRPr="00DD3DEC">
          <w:rPr>
            <w:noProof/>
            <w:lang w:val="it-IT"/>
          </w:rPr>
          <w:t>1</w:t>
        </w:r>
        <w:r>
          <w:fldChar w:fldCharType="end"/>
        </w:r>
      </w:p>
    </w:sdtContent>
  </w:sdt>
  <w:p w:rsidR="00534BD1" w:rsidRDefault="00C87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88A" w:rsidRDefault="00C8788A">
      <w:pPr>
        <w:spacing w:before="0" w:after="0" w:line="240" w:lineRule="auto"/>
      </w:pPr>
      <w:r>
        <w:separator/>
      </w:r>
    </w:p>
  </w:footnote>
  <w:footnote w:type="continuationSeparator" w:id="0">
    <w:p w:rsidR="00C8788A" w:rsidRDefault="00C8788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89B"/>
    <w:rsid w:val="00243ECC"/>
    <w:rsid w:val="00333F7F"/>
    <w:rsid w:val="006233C9"/>
    <w:rsid w:val="00AB289B"/>
    <w:rsid w:val="00C8788A"/>
    <w:rsid w:val="00DD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7D2A1"/>
  <w15:chartTrackingRefBased/>
  <w15:docId w15:val="{12E8C2DA-F5B2-4FC8-9D9F-CA05260A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ECC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3ECC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EC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ECC"/>
    <w:rPr>
      <w:rFonts w:eastAsiaTheme="minorEastAsia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243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Ramana Piussi</dc:creator>
  <cp:keywords/>
  <dc:description/>
  <cp:lastModifiedBy>Mary Rose Caro</cp:lastModifiedBy>
  <cp:revision>8</cp:revision>
  <dcterms:created xsi:type="dcterms:W3CDTF">2024-01-04T13:09:00Z</dcterms:created>
  <dcterms:modified xsi:type="dcterms:W3CDTF">2024-01-10T01:30:00Z</dcterms:modified>
</cp:coreProperties>
</file>