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DE6B" w14:textId="77777777" w:rsidR="00F638B4" w:rsidRDefault="00F638B4" w:rsidP="00F638B4">
      <w:pPr>
        <w:pStyle w:val="Heading2"/>
      </w:pPr>
      <w:bookmarkStart w:id="0" w:name="_Toc136351456"/>
      <w:bookmarkStart w:id="1" w:name="Appendix1Questions"/>
      <w:r>
        <w:t>Appendix 1</w:t>
      </w:r>
      <w:bookmarkEnd w:id="0"/>
    </w:p>
    <w:bookmarkEnd w:id="1"/>
    <w:p w14:paraId="472AA209" w14:textId="77777777" w:rsidR="00F638B4" w:rsidRPr="002C7B20" w:rsidRDefault="00F638B4" w:rsidP="00F638B4">
      <w:pPr>
        <w:pStyle w:val="Heading3"/>
      </w:pPr>
      <w:r w:rsidRPr="002C7B20">
        <w:t>Questions Specific to The Training</w:t>
      </w:r>
    </w:p>
    <w:p w14:paraId="49971414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How did you find the CT training?</w:t>
      </w:r>
    </w:p>
    <w:p w14:paraId="43EA10D1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How did you find the MI training?</w:t>
      </w:r>
    </w:p>
    <w:p w14:paraId="0593FBB2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find it hard to control the movement down for 3 seconds and up again for 3 seconds at 60% 1RM in the CT group?</w:t>
      </w:r>
    </w:p>
    <w:p w14:paraId="192B8002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find it hard to control the movement down for 3 seconds and up again for 3 seconds at 60% 1RM in the MI group?</w:t>
      </w:r>
    </w:p>
    <w:p w14:paraId="34DA83E0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Was 60% enough for the MI group?</w:t>
      </w:r>
    </w:p>
    <w:p w14:paraId="3E01F63A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Was 60% enough for the CT group?</w:t>
      </w:r>
    </w:p>
    <w:p w14:paraId="6C4FDE58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feel there was a point in the intervention over the 6-weeks when you found the exercise to become noticeably easier / more adapted to?</w:t>
      </w:r>
    </w:p>
    <w:p w14:paraId="4F11B68D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feel once a week was sufficient?</w:t>
      </w:r>
    </w:p>
    <w:p w14:paraId="75951E4E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feel</w:t>
      </w:r>
      <w:r w:rsidRPr="00D21186">
        <w:t xml:space="preserve"> </w:t>
      </w:r>
      <w:r>
        <w:t>the number of reps performed was sufficient?</w:t>
      </w:r>
    </w:p>
    <w:p w14:paraId="74B8836E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 xml:space="preserve">How did you find using/adapt to the leg press with both feet moving independently? </w:t>
      </w:r>
    </w:p>
    <w:p w14:paraId="6596FEC8" w14:textId="77777777" w:rsidR="00F638B4" w:rsidRDefault="00F638B4" w:rsidP="00F638B4"/>
    <w:p w14:paraId="6CB9272E" w14:textId="77777777" w:rsidR="00F638B4" w:rsidRPr="002C7B20" w:rsidRDefault="00F638B4" w:rsidP="00F638B4">
      <w:pPr>
        <w:pStyle w:val="Heading3"/>
      </w:pPr>
      <w:r w:rsidRPr="002C7B20">
        <w:t>Questions Relating to Quality</w:t>
      </w:r>
      <w:r>
        <w:t>-</w:t>
      </w:r>
      <w:r w:rsidRPr="002C7B20">
        <w:t>of</w:t>
      </w:r>
      <w:r>
        <w:t>-</w:t>
      </w:r>
      <w:proofErr w:type="gramStart"/>
      <w:r w:rsidRPr="002C7B20">
        <w:t>Life</w:t>
      </w:r>
      <w:proofErr w:type="gramEnd"/>
    </w:p>
    <w:p w14:paraId="1620F877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How did you feel your strength changed after the intervention?</w:t>
      </w:r>
    </w:p>
    <w:p w14:paraId="09E89E50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Did you think your walking speed or balance changed?</w:t>
      </w:r>
    </w:p>
    <w:p w14:paraId="3C0E1591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Have you noticed any changes around your general lifestyle/ADL’s?</w:t>
      </w:r>
    </w:p>
    <w:p w14:paraId="035E1F7D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Would you like to implement this kind of strength training into your routine?</w:t>
      </w:r>
    </w:p>
    <w:p w14:paraId="4CEAC0A5" w14:textId="77777777" w:rsidR="00F638B4" w:rsidRDefault="00F638B4" w:rsidP="00F638B4">
      <w:pPr>
        <w:pStyle w:val="ListParagraph"/>
        <w:numPr>
          <w:ilvl w:val="1"/>
          <w:numId w:val="1"/>
        </w:numPr>
        <w:jc w:val="left"/>
      </w:pPr>
      <w:r>
        <w:t>Do you think you will?</w:t>
      </w:r>
    </w:p>
    <w:p w14:paraId="64ED69A8" w14:textId="77777777" w:rsidR="00F638B4" w:rsidRDefault="00F638B4" w:rsidP="00F638B4"/>
    <w:p w14:paraId="02FB4B92" w14:textId="77777777" w:rsidR="00F638B4" w:rsidRPr="002C7B20" w:rsidRDefault="00F638B4" w:rsidP="00F638B4">
      <w:pPr>
        <w:pStyle w:val="Heading3"/>
      </w:pPr>
      <w:r w:rsidRPr="002C7B20">
        <w:t>General Comments</w:t>
      </w:r>
    </w:p>
    <w:p w14:paraId="7D8EC4FA" w14:textId="77777777" w:rsidR="00F638B4" w:rsidRDefault="00F638B4" w:rsidP="00F638B4">
      <w:pPr>
        <w:pStyle w:val="ListParagraph"/>
        <w:numPr>
          <w:ilvl w:val="0"/>
          <w:numId w:val="1"/>
        </w:numPr>
        <w:jc w:val="left"/>
      </w:pPr>
      <w:r>
        <w:t>Is there anything that you would like to have seen improved with the study?</w:t>
      </w:r>
    </w:p>
    <w:p w14:paraId="4F984E3F" w14:textId="77777777" w:rsidR="009B6DBF" w:rsidRDefault="009B6DBF"/>
    <w:sectPr w:rsidR="009B6D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93539"/>
    <w:multiLevelType w:val="hybridMultilevel"/>
    <w:tmpl w:val="6C32228C"/>
    <w:lvl w:ilvl="0" w:tplc="0D4C582E">
      <w:start w:val="15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8B4"/>
    <w:rsid w:val="00581547"/>
    <w:rsid w:val="009B6DBF"/>
    <w:rsid w:val="00F6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F68B"/>
  <w15:chartTrackingRefBased/>
  <w15:docId w15:val="{92ED4DC2-F372-4704-8948-158ADD9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8B4"/>
    <w:pPr>
      <w:spacing w:after="0" w:line="360" w:lineRule="auto"/>
      <w:ind w:firstLine="284"/>
      <w:jc w:val="both"/>
    </w:pPr>
    <w:rPr>
      <w:kern w:val="0"/>
      <w:sz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8B4"/>
    <w:pPr>
      <w:keepNext/>
      <w:keepLines/>
      <w:spacing w:before="40"/>
      <w:ind w:left="57" w:firstLine="0"/>
      <w:outlineLvl w:val="1"/>
    </w:pPr>
    <w:rPr>
      <w:rFonts w:asciiTheme="majorHAnsi" w:eastAsiaTheme="majorEastAsia" w:hAnsiTheme="majorHAnsi" w:cstheme="majorBidi"/>
      <w:b/>
      <w:i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8B4"/>
    <w:pPr>
      <w:keepNext/>
      <w:keepLines/>
      <w:spacing w:before="40"/>
      <w:ind w:left="113" w:firstLine="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38B4"/>
    <w:rPr>
      <w:rFonts w:asciiTheme="majorHAnsi" w:eastAsiaTheme="majorEastAsia" w:hAnsiTheme="majorHAnsi" w:cstheme="majorBidi"/>
      <w:b/>
      <w:i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638B4"/>
    <w:rPr>
      <w:rFonts w:asciiTheme="majorHAnsi" w:eastAsiaTheme="majorEastAsia" w:hAnsiTheme="majorHAnsi" w:cstheme="majorBidi"/>
      <w:b/>
      <w:i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F63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>Northumbria University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Pearson</dc:creator>
  <cp:keywords/>
  <dc:description/>
  <cp:lastModifiedBy>Liam Pearson</cp:lastModifiedBy>
  <cp:revision>1</cp:revision>
  <dcterms:created xsi:type="dcterms:W3CDTF">2023-07-25T09:35:00Z</dcterms:created>
  <dcterms:modified xsi:type="dcterms:W3CDTF">2023-07-25T09:36:00Z</dcterms:modified>
</cp:coreProperties>
</file>