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41" w:type="pct"/>
        <w:jc w:val="center"/>
        <w:tblLook w:val="04A0" w:firstRow="1" w:lastRow="0" w:firstColumn="1" w:lastColumn="0" w:noHBand="0" w:noVBand="1"/>
      </w:tblPr>
      <w:tblGrid>
        <w:gridCol w:w="2003"/>
        <w:gridCol w:w="519"/>
        <w:gridCol w:w="1353"/>
        <w:gridCol w:w="1353"/>
        <w:gridCol w:w="1232"/>
        <w:gridCol w:w="1384"/>
        <w:gridCol w:w="1191"/>
        <w:gridCol w:w="1332"/>
        <w:gridCol w:w="718"/>
        <w:gridCol w:w="826"/>
        <w:gridCol w:w="1565"/>
        <w:gridCol w:w="1124"/>
      </w:tblGrid>
      <w:tr w:rsidR="00C71BC1" w:rsidRPr="00581ED8" w14:paraId="6B2D561E" w14:textId="4658D2E6" w:rsidTr="00C71BC1">
        <w:trPr>
          <w:trHeight w:val="288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970ADD8" w14:textId="387E1350" w:rsidR="00C71BC1" w:rsidRPr="00581ED8" w:rsidRDefault="005B71BE" w:rsidP="003905D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Appendix 2</w:t>
            </w:r>
            <w:r w:rsidR="00C71BC1"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.</w:t>
            </w:r>
          </w:p>
          <w:p w14:paraId="589FAE46" w14:textId="057DEBBB" w:rsidR="00C71BC1" w:rsidRPr="00581ED8" w:rsidRDefault="00C71BC1" w:rsidP="003905D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Pre-Post Intervention Results</w:t>
            </w:r>
          </w:p>
        </w:tc>
      </w:tr>
      <w:tr w:rsidR="00C71BC1" w:rsidRPr="00581ED8" w14:paraId="71C81B78" w14:textId="4F9BDB9B" w:rsidTr="009E2D7F">
        <w:trPr>
          <w:trHeight w:val="288"/>
          <w:jc w:val="center"/>
        </w:trPr>
        <w:tc>
          <w:tcPr>
            <w:tcW w:w="686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54DB216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0B5D321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A716A5C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Pre-intervention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C0A2F4E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Post-intervention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DC57BAE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bookmarkStart w:id="0" w:name="_Hlk132713185"/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Δ</w:t>
            </w:r>
            <w:bookmarkEnd w:id="0"/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C26B2D4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Δ (%)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6617948" w14:textId="14564C3D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Effect Size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3A74914" w14:textId="370E9B1D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3AB6AD8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F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22EAD80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Sig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3C2B07C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 xml:space="preserve">P(obs) Power </w:t>
            </w: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vertAlign w:val="superscript"/>
                <w:lang w:eastAsia="en-GB"/>
              </w:rPr>
              <w:t>a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EF96C99" w14:textId="3624A6EE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Partial Eta Squared</w:t>
            </w:r>
          </w:p>
        </w:tc>
      </w:tr>
      <w:tr w:rsidR="00C71BC1" w:rsidRPr="00937F5E" w14:paraId="13D255AF" w14:textId="7FE3717A" w:rsidTr="009E2D7F">
        <w:trPr>
          <w:trHeight w:val="288"/>
          <w:jc w:val="center"/>
        </w:trPr>
        <w:tc>
          <w:tcPr>
            <w:tcW w:w="686" w:type="pct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vAlign w:val="center"/>
          </w:tcPr>
          <w:p w14:paraId="5AFEECC6" w14:textId="3BB347FF" w:rsidR="00C71BC1" w:rsidRPr="00937F5E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  <w:r w:rsidRPr="00937F5E"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  <w:t>Demographic</w:t>
            </w:r>
          </w:p>
        </w:tc>
        <w:tc>
          <w:tcPr>
            <w:tcW w:w="178" w:type="pct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00CE5DB9" w14:textId="77777777" w:rsidR="00C71BC1" w:rsidRPr="00937F5E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07EE3B02" w14:textId="77777777" w:rsidR="00C71BC1" w:rsidRPr="00937F5E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595A6310" w14:textId="77777777" w:rsidR="00C71BC1" w:rsidRPr="00937F5E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7B975003" w14:textId="77777777" w:rsidR="00C71BC1" w:rsidRPr="00937F5E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76E57A86" w14:textId="77777777" w:rsidR="00C71BC1" w:rsidRPr="00937F5E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6121B238" w14:textId="77777777" w:rsidR="00C71BC1" w:rsidRPr="00937F5E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vAlign w:val="center"/>
          </w:tcPr>
          <w:p w14:paraId="5C9A5533" w14:textId="2115EC94" w:rsidR="00C71BC1" w:rsidRPr="00937F5E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vAlign w:val="center"/>
          </w:tcPr>
          <w:p w14:paraId="27C35C5F" w14:textId="77777777" w:rsidR="00C71BC1" w:rsidRPr="00937F5E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vAlign w:val="center"/>
          </w:tcPr>
          <w:p w14:paraId="0CBB6FFF" w14:textId="77777777" w:rsidR="00C71BC1" w:rsidRPr="00937F5E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vAlign w:val="center"/>
          </w:tcPr>
          <w:p w14:paraId="0DC4480E" w14:textId="77777777" w:rsidR="00C71BC1" w:rsidRPr="00937F5E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3E0D0053" w14:textId="77777777" w:rsidR="00C71BC1" w:rsidRPr="00937F5E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</w:p>
        </w:tc>
      </w:tr>
      <w:tr w:rsidR="00F97AC8" w:rsidRPr="00581ED8" w14:paraId="322AE4D0" w14:textId="0B9321A8" w:rsidTr="00F97AC8">
        <w:trPr>
          <w:trHeight w:val="288"/>
          <w:jc w:val="center"/>
        </w:trPr>
        <w:tc>
          <w:tcPr>
            <w:tcW w:w="686" w:type="pct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4D2CE65" w14:textId="77777777" w:rsidR="00F97AC8" w:rsidRPr="00581ED8" w:rsidRDefault="00F97AC8" w:rsidP="00F97AC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Mass, kg</w:t>
            </w:r>
          </w:p>
        </w:tc>
        <w:tc>
          <w:tcPr>
            <w:tcW w:w="178" w:type="pct"/>
            <w:tcBorders>
              <w:top w:val="single" w:sz="4" w:space="0" w:color="BFBFBF" w:themeColor="background1" w:themeShade="BF"/>
            </w:tcBorders>
          </w:tcPr>
          <w:p w14:paraId="4644BFA6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MI: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56791DA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77.1 ± 13.3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7F74053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75.8 ± 13.3</w:t>
            </w:r>
          </w:p>
        </w:tc>
        <w:tc>
          <w:tcPr>
            <w:tcW w:w="422" w:type="pct"/>
            <w:tcBorders>
              <w:top w:val="single" w:sz="4" w:space="0" w:color="BFBFBF" w:themeColor="background1" w:themeShade="BF"/>
            </w:tcBorders>
          </w:tcPr>
          <w:p w14:paraId="20F8A52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-1.4 ± 2.0</w:t>
            </w:r>
          </w:p>
        </w:tc>
        <w:tc>
          <w:tcPr>
            <w:tcW w:w="474" w:type="pct"/>
            <w:tcBorders>
              <w:top w:val="single" w:sz="4" w:space="0" w:color="BFBFBF" w:themeColor="background1" w:themeShade="BF"/>
            </w:tcBorders>
          </w:tcPr>
          <w:p w14:paraId="7DE4E6BD" w14:textId="59F2EC70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-1.7 ± 2.5%</w:t>
            </w:r>
          </w:p>
        </w:tc>
        <w:tc>
          <w:tcPr>
            <w:tcW w:w="408" w:type="pct"/>
            <w:vMerge w:val="restart"/>
            <w:tcBorders>
              <w:top w:val="single" w:sz="4" w:space="0" w:color="BFBFBF" w:themeColor="background1" w:themeShade="BF"/>
            </w:tcBorders>
            <w:vAlign w:val="center"/>
          </w:tcPr>
          <w:p w14:paraId="49B52FA2" w14:textId="4DB780F9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0.09</w:t>
            </w:r>
          </w:p>
        </w:tc>
        <w:tc>
          <w:tcPr>
            <w:tcW w:w="45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5174E07D" w14:textId="1C3F769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0BD4F0C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0324F1A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B588AA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tcBorders>
              <w:top w:val="single" w:sz="4" w:space="0" w:color="BFBFBF" w:themeColor="background1" w:themeShade="BF"/>
            </w:tcBorders>
            <w:vAlign w:val="center"/>
          </w:tcPr>
          <w:p w14:paraId="4ECD39B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67E33A5C" w14:textId="09D36C22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</w:tcPr>
          <w:p w14:paraId="3298CB2B" w14:textId="77777777" w:rsidR="00F97AC8" w:rsidRPr="00581ED8" w:rsidRDefault="00F97AC8" w:rsidP="007E3E5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2AB6EEAA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CT:</w:t>
            </w:r>
          </w:p>
        </w:tc>
        <w:tc>
          <w:tcPr>
            <w:tcW w:w="463" w:type="pct"/>
          </w:tcPr>
          <w:p w14:paraId="46EEB28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77.6 ± 13.3</w:t>
            </w:r>
          </w:p>
        </w:tc>
        <w:tc>
          <w:tcPr>
            <w:tcW w:w="463" w:type="pct"/>
          </w:tcPr>
          <w:p w14:paraId="4E436C1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76.4 ± 13.4</w:t>
            </w:r>
          </w:p>
        </w:tc>
        <w:tc>
          <w:tcPr>
            <w:tcW w:w="422" w:type="pct"/>
          </w:tcPr>
          <w:p w14:paraId="0B9664A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-1.2 ± 1.2</w:t>
            </w:r>
          </w:p>
        </w:tc>
        <w:tc>
          <w:tcPr>
            <w:tcW w:w="474" w:type="pct"/>
          </w:tcPr>
          <w:p w14:paraId="23A13523" w14:textId="790BEF94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-1.6 ± 1.5%</w:t>
            </w:r>
          </w:p>
        </w:tc>
        <w:tc>
          <w:tcPr>
            <w:tcW w:w="408" w:type="pct"/>
            <w:vMerge/>
            <w:vAlign w:val="center"/>
          </w:tcPr>
          <w:p w14:paraId="33044FC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14:paraId="7A8055F4" w14:textId="575D57F6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286E747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3076D8C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5A66A16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vAlign w:val="center"/>
          </w:tcPr>
          <w:p w14:paraId="2E49FFB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4510E6D1" w14:textId="0F10E2E3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1342CE7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04F67190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7D6F50B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3279620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75B2EB6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6BFCC89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08F3D32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5BA85FD6" w14:textId="09A1382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65716EE1" w14:textId="07476FC2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1.49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4BB79B48" w14:textId="77065CE8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0.25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DCD086C" w14:textId="6C43863E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0.20</w:t>
            </w:r>
          </w:p>
        </w:tc>
        <w:tc>
          <w:tcPr>
            <w:tcW w:w="385" w:type="pct"/>
          </w:tcPr>
          <w:p w14:paraId="1DC90D53" w14:textId="37127A5B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0.14</w:t>
            </w:r>
          </w:p>
        </w:tc>
      </w:tr>
      <w:tr w:rsidR="00F97AC8" w:rsidRPr="00581ED8" w14:paraId="65BBA820" w14:textId="4807EC44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3473CC9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597BE56A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011CEE5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4DEF9F5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7CBFFD5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6C66847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1CEF763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33F39F85" w14:textId="1433A938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Time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243B7B46" w14:textId="4D508803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21.32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18F4EA9F" w14:textId="4A27277E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&lt;0.01*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6D9A677" w14:textId="782A0035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0.98</w:t>
            </w:r>
          </w:p>
        </w:tc>
        <w:tc>
          <w:tcPr>
            <w:tcW w:w="385" w:type="pct"/>
          </w:tcPr>
          <w:p w14:paraId="66D3C865" w14:textId="5AECB499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0.70</w:t>
            </w:r>
          </w:p>
        </w:tc>
      </w:tr>
      <w:tr w:rsidR="00F97AC8" w:rsidRPr="00581ED8" w14:paraId="5E834722" w14:textId="353B11C8" w:rsidTr="009E2D7F">
        <w:trPr>
          <w:trHeight w:val="288"/>
          <w:jc w:val="center"/>
        </w:trPr>
        <w:tc>
          <w:tcPr>
            <w:tcW w:w="686" w:type="pct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B2DC0D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  <w:tcBorders>
              <w:bottom w:val="single" w:sz="4" w:space="0" w:color="BFBFBF" w:themeColor="background1" w:themeShade="BF"/>
            </w:tcBorders>
          </w:tcPr>
          <w:p w14:paraId="554CFE68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05C8BC1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00E39B5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  <w:tcBorders>
              <w:bottom w:val="single" w:sz="4" w:space="0" w:color="BFBFBF" w:themeColor="background1" w:themeShade="BF"/>
            </w:tcBorders>
          </w:tcPr>
          <w:p w14:paraId="36CA1C5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  <w:tcBorders>
              <w:bottom w:val="single" w:sz="4" w:space="0" w:color="BFBFBF" w:themeColor="background1" w:themeShade="BF"/>
            </w:tcBorders>
          </w:tcPr>
          <w:p w14:paraId="02ACF12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707ABA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FABF3B4" w14:textId="173929DC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Group*Time</w:t>
            </w:r>
          </w:p>
        </w:tc>
        <w:tc>
          <w:tcPr>
            <w:tcW w:w="24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2B1236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0.05</w:t>
            </w:r>
          </w:p>
        </w:tc>
        <w:tc>
          <w:tcPr>
            <w:tcW w:w="283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0A6E255" w14:textId="75163C74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0.82</w:t>
            </w:r>
          </w:p>
        </w:tc>
        <w:tc>
          <w:tcPr>
            <w:tcW w:w="53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D45A328" w14:textId="3DA854D4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0.06</w:t>
            </w:r>
          </w:p>
        </w:tc>
        <w:tc>
          <w:tcPr>
            <w:tcW w:w="385" w:type="pct"/>
            <w:tcBorders>
              <w:bottom w:val="single" w:sz="4" w:space="0" w:color="BFBFBF" w:themeColor="background1" w:themeShade="BF"/>
            </w:tcBorders>
          </w:tcPr>
          <w:p w14:paraId="33910BED" w14:textId="45D92C9F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0.01</w:t>
            </w:r>
          </w:p>
        </w:tc>
      </w:tr>
      <w:tr w:rsidR="00F97AC8" w:rsidRPr="00581ED8" w14:paraId="4F187359" w14:textId="5B596FCD" w:rsidTr="00F97AC8">
        <w:trPr>
          <w:trHeight w:val="288"/>
          <w:jc w:val="center"/>
        </w:trPr>
        <w:tc>
          <w:tcPr>
            <w:tcW w:w="686" w:type="pct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D4CBA7E" w14:textId="77777777" w:rsidR="00F97AC8" w:rsidRPr="00581ED8" w:rsidRDefault="00F97AC8" w:rsidP="00F97AC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BMI</w:t>
            </w:r>
          </w:p>
        </w:tc>
        <w:tc>
          <w:tcPr>
            <w:tcW w:w="178" w:type="pct"/>
            <w:tcBorders>
              <w:top w:val="single" w:sz="4" w:space="0" w:color="BFBFBF" w:themeColor="background1" w:themeShade="BF"/>
            </w:tcBorders>
          </w:tcPr>
          <w:p w14:paraId="339B5721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MI: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696A616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27.3 ± 4.9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3128AE0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26.8 ± 4.6</w:t>
            </w:r>
          </w:p>
        </w:tc>
        <w:tc>
          <w:tcPr>
            <w:tcW w:w="422" w:type="pct"/>
            <w:tcBorders>
              <w:top w:val="single" w:sz="4" w:space="0" w:color="BFBFBF" w:themeColor="background1" w:themeShade="BF"/>
            </w:tcBorders>
          </w:tcPr>
          <w:p w14:paraId="00A8053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-0.5 ± 0.7</w:t>
            </w:r>
          </w:p>
        </w:tc>
        <w:tc>
          <w:tcPr>
            <w:tcW w:w="474" w:type="pct"/>
            <w:tcBorders>
              <w:top w:val="single" w:sz="4" w:space="0" w:color="BFBFBF" w:themeColor="background1" w:themeShade="BF"/>
            </w:tcBorders>
          </w:tcPr>
          <w:p w14:paraId="48DC4F24" w14:textId="36DA8ACF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-1.7 ± 2.5%</w:t>
            </w:r>
          </w:p>
        </w:tc>
        <w:tc>
          <w:tcPr>
            <w:tcW w:w="408" w:type="pct"/>
            <w:vMerge w:val="restart"/>
            <w:tcBorders>
              <w:top w:val="single" w:sz="4" w:space="0" w:color="BFBFBF" w:themeColor="background1" w:themeShade="BF"/>
            </w:tcBorders>
            <w:vAlign w:val="center"/>
          </w:tcPr>
          <w:p w14:paraId="250C764A" w14:textId="13DBAEDF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0.11</w:t>
            </w:r>
          </w:p>
        </w:tc>
        <w:tc>
          <w:tcPr>
            <w:tcW w:w="45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46D4FB36" w14:textId="5EB6C766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73B6117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AC9140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</w:tcPr>
          <w:p w14:paraId="7F12AFC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tcBorders>
              <w:top w:val="single" w:sz="4" w:space="0" w:color="BFBFBF" w:themeColor="background1" w:themeShade="BF"/>
            </w:tcBorders>
          </w:tcPr>
          <w:p w14:paraId="0AED5D1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5297223F" w14:textId="4FF2CE6D" w:rsidTr="009E2D7F">
        <w:trPr>
          <w:trHeight w:val="203"/>
          <w:jc w:val="center"/>
        </w:trPr>
        <w:tc>
          <w:tcPr>
            <w:tcW w:w="686" w:type="pct"/>
            <w:vMerge/>
            <w:shd w:val="clear" w:color="auto" w:fill="auto"/>
            <w:noWrap/>
          </w:tcPr>
          <w:p w14:paraId="780E082D" w14:textId="77777777" w:rsidR="00F97AC8" w:rsidRPr="00581ED8" w:rsidRDefault="00F97AC8" w:rsidP="007E3E5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4D5CA74C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CT:</w:t>
            </w:r>
          </w:p>
        </w:tc>
        <w:tc>
          <w:tcPr>
            <w:tcW w:w="463" w:type="pct"/>
          </w:tcPr>
          <w:p w14:paraId="768AFFA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29.2 ± 4.8</w:t>
            </w:r>
          </w:p>
        </w:tc>
        <w:tc>
          <w:tcPr>
            <w:tcW w:w="463" w:type="pct"/>
          </w:tcPr>
          <w:p w14:paraId="4D7F6D5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28.8 ± 4.9</w:t>
            </w:r>
          </w:p>
        </w:tc>
        <w:tc>
          <w:tcPr>
            <w:tcW w:w="422" w:type="pct"/>
          </w:tcPr>
          <w:p w14:paraId="2C93304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-0.4 ± 0.5</w:t>
            </w:r>
          </w:p>
        </w:tc>
        <w:tc>
          <w:tcPr>
            <w:tcW w:w="474" w:type="pct"/>
          </w:tcPr>
          <w:p w14:paraId="25AFBCB5" w14:textId="1747C19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-1.6 ± 1.5%</w:t>
            </w:r>
          </w:p>
        </w:tc>
        <w:tc>
          <w:tcPr>
            <w:tcW w:w="408" w:type="pct"/>
            <w:vMerge/>
            <w:vAlign w:val="center"/>
          </w:tcPr>
          <w:p w14:paraId="6D2F62F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14:paraId="61E725F9" w14:textId="06685FC9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7BA8A07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0F20DB5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7A8C221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</w:tcPr>
          <w:p w14:paraId="6D0421F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255C30B2" w14:textId="656AC13F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0B09A2E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0BBC4859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5130478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44353E5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49A66FB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1117C77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2C63769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584B3AB4" w14:textId="30404352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5917E082" w14:textId="21C189A8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1.50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40CC242" w14:textId="184F62AC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0.25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8850815" w14:textId="54B854A4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0.20</w:t>
            </w:r>
          </w:p>
        </w:tc>
        <w:tc>
          <w:tcPr>
            <w:tcW w:w="385" w:type="pct"/>
          </w:tcPr>
          <w:p w14:paraId="229410FB" w14:textId="37919DD6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0.14</w:t>
            </w:r>
          </w:p>
        </w:tc>
      </w:tr>
      <w:tr w:rsidR="00F97AC8" w:rsidRPr="00581ED8" w14:paraId="0A5DF0AE" w14:textId="5B900622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5CC4E96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093A7B2C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2393F24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7DC300A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3CFC3B7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338129C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3A97A51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7D2D8FCF" w14:textId="58867DDE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Time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57F2FF72" w14:textId="359A6B9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10.41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203E8D03" w14:textId="063CC818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0.01*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AB46257" w14:textId="41E42FBF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0.82</w:t>
            </w:r>
          </w:p>
        </w:tc>
        <w:tc>
          <w:tcPr>
            <w:tcW w:w="385" w:type="pct"/>
          </w:tcPr>
          <w:p w14:paraId="152D6A91" w14:textId="6860FEEB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54</w:t>
            </w:r>
          </w:p>
        </w:tc>
      </w:tr>
      <w:tr w:rsidR="00F97AC8" w:rsidRPr="00581ED8" w14:paraId="6E17924E" w14:textId="7817D38F" w:rsidTr="009E2D7F">
        <w:trPr>
          <w:trHeight w:val="288"/>
          <w:jc w:val="center"/>
        </w:trPr>
        <w:tc>
          <w:tcPr>
            <w:tcW w:w="686" w:type="pct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0E6F8E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  <w:tcBorders>
              <w:bottom w:val="single" w:sz="4" w:space="0" w:color="BFBFBF" w:themeColor="background1" w:themeShade="BF"/>
            </w:tcBorders>
          </w:tcPr>
          <w:p w14:paraId="47E8CBBB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48DC95C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516AF31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  <w:tcBorders>
              <w:bottom w:val="single" w:sz="4" w:space="0" w:color="BFBFBF" w:themeColor="background1" w:themeShade="BF"/>
            </w:tcBorders>
          </w:tcPr>
          <w:p w14:paraId="0EFDC17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  <w:tcBorders>
              <w:bottom w:val="single" w:sz="4" w:space="0" w:color="BFBFBF" w:themeColor="background1" w:themeShade="BF"/>
            </w:tcBorders>
          </w:tcPr>
          <w:p w14:paraId="37F36D2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25DB3C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0AEA412" w14:textId="3A344592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Group*Time</w:t>
            </w:r>
          </w:p>
        </w:tc>
        <w:tc>
          <w:tcPr>
            <w:tcW w:w="24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6D8FD8A" w14:textId="51ED536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0.07</w:t>
            </w:r>
          </w:p>
        </w:tc>
        <w:tc>
          <w:tcPr>
            <w:tcW w:w="283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D83570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0.79</w:t>
            </w:r>
          </w:p>
        </w:tc>
        <w:tc>
          <w:tcPr>
            <w:tcW w:w="53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2AF3EE0" w14:textId="7293DD5C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0.60</w:t>
            </w:r>
          </w:p>
        </w:tc>
        <w:tc>
          <w:tcPr>
            <w:tcW w:w="385" w:type="pct"/>
            <w:tcBorders>
              <w:bottom w:val="single" w:sz="4" w:space="0" w:color="BFBFBF" w:themeColor="background1" w:themeShade="BF"/>
            </w:tcBorders>
          </w:tcPr>
          <w:p w14:paraId="280BF736" w14:textId="6C2077F4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01</w:t>
            </w:r>
          </w:p>
        </w:tc>
      </w:tr>
      <w:tr w:rsidR="00F97AC8" w:rsidRPr="00581ED8" w14:paraId="09C2C7F4" w14:textId="79B75FA5" w:rsidTr="00F97AC8">
        <w:trPr>
          <w:trHeight w:val="288"/>
          <w:jc w:val="center"/>
        </w:trPr>
        <w:tc>
          <w:tcPr>
            <w:tcW w:w="686" w:type="pct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954A350" w14:textId="77777777" w:rsidR="00F97AC8" w:rsidRPr="00581ED8" w:rsidRDefault="00F97AC8" w:rsidP="00F97AC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Strength-to-mass</w:t>
            </w:r>
          </w:p>
        </w:tc>
        <w:tc>
          <w:tcPr>
            <w:tcW w:w="178" w:type="pct"/>
            <w:tcBorders>
              <w:top w:val="single" w:sz="4" w:space="0" w:color="BFBFBF" w:themeColor="background1" w:themeShade="BF"/>
            </w:tcBorders>
          </w:tcPr>
          <w:p w14:paraId="5F09F9F8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MI: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1CC78AF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1.8 ± 0.5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2E2BFB5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2.2 ± 0.5</w:t>
            </w:r>
          </w:p>
        </w:tc>
        <w:tc>
          <w:tcPr>
            <w:tcW w:w="422" w:type="pct"/>
            <w:tcBorders>
              <w:top w:val="single" w:sz="4" w:space="0" w:color="BFBFBF" w:themeColor="background1" w:themeShade="BF"/>
            </w:tcBorders>
          </w:tcPr>
          <w:p w14:paraId="6855A32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0.4 ± 0.3</w:t>
            </w:r>
          </w:p>
        </w:tc>
        <w:tc>
          <w:tcPr>
            <w:tcW w:w="474" w:type="pct"/>
            <w:tcBorders>
              <w:top w:val="single" w:sz="4" w:space="0" w:color="BFBFBF" w:themeColor="background1" w:themeShade="BF"/>
            </w:tcBorders>
          </w:tcPr>
          <w:p w14:paraId="3861D123" w14:textId="06DE3FF1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24.6 ± 21.7%</w:t>
            </w:r>
          </w:p>
        </w:tc>
        <w:tc>
          <w:tcPr>
            <w:tcW w:w="408" w:type="pct"/>
            <w:vMerge w:val="restart"/>
            <w:tcBorders>
              <w:top w:val="single" w:sz="4" w:space="0" w:color="BFBFBF" w:themeColor="background1" w:themeShade="BF"/>
            </w:tcBorders>
            <w:vAlign w:val="center"/>
          </w:tcPr>
          <w:p w14:paraId="7DB2DBDE" w14:textId="6DD04F64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0.01</w:t>
            </w:r>
          </w:p>
        </w:tc>
        <w:tc>
          <w:tcPr>
            <w:tcW w:w="45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1BA0F2C0" w14:textId="19C034B6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088D6AB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443ECD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</w:tcPr>
          <w:p w14:paraId="2CE0A47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tcBorders>
              <w:top w:val="single" w:sz="4" w:space="0" w:color="BFBFBF" w:themeColor="background1" w:themeShade="BF"/>
            </w:tcBorders>
          </w:tcPr>
          <w:p w14:paraId="4112D00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41B0AFBB" w14:textId="2397B665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</w:tcPr>
          <w:p w14:paraId="107D8C59" w14:textId="77777777" w:rsidR="00F97AC8" w:rsidRPr="00581ED8" w:rsidRDefault="00F97AC8" w:rsidP="007E3E5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3B7DE85B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CT:</w:t>
            </w:r>
          </w:p>
        </w:tc>
        <w:tc>
          <w:tcPr>
            <w:tcW w:w="463" w:type="pct"/>
          </w:tcPr>
          <w:p w14:paraId="6847C37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1.6 ± 0.4</w:t>
            </w:r>
          </w:p>
        </w:tc>
        <w:tc>
          <w:tcPr>
            <w:tcW w:w="463" w:type="pct"/>
          </w:tcPr>
          <w:p w14:paraId="2422DFB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2.0 ± 0.5</w:t>
            </w:r>
          </w:p>
        </w:tc>
        <w:tc>
          <w:tcPr>
            <w:tcW w:w="422" w:type="pct"/>
          </w:tcPr>
          <w:p w14:paraId="68EC178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0.4 ± 0.2</w:t>
            </w:r>
          </w:p>
        </w:tc>
        <w:tc>
          <w:tcPr>
            <w:tcW w:w="474" w:type="pct"/>
          </w:tcPr>
          <w:p w14:paraId="444FD03D" w14:textId="210639A5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24.6 ± 13.6%</w:t>
            </w:r>
          </w:p>
        </w:tc>
        <w:tc>
          <w:tcPr>
            <w:tcW w:w="408" w:type="pct"/>
            <w:vMerge/>
            <w:vAlign w:val="center"/>
          </w:tcPr>
          <w:p w14:paraId="4B56705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14:paraId="44F49C76" w14:textId="0039FAC8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77232EB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1BC3DFC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446C78E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</w:tcPr>
          <w:p w14:paraId="10665AA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7029FD4A" w14:textId="350FCEA8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3252647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1DE4E04E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707DD73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26B652B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3B90FCF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4444930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6525959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5CA29F9" w14:textId="12BC8421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07B8FD8B" w14:textId="648992B1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0.62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5EE366EE" w14:textId="2568E6A1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0.45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4F0A375" w14:textId="63572141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0.11</w:t>
            </w:r>
          </w:p>
        </w:tc>
        <w:tc>
          <w:tcPr>
            <w:tcW w:w="385" w:type="pct"/>
          </w:tcPr>
          <w:p w14:paraId="2EBBA808" w14:textId="34A6ABC6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0.06</w:t>
            </w:r>
          </w:p>
        </w:tc>
      </w:tr>
      <w:tr w:rsidR="00F97AC8" w:rsidRPr="00581ED8" w14:paraId="4EFFD1AC" w14:textId="24AE5918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15E6FD8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59996223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6C56ABB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54072F0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32A3F06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564A05C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0E7C9A9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70CD11F0" w14:textId="1562E875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Time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06361230" w14:textId="4157333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36.12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6364616D" w14:textId="3AE4F63E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&lt;0.01*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CFA6FF6" w14:textId="6A2D8BE2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1.00</w:t>
            </w:r>
          </w:p>
        </w:tc>
        <w:tc>
          <w:tcPr>
            <w:tcW w:w="385" w:type="pct"/>
          </w:tcPr>
          <w:p w14:paraId="4EA5F048" w14:textId="7918A690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0.80</w:t>
            </w:r>
          </w:p>
        </w:tc>
      </w:tr>
      <w:tr w:rsidR="00F97AC8" w:rsidRPr="00581ED8" w14:paraId="04DE288C" w14:textId="00BEE29F" w:rsidTr="009E2D7F">
        <w:trPr>
          <w:trHeight w:val="288"/>
          <w:jc w:val="center"/>
        </w:trPr>
        <w:tc>
          <w:tcPr>
            <w:tcW w:w="686" w:type="pct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71B935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  <w:tcBorders>
              <w:bottom w:val="single" w:sz="4" w:space="0" w:color="BFBFBF" w:themeColor="background1" w:themeShade="BF"/>
            </w:tcBorders>
          </w:tcPr>
          <w:p w14:paraId="07EF707B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07BAE14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2761E67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  <w:tcBorders>
              <w:bottom w:val="single" w:sz="4" w:space="0" w:color="BFBFBF" w:themeColor="background1" w:themeShade="BF"/>
            </w:tcBorders>
          </w:tcPr>
          <w:p w14:paraId="71D261F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  <w:tcBorders>
              <w:bottom w:val="single" w:sz="4" w:space="0" w:color="BFBFBF" w:themeColor="background1" w:themeShade="BF"/>
            </w:tcBorders>
          </w:tcPr>
          <w:p w14:paraId="2F05A75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3B41D0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6F251DC" w14:textId="559F84BD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Group*Time</w:t>
            </w:r>
          </w:p>
        </w:tc>
        <w:tc>
          <w:tcPr>
            <w:tcW w:w="24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93B2BCF" w14:textId="0D3F382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0.05</w:t>
            </w:r>
          </w:p>
        </w:tc>
        <w:tc>
          <w:tcPr>
            <w:tcW w:w="283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E0C513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0.82</w:t>
            </w:r>
          </w:p>
        </w:tc>
        <w:tc>
          <w:tcPr>
            <w:tcW w:w="53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99524A5" w14:textId="7DA86272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0.06</w:t>
            </w:r>
          </w:p>
        </w:tc>
        <w:tc>
          <w:tcPr>
            <w:tcW w:w="385" w:type="pct"/>
            <w:tcBorders>
              <w:bottom w:val="single" w:sz="4" w:space="0" w:color="BFBFBF" w:themeColor="background1" w:themeShade="BF"/>
            </w:tcBorders>
          </w:tcPr>
          <w:p w14:paraId="39AB8A1C" w14:textId="41BAE822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0.01</w:t>
            </w:r>
          </w:p>
        </w:tc>
      </w:tr>
      <w:tr w:rsidR="00F97AC8" w:rsidRPr="00581ED8" w14:paraId="5AD63BE4" w14:textId="5DDBAFA8" w:rsidTr="00F97AC8">
        <w:trPr>
          <w:trHeight w:val="288"/>
          <w:jc w:val="center"/>
        </w:trPr>
        <w:tc>
          <w:tcPr>
            <w:tcW w:w="686" w:type="pct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7AC31E60" w14:textId="77777777" w:rsidR="00F97AC8" w:rsidRPr="00581ED8" w:rsidRDefault="00F97AC8" w:rsidP="00F97AC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Leg Press 1RM, kg</w:t>
            </w:r>
          </w:p>
        </w:tc>
        <w:tc>
          <w:tcPr>
            <w:tcW w:w="178" w:type="pct"/>
            <w:tcBorders>
              <w:top w:val="single" w:sz="4" w:space="0" w:color="BFBFBF" w:themeColor="background1" w:themeShade="BF"/>
            </w:tcBorders>
          </w:tcPr>
          <w:p w14:paraId="2A713B11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MI: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54F3CE1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138.0 ± 42.9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2837580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166.5 ± 52.3</w:t>
            </w:r>
          </w:p>
        </w:tc>
        <w:tc>
          <w:tcPr>
            <w:tcW w:w="422" w:type="pct"/>
            <w:tcBorders>
              <w:top w:val="single" w:sz="4" w:space="0" w:color="BFBFBF" w:themeColor="background1" w:themeShade="BF"/>
            </w:tcBorders>
          </w:tcPr>
          <w:p w14:paraId="6E38B31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28.5 ± 27.3</w:t>
            </w:r>
          </w:p>
        </w:tc>
        <w:tc>
          <w:tcPr>
            <w:tcW w:w="474" w:type="pct"/>
            <w:tcBorders>
              <w:top w:val="single" w:sz="4" w:space="0" w:color="BFBFBF" w:themeColor="background1" w:themeShade="BF"/>
            </w:tcBorders>
          </w:tcPr>
          <w:p w14:paraId="103AB207" w14:textId="40F20DBF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22.1 ± 19.2%</w:t>
            </w:r>
          </w:p>
        </w:tc>
        <w:tc>
          <w:tcPr>
            <w:tcW w:w="408" w:type="pct"/>
            <w:vMerge w:val="restart"/>
            <w:tcBorders>
              <w:top w:val="single" w:sz="4" w:space="0" w:color="BFBFBF" w:themeColor="background1" w:themeShade="BF"/>
            </w:tcBorders>
            <w:vAlign w:val="center"/>
          </w:tcPr>
          <w:p w14:paraId="1E8FA43A" w14:textId="6B8299E0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0.08</w:t>
            </w:r>
          </w:p>
        </w:tc>
        <w:tc>
          <w:tcPr>
            <w:tcW w:w="45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36CC6D04" w14:textId="33DF74C6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B7F0E5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455076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</w:tcPr>
          <w:p w14:paraId="3D0ABDC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tcBorders>
              <w:top w:val="single" w:sz="4" w:space="0" w:color="BFBFBF" w:themeColor="background1" w:themeShade="BF"/>
            </w:tcBorders>
          </w:tcPr>
          <w:p w14:paraId="6020868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5B5F7E46" w14:textId="766E32A7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vAlign w:val="center"/>
          </w:tcPr>
          <w:p w14:paraId="67C478E9" w14:textId="77777777" w:rsidR="00F97AC8" w:rsidRPr="00581ED8" w:rsidRDefault="00F97AC8" w:rsidP="007E3E5B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775F6FBD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CT:</w:t>
            </w:r>
          </w:p>
        </w:tc>
        <w:tc>
          <w:tcPr>
            <w:tcW w:w="463" w:type="pct"/>
          </w:tcPr>
          <w:p w14:paraId="234E917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124.5 ± 23.4</w:t>
            </w:r>
          </w:p>
        </w:tc>
        <w:tc>
          <w:tcPr>
            <w:tcW w:w="463" w:type="pct"/>
          </w:tcPr>
          <w:p w14:paraId="1830043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151.3 ± 25.3</w:t>
            </w:r>
          </w:p>
        </w:tc>
        <w:tc>
          <w:tcPr>
            <w:tcW w:w="422" w:type="pct"/>
          </w:tcPr>
          <w:p w14:paraId="051E4E0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26.8 ± 15.8</w:t>
            </w:r>
          </w:p>
        </w:tc>
        <w:tc>
          <w:tcPr>
            <w:tcW w:w="474" w:type="pct"/>
          </w:tcPr>
          <w:p w14:paraId="76A353A7" w14:textId="0B25B734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22.7 ± 14.2%</w:t>
            </w:r>
          </w:p>
        </w:tc>
        <w:tc>
          <w:tcPr>
            <w:tcW w:w="408" w:type="pct"/>
            <w:vMerge/>
            <w:vAlign w:val="center"/>
          </w:tcPr>
          <w:p w14:paraId="098DEA3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14:paraId="72CD1EF5" w14:textId="60ED4571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42298F6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4F6FE3C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1282E07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</w:tcPr>
          <w:p w14:paraId="41EA7A3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110BC015" w14:textId="4A640169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vAlign w:val="center"/>
            <w:hideMark/>
          </w:tcPr>
          <w:p w14:paraId="797C2BA7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2BA398E9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3E2DE43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01989CA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56BD51A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37F2885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3345546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E64CBD7" w14:textId="6E14E941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2BECE25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1.49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9B387A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7681B6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385" w:type="pct"/>
          </w:tcPr>
          <w:p w14:paraId="2FEF7943" w14:textId="3A684A13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0.14</w:t>
            </w:r>
          </w:p>
        </w:tc>
      </w:tr>
      <w:tr w:rsidR="00F97AC8" w:rsidRPr="00581ED8" w14:paraId="29141B1A" w14:textId="709C9C08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vAlign w:val="bottom"/>
            <w:hideMark/>
          </w:tcPr>
          <w:p w14:paraId="0AD496B6" w14:textId="7654EAD4" w:rsidR="00F97AC8" w:rsidRPr="00581ED8" w:rsidRDefault="00F97AC8" w:rsidP="007E3E5B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18A6769F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4521759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2FA84AA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66443EE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632F29F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4C06DBC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236AE6F1" w14:textId="3F08B4A4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Time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572A741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21.32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12B41CE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&lt;0.01*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2C48FA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0.98</w:t>
            </w:r>
          </w:p>
        </w:tc>
        <w:tc>
          <w:tcPr>
            <w:tcW w:w="385" w:type="pct"/>
          </w:tcPr>
          <w:p w14:paraId="69C797B6" w14:textId="4DEEA00E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0.70</w:t>
            </w:r>
          </w:p>
        </w:tc>
      </w:tr>
      <w:tr w:rsidR="00F97AC8" w:rsidRPr="00581ED8" w14:paraId="72C43BF2" w14:textId="1306EDF5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vAlign w:val="bottom"/>
            <w:hideMark/>
          </w:tcPr>
          <w:p w14:paraId="03608333" w14:textId="77777777" w:rsidR="00F97AC8" w:rsidRPr="00581ED8" w:rsidRDefault="00F97AC8" w:rsidP="007E3E5B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2895EB55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1A71F16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2045AD0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2C0B54B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49BC9C6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6DBB6CF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3CA2683" w14:textId="0C3F26AD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Group*Time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5D3467C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0.05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E7DFE4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0.82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28FEFF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0.06</w:t>
            </w:r>
          </w:p>
        </w:tc>
        <w:tc>
          <w:tcPr>
            <w:tcW w:w="385" w:type="pct"/>
          </w:tcPr>
          <w:p w14:paraId="66F57CDE" w14:textId="567F1B2B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0.01</w:t>
            </w:r>
          </w:p>
        </w:tc>
      </w:tr>
      <w:tr w:rsidR="00C71BC1" w:rsidRPr="00581ED8" w14:paraId="0737F344" w14:textId="6EB8DB76" w:rsidTr="009E2D7F">
        <w:trPr>
          <w:trHeight w:val="288"/>
          <w:jc w:val="center"/>
        </w:trPr>
        <w:tc>
          <w:tcPr>
            <w:tcW w:w="686" w:type="pct"/>
            <w:shd w:val="clear" w:color="auto" w:fill="BFBFBF" w:themeFill="background1" w:themeFillShade="BF"/>
            <w:noWrap/>
            <w:vAlign w:val="center"/>
          </w:tcPr>
          <w:p w14:paraId="1EE12903" w14:textId="0CF1A420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Functional Capacity</w:t>
            </w:r>
          </w:p>
        </w:tc>
        <w:tc>
          <w:tcPr>
            <w:tcW w:w="178" w:type="pct"/>
            <w:shd w:val="clear" w:color="auto" w:fill="BFBFBF" w:themeFill="background1" w:themeFillShade="BF"/>
            <w:vAlign w:val="center"/>
          </w:tcPr>
          <w:p w14:paraId="3EEF0918" w14:textId="77777777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shd w:val="clear" w:color="auto" w:fill="BFBFBF" w:themeFill="background1" w:themeFillShade="BF"/>
            <w:vAlign w:val="center"/>
          </w:tcPr>
          <w:p w14:paraId="733CAF9D" w14:textId="77777777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shd w:val="clear" w:color="auto" w:fill="BFBFBF" w:themeFill="background1" w:themeFillShade="BF"/>
            <w:vAlign w:val="center"/>
          </w:tcPr>
          <w:p w14:paraId="7A2A0854" w14:textId="77777777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  <w:shd w:val="clear" w:color="auto" w:fill="BFBFBF" w:themeFill="background1" w:themeFillShade="BF"/>
            <w:vAlign w:val="center"/>
          </w:tcPr>
          <w:p w14:paraId="398E66BE" w14:textId="77777777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  <w:shd w:val="clear" w:color="auto" w:fill="BFBFBF" w:themeFill="background1" w:themeFillShade="BF"/>
            <w:vAlign w:val="center"/>
          </w:tcPr>
          <w:p w14:paraId="270853FA" w14:textId="77777777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shd w:val="clear" w:color="auto" w:fill="BFBFBF" w:themeFill="background1" w:themeFillShade="BF"/>
            <w:vAlign w:val="center"/>
          </w:tcPr>
          <w:p w14:paraId="644DA0D1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BFBFBF" w:themeFill="background1" w:themeFillShade="BF"/>
            <w:noWrap/>
            <w:vAlign w:val="center"/>
          </w:tcPr>
          <w:p w14:paraId="058A6634" w14:textId="00129793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shd w:val="clear" w:color="auto" w:fill="BFBFBF" w:themeFill="background1" w:themeFillShade="BF"/>
            <w:noWrap/>
            <w:vAlign w:val="center"/>
          </w:tcPr>
          <w:p w14:paraId="297F9E33" w14:textId="77777777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3" w:type="pct"/>
            <w:shd w:val="clear" w:color="auto" w:fill="BFBFBF" w:themeFill="background1" w:themeFillShade="BF"/>
            <w:noWrap/>
            <w:vAlign w:val="center"/>
          </w:tcPr>
          <w:p w14:paraId="1FE4E50B" w14:textId="77777777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536" w:type="pct"/>
            <w:shd w:val="clear" w:color="auto" w:fill="BFBFBF" w:themeFill="background1" w:themeFillShade="BF"/>
            <w:noWrap/>
            <w:vAlign w:val="center"/>
          </w:tcPr>
          <w:p w14:paraId="2B339AA8" w14:textId="77777777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shd w:val="clear" w:color="auto" w:fill="BFBFBF" w:themeFill="background1" w:themeFillShade="BF"/>
            <w:vAlign w:val="center"/>
          </w:tcPr>
          <w:p w14:paraId="75C0F9B1" w14:textId="77777777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762DBA0F" w14:textId="36D7E08B" w:rsidTr="00F97AC8">
        <w:trPr>
          <w:trHeight w:val="288"/>
          <w:jc w:val="center"/>
        </w:trPr>
        <w:tc>
          <w:tcPr>
            <w:tcW w:w="686" w:type="pct"/>
            <w:vMerge w:val="restart"/>
            <w:shd w:val="clear" w:color="auto" w:fill="auto"/>
            <w:noWrap/>
            <w:vAlign w:val="center"/>
          </w:tcPr>
          <w:p w14:paraId="087C23D7" w14:textId="77777777" w:rsidR="00F97AC8" w:rsidRPr="00581ED8" w:rsidRDefault="00F97AC8" w:rsidP="00F97AC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proofErr w:type="spellStart"/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TUGc</w:t>
            </w:r>
            <w:proofErr w:type="spellEnd"/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, s</w:t>
            </w:r>
          </w:p>
        </w:tc>
        <w:tc>
          <w:tcPr>
            <w:tcW w:w="178" w:type="pct"/>
          </w:tcPr>
          <w:p w14:paraId="1D77A20F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MI:</w:t>
            </w:r>
          </w:p>
        </w:tc>
        <w:tc>
          <w:tcPr>
            <w:tcW w:w="463" w:type="pct"/>
          </w:tcPr>
          <w:p w14:paraId="1190E0B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4.2 ± 0.5</w:t>
            </w:r>
          </w:p>
        </w:tc>
        <w:tc>
          <w:tcPr>
            <w:tcW w:w="463" w:type="pct"/>
          </w:tcPr>
          <w:p w14:paraId="7E094FA0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6A1396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3.8 ± 0.6</w:t>
            </w:r>
          </w:p>
        </w:tc>
        <w:tc>
          <w:tcPr>
            <w:tcW w:w="422" w:type="pct"/>
          </w:tcPr>
          <w:p w14:paraId="46409F17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6A1396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-0.4 ± 0.3</w:t>
            </w:r>
          </w:p>
        </w:tc>
        <w:tc>
          <w:tcPr>
            <w:tcW w:w="474" w:type="pct"/>
          </w:tcPr>
          <w:p w14:paraId="382419D6" w14:textId="762BD8B6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6A1396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-8.9 ± 6.5%</w:t>
            </w:r>
          </w:p>
        </w:tc>
        <w:tc>
          <w:tcPr>
            <w:tcW w:w="408" w:type="pct"/>
            <w:vMerge w:val="restart"/>
            <w:vAlign w:val="center"/>
          </w:tcPr>
          <w:p w14:paraId="2D634E5D" w14:textId="0C560B9B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0.19</w:t>
            </w:r>
          </w:p>
        </w:tc>
        <w:tc>
          <w:tcPr>
            <w:tcW w:w="456" w:type="pct"/>
            <w:shd w:val="clear" w:color="auto" w:fill="auto"/>
            <w:noWrap/>
            <w:vAlign w:val="bottom"/>
          </w:tcPr>
          <w:p w14:paraId="5BFFF078" w14:textId="60CCD70F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04B9219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4D4B145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54594AE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vAlign w:val="center"/>
          </w:tcPr>
          <w:p w14:paraId="009BDB0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5DFA3C5A" w14:textId="21AA2B3E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</w:tcPr>
          <w:p w14:paraId="5347C597" w14:textId="77777777" w:rsidR="00F97AC8" w:rsidRPr="00581ED8" w:rsidRDefault="00F97AC8" w:rsidP="007E3E5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037405B4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CT:</w:t>
            </w:r>
          </w:p>
        </w:tc>
        <w:tc>
          <w:tcPr>
            <w:tcW w:w="463" w:type="pct"/>
          </w:tcPr>
          <w:p w14:paraId="150B87A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4.5 ± 0.7</w:t>
            </w:r>
          </w:p>
        </w:tc>
        <w:tc>
          <w:tcPr>
            <w:tcW w:w="463" w:type="pct"/>
          </w:tcPr>
          <w:p w14:paraId="76610E60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6A1396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4.1 ± 0.6</w:t>
            </w:r>
          </w:p>
        </w:tc>
        <w:tc>
          <w:tcPr>
            <w:tcW w:w="422" w:type="pct"/>
          </w:tcPr>
          <w:p w14:paraId="047175DC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6A1396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-0.4 ± 0.3</w:t>
            </w:r>
          </w:p>
        </w:tc>
        <w:tc>
          <w:tcPr>
            <w:tcW w:w="474" w:type="pct"/>
          </w:tcPr>
          <w:p w14:paraId="0FC32B80" w14:textId="05DC7973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6A1396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-8.9 ± 6.4%</w:t>
            </w:r>
          </w:p>
        </w:tc>
        <w:tc>
          <w:tcPr>
            <w:tcW w:w="408" w:type="pct"/>
            <w:vMerge/>
            <w:vAlign w:val="center"/>
          </w:tcPr>
          <w:p w14:paraId="3940898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14:paraId="4D689847" w14:textId="46B2179C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40A6C04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582B072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05BE7F8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vAlign w:val="center"/>
          </w:tcPr>
          <w:p w14:paraId="782FD48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4A8CA047" w14:textId="257AC1FB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63EA30C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2A5DDADF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6DA266A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0A4976CE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3F5F77CE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4C83F1CD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6F92587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7CE028C0" w14:textId="38855ECB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3E88417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1.36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C4350E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0.27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D83D1B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0.18</w:t>
            </w:r>
          </w:p>
        </w:tc>
        <w:tc>
          <w:tcPr>
            <w:tcW w:w="385" w:type="pct"/>
          </w:tcPr>
          <w:p w14:paraId="15110F82" w14:textId="6D664535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0.13</w:t>
            </w:r>
          </w:p>
        </w:tc>
      </w:tr>
      <w:tr w:rsidR="00F97AC8" w:rsidRPr="00581ED8" w14:paraId="212D2456" w14:textId="3EDE33A1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0FEDAA8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2BB38B48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21F3104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04C3C2A5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650EE16C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06EACFE5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41F760F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793627A1" w14:textId="53B781B2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Time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2D9B487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32.27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937FC8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&lt;0.01*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3DFDE8D" w14:textId="689F85E2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385" w:type="pct"/>
          </w:tcPr>
          <w:p w14:paraId="2E698557" w14:textId="077A05FB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0.77</w:t>
            </w:r>
          </w:p>
        </w:tc>
      </w:tr>
      <w:tr w:rsidR="00F97AC8" w:rsidRPr="00581ED8" w14:paraId="51AD4D3D" w14:textId="5964BFB1" w:rsidTr="009E2D7F">
        <w:trPr>
          <w:trHeight w:val="288"/>
          <w:jc w:val="center"/>
        </w:trPr>
        <w:tc>
          <w:tcPr>
            <w:tcW w:w="686" w:type="pct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BD7C6E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  <w:tcBorders>
              <w:bottom w:val="single" w:sz="4" w:space="0" w:color="BFBFBF" w:themeColor="background1" w:themeShade="BF"/>
            </w:tcBorders>
          </w:tcPr>
          <w:p w14:paraId="7FF5F5E3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19E6F63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4C811D82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  <w:tcBorders>
              <w:bottom w:val="single" w:sz="4" w:space="0" w:color="BFBFBF" w:themeColor="background1" w:themeShade="BF"/>
            </w:tcBorders>
          </w:tcPr>
          <w:p w14:paraId="1055E988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  <w:tcBorders>
              <w:bottom w:val="single" w:sz="4" w:space="0" w:color="BFBFBF" w:themeColor="background1" w:themeShade="BF"/>
            </w:tcBorders>
          </w:tcPr>
          <w:p w14:paraId="4AECD00F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B98D77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9F6BE7D" w14:textId="04EF4E3B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Group*Time</w:t>
            </w:r>
          </w:p>
        </w:tc>
        <w:tc>
          <w:tcPr>
            <w:tcW w:w="24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9F6C8F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0.22</w:t>
            </w:r>
          </w:p>
        </w:tc>
        <w:tc>
          <w:tcPr>
            <w:tcW w:w="283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B88291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0.65</w:t>
            </w:r>
          </w:p>
        </w:tc>
        <w:tc>
          <w:tcPr>
            <w:tcW w:w="53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19DE34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0.07</w:t>
            </w:r>
          </w:p>
        </w:tc>
        <w:tc>
          <w:tcPr>
            <w:tcW w:w="385" w:type="pct"/>
            <w:tcBorders>
              <w:bottom w:val="single" w:sz="4" w:space="0" w:color="BFBFBF" w:themeColor="background1" w:themeShade="BF"/>
            </w:tcBorders>
          </w:tcPr>
          <w:p w14:paraId="7125C96D" w14:textId="6F442E3F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0.24</w:t>
            </w:r>
          </w:p>
        </w:tc>
      </w:tr>
      <w:tr w:rsidR="00F97AC8" w:rsidRPr="00581ED8" w14:paraId="2252FDBC" w14:textId="59E960E0" w:rsidTr="00F97AC8">
        <w:trPr>
          <w:trHeight w:val="288"/>
          <w:jc w:val="center"/>
        </w:trPr>
        <w:tc>
          <w:tcPr>
            <w:tcW w:w="686" w:type="pct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0078F3B5" w14:textId="77777777" w:rsidR="00F97AC8" w:rsidRPr="00581ED8" w:rsidRDefault="00F97AC8" w:rsidP="00F97AC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TUGa, s</w:t>
            </w:r>
          </w:p>
        </w:tc>
        <w:tc>
          <w:tcPr>
            <w:tcW w:w="178" w:type="pct"/>
            <w:tcBorders>
              <w:top w:val="single" w:sz="4" w:space="0" w:color="BFBFBF" w:themeColor="background1" w:themeShade="BF"/>
            </w:tcBorders>
          </w:tcPr>
          <w:p w14:paraId="3B2A125D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MI: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580F48A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4.1 ± 0.4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5D645124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6A1396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3.9 ± 0.6</w:t>
            </w:r>
          </w:p>
        </w:tc>
        <w:tc>
          <w:tcPr>
            <w:tcW w:w="422" w:type="pct"/>
            <w:tcBorders>
              <w:top w:val="single" w:sz="4" w:space="0" w:color="BFBFBF" w:themeColor="background1" w:themeShade="BF"/>
            </w:tcBorders>
          </w:tcPr>
          <w:p w14:paraId="6C89BDAC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6A1396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-0.2 ± 0.4</w:t>
            </w:r>
          </w:p>
        </w:tc>
        <w:tc>
          <w:tcPr>
            <w:tcW w:w="474" w:type="pct"/>
            <w:tcBorders>
              <w:top w:val="single" w:sz="4" w:space="0" w:color="BFBFBF" w:themeColor="background1" w:themeShade="BF"/>
            </w:tcBorders>
          </w:tcPr>
          <w:p w14:paraId="7B3E6964" w14:textId="4F583455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6A1396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-5.8 ± 8.5%</w:t>
            </w:r>
          </w:p>
        </w:tc>
        <w:tc>
          <w:tcPr>
            <w:tcW w:w="408" w:type="pct"/>
            <w:vMerge w:val="restart"/>
            <w:tcBorders>
              <w:top w:val="single" w:sz="4" w:space="0" w:color="BFBFBF" w:themeColor="background1" w:themeShade="BF"/>
            </w:tcBorders>
            <w:vAlign w:val="center"/>
          </w:tcPr>
          <w:p w14:paraId="2117AB6E" w14:textId="5C07FC11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0.93</w:t>
            </w:r>
          </w:p>
        </w:tc>
        <w:tc>
          <w:tcPr>
            <w:tcW w:w="45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245E0F8D" w14:textId="0C5B2E9B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7874F3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CF5E2C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</w:tcPr>
          <w:p w14:paraId="70095C7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tcBorders>
              <w:top w:val="single" w:sz="4" w:space="0" w:color="BFBFBF" w:themeColor="background1" w:themeShade="BF"/>
            </w:tcBorders>
          </w:tcPr>
          <w:p w14:paraId="322DCE6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7686CBAB" w14:textId="162146C3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</w:tcPr>
          <w:p w14:paraId="64DCEC5D" w14:textId="77777777" w:rsidR="00F97AC8" w:rsidRPr="00581ED8" w:rsidRDefault="00F97AC8" w:rsidP="007E3E5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0A64882D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CT:</w:t>
            </w:r>
          </w:p>
        </w:tc>
        <w:tc>
          <w:tcPr>
            <w:tcW w:w="463" w:type="pct"/>
          </w:tcPr>
          <w:p w14:paraId="4DC8D86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4.6 ± 0.9</w:t>
            </w:r>
          </w:p>
        </w:tc>
        <w:tc>
          <w:tcPr>
            <w:tcW w:w="463" w:type="pct"/>
          </w:tcPr>
          <w:p w14:paraId="2D22A7C8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6A1396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4.1 ± 0.6</w:t>
            </w:r>
          </w:p>
        </w:tc>
        <w:tc>
          <w:tcPr>
            <w:tcW w:w="422" w:type="pct"/>
          </w:tcPr>
          <w:p w14:paraId="258B7E9F" w14:textId="77777777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6A1396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-0.6 ± 0.3</w:t>
            </w:r>
          </w:p>
        </w:tc>
        <w:tc>
          <w:tcPr>
            <w:tcW w:w="474" w:type="pct"/>
          </w:tcPr>
          <w:p w14:paraId="738560DE" w14:textId="1F0CF679" w:rsidR="00F97AC8" w:rsidRPr="006A1396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6A1396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-11.5 ± 4.6%</w:t>
            </w:r>
          </w:p>
        </w:tc>
        <w:tc>
          <w:tcPr>
            <w:tcW w:w="408" w:type="pct"/>
            <w:vMerge/>
            <w:vAlign w:val="center"/>
          </w:tcPr>
          <w:p w14:paraId="013CB47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14:paraId="5EE20CF2" w14:textId="2EAB6B36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21179A2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21807AE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58F8532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</w:tcPr>
          <w:p w14:paraId="499BBBF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640C2C96" w14:textId="5DB871F5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2C40504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3A53FEF8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436947C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38F2CB3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556C0DB2" w14:textId="77777777" w:rsidR="00F97AC8" w:rsidRPr="008A203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magenta"/>
                <w:lang w:eastAsia="en-GB"/>
              </w:rPr>
            </w:pPr>
          </w:p>
        </w:tc>
        <w:tc>
          <w:tcPr>
            <w:tcW w:w="474" w:type="pct"/>
          </w:tcPr>
          <w:p w14:paraId="2D564F6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2EB8295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3306E1E" w14:textId="5A2A958D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53FD56F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1.141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8FEAC1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0.31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D1D683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0.16</w:t>
            </w:r>
          </w:p>
        </w:tc>
        <w:tc>
          <w:tcPr>
            <w:tcW w:w="385" w:type="pct"/>
          </w:tcPr>
          <w:p w14:paraId="0C34E399" w14:textId="25AF0C5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0.11</w:t>
            </w:r>
          </w:p>
        </w:tc>
      </w:tr>
      <w:tr w:rsidR="00F97AC8" w:rsidRPr="00581ED8" w14:paraId="7BD0FBCC" w14:textId="6BFBA29E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421765B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16A4D9B2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4D40437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35687F0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04DEDB43" w14:textId="77777777" w:rsidR="00F97AC8" w:rsidRPr="008A203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highlight w:val="magenta"/>
                <w:lang w:eastAsia="en-GB"/>
              </w:rPr>
            </w:pPr>
          </w:p>
        </w:tc>
        <w:tc>
          <w:tcPr>
            <w:tcW w:w="474" w:type="pct"/>
          </w:tcPr>
          <w:p w14:paraId="748E3C0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7722902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0FA1DC92" w14:textId="3EA5BBCD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Time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4F97829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19.17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27A960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&lt;0.01*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3D97D7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0.97</w:t>
            </w:r>
          </w:p>
        </w:tc>
        <w:tc>
          <w:tcPr>
            <w:tcW w:w="385" w:type="pct"/>
          </w:tcPr>
          <w:p w14:paraId="39AEA3DC" w14:textId="47793D59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0.68</w:t>
            </w:r>
          </w:p>
        </w:tc>
      </w:tr>
      <w:tr w:rsidR="00F97AC8" w:rsidRPr="00581ED8" w14:paraId="2C3EFF7E" w14:textId="34F1A6B0" w:rsidTr="009E2D7F">
        <w:trPr>
          <w:trHeight w:val="288"/>
          <w:jc w:val="center"/>
        </w:trPr>
        <w:tc>
          <w:tcPr>
            <w:tcW w:w="686" w:type="pct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B58A8E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  <w:tcBorders>
              <w:bottom w:val="single" w:sz="4" w:space="0" w:color="BFBFBF" w:themeColor="background1" w:themeShade="BF"/>
            </w:tcBorders>
          </w:tcPr>
          <w:p w14:paraId="3353D5F8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32446C3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05F7C9F5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  <w:tcBorders>
              <w:bottom w:val="single" w:sz="4" w:space="0" w:color="BFBFBF" w:themeColor="background1" w:themeShade="BF"/>
            </w:tcBorders>
          </w:tcPr>
          <w:p w14:paraId="0E0B5EED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  <w:tcBorders>
              <w:bottom w:val="single" w:sz="4" w:space="0" w:color="BFBFBF" w:themeColor="background1" w:themeShade="BF"/>
            </w:tcBorders>
          </w:tcPr>
          <w:p w14:paraId="65454FEF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37EDA41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F18799D" w14:textId="00D64A51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Group*Time</w:t>
            </w:r>
          </w:p>
        </w:tc>
        <w:tc>
          <w:tcPr>
            <w:tcW w:w="24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8FE443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7.44</w:t>
            </w:r>
          </w:p>
        </w:tc>
        <w:tc>
          <w:tcPr>
            <w:tcW w:w="283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D8AE29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0.02*</w:t>
            </w:r>
          </w:p>
        </w:tc>
        <w:tc>
          <w:tcPr>
            <w:tcW w:w="53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422BB8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0.68</w:t>
            </w:r>
          </w:p>
        </w:tc>
        <w:tc>
          <w:tcPr>
            <w:tcW w:w="385" w:type="pct"/>
            <w:tcBorders>
              <w:bottom w:val="single" w:sz="4" w:space="0" w:color="BFBFBF" w:themeColor="background1" w:themeShade="BF"/>
            </w:tcBorders>
          </w:tcPr>
          <w:p w14:paraId="0381F920" w14:textId="11334DB6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0.45</w:t>
            </w:r>
          </w:p>
        </w:tc>
      </w:tr>
      <w:tr w:rsidR="00F97AC8" w:rsidRPr="00581ED8" w14:paraId="017BC223" w14:textId="4837B193" w:rsidTr="00F97AC8">
        <w:trPr>
          <w:trHeight w:val="288"/>
          <w:jc w:val="center"/>
        </w:trPr>
        <w:tc>
          <w:tcPr>
            <w:tcW w:w="686" w:type="pct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EFAA5BC" w14:textId="77777777" w:rsidR="00F97AC8" w:rsidRPr="00581ED8" w:rsidRDefault="00F97AC8" w:rsidP="00F97AC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6MWT, m</w:t>
            </w:r>
          </w:p>
        </w:tc>
        <w:tc>
          <w:tcPr>
            <w:tcW w:w="178" w:type="pct"/>
            <w:tcBorders>
              <w:top w:val="single" w:sz="4" w:space="0" w:color="BFBFBF" w:themeColor="background1" w:themeShade="BF"/>
            </w:tcBorders>
          </w:tcPr>
          <w:p w14:paraId="30B4E12F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MI: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262F914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633.7 ± 57.4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09E53C65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830129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656.5 ± 53.5</w:t>
            </w:r>
          </w:p>
        </w:tc>
        <w:tc>
          <w:tcPr>
            <w:tcW w:w="422" w:type="pct"/>
            <w:tcBorders>
              <w:top w:val="single" w:sz="4" w:space="0" w:color="BFBFBF" w:themeColor="background1" w:themeShade="BF"/>
            </w:tcBorders>
          </w:tcPr>
          <w:p w14:paraId="3A4A9BE0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830129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22.8 ± 35.9</w:t>
            </w:r>
          </w:p>
        </w:tc>
        <w:tc>
          <w:tcPr>
            <w:tcW w:w="474" w:type="pct"/>
            <w:tcBorders>
              <w:top w:val="single" w:sz="4" w:space="0" w:color="BFBFBF" w:themeColor="background1" w:themeShade="BF"/>
            </w:tcBorders>
          </w:tcPr>
          <w:p w14:paraId="5B4AA828" w14:textId="650EC8F1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830129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3.8 ± 5.9%</w:t>
            </w:r>
          </w:p>
        </w:tc>
        <w:tc>
          <w:tcPr>
            <w:tcW w:w="408" w:type="pct"/>
            <w:vMerge w:val="restart"/>
            <w:tcBorders>
              <w:top w:val="single" w:sz="4" w:space="0" w:color="BFBFBF" w:themeColor="background1" w:themeShade="BF"/>
            </w:tcBorders>
            <w:vAlign w:val="center"/>
          </w:tcPr>
          <w:p w14:paraId="5C989D0D" w14:textId="395E124F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0.17</w:t>
            </w:r>
          </w:p>
        </w:tc>
        <w:tc>
          <w:tcPr>
            <w:tcW w:w="45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5A21E0D2" w14:textId="4D8403F5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0BAAD6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749B55C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</w:tcPr>
          <w:p w14:paraId="0637B6A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tcBorders>
              <w:top w:val="single" w:sz="4" w:space="0" w:color="BFBFBF" w:themeColor="background1" w:themeShade="BF"/>
            </w:tcBorders>
          </w:tcPr>
          <w:p w14:paraId="2267C19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47A55753" w14:textId="23F077B7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</w:tcPr>
          <w:p w14:paraId="03D3763C" w14:textId="77777777" w:rsidR="00F97AC8" w:rsidRPr="00581ED8" w:rsidRDefault="00F97AC8" w:rsidP="007E3E5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626B9424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CT:</w:t>
            </w:r>
          </w:p>
        </w:tc>
        <w:tc>
          <w:tcPr>
            <w:tcW w:w="463" w:type="pct"/>
          </w:tcPr>
          <w:p w14:paraId="541F253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616.6 ± 70.7</w:t>
            </w:r>
          </w:p>
        </w:tc>
        <w:tc>
          <w:tcPr>
            <w:tcW w:w="463" w:type="pct"/>
          </w:tcPr>
          <w:p w14:paraId="49E2A9E8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830129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634.3 ± 67.1</w:t>
            </w:r>
          </w:p>
        </w:tc>
        <w:tc>
          <w:tcPr>
            <w:tcW w:w="422" w:type="pct"/>
          </w:tcPr>
          <w:p w14:paraId="179D12B5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830129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17.7 ± 21.8</w:t>
            </w:r>
          </w:p>
        </w:tc>
        <w:tc>
          <w:tcPr>
            <w:tcW w:w="474" w:type="pct"/>
          </w:tcPr>
          <w:p w14:paraId="7FE37308" w14:textId="117C3520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830129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3.0 ± 3.9%</w:t>
            </w:r>
          </w:p>
        </w:tc>
        <w:tc>
          <w:tcPr>
            <w:tcW w:w="408" w:type="pct"/>
            <w:vMerge/>
            <w:vAlign w:val="center"/>
          </w:tcPr>
          <w:p w14:paraId="110418E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14:paraId="53C0EC79" w14:textId="046425A0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2B3CAD7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51D730A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4771632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</w:tcPr>
          <w:p w14:paraId="63F4F69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72BA4AA3" w14:textId="0C76DBB3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2D13DBC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6DE325DA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3E2FFDC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52269BC5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2E32B96C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6B002A71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4581506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00691276" w14:textId="59705532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59F5F17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0.37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4B3C34D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0.56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FC444E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0.08</w:t>
            </w:r>
          </w:p>
        </w:tc>
        <w:tc>
          <w:tcPr>
            <w:tcW w:w="385" w:type="pct"/>
          </w:tcPr>
          <w:p w14:paraId="0794CE48" w14:textId="7838F271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0.04</w:t>
            </w:r>
          </w:p>
        </w:tc>
      </w:tr>
      <w:tr w:rsidR="00F97AC8" w:rsidRPr="00581ED8" w14:paraId="0DF606D2" w14:textId="74046786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6FCE4F0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58BB2E57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1FED954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78838353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68520781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2DF6BF8C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2969BAA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E1F35F9" w14:textId="3310DFE2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Time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3E6682A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12.35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7DAFEC0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&lt;0.01*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0FDD54D" w14:textId="2B500D41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0.88</w:t>
            </w:r>
          </w:p>
        </w:tc>
        <w:tc>
          <w:tcPr>
            <w:tcW w:w="385" w:type="pct"/>
          </w:tcPr>
          <w:p w14:paraId="04ECDD64" w14:textId="3BB9C326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0.58</w:t>
            </w:r>
          </w:p>
        </w:tc>
      </w:tr>
      <w:tr w:rsidR="00F97AC8" w:rsidRPr="00581ED8" w14:paraId="5645FC98" w14:textId="03BA22FA" w:rsidTr="009E2D7F">
        <w:trPr>
          <w:trHeight w:val="288"/>
          <w:jc w:val="center"/>
        </w:trPr>
        <w:tc>
          <w:tcPr>
            <w:tcW w:w="686" w:type="pct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270505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  <w:tcBorders>
              <w:bottom w:val="single" w:sz="4" w:space="0" w:color="BFBFBF" w:themeColor="background1" w:themeShade="BF"/>
            </w:tcBorders>
          </w:tcPr>
          <w:p w14:paraId="19C6562C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68E49D8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257CA2E2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  <w:tcBorders>
              <w:bottom w:val="single" w:sz="4" w:space="0" w:color="BFBFBF" w:themeColor="background1" w:themeShade="BF"/>
            </w:tcBorders>
          </w:tcPr>
          <w:p w14:paraId="39817339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  <w:tcBorders>
              <w:bottom w:val="single" w:sz="4" w:space="0" w:color="BFBFBF" w:themeColor="background1" w:themeShade="BF"/>
            </w:tcBorders>
          </w:tcPr>
          <w:p w14:paraId="362E113F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4DF986F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05878ED" w14:textId="12BBE980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Group*Time</w:t>
            </w:r>
          </w:p>
        </w:tc>
        <w:tc>
          <w:tcPr>
            <w:tcW w:w="24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D23EA2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0.12</w:t>
            </w:r>
          </w:p>
        </w:tc>
        <w:tc>
          <w:tcPr>
            <w:tcW w:w="283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5DB7E2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0.74</w:t>
            </w:r>
          </w:p>
        </w:tc>
        <w:tc>
          <w:tcPr>
            <w:tcW w:w="53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083E58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0.06</w:t>
            </w:r>
          </w:p>
        </w:tc>
        <w:tc>
          <w:tcPr>
            <w:tcW w:w="385" w:type="pct"/>
            <w:tcBorders>
              <w:bottom w:val="single" w:sz="4" w:space="0" w:color="BFBFBF" w:themeColor="background1" w:themeShade="BF"/>
            </w:tcBorders>
          </w:tcPr>
          <w:p w14:paraId="4F0A3953" w14:textId="60806A6F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0.01</w:t>
            </w:r>
          </w:p>
        </w:tc>
      </w:tr>
      <w:tr w:rsidR="00F97AC8" w:rsidRPr="00581ED8" w14:paraId="6C0E2264" w14:textId="140CEC3B" w:rsidTr="00F97AC8">
        <w:trPr>
          <w:trHeight w:val="288"/>
          <w:jc w:val="center"/>
        </w:trPr>
        <w:tc>
          <w:tcPr>
            <w:tcW w:w="686" w:type="pct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5F82C15" w14:textId="77777777" w:rsidR="00F97AC8" w:rsidRPr="00581ED8" w:rsidRDefault="00F97AC8" w:rsidP="00F97AC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30sec STS, reps</w:t>
            </w:r>
          </w:p>
        </w:tc>
        <w:tc>
          <w:tcPr>
            <w:tcW w:w="178" w:type="pct"/>
            <w:tcBorders>
              <w:top w:val="single" w:sz="4" w:space="0" w:color="BFBFBF" w:themeColor="background1" w:themeShade="BF"/>
            </w:tcBorders>
          </w:tcPr>
          <w:p w14:paraId="2CC00BCE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MI: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5E91A01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22.6 ± 5.4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13B6C243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830129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25.0 ± 5.0</w:t>
            </w:r>
          </w:p>
        </w:tc>
        <w:tc>
          <w:tcPr>
            <w:tcW w:w="422" w:type="pct"/>
            <w:tcBorders>
              <w:top w:val="single" w:sz="4" w:space="0" w:color="BFBFBF" w:themeColor="background1" w:themeShade="BF"/>
            </w:tcBorders>
          </w:tcPr>
          <w:p w14:paraId="65473125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830129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2.4 ± 2.5</w:t>
            </w:r>
          </w:p>
        </w:tc>
        <w:tc>
          <w:tcPr>
            <w:tcW w:w="474" w:type="pct"/>
            <w:tcBorders>
              <w:top w:val="single" w:sz="4" w:space="0" w:color="BFBFBF" w:themeColor="background1" w:themeShade="BF"/>
            </w:tcBorders>
          </w:tcPr>
          <w:p w14:paraId="77354A1B" w14:textId="3AD827D0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830129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12.1 ± 12.2%</w:t>
            </w:r>
          </w:p>
        </w:tc>
        <w:tc>
          <w:tcPr>
            <w:tcW w:w="408" w:type="pct"/>
            <w:vMerge w:val="restart"/>
            <w:tcBorders>
              <w:top w:val="single" w:sz="4" w:space="0" w:color="BFBFBF" w:themeColor="background1" w:themeShade="BF"/>
            </w:tcBorders>
            <w:vAlign w:val="center"/>
          </w:tcPr>
          <w:p w14:paraId="7A9CF6AB" w14:textId="68F13D62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0.13</w:t>
            </w:r>
          </w:p>
        </w:tc>
        <w:tc>
          <w:tcPr>
            <w:tcW w:w="45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5268DCB4" w14:textId="458E2E8F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BE7B8A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3A3177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</w:tcPr>
          <w:p w14:paraId="42C8DAD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tcBorders>
              <w:top w:val="single" w:sz="4" w:space="0" w:color="BFBFBF" w:themeColor="background1" w:themeShade="BF"/>
            </w:tcBorders>
          </w:tcPr>
          <w:p w14:paraId="2E7F7DE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6ECBB489" w14:textId="21CD0FD3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</w:tcPr>
          <w:p w14:paraId="754A52DB" w14:textId="77777777" w:rsidR="00F97AC8" w:rsidRPr="00581ED8" w:rsidRDefault="00F97AC8" w:rsidP="007E3E5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3F599791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CT:</w:t>
            </w:r>
          </w:p>
        </w:tc>
        <w:tc>
          <w:tcPr>
            <w:tcW w:w="463" w:type="pct"/>
          </w:tcPr>
          <w:p w14:paraId="6B1860D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20.8 ± 3.6</w:t>
            </w:r>
          </w:p>
        </w:tc>
        <w:tc>
          <w:tcPr>
            <w:tcW w:w="463" w:type="pct"/>
          </w:tcPr>
          <w:p w14:paraId="214785FA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830129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23.7 ± 4.6</w:t>
            </w:r>
          </w:p>
        </w:tc>
        <w:tc>
          <w:tcPr>
            <w:tcW w:w="422" w:type="pct"/>
          </w:tcPr>
          <w:p w14:paraId="4FEB7D18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830129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2.9 ± 4.8</w:t>
            </w:r>
          </w:p>
        </w:tc>
        <w:tc>
          <w:tcPr>
            <w:tcW w:w="474" w:type="pct"/>
          </w:tcPr>
          <w:p w14:paraId="182AE12E" w14:textId="52E874DD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830129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16.0 ± 25.5%</w:t>
            </w:r>
          </w:p>
        </w:tc>
        <w:tc>
          <w:tcPr>
            <w:tcW w:w="408" w:type="pct"/>
            <w:vMerge/>
            <w:vAlign w:val="center"/>
          </w:tcPr>
          <w:p w14:paraId="6B75245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14:paraId="400D64EC" w14:textId="4DB31D3A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5CE588F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6CC3BC9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2C27301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</w:tcPr>
          <w:p w14:paraId="766DD68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4CA2B8E9" w14:textId="483DBE7A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17D9CE4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19CC346B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4A03BB8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0C3EB910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5D4E4E10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20159EF2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596AF69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787F694D" w14:textId="0E5B236E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4AF7A27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0.48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191F791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0.51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774DEA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0.10</w:t>
            </w:r>
          </w:p>
        </w:tc>
        <w:tc>
          <w:tcPr>
            <w:tcW w:w="385" w:type="pct"/>
          </w:tcPr>
          <w:p w14:paraId="098EF6E7" w14:textId="3980182A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0.05</w:t>
            </w:r>
          </w:p>
        </w:tc>
      </w:tr>
      <w:tr w:rsidR="00F97AC8" w:rsidRPr="00581ED8" w14:paraId="63072305" w14:textId="51D58C6B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199C96F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27575C4A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5D7C5A5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06A1FB05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0F27B2A1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00FC8CBB" w14:textId="77777777" w:rsidR="00F97AC8" w:rsidRPr="00830129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410A17B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73AF84EC" w14:textId="0FFEE7AA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Time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2F8B4B4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7.71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DD36CE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0.02*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305EE2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0.70</w:t>
            </w:r>
          </w:p>
        </w:tc>
        <w:tc>
          <w:tcPr>
            <w:tcW w:w="385" w:type="pct"/>
          </w:tcPr>
          <w:p w14:paraId="158D2668" w14:textId="022BD60F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0.46</w:t>
            </w:r>
          </w:p>
        </w:tc>
      </w:tr>
      <w:tr w:rsidR="00F97AC8" w:rsidRPr="00581ED8" w14:paraId="306195BB" w14:textId="70B4EE02" w:rsidTr="009E2D7F">
        <w:trPr>
          <w:trHeight w:val="288"/>
          <w:jc w:val="center"/>
        </w:trPr>
        <w:tc>
          <w:tcPr>
            <w:tcW w:w="686" w:type="pct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3D7735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  <w:tcBorders>
              <w:bottom w:val="single" w:sz="4" w:space="0" w:color="BFBFBF" w:themeColor="background1" w:themeShade="BF"/>
            </w:tcBorders>
          </w:tcPr>
          <w:p w14:paraId="1B70F2D4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57206C2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11E21CC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  <w:tcBorders>
              <w:bottom w:val="single" w:sz="4" w:space="0" w:color="BFBFBF" w:themeColor="background1" w:themeShade="BF"/>
            </w:tcBorders>
          </w:tcPr>
          <w:p w14:paraId="2A7643B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  <w:tcBorders>
              <w:bottom w:val="single" w:sz="4" w:space="0" w:color="BFBFBF" w:themeColor="background1" w:themeShade="BF"/>
            </w:tcBorders>
          </w:tcPr>
          <w:p w14:paraId="1610023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06C581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F31F029" w14:textId="30AC635B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Group*Time</w:t>
            </w:r>
          </w:p>
        </w:tc>
        <w:tc>
          <w:tcPr>
            <w:tcW w:w="24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9D7629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0.11</w:t>
            </w:r>
          </w:p>
        </w:tc>
        <w:tc>
          <w:tcPr>
            <w:tcW w:w="283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6EDDA8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0.75</w:t>
            </w:r>
          </w:p>
        </w:tc>
        <w:tc>
          <w:tcPr>
            <w:tcW w:w="53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DE626B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0.06</w:t>
            </w:r>
          </w:p>
        </w:tc>
        <w:tc>
          <w:tcPr>
            <w:tcW w:w="385" w:type="pct"/>
            <w:tcBorders>
              <w:bottom w:val="single" w:sz="4" w:space="0" w:color="BFBFBF" w:themeColor="background1" w:themeShade="BF"/>
            </w:tcBorders>
          </w:tcPr>
          <w:p w14:paraId="41673B7A" w14:textId="66BFA5E9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0.01</w:t>
            </w:r>
          </w:p>
        </w:tc>
      </w:tr>
      <w:tr w:rsidR="00C71BC1" w:rsidRPr="00581ED8" w14:paraId="228D616C" w14:textId="64553FA9" w:rsidTr="009E2D7F">
        <w:trPr>
          <w:trHeight w:val="288"/>
          <w:jc w:val="center"/>
        </w:trPr>
        <w:tc>
          <w:tcPr>
            <w:tcW w:w="686" w:type="pct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noWrap/>
          </w:tcPr>
          <w:p w14:paraId="1D30A865" w14:textId="1254B53B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Balance</w:t>
            </w:r>
          </w:p>
        </w:tc>
        <w:tc>
          <w:tcPr>
            <w:tcW w:w="178" w:type="pct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EB8FB89" w14:textId="77777777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4996B699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35E7E0ED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BACB9AB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4C5B993B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60285992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vAlign w:val="bottom"/>
          </w:tcPr>
          <w:p w14:paraId="71124A8A" w14:textId="79D0F3DD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vAlign w:val="center"/>
          </w:tcPr>
          <w:p w14:paraId="65C295BA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noWrap/>
            <w:vAlign w:val="center"/>
          </w:tcPr>
          <w:p w14:paraId="74F6FBAD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noWrap/>
          </w:tcPr>
          <w:p w14:paraId="42220665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385" w:type="pct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2E5C35EC" w14:textId="77777777" w:rsidR="00C71BC1" w:rsidRPr="00581ED8" w:rsidRDefault="00C71BC1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0E1C5101" w14:textId="213078BD" w:rsidTr="00F97AC8">
        <w:trPr>
          <w:trHeight w:val="288"/>
          <w:jc w:val="center"/>
        </w:trPr>
        <w:tc>
          <w:tcPr>
            <w:tcW w:w="686" w:type="pct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9C62434" w14:textId="77777777" w:rsidR="00F97AC8" w:rsidRPr="00581ED8" w:rsidRDefault="00F97AC8" w:rsidP="00F97AC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BalanceO</w:t>
            </w:r>
          </w:p>
        </w:tc>
        <w:tc>
          <w:tcPr>
            <w:tcW w:w="178" w:type="pct"/>
            <w:tcBorders>
              <w:top w:val="single" w:sz="4" w:space="0" w:color="BFBFBF" w:themeColor="background1" w:themeShade="BF"/>
            </w:tcBorders>
          </w:tcPr>
          <w:p w14:paraId="2167B237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MI: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222C9AD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1.0 ± 0.5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243DAA3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0.9 ± 0.3</w:t>
            </w:r>
          </w:p>
        </w:tc>
        <w:tc>
          <w:tcPr>
            <w:tcW w:w="422" w:type="pct"/>
            <w:tcBorders>
              <w:top w:val="single" w:sz="4" w:space="0" w:color="BFBFBF" w:themeColor="background1" w:themeShade="BF"/>
            </w:tcBorders>
          </w:tcPr>
          <w:p w14:paraId="6CB7AD9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-0.1 ± 0.4</w:t>
            </w:r>
          </w:p>
        </w:tc>
        <w:tc>
          <w:tcPr>
            <w:tcW w:w="474" w:type="pct"/>
            <w:tcBorders>
              <w:top w:val="single" w:sz="4" w:space="0" w:color="BFBFBF" w:themeColor="background1" w:themeShade="BF"/>
            </w:tcBorders>
          </w:tcPr>
          <w:p w14:paraId="5D8C2B43" w14:textId="7F86012F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-2.9 ± 30.3%</w:t>
            </w:r>
          </w:p>
        </w:tc>
        <w:tc>
          <w:tcPr>
            <w:tcW w:w="408" w:type="pct"/>
            <w:vMerge w:val="restart"/>
            <w:tcBorders>
              <w:top w:val="single" w:sz="4" w:space="0" w:color="BFBFBF" w:themeColor="background1" w:themeShade="BF"/>
            </w:tcBorders>
            <w:vAlign w:val="center"/>
          </w:tcPr>
          <w:p w14:paraId="6A5EB113" w14:textId="09CCCCE5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0.44</w:t>
            </w:r>
          </w:p>
        </w:tc>
        <w:tc>
          <w:tcPr>
            <w:tcW w:w="45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65649143" w14:textId="3BE20ECD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E25B51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7A0456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</w:tcPr>
          <w:p w14:paraId="0A94A19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tcBorders>
              <w:top w:val="single" w:sz="4" w:space="0" w:color="BFBFBF" w:themeColor="background1" w:themeShade="BF"/>
            </w:tcBorders>
            <w:vAlign w:val="center"/>
          </w:tcPr>
          <w:p w14:paraId="030912A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3E275447" w14:textId="4B5EB872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</w:tcPr>
          <w:p w14:paraId="6F5C54C7" w14:textId="77777777" w:rsidR="00F97AC8" w:rsidRPr="00581ED8" w:rsidRDefault="00F97AC8" w:rsidP="007E3E5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442D36BA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CT:</w:t>
            </w:r>
          </w:p>
        </w:tc>
        <w:tc>
          <w:tcPr>
            <w:tcW w:w="463" w:type="pct"/>
          </w:tcPr>
          <w:p w14:paraId="15994EB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1.1 ± 0.4</w:t>
            </w:r>
          </w:p>
        </w:tc>
        <w:tc>
          <w:tcPr>
            <w:tcW w:w="463" w:type="pct"/>
          </w:tcPr>
          <w:p w14:paraId="356DB7D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1.1 ± 0.3</w:t>
            </w:r>
          </w:p>
        </w:tc>
        <w:tc>
          <w:tcPr>
            <w:tcW w:w="422" w:type="pct"/>
          </w:tcPr>
          <w:p w14:paraId="4D31B7F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 ± 0.2</w:t>
            </w:r>
          </w:p>
        </w:tc>
        <w:tc>
          <w:tcPr>
            <w:tcW w:w="474" w:type="pct"/>
          </w:tcPr>
          <w:p w14:paraId="076CA122" w14:textId="3B852FC2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5.9 ± 19.7%</w:t>
            </w:r>
          </w:p>
        </w:tc>
        <w:tc>
          <w:tcPr>
            <w:tcW w:w="408" w:type="pct"/>
            <w:vMerge/>
            <w:vAlign w:val="center"/>
          </w:tcPr>
          <w:p w14:paraId="46D6562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14:paraId="6D6E539D" w14:textId="5955ACE3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3C8AAC1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2EF7CFB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73E924A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vAlign w:val="center"/>
          </w:tcPr>
          <w:p w14:paraId="523108B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17A14DDE" w14:textId="507682FB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05D909C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7259C76D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7944852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54B4FA0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3DE844F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12ABA07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07DB251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5D36AC32" w14:textId="0FCEB3FA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1578ED42" w14:textId="25503704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1.13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5B32B073" w14:textId="2FFA7F5E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0.32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2A823D0" w14:textId="78094DF6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0.16</w:t>
            </w:r>
          </w:p>
        </w:tc>
        <w:tc>
          <w:tcPr>
            <w:tcW w:w="385" w:type="pct"/>
          </w:tcPr>
          <w:p w14:paraId="4772BBF4" w14:textId="2127CDB2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0.11</w:t>
            </w:r>
          </w:p>
        </w:tc>
      </w:tr>
      <w:tr w:rsidR="00F97AC8" w:rsidRPr="00581ED8" w14:paraId="116D9497" w14:textId="77255438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2235096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67B68065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5F68839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478C72E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72219D6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0E9F5D5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7239C05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12CBC691" w14:textId="5405812F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Time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2E8D6FDC" w14:textId="3D0204B3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0.41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30913D5" w14:textId="6B3FCAA6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0.54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E4A7BBE" w14:textId="6C300B9D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0.09</w:t>
            </w:r>
          </w:p>
        </w:tc>
        <w:tc>
          <w:tcPr>
            <w:tcW w:w="385" w:type="pct"/>
          </w:tcPr>
          <w:p w14:paraId="5A79E5B1" w14:textId="0F0AF4B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0.04</w:t>
            </w:r>
          </w:p>
        </w:tc>
      </w:tr>
      <w:tr w:rsidR="00F97AC8" w:rsidRPr="00581ED8" w14:paraId="02E1C6F3" w14:textId="48EC7935" w:rsidTr="009E2D7F">
        <w:trPr>
          <w:trHeight w:val="288"/>
          <w:jc w:val="center"/>
        </w:trPr>
        <w:tc>
          <w:tcPr>
            <w:tcW w:w="686" w:type="pct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3EA1DC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  <w:tcBorders>
              <w:bottom w:val="single" w:sz="4" w:space="0" w:color="BFBFBF" w:themeColor="background1" w:themeShade="BF"/>
            </w:tcBorders>
          </w:tcPr>
          <w:p w14:paraId="37861D1C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2F179AA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3793FC1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  <w:tcBorders>
              <w:bottom w:val="single" w:sz="4" w:space="0" w:color="BFBFBF" w:themeColor="background1" w:themeShade="BF"/>
            </w:tcBorders>
          </w:tcPr>
          <w:p w14:paraId="4339C90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  <w:tcBorders>
              <w:bottom w:val="single" w:sz="4" w:space="0" w:color="BFBFBF" w:themeColor="background1" w:themeShade="BF"/>
            </w:tcBorders>
          </w:tcPr>
          <w:p w14:paraId="1AE1FBD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23D583E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A8843D2" w14:textId="376B20C9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Group*Time</w:t>
            </w:r>
          </w:p>
        </w:tc>
        <w:tc>
          <w:tcPr>
            <w:tcW w:w="24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89EB6C5" w14:textId="0179697C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0.81</w:t>
            </w:r>
          </w:p>
        </w:tc>
        <w:tc>
          <w:tcPr>
            <w:tcW w:w="283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BD6511F" w14:textId="3E203DFA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0.39</w:t>
            </w:r>
          </w:p>
        </w:tc>
        <w:tc>
          <w:tcPr>
            <w:tcW w:w="53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7F2FCE2" w14:textId="4B77DFC8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0.13</w:t>
            </w:r>
          </w:p>
        </w:tc>
        <w:tc>
          <w:tcPr>
            <w:tcW w:w="385" w:type="pct"/>
            <w:tcBorders>
              <w:bottom w:val="single" w:sz="4" w:space="0" w:color="BFBFBF" w:themeColor="background1" w:themeShade="BF"/>
            </w:tcBorders>
          </w:tcPr>
          <w:p w14:paraId="3FDC5626" w14:textId="325ADC29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0.08</w:t>
            </w:r>
          </w:p>
        </w:tc>
      </w:tr>
      <w:tr w:rsidR="00F97AC8" w:rsidRPr="00581ED8" w14:paraId="363E4C7E" w14:textId="43BDB59B" w:rsidTr="00F97AC8">
        <w:trPr>
          <w:trHeight w:val="288"/>
          <w:jc w:val="center"/>
        </w:trPr>
        <w:tc>
          <w:tcPr>
            <w:tcW w:w="686" w:type="pct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A9A1545" w14:textId="77777777" w:rsidR="00F97AC8" w:rsidRPr="00581ED8" w:rsidRDefault="00F97AC8" w:rsidP="00F97AC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BalanceAP</w:t>
            </w:r>
          </w:p>
        </w:tc>
        <w:tc>
          <w:tcPr>
            <w:tcW w:w="178" w:type="pct"/>
            <w:tcBorders>
              <w:top w:val="single" w:sz="4" w:space="0" w:color="BFBFBF" w:themeColor="background1" w:themeShade="BF"/>
            </w:tcBorders>
          </w:tcPr>
          <w:p w14:paraId="742ECC5C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MI: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4262E38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0.7 ± 0.5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66BF807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0.6 ± 0.3</w:t>
            </w:r>
          </w:p>
        </w:tc>
        <w:tc>
          <w:tcPr>
            <w:tcW w:w="422" w:type="pct"/>
            <w:tcBorders>
              <w:top w:val="single" w:sz="4" w:space="0" w:color="BFBFBF" w:themeColor="background1" w:themeShade="BF"/>
            </w:tcBorders>
          </w:tcPr>
          <w:p w14:paraId="5BB1426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-0.1 ± 0.4</w:t>
            </w:r>
          </w:p>
        </w:tc>
        <w:tc>
          <w:tcPr>
            <w:tcW w:w="474" w:type="pct"/>
            <w:tcBorders>
              <w:top w:val="single" w:sz="4" w:space="0" w:color="BFBFBF" w:themeColor="background1" w:themeShade="BF"/>
            </w:tcBorders>
          </w:tcPr>
          <w:p w14:paraId="3A4E5BF0" w14:textId="11D535FF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 ± 40.5%</w:t>
            </w:r>
          </w:p>
        </w:tc>
        <w:tc>
          <w:tcPr>
            <w:tcW w:w="408" w:type="pct"/>
            <w:vMerge w:val="restart"/>
            <w:tcBorders>
              <w:top w:val="single" w:sz="4" w:space="0" w:color="BFBFBF" w:themeColor="background1" w:themeShade="BF"/>
            </w:tcBorders>
            <w:vAlign w:val="center"/>
          </w:tcPr>
          <w:p w14:paraId="3BCB0EFD" w14:textId="10DD1D13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0.47</w:t>
            </w:r>
          </w:p>
        </w:tc>
        <w:tc>
          <w:tcPr>
            <w:tcW w:w="45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6B29E831" w14:textId="1AA15F20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1BD901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04EB38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</w:tcPr>
          <w:p w14:paraId="064A19B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tcBorders>
              <w:top w:val="single" w:sz="4" w:space="0" w:color="BFBFBF" w:themeColor="background1" w:themeShade="BF"/>
            </w:tcBorders>
          </w:tcPr>
          <w:p w14:paraId="63C9228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05BECE9C" w14:textId="31074BB5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</w:tcPr>
          <w:p w14:paraId="0F094123" w14:textId="77777777" w:rsidR="00F97AC8" w:rsidRPr="00581ED8" w:rsidRDefault="00F97AC8" w:rsidP="007E3E5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71149A81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CT:</w:t>
            </w:r>
          </w:p>
        </w:tc>
        <w:tc>
          <w:tcPr>
            <w:tcW w:w="463" w:type="pct"/>
          </w:tcPr>
          <w:p w14:paraId="3E7828F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0.8 ± 0.2</w:t>
            </w:r>
          </w:p>
        </w:tc>
        <w:tc>
          <w:tcPr>
            <w:tcW w:w="463" w:type="pct"/>
          </w:tcPr>
          <w:p w14:paraId="22C79CE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0.8 ± 0.3</w:t>
            </w:r>
          </w:p>
        </w:tc>
        <w:tc>
          <w:tcPr>
            <w:tcW w:w="422" w:type="pct"/>
          </w:tcPr>
          <w:p w14:paraId="5EDB7E0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 ± 0.2</w:t>
            </w:r>
          </w:p>
        </w:tc>
        <w:tc>
          <w:tcPr>
            <w:tcW w:w="474" w:type="pct"/>
          </w:tcPr>
          <w:p w14:paraId="257F5F50" w14:textId="4598CBF4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3.3 ± 22.0%</w:t>
            </w:r>
          </w:p>
        </w:tc>
        <w:tc>
          <w:tcPr>
            <w:tcW w:w="408" w:type="pct"/>
            <w:vMerge/>
            <w:vAlign w:val="center"/>
          </w:tcPr>
          <w:p w14:paraId="533D0F4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14:paraId="22784872" w14:textId="457C790F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7B8002B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78F54DB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75B375D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</w:tcPr>
          <w:p w14:paraId="00BDA06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23770CCE" w14:textId="15CEB6EB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0408E59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645C38DC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40FE458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75BE799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274AF05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00F22D4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5A57AEF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5BF5B5F" w14:textId="136665AF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79214B43" w14:textId="750B48EA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0.70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D514965" w14:textId="7E265368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0.42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2796B81" w14:textId="7A917C9E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0.12</w:t>
            </w:r>
          </w:p>
        </w:tc>
        <w:tc>
          <w:tcPr>
            <w:tcW w:w="385" w:type="pct"/>
          </w:tcPr>
          <w:p w14:paraId="071DF61B" w14:textId="62BCD5E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0.07</w:t>
            </w:r>
          </w:p>
        </w:tc>
      </w:tr>
      <w:tr w:rsidR="00F97AC8" w:rsidRPr="00581ED8" w14:paraId="0B2BE4C0" w14:textId="0118958E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2932FEA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245F8C92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00A0749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26A5F29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4757E38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11C1ACB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vAlign w:val="center"/>
          </w:tcPr>
          <w:p w14:paraId="7C9493A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4E0C5C39" w14:textId="577347C1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Time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4B3ACBD3" w14:textId="1D7775EA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0.43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29AA44AE" w14:textId="672F1FDA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0.53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41997B0" w14:textId="50AEC999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0.09</w:t>
            </w:r>
          </w:p>
        </w:tc>
        <w:tc>
          <w:tcPr>
            <w:tcW w:w="385" w:type="pct"/>
          </w:tcPr>
          <w:p w14:paraId="64DCF18F" w14:textId="0166E3ED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0.05</w:t>
            </w:r>
          </w:p>
        </w:tc>
      </w:tr>
      <w:tr w:rsidR="00F97AC8" w:rsidRPr="00581ED8" w14:paraId="06A8DFF9" w14:textId="6D41E1B4" w:rsidTr="009E2D7F">
        <w:trPr>
          <w:trHeight w:val="288"/>
          <w:jc w:val="center"/>
        </w:trPr>
        <w:tc>
          <w:tcPr>
            <w:tcW w:w="686" w:type="pct"/>
            <w:vMerge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DF35F8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  <w:tcBorders>
              <w:bottom w:val="single" w:sz="4" w:space="0" w:color="BFBFBF" w:themeColor="background1" w:themeShade="BF"/>
            </w:tcBorders>
          </w:tcPr>
          <w:p w14:paraId="6CA3DC2F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6542EEB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BFBFBF" w:themeColor="background1" w:themeShade="BF"/>
            </w:tcBorders>
          </w:tcPr>
          <w:p w14:paraId="53CD7F4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  <w:tcBorders>
              <w:bottom w:val="single" w:sz="4" w:space="0" w:color="BFBFBF" w:themeColor="background1" w:themeShade="BF"/>
            </w:tcBorders>
          </w:tcPr>
          <w:p w14:paraId="0D98D6F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  <w:tcBorders>
              <w:bottom w:val="single" w:sz="4" w:space="0" w:color="BFBFBF" w:themeColor="background1" w:themeShade="BF"/>
            </w:tcBorders>
          </w:tcPr>
          <w:p w14:paraId="3B7B3AC3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F9ECED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18A28CE" w14:textId="362FB77C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Group*Time</w:t>
            </w:r>
          </w:p>
        </w:tc>
        <w:tc>
          <w:tcPr>
            <w:tcW w:w="24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C4C11C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0.97</w:t>
            </w:r>
          </w:p>
        </w:tc>
        <w:tc>
          <w:tcPr>
            <w:tcW w:w="283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D528F7A" w14:textId="782E3994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0.35</w:t>
            </w:r>
          </w:p>
        </w:tc>
        <w:tc>
          <w:tcPr>
            <w:tcW w:w="536" w:type="pct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35729A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0.14</w:t>
            </w:r>
          </w:p>
        </w:tc>
        <w:tc>
          <w:tcPr>
            <w:tcW w:w="385" w:type="pct"/>
            <w:tcBorders>
              <w:bottom w:val="single" w:sz="4" w:space="0" w:color="BFBFBF" w:themeColor="background1" w:themeShade="BF"/>
            </w:tcBorders>
          </w:tcPr>
          <w:p w14:paraId="21E5C44F" w14:textId="6342A8E1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0.10</w:t>
            </w:r>
          </w:p>
        </w:tc>
      </w:tr>
      <w:tr w:rsidR="00F97AC8" w:rsidRPr="00581ED8" w14:paraId="1A3DE8A2" w14:textId="02858380" w:rsidTr="00F97AC8">
        <w:trPr>
          <w:trHeight w:val="288"/>
          <w:jc w:val="center"/>
        </w:trPr>
        <w:tc>
          <w:tcPr>
            <w:tcW w:w="686" w:type="pct"/>
            <w:vMerge w:val="restar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7A4FBB2" w14:textId="77777777" w:rsidR="00F97AC8" w:rsidRPr="00581ED8" w:rsidRDefault="00F97AC8" w:rsidP="00F97AC8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BalanceML</w:t>
            </w:r>
          </w:p>
        </w:tc>
        <w:tc>
          <w:tcPr>
            <w:tcW w:w="178" w:type="pct"/>
            <w:tcBorders>
              <w:top w:val="single" w:sz="4" w:space="0" w:color="BFBFBF" w:themeColor="background1" w:themeShade="BF"/>
            </w:tcBorders>
          </w:tcPr>
          <w:p w14:paraId="2F58A3E5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MI: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769465EC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0.5 ± 0.2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</w:tcPr>
          <w:p w14:paraId="361717D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0.5 ± 0.1</w:t>
            </w:r>
          </w:p>
        </w:tc>
        <w:tc>
          <w:tcPr>
            <w:tcW w:w="422" w:type="pct"/>
            <w:tcBorders>
              <w:top w:val="single" w:sz="4" w:space="0" w:color="BFBFBF" w:themeColor="background1" w:themeShade="BF"/>
            </w:tcBorders>
          </w:tcPr>
          <w:p w14:paraId="2EFAEF9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 ± 0.1</w:t>
            </w:r>
          </w:p>
        </w:tc>
        <w:tc>
          <w:tcPr>
            <w:tcW w:w="474" w:type="pct"/>
            <w:tcBorders>
              <w:top w:val="single" w:sz="4" w:space="0" w:color="BFBFBF" w:themeColor="background1" w:themeShade="BF"/>
            </w:tcBorders>
          </w:tcPr>
          <w:p w14:paraId="6BC7700A" w14:textId="23A68068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-0.7 ± 28.5%</w:t>
            </w:r>
          </w:p>
        </w:tc>
        <w:tc>
          <w:tcPr>
            <w:tcW w:w="408" w:type="pct"/>
            <w:vMerge w:val="restart"/>
            <w:tcBorders>
              <w:top w:val="single" w:sz="4" w:space="0" w:color="BFBFBF" w:themeColor="background1" w:themeShade="BF"/>
            </w:tcBorders>
            <w:vAlign w:val="center"/>
          </w:tcPr>
          <w:p w14:paraId="3E3BE1D1" w14:textId="0DB11801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0.30</w:t>
            </w:r>
          </w:p>
        </w:tc>
        <w:tc>
          <w:tcPr>
            <w:tcW w:w="45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5D222232" w14:textId="1E7D0BD6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0186CE0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B9AB1AB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tcBorders>
              <w:top w:val="single" w:sz="4" w:space="0" w:color="BFBFBF" w:themeColor="background1" w:themeShade="BF"/>
            </w:tcBorders>
            <w:shd w:val="clear" w:color="auto" w:fill="auto"/>
            <w:noWrap/>
          </w:tcPr>
          <w:p w14:paraId="689EBFC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  <w:tcBorders>
              <w:top w:val="single" w:sz="4" w:space="0" w:color="BFBFBF" w:themeColor="background1" w:themeShade="BF"/>
            </w:tcBorders>
          </w:tcPr>
          <w:p w14:paraId="2D2FB4F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41340892" w14:textId="55B9D2E6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</w:tcPr>
          <w:p w14:paraId="54124938" w14:textId="77777777" w:rsidR="00F97AC8" w:rsidRPr="00581ED8" w:rsidRDefault="00F97AC8" w:rsidP="007E3E5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5C8FD64A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CT:</w:t>
            </w:r>
          </w:p>
        </w:tc>
        <w:tc>
          <w:tcPr>
            <w:tcW w:w="463" w:type="pct"/>
          </w:tcPr>
          <w:p w14:paraId="151CB2C5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0.6 ± 0.2</w:t>
            </w:r>
          </w:p>
        </w:tc>
        <w:tc>
          <w:tcPr>
            <w:tcW w:w="463" w:type="pct"/>
          </w:tcPr>
          <w:p w14:paraId="0902F9E6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0.7 ± 0.2</w:t>
            </w:r>
          </w:p>
        </w:tc>
        <w:tc>
          <w:tcPr>
            <w:tcW w:w="422" w:type="pct"/>
          </w:tcPr>
          <w:p w14:paraId="5239A739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 ± 0.2</w:t>
            </w:r>
          </w:p>
        </w:tc>
        <w:tc>
          <w:tcPr>
            <w:tcW w:w="474" w:type="pct"/>
          </w:tcPr>
          <w:p w14:paraId="08D1182B" w14:textId="5F282F2B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22.6 ± 66.4%</w:t>
            </w:r>
          </w:p>
        </w:tc>
        <w:tc>
          <w:tcPr>
            <w:tcW w:w="408" w:type="pct"/>
            <w:vMerge/>
          </w:tcPr>
          <w:p w14:paraId="183E573F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14:paraId="5898D0A8" w14:textId="2F8B90CA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7989AF38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3213F0A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4204138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385" w:type="pct"/>
          </w:tcPr>
          <w:p w14:paraId="316D17B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</w:tr>
      <w:tr w:rsidR="00F97AC8" w:rsidRPr="00581ED8" w14:paraId="181C0443" w14:textId="4C88D845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0439A64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32ABBD97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0195299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526A4B1E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52D0AAF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2A3CC990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</w:tcPr>
          <w:p w14:paraId="1C9FD528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790D5361" w14:textId="4EE0AED4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0F44A7AD" w14:textId="1C8A292C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5.10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57E16001" w14:textId="5533CB6C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0.05*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C2CDD20" w14:textId="50D27025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0.52</w:t>
            </w:r>
          </w:p>
        </w:tc>
        <w:tc>
          <w:tcPr>
            <w:tcW w:w="385" w:type="pct"/>
          </w:tcPr>
          <w:p w14:paraId="602C21DD" w14:textId="0F5598E8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0.36</w:t>
            </w:r>
          </w:p>
        </w:tc>
      </w:tr>
      <w:tr w:rsidR="00F97AC8" w:rsidRPr="00581ED8" w14:paraId="5D27B810" w14:textId="5ABAA08B" w:rsidTr="009E2D7F">
        <w:trPr>
          <w:trHeight w:val="288"/>
          <w:jc w:val="center"/>
        </w:trPr>
        <w:tc>
          <w:tcPr>
            <w:tcW w:w="686" w:type="pct"/>
            <w:vMerge/>
            <w:shd w:val="clear" w:color="auto" w:fill="auto"/>
            <w:noWrap/>
            <w:hideMark/>
          </w:tcPr>
          <w:p w14:paraId="05DC442D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</w:tcPr>
          <w:p w14:paraId="6E3030E9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49D14E2F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</w:tcPr>
          <w:p w14:paraId="7DB13E8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</w:tcPr>
          <w:p w14:paraId="13B7EE7A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</w:tcPr>
          <w:p w14:paraId="12446B8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</w:tcPr>
          <w:p w14:paraId="78D88FF7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14:paraId="65DCFBA5" w14:textId="0549BCB1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Time</w:t>
            </w:r>
          </w:p>
        </w:tc>
        <w:tc>
          <w:tcPr>
            <w:tcW w:w="246" w:type="pct"/>
            <w:shd w:val="clear" w:color="auto" w:fill="auto"/>
            <w:noWrap/>
            <w:vAlign w:val="center"/>
            <w:hideMark/>
          </w:tcPr>
          <w:p w14:paraId="69AEC33A" w14:textId="3FF02CE8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0.02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7084838D" w14:textId="5FACCA53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0.90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6B79F40" w14:textId="5F7A3FF1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0.05</w:t>
            </w:r>
          </w:p>
        </w:tc>
        <w:tc>
          <w:tcPr>
            <w:tcW w:w="385" w:type="pct"/>
          </w:tcPr>
          <w:p w14:paraId="6D652ACC" w14:textId="61D7C110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0.00</w:t>
            </w:r>
          </w:p>
        </w:tc>
      </w:tr>
      <w:tr w:rsidR="00F97AC8" w:rsidRPr="00581ED8" w14:paraId="439D9AC9" w14:textId="7E3950B1" w:rsidTr="009E2D7F">
        <w:trPr>
          <w:trHeight w:val="288"/>
          <w:jc w:val="center"/>
        </w:trPr>
        <w:tc>
          <w:tcPr>
            <w:tcW w:w="686" w:type="pct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CD23A4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</w:tcPr>
          <w:p w14:paraId="73DD1EA5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04ED9881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2A004A6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683249F2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14:paraId="6C4BB987" w14:textId="7777777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0D4BD521" w14:textId="77777777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7079" w14:textId="3280ABCE" w:rsidR="00F97AC8" w:rsidRPr="00581ED8" w:rsidRDefault="00F97AC8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Group*Time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9252" w14:textId="5EA0FA2A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0.53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2EC1" w14:textId="25B5BA24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hAnsi="Calibri" w:cs="Calibri"/>
                <w:color w:val="000000"/>
                <w:sz w:val="22"/>
              </w:rPr>
              <w:t>0.49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4BC6939" w14:textId="1C8F1D7E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sz w:val="22"/>
              </w:rPr>
              <w:t>0.10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B1D71A5" w14:textId="2D167947" w:rsidR="00F97AC8" w:rsidRPr="00581ED8" w:rsidRDefault="00F97AC8" w:rsidP="007E3E5B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0.06</w:t>
            </w:r>
          </w:p>
        </w:tc>
      </w:tr>
      <w:tr w:rsidR="00C71BC1" w:rsidRPr="00581ED8" w14:paraId="4B63DC9C" w14:textId="4EC0CB26" w:rsidTr="00C71BC1">
        <w:trPr>
          <w:trHeight w:val="288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5F38FAA" w14:textId="489BF316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Note.</w:t>
            </w:r>
          </w:p>
          <w:p w14:paraId="553E4C71" w14:textId="05B10515" w:rsidR="00C71BC1" w:rsidRPr="00581ED8" w:rsidRDefault="00C71BC1" w:rsidP="007E3E5B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Values are mean ± SD. P(obs) = Observed power, </w:t>
            </w:r>
            <w:r w:rsidRPr="00581ED8">
              <w:rPr>
                <w:rFonts w:ascii="Calibri" w:eastAsia="Times New Roman" w:hAnsi="Calibri" w:cs="Calibri"/>
                <w:color w:val="000000"/>
                <w:sz w:val="22"/>
                <w:vertAlign w:val="superscript"/>
                <w:lang w:eastAsia="en-GB"/>
              </w:rPr>
              <w:t>A</w:t>
            </w: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= Computed using .05 alpha, </w:t>
            </w:r>
            <w:r w:rsidRPr="00581ED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Δ</w:t>
            </w:r>
            <w:r w:rsidRPr="00581ED8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= Change, BMI = Body mass index, A/P = Anterior-posterior, M/L = Medial-lateral, 6MWT = Six-minute walk test, TUG = Timed up and go, STS = Sit-to-stand, 1RM = One-repetition Maximum. * = statical significance. </w:t>
            </w:r>
          </w:p>
        </w:tc>
      </w:tr>
    </w:tbl>
    <w:p w14:paraId="7DC6609E" w14:textId="77777777" w:rsidR="000E3E19" w:rsidRPr="0089046F" w:rsidRDefault="000E3E19" w:rsidP="003C2C8F">
      <w:pPr>
        <w:rPr>
          <w:szCs w:val="24"/>
        </w:rPr>
      </w:pPr>
    </w:p>
    <w:sectPr w:rsidR="000E3E19" w:rsidRPr="0089046F" w:rsidSect="00C424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C8F"/>
    <w:rsid w:val="00032642"/>
    <w:rsid w:val="000651FA"/>
    <w:rsid w:val="00080C2A"/>
    <w:rsid w:val="000D6799"/>
    <w:rsid w:val="000E3256"/>
    <w:rsid w:val="000E3E19"/>
    <w:rsid w:val="000F4FA9"/>
    <w:rsid w:val="00200F46"/>
    <w:rsid w:val="002566D4"/>
    <w:rsid w:val="0027475A"/>
    <w:rsid w:val="00286DD1"/>
    <w:rsid w:val="002A5801"/>
    <w:rsid w:val="002A6348"/>
    <w:rsid w:val="00331DED"/>
    <w:rsid w:val="00334878"/>
    <w:rsid w:val="00390B18"/>
    <w:rsid w:val="0039154C"/>
    <w:rsid w:val="00393CC4"/>
    <w:rsid w:val="003B633F"/>
    <w:rsid w:val="003B7746"/>
    <w:rsid w:val="003C0AAB"/>
    <w:rsid w:val="003C1EBD"/>
    <w:rsid w:val="003C2C8F"/>
    <w:rsid w:val="003D2080"/>
    <w:rsid w:val="003F020D"/>
    <w:rsid w:val="00402857"/>
    <w:rsid w:val="004053B4"/>
    <w:rsid w:val="004109DD"/>
    <w:rsid w:val="004B4180"/>
    <w:rsid w:val="004C333C"/>
    <w:rsid w:val="004F6C67"/>
    <w:rsid w:val="00581ED8"/>
    <w:rsid w:val="00592F48"/>
    <w:rsid w:val="00597E9E"/>
    <w:rsid w:val="005A1F2A"/>
    <w:rsid w:val="005B71BE"/>
    <w:rsid w:val="005C01DB"/>
    <w:rsid w:val="005F2600"/>
    <w:rsid w:val="0061482D"/>
    <w:rsid w:val="0068415D"/>
    <w:rsid w:val="006A1396"/>
    <w:rsid w:val="006B72AA"/>
    <w:rsid w:val="00711B27"/>
    <w:rsid w:val="00716DA4"/>
    <w:rsid w:val="007A51B1"/>
    <w:rsid w:val="007A743E"/>
    <w:rsid w:val="007D40BB"/>
    <w:rsid w:val="007E3E5B"/>
    <w:rsid w:val="00800941"/>
    <w:rsid w:val="00801425"/>
    <w:rsid w:val="008016AB"/>
    <w:rsid w:val="00830129"/>
    <w:rsid w:val="0086443B"/>
    <w:rsid w:val="00882E96"/>
    <w:rsid w:val="008870BE"/>
    <w:rsid w:val="0089046F"/>
    <w:rsid w:val="008A2038"/>
    <w:rsid w:val="008C7A02"/>
    <w:rsid w:val="008D6A5F"/>
    <w:rsid w:val="009038E7"/>
    <w:rsid w:val="00937F5E"/>
    <w:rsid w:val="009633F2"/>
    <w:rsid w:val="00977EC3"/>
    <w:rsid w:val="009C1705"/>
    <w:rsid w:val="009C4656"/>
    <w:rsid w:val="009E2D7F"/>
    <w:rsid w:val="00A069EF"/>
    <w:rsid w:val="00A2201C"/>
    <w:rsid w:val="00A40D6F"/>
    <w:rsid w:val="00A56FDE"/>
    <w:rsid w:val="00A8719C"/>
    <w:rsid w:val="00A94CDC"/>
    <w:rsid w:val="00AC31DC"/>
    <w:rsid w:val="00AE2901"/>
    <w:rsid w:val="00B22922"/>
    <w:rsid w:val="00B24713"/>
    <w:rsid w:val="00B83DDD"/>
    <w:rsid w:val="00B91B19"/>
    <w:rsid w:val="00BB4F7E"/>
    <w:rsid w:val="00BC4BD0"/>
    <w:rsid w:val="00C01444"/>
    <w:rsid w:val="00C424EC"/>
    <w:rsid w:val="00C65980"/>
    <w:rsid w:val="00C71BC1"/>
    <w:rsid w:val="00CC3B51"/>
    <w:rsid w:val="00CF27E3"/>
    <w:rsid w:val="00D60CBF"/>
    <w:rsid w:val="00D63AD6"/>
    <w:rsid w:val="00D71CBF"/>
    <w:rsid w:val="00D765B1"/>
    <w:rsid w:val="00D821D8"/>
    <w:rsid w:val="00D87C67"/>
    <w:rsid w:val="00D90ACF"/>
    <w:rsid w:val="00D966C1"/>
    <w:rsid w:val="00D96C8C"/>
    <w:rsid w:val="00DB0C8D"/>
    <w:rsid w:val="00E23996"/>
    <w:rsid w:val="00E76D5B"/>
    <w:rsid w:val="00EA65DB"/>
    <w:rsid w:val="00EE4F0F"/>
    <w:rsid w:val="00F04402"/>
    <w:rsid w:val="00F63F27"/>
    <w:rsid w:val="00F83E23"/>
    <w:rsid w:val="00F9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40C12"/>
  <w15:chartTrackingRefBased/>
  <w15:docId w15:val="{B546C53F-134B-4CC5-A9E0-A325B767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C8F"/>
    <w:pPr>
      <w:spacing w:after="0" w:line="360" w:lineRule="auto"/>
      <w:ind w:firstLine="284"/>
      <w:jc w:val="both"/>
    </w:pPr>
    <w:rPr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2C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2C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2C8F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Pearson</dc:creator>
  <cp:keywords/>
  <dc:description/>
  <cp:lastModifiedBy>Liam Pearson</cp:lastModifiedBy>
  <cp:revision>103</cp:revision>
  <dcterms:created xsi:type="dcterms:W3CDTF">2023-05-29T14:29:00Z</dcterms:created>
  <dcterms:modified xsi:type="dcterms:W3CDTF">2024-01-10T08:57:00Z</dcterms:modified>
</cp:coreProperties>
</file>