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3A51" w:rsidRDefault="00BE3A51">
      <w:r w:rsidRPr="00972561">
        <w:rPr>
          <w:b/>
          <w:bCs/>
        </w:rPr>
        <w:t>Supplementary data 1.</w:t>
      </w:r>
      <w:r>
        <w:t xml:space="preserve"> </w:t>
      </w:r>
      <w:r w:rsidR="00972561">
        <w:t xml:space="preserve">Individual mean velocity data obtained for all repetitions when </w:t>
      </w:r>
      <w:r w:rsidR="00972561" w:rsidRPr="00972561">
        <w:t>using the bench press and bench pull as the paired exercise.</w:t>
      </w:r>
      <w:r w:rsidR="00972561">
        <w:t xml:space="preserve"> Code, number assigned to the subject; Session, rest protocol implemented; Rep, repetition number. </w:t>
      </w:r>
    </w:p>
    <w:sectPr w:rsidR="00BE3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51"/>
    <w:rsid w:val="006972DF"/>
    <w:rsid w:val="00972561"/>
    <w:rsid w:val="00BE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7F074"/>
  <w15:chartTrackingRefBased/>
  <w15:docId w15:val="{BF2DDE4C-E475-254B-81B1-0E8458C6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amagr</dc:creator>
  <cp:keywords/>
  <dc:description/>
  <cp:lastModifiedBy>amagr</cp:lastModifiedBy>
  <cp:revision>3</cp:revision>
  <dcterms:created xsi:type="dcterms:W3CDTF">2024-05-21T12:48:00Z</dcterms:created>
  <dcterms:modified xsi:type="dcterms:W3CDTF">2024-05-21T15:31:00Z</dcterms:modified>
</cp:coreProperties>
</file>