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AC8B7" w14:textId="50B4A1AC" w:rsidR="00892B40" w:rsidRPr="004E7F92" w:rsidRDefault="00B57FC4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7F92">
        <w:rPr>
          <w:rFonts w:ascii="Times New Roman" w:hAnsi="Times New Roman" w:cs="Times New Roman"/>
          <w:color w:val="000000" w:themeColor="text1"/>
          <w:sz w:val="22"/>
          <w:szCs w:val="22"/>
        </w:rPr>
        <w:t>Supplementary Table 3. Comparison of participants who participated in the device-based physical activity measurement vs those who did not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5"/>
        <w:gridCol w:w="2486"/>
        <w:gridCol w:w="2002"/>
        <w:gridCol w:w="1653"/>
      </w:tblGrid>
      <w:tr w:rsidR="004E7F92" w:rsidRPr="004E7F92" w14:paraId="51B95789" w14:textId="005300D9" w:rsidTr="002D19C2">
        <w:trPr>
          <w:trHeight w:val="509"/>
          <w:jc w:val="center"/>
        </w:trPr>
        <w:tc>
          <w:tcPr>
            <w:tcW w:w="2885" w:type="dxa"/>
            <w:tcBorders>
              <w:top w:val="single" w:sz="4" w:space="0" w:color="auto"/>
              <w:bottom w:val="single" w:sz="4" w:space="0" w:color="auto"/>
            </w:tcBorders>
          </w:tcPr>
          <w:p w14:paraId="642EF795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14:paraId="78DD0297" w14:textId="24EA48B2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Participants participated in the device-based physical activity measurement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</w:tcBorders>
          </w:tcPr>
          <w:p w14:paraId="5BBE95BF" w14:textId="26DCFF52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Participants who did not 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0B542FFF" w14:textId="06F6DDCF" w:rsidR="002D19C2" w:rsidRPr="004E7F92" w:rsidRDefault="007F415B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</w:tr>
      <w:tr w:rsidR="004E7F92" w:rsidRPr="004E7F92" w14:paraId="644A015C" w14:textId="0BFDD1CC" w:rsidTr="002D19C2">
        <w:trPr>
          <w:trHeight w:val="260"/>
          <w:jc w:val="center"/>
        </w:trPr>
        <w:tc>
          <w:tcPr>
            <w:tcW w:w="2885" w:type="dxa"/>
            <w:tcBorders>
              <w:top w:val="single" w:sz="4" w:space="0" w:color="auto"/>
            </w:tcBorders>
          </w:tcPr>
          <w:p w14:paraId="4E600633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Number</w:t>
            </w:r>
          </w:p>
        </w:tc>
        <w:tc>
          <w:tcPr>
            <w:tcW w:w="2486" w:type="dxa"/>
            <w:tcBorders>
              <w:top w:val="single" w:sz="4" w:space="0" w:color="auto"/>
            </w:tcBorders>
          </w:tcPr>
          <w:p w14:paraId="54DAADCA" w14:textId="31E854BE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</w:t>
            </w:r>
          </w:p>
        </w:tc>
        <w:tc>
          <w:tcPr>
            <w:tcW w:w="2002" w:type="dxa"/>
            <w:tcBorders>
              <w:top w:val="single" w:sz="4" w:space="0" w:color="auto"/>
            </w:tcBorders>
          </w:tcPr>
          <w:p w14:paraId="0CCD6D8A" w14:textId="7A520DD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366380F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6AE4D573" w14:textId="09164756" w:rsidTr="002D19C2">
        <w:trPr>
          <w:trHeight w:val="245"/>
          <w:jc w:val="center"/>
        </w:trPr>
        <w:tc>
          <w:tcPr>
            <w:tcW w:w="2885" w:type="dxa"/>
          </w:tcPr>
          <w:p w14:paraId="0623249B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2486" w:type="dxa"/>
          </w:tcPr>
          <w:p w14:paraId="0D3FFD4B" w14:textId="5F8AB8EF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54(</w:t>
            </w:r>
            <w:r w:rsidR="00C06657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30.50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2002" w:type="dxa"/>
          </w:tcPr>
          <w:p w14:paraId="7CCC09B2" w14:textId="4CD20948" w:rsidR="002D19C2" w:rsidRPr="004E7F92" w:rsidRDefault="00EF4CB4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31.50(22.25)</w:t>
            </w:r>
          </w:p>
        </w:tc>
        <w:tc>
          <w:tcPr>
            <w:tcW w:w="1653" w:type="dxa"/>
          </w:tcPr>
          <w:p w14:paraId="36BB5F19" w14:textId="1B34743F" w:rsidR="002D19C2" w:rsidRPr="004E7F92" w:rsidRDefault="001E7DC3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4E7F92" w:rsidRPr="004E7F92" w14:paraId="1A3E0887" w14:textId="0366ED1A" w:rsidTr="002D19C2">
        <w:trPr>
          <w:trHeight w:val="245"/>
          <w:jc w:val="center"/>
        </w:trPr>
        <w:tc>
          <w:tcPr>
            <w:tcW w:w="2885" w:type="dxa"/>
          </w:tcPr>
          <w:p w14:paraId="67DD8740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Body Mass (kg)</w:t>
            </w:r>
          </w:p>
        </w:tc>
        <w:tc>
          <w:tcPr>
            <w:tcW w:w="2486" w:type="dxa"/>
          </w:tcPr>
          <w:p w14:paraId="389A8070" w14:textId="0DA8FEC8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70(</w:t>
            </w:r>
            <w:r w:rsidR="00673ED0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22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2002" w:type="dxa"/>
          </w:tcPr>
          <w:p w14:paraId="179FBE6B" w14:textId="55A225F4" w:rsidR="002D19C2" w:rsidRPr="004E7F92" w:rsidRDefault="00E61786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78.00(28.50)</w:t>
            </w:r>
          </w:p>
        </w:tc>
        <w:tc>
          <w:tcPr>
            <w:tcW w:w="1653" w:type="dxa"/>
          </w:tcPr>
          <w:p w14:paraId="1EA2AC01" w14:textId="13655D6B" w:rsidR="002D19C2" w:rsidRPr="004E7F92" w:rsidRDefault="00FC249B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0.786</w:t>
            </w:r>
          </w:p>
        </w:tc>
      </w:tr>
      <w:tr w:rsidR="004E7F92" w:rsidRPr="004E7F92" w14:paraId="3531A9E1" w14:textId="3B525531" w:rsidTr="002D19C2">
        <w:trPr>
          <w:trHeight w:val="260"/>
          <w:jc w:val="center"/>
        </w:trPr>
        <w:tc>
          <w:tcPr>
            <w:tcW w:w="2885" w:type="dxa"/>
          </w:tcPr>
          <w:p w14:paraId="58D9F397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Height (cm)</w:t>
            </w:r>
          </w:p>
        </w:tc>
        <w:tc>
          <w:tcPr>
            <w:tcW w:w="2486" w:type="dxa"/>
          </w:tcPr>
          <w:p w14:paraId="3C62CBCF" w14:textId="1828072D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168.17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7.94</w:t>
            </w:r>
          </w:p>
        </w:tc>
        <w:tc>
          <w:tcPr>
            <w:tcW w:w="2002" w:type="dxa"/>
          </w:tcPr>
          <w:p w14:paraId="6A2A4DD8" w14:textId="78B95E0F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165.22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9.02</w:t>
            </w:r>
          </w:p>
        </w:tc>
        <w:tc>
          <w:tcPr>
            <w:tcW w:w="1653" w:type="dxa"/>
          </w:tcPr>
          <w:p w14:paraId="609B0E38" w14:textId="681CF448" w:rsidR="002D19C2" w:rsidRPr="004E7F92" w:rsidRDefault="0046414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0.666</w:t>
            </w:r>
          </w:p>
        </w:tc>
      </w:tr>
      <w:tr w:rsidR="004E7F92" w:rsidRPr="004E7F92" w14:paraId="66F4A1D5" w14:textId="2A5A3CD7" w:rsidTr="002D19C2">
        <w:trPr>
          <w:trHeight w:val="278"/>
          <w:jc w:val="center"/>
        </w:trPr>
        <w:tc>
          <w:tcPr>
            <w:tcW w:w="2885" w:type="dxa"/>
          </w:tcPr>
          <w:p w14:paraId="4D4EE2DF" w14:textId="46E5B268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BMI (kg</w:t>
            </w:r>
            <w:r w:rsidRPr="004E7F92">
              <w:rPr>
                <w:rFonts w:ascii="Symbol" w:eastAsia="Symbol" w:hAnsi="Symbol" w:cs="Symbol"/>
                <w:color w:val="000000" w:themeColor="text1"/>
                <w:sz w:val="20"/>
                <w:szCs w:val="20"/>
                <w:lang w:val="en-GB"/>
              </w:rPr>
              <w:t>×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2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2486" w:type="dxa"/>
          </w:tcPr>
          <w:p w14:paraId="66625F73" w14:textId="6FD7435F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27.4(</w:t>
            </w:r>
            <w:r w:rsidR="004A504F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2002" w:type="dxa"/>
          </w:tcPr>
          <w:p w14:paraId="1EF19015" w14:textId="42151938" w:rsidR="002D19C2" w:rsidRPr="004E7F92" w:rsidRDefault="009F426B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28.05(10.80)</w:t>
            </w:r>
          </w:p>
        </w:tc>
        <w:tc>
          <w:tcPr>
            <w:tcW w:w="1653" w:type="dxa"/>
          </w:tcPr>
          <w:p w14:paraId="62DCDFD1" w14:textId="346BBA4D" w:rsidR="002D19C2" w:rsidRPr="004E7F92" w:rsidRDefault="00FC249B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0.266</w:t>
            </w:r>
          </w:p>
        </w:tc>
      </w:tr>
      <w:tr w:rsidR="004E7F92" w:rsidRPr="004E7F92" w14:paraId="4AC4A2C0" w14:textId="2E13F37C" w:rsidTr="002D19C2">
        <w:trPr>
          <w:trHeight w:val="245"/>
          <w:jc w:val="center"/>
        </w:trPr>
        <w:tc>
          <w:tcPr>
            <w:tcW w:w="2885" w:type="dxa"/>
          </w:tcPr>
          <w:p w14:paraId="7973F413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86" w:type="dxa"/>
          </w:tcPr>
          <w:p w14:paraId="70676CC5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</w:tcPr>
          <w:p w14:paraId="0CEE91A0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</w:tcPr>
          <w:p w14:paraId="4E70BA62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0DA2A266" w14:textId="4075ED33" w:rsidTr="002D19C2">
        <w:trPr>
          <w:trHeight w:val="245"/>
          <w:jc w:val="center"/>
        </w:trPr>
        <w:tc>
          <w:tcPr>
            <w:tcW w:w="2885" w:type="dxa"/>
          </w:tcPr>
          <w:p w14:paraId="74A469DA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Biological Sex</w:t>
            </w:r>
          </w:p>
        </w:tc>
        <w:tc>
          <w:tcPr>
            <w:tcW w:w="2486" w:type="dxa"/>
          </w:tcPr>
          <w:p w14:paraId="627DC2AF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</w:tcPr>
          <w:p w14:paraId="40595C00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</w:tcPr>
          <w:p w14:paraId="07199C2A" w14:textId="439C7DF3" w:rsidR="002D19C2" w:rsidRPr="004E7F92" w:rsidRDefault="0013574F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0.090</w:t>
            </w:r>
          </w:p>
        </w:tc>
      </w:tr>
      <w:tr w:rsidR="004E7F92" w:rsidRPr="004E7F92" w14:paraId="3AAA8772" w14:textId="757CAD7C" w:rsidTr="002D19C2">
        <w:trPr>
          <w:trHeight w:val="245"/>
          <w:jc w:val="center"/>
        </w:trPr>
        <w:tc>
          <w:tcPr>
            <w:tcW w:w="2885" w:type="dxa"/>
          </w:tcPr>
          <w:p w14:paraId="333CC8F8" w14:textId="77777777" w:rsidR="00B8445A" w:rsidRPr="004E7F92" w:rsidRDefault="00B8445A" w:rsidP="00B84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2486" w:type="dxa"/>
          </w:tcPr>
          <w:p w14:paraId="3DF6A87D" w14:textId="7E3D09DA" w:rsidR="00B8445A" w:rsidRPr="004E7F92" w:rsidRDefault="00B8445A" w:rsidP="00B84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24 (82.8%)</w:t>
            </w:r>
          </w:p>
        </w:tc>
        <w:tc>
          <w:tcPr>
            <w:tcW w:w="2002" w:type="dxa"/>
          </w:tcPr>
          <w:p w14:paraId="7100AFA8" w14:textId="6091702D" w:rsidR="00B8445A" w:rsidRPr="004E7F92" w:rsidRDefault="00B8445A" w:rsidP="00B84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35 (94.6%)</w:t>
            </w:r>
          </w:p>
        </w:tc>
        <w:tc>
          <w:tcPr>
            <w:tcW w:w="1653" w:type="dxa"/>
          </w:tcPr>
          <w:p w14:paraId="4B186BED" w14:textId="77777777" w:rsidR="00B8445A" w:rsidRPr="004E7F92" w:rsidRDefault="00B8445A" w:rsidP="00B84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225D22D9" w14:textId="5C4BAC91" w:rsidTr="002D19C2">
        <w:trPr>
          <w:trHeight w:val="59"/>
          <w:jc w:val="center"/>
        </w:trPr>
        <w:tc>
          <w:tcPr>
            <w:tcW w:w="2885" w:type="dxa"/>
          </w:tcPr>
          <w:p w14:paraId="3B1AF78E" w14:textId="77777777" w:rsidR="00B8445A" w:rsidRPr="004E7F92" w:rsidRDefault="00B8445A" w:rsidP="00B84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Male</w:t>
            </w:r>
          </w:p>
        </w:tc>
        <w:tc>
          <w:tcPr>
            <w:tcW w:w="2486" w:type="dxa"/>
          </w:tcPr>
          <w:p w14:paraId="1497E5F2" w14:textId="5920A02B" w:rsidR="00B8445A" w:rsidRPr="004E7F92" w:rsidRDefault="00B8445A" w:rsidP="00B84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 (17.2%)</w:t>
            </w:r>
          </w:p>
        </w:tc>
        <w:tc>
          <w:tcPr>
            <w:tcW w:w="2002" w:type="dxa"/>
          </w:tcPr>
          <w:p w14:paraId="5E59DEA7" w14:textId="1BD77B29" w:rsidR="00B8445A" w:rsidRPr="004E7F92" w:rsidRDefault="00B8445A" w:rsidP="00B84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 (2.7%)</w:t>
            </w:r>
          </w:p>
        </w:tc>
        <w:tc>
          <w:tcPr>
            <w:tcW w:w="1653" w:type="dxa"/>
          </w:tcPr>
          <w:p w14:paraId="5E281383" w14:textId="77777777" w:rsidR="00B8445A" w:rsidRPr="004E7F92" w:rsidRDefault="00B8445A" w:rsidP="00B84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4FE9F68C" w14:textId="4A95364A" w:rsidTr="002D19C2">
        <w:trPr>
          <w:trHeight w:val="245"/>
          <w:jc w:val="center"/>
        </w:trPr>
        <w:tc>
          <w:tcPr>
            <w:tcW w:w="2885" w:type="dxa"/>
          </w:tcPr>
          <w:p w14:paraId="6A0E9F91" w14:textId="77777777" w:rsidR="00B8445A" w:rsidRPr="004E7F92" w:rsidRDefault="00B8445A" w:rsidP="00B8445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86" w:type="dxa"/>
          </w:tcPr>
          <w:p w14:paraId="4E0C7B7B" w14:textId="77777777" w:rsidR="00B8445A" w:rsidRPr="004E7F92" w:rsidRDefault="00B8445A" w:rsidP="00B84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</w:tcPr>
          <w:p w14:paraId="3D606EA1" w14:textId="74771A8A" w:rsidR="00B8445A" w:rsidRPr="004E7F92" w:rsidRDefault="00B8445A" w:rsidP="00B84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</w:tcPr>
          <w:p w14:paraId="59508D39" w14:textId="77777777" w:rsidR="00B8445A" w:rsidRPr="004E7F92" w:rsidRDefault="00B8445A" w:rsidP="00B844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4FB1AE95" w14:textId="4B18DFEC" w:rsidTr="002D19C2">
        <w:trPr>
          <w:trHeight w:val="245"/>
          <w:jc w:val="center"/>
        </w:trPr>
        <w:tc>
          <w:tcPr>
            <w:tcW w:w="2885" w:type="dxa"/>
          </w:tcPr>
          <w:p w14:paraId="5DA44308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Employment status</w:t>
            </w:r>
          </w:p>
        </w:tc>
        <w:tc>
          <w:tcPr>
            <w:tcW w:w="2486" w:type="dxa"/>
          </w:tcPr>
          <w:p w14:paraId="01AC7283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</w:tcPr>
          <w:p w14:paraId="34B3D620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</w:tcPr>
          <w:p w14:paraId="14532D8A" w14:textId="4AC16996" w:rsidR="002D19C2" w:rsidRPr="004E7F92" w:rsidRDefault="0061560A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&lt;0.01</w:t>
            </w:r>
            <w:r w:rsidR="00A03C5E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</w:tr>
      <w:tr w:rsidR="004E7F92" w:rsidRPr="004E7F92" w14:paraId="36CBCA9F" w14:textId="2EDAB531" w:rsidTr="002D19C2">
        <w:trPr>
          <w:trHeight w:val="260"/>
          <w:jc w:val="center"/>
        </w:trPr>
        <w:tc>
          <w:tcPr>
            <w:tcW w:w="2885" w:type="dxa"/>
          </w:tcPr>
          <w:p w14:paraId="6E835D4D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Full-time</w:t>
            </w:r>
          </w:p>
        </w:tc>
        <w:tc>
          <w:tcPr>
            <w:tcW w:w="2486" w:type="dxa"/>
          </w:tcPr>
          <w:p w14:paraId="409F3547" w14:textId="05EB72BA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 (17.2%)</w:t>
            </w:r>
          </w:p>
        </w:tc>
        <w:tc>
          <w:tcPr>
            <w:tcW w:w="2002" w:type="dxa"/>
          </w:tcPr>
          <w:p w14:paraId="69512F35" w14:textId="6A077579" w:rsidR="002200BE" w:rsidRPr="004E7F92" w:rsidRDefault="006F012D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</w:t>
            </w:r>
            <w:r w:rsidR="002200BE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(1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</w:t>
            </w:r>
            <w:r w:rsidR="002200BE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.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</w:t>
            </w:r>
            <w:r w:rsidR="002200BE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</w:tcPr>
          <w:p w14:paraId="1765E382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5C4EA535" w14:textId="03AFCFD9" w:rsidTr="002D19C2">
        <w:trPr>
          <w:trHeight w:val="245"/>
          <w:jc w:val="center"/>
        </w:trPr>
        <w:tc>
          <w:tcPr>
            <w:tcW w:w="2885" w:type="dxa"/>
          </w:tcPr>
          <w:p w14:paraId="432909D5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Part-time</w:t>
            </w:r>
          </w:p>
        </w:tc>
        <w:tc>
          <w:tcPr>
            <w:tcW w:w="2486" w:type="dxa"/>
          </w:tcPr>
          <w:p w14:paraId="186B0294" w14:textId="66615D68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 (13.8%)</w:t>
            </w:r>
          </w:p>
        </w:tc>
        <w:tc>
          <w:tcPr>
            <w:tcW w:w="2002" w:type="dxa"/>
          </w:tcPr>
          <w:p w14:paraId="6697B4FB" w14:textId="0AFEA183" w:rsidR="002200BE" w:rsidRPr="004E7F92" w:rsidRDefault="006F012D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 (18.9%)</w:t>
            </w:r>
          </w:p>
        </w:tc>
        <w:tc>
          <w:tcPr>
            <w:tcW w:w="1653" w:type="dxa"/>
          </w:tcPr>
          <w:p w14:paraId="0AC5720E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1FBE5EC8" w14:textId="16CF3E65" w:rsidTr="002D19C2">
        <w:trPr>
          <w:trHeight w:val="245"/>
          <w:jc w:val="center"/>
        </w:trPr>
        <w:tc>
          <w:tcPr>
            <w:tcW w:w="2885" w:type="dxa"/>
          </w:tcPr>
          <w:p w14:paraId="5024B9FF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Not Employed</w:t>
            </w:r>
          </w:p>
        </w:tc>
        <w:tc>
          <w:tcPr>
            <w:tcW w:w="2486" w:type="dxa"/>
          </w:tcPr>
          <w:p w14:paraId="2C003A03" w14:textId="6C3F4840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 (20.7%)</w:t>
            </w:r>
          </w:p>
        </w:tc>
        <w:tc>
          <w:tcPr>
            <w:tcW w:w="2002" w:type="dxa"/>
          </w:tcPr>
          <w:p w14:paraId="363CB600" w14:textId="23AF87FB" w:rsidR="002200BE" w:rsidRPr="004E7F92" w:rsidRDefault="006F012D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="0074031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2200BE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</w:t>
            </w:r>
            <w:r w:rsidR="00E07F00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13.5</w:t>
            </w:r>
            <w:r w:rsidR="002200BE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</w:tcPr>
          <w:p w14:paraId="27996A68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0EA065D9" w14:textId="5A4226F7" w:rsidTr="002D19C2">
        <w:trPr>
          <w:trHeight w:val="260"/>
          <w:jc w:val="center"/>
        </w:trPr>
        <w:tc>
          <w:tcPr>
            <w:tcW w:w="2885" w:type="dxa"/>
          </w:tcPr>
          <w:p w14:paraId="6546E264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Retired</w:t>
            </w:r>
          </w:p>
        </w:tc>
        <w:tc>
          <w:tcPr>
            <w:tcW w:w="2486" w:type="dxa"/>
          </w:tcPr>
          <w:p w14:paraId="6B67F7F5" w14:textId="469384ED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11 (37.9%)</w:t>
            </w:r>
          </w:p>
        </w:tc>
        <w:tc>
          <w:tcPr>
            <w:tcW w:w="2002" w:type="dxa"/>
          </w:tcPr>
          <w:p w14:paraId="3EBE8785" w14:textId="42B056D8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53" w:type="dxa"/>
          </w:tcPr>
          <w:p w14:paraId="36DDB2EA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529500F6" w14:textId="1B185966" w:rsidTr="002D19C2">
        <w:trPr>
          <w:trHeight w:val="245"/>
          <w:jc w:val="center"/>
        </w:trPr>
        <w:tc>
          <w:tcPr>
            <w:tcW w:w="2885" w:type="dxa"/>
          </w:tcPr>
          <w:p w14:paraId="3A6FE26A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Student</w:t>
            </w:r>
          </w:p>
        </w:tc>
        <w:tc>
          <w:tcPr>
            <w:tcW w:w="2486" w:type="dxa"/>
          </w:tcPr>
          <w:p w14:paraId="714DD944" w14:textId="2CCE6530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 (10.3%)</w:t>
            </w:r>
          </w:p>
        </w:tc>
        <w:tc>
          <w:tcPr>
            <w:tcW w:w="2002" w:type="dxa"/>
          </w:tcPr>
          <w:p w14:paraId="7ACE527F" w14:textId="4A644DC1" w:rsidR="002200BE" w:rsidRPr="004E7F92" w:rsidRDefault="00740316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</w:t>
            </w:r>
            <w:r w:rsidR="002200BE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43.2</w:t>
            </w:r>
            <w:r w:rsidR="002200BE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</w:tcPr>
          <w:p w14:paraId="102A70EE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328555A4" w14:textId="2FB25838" w:rsidTr="002D19C2">
        <w:trPr>
          <w:trHeight w:val="260"/>
          <w:jc w:val="center"/>
        </w:trPr>
        <w:tc>
          <w:tcPr>
            <w:tcW w:w="2885" w:type="dxa"/>
          </w:tcPr>
          <w:p w14:paraId="3952AF90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Prefer not to say</w:t>
            </w:r>
          </w:p>
        </w:tc>
        <w:tc>
          <w:tcPr>
            <w:tcW w:w="2486" w:type="dxa"/>
          </w:tcPr>
          <w:p w14:paraId="34260B1E" w14:textId="6C79135A" w:rsidR="002200BE" w:rsidRPr="004E7F92" w:rsidRDefault="000C1749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2002" w:type="dxa"/>
          </w:tcPr>
          <w:p w14:paraId="7CEF105E" w14:textId="3CEC3BAF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 (</w:t>
            </w:r>
            <w:r w:rsidR="000C1749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5.4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</w:tcPr>
          <w:p w14:paraId="67EF1656" w14:textId="77777777" w:rsidR="002200BE" w:rsidRPr="004E7F92" w:rsidRDefault="002200BE" w:rsidP="0022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4FC1D49D" w14:textId="2339DC58" w:rsidTr="002D19C2">
        <w:trPr>
          <w:trHeight w:val="245"/>
          <w:jc w:val="center"/>
        </w:trPr>
        <w:tc>
          <w:tcPr>
            <w:tcW w:w="2885" w:type="dxa"/>
          </w:tcPr>
          <w:p w14:paraId="403342F4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86" w:type="dxa"/>
          </w:tcPr>
          <w:p w14:paraId="099C6455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</w:tcPr>
          <w:p w14:paraId="629C6C18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</w:tcPr>
          <w:p w14:paraId="7DC6E83E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2D0E2561" w14:textId="33C4EBD0" w:rsidTr="002D19C2">
        <w:trPr>
          <w:trHeight w:val="245"/>
          <w:jc w:val="center"/>
        </w:trPr>
        <w:tc>
          <w:tcPr>
            <w:tcW w:w="2885" w:type="dxa"/>
          </w:tcPr>
          <w:p w14:paraId="5A066CAA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2486" w:type="dxa"/>
          </w:tcPr>
          <w:p w14:paraId="4383A999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</w:tcPr>
          <w:p w14:paraId="2F5749D5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</w:tcPr>
          <w:p w14:paraId="249769CC" w14:textId="5C4E8140" w:rsidR="002D19C2" w:rsidRPr="004E7F92" w:rsidRDefault="001D6350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</w:t>
            </w:r>
            <w:r w:rsidR="00A03C5E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675</w:t>
            </w:r>
          </w:p>
        </w:tc>
      </w:tr>
      <w:tr w:rsidR="004E7F92" w:rsidRPr="004E7F92" w14:paraId="412706A6" w14:textId="55EE3836" w:rsidTr="002D19C2">
        <w:trPr>
          <w:trHeight w:val="260"/>
          <w:jc w:val="center"/>
        </w:trPr>
        <w:tc>
          <w:tcPr>
            <w:tcW w:w="2885" w:type="dxa"/>
          </w:tcPr>
          <w:p w14:paraId="12BCC911" w14:textId="77777777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Secondary School</w:t>
            </w:r>
          </w:p>
        </w:tc>
        <w:tc>
          <w:tcPr>
            <w:tcW w:w="2486" w:type="dxa"/>
          </w:tcPr>
          <w:p w14:paraId="6F7A47F2" w14:textId="318435FC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 (6.9%)</w:t>
            </w:r>
          </w:p>
        </w:tc>
        <w:tc>
          <w:tcPr>
            <w:tcW w:w="2002" w:type="dxa"/>
          </w:tcPr>
          <w:p w14:paraId="37314BD6" w14:textId="43B8FC0B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 (</w:t>
            </w:r>
            <w:r w:rsidR="006965C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5.4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</w:tcPr>
          <w:p w14:paraId="2EEF4A5B" w14:textId="77777777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6557640E" w14:textId="613FD551" w:rsidTr="002D19C2">
        <w:trPr>
          <w:trHeight w:val="245"/>
          <w:jc w:val="center"/>
        </w:trPr>
        <w:tc>
          <w:tcPr>
            <w:tcW w:w="2885" w:type="dxa"/>
          </w:tcPr>
          <w:p w14:paraId="1136F256" w14:textId="77777777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Sixth from College</w:t>
            </w:r>
          </w:p>
        </w:tc>
        <w:tc>
          <w:tcPr>
            <w:tcW w:w="2486" w:type="dxa"/>
          </w:tcPr>
          <w:p w14:paraId="03FB9387" w14:textId="071D093E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 (17.2%)</w:t>
            </w:r>
          </w:p>
        </w:tc>
        <w:tc>
          <w:tcPr>
            <w:tcW w:w="2002" w:type="dxa"/>
          </w:tcPr>
          <w:p w14:paraId="01469A07" w14:textId="2FF7396E" w:rsidR="003C005F" w:rsidRPr="004E7F92" w:rsidRDefault="006965C6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</w:t>
            </w:r>
            <w:r w:rsidR="003C005F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="00E3690D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21.6</w:t>
            </w:r>
            <w:r w:rsidR="003C005F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</w:tcPr>
          <w:p w14:paraId="68E772A5" w14:textId="77777777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44259689" w14:textId="07786A16" w:rsidTr="002D19C2">
        <w:trPr>
          <w:trHeight w:val="319"/>
          <w:jc w:val="center"/>
        </w:trPr>
        <w:tc>
          <w:tcPr>
            <w:tcW w:w="2885" w:type="dxa"/>
          </w:tcPr>
          <w:p w14:paraId="64A647E6" w14:textId="77777777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Vocation Qualification</w:t>
            </w:r>
          </w:p>
        </w:tc>
        <w:tc>
          <w:tcPr>
            <w:tcW w:w="2486" w:type="dxa"/>
          </w:tcPr>
          <w:p w14:paraId="5A212216" w14:textId="741D926D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 (10.3%)</w:t>
            </w:r>
          </w:p>
        </w:tc>
        <w:tc>
          <w:tcPr>
            <w:tcW w:w="2002" w:type="dxa"/>
          </w:tcPr>
          <w:p w14:paraId="458DEA1B" w14:textId="29755F78" w:rsidR="003C005F" w:rsidRPr="004E7F92" w:rsidRDefault="006965C6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</w:t>
            </w:r>
            <w:r w:rsidR="003C005F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E3690D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(5.4%)</w:t>
            </w:r>
          </w:p>
        </w:tc>
        <w:tc>
          <w:tcPr>
            <w:tcW w:w="1653" w:type="dxa"/>
          </w:tcPr>
          <w:p w14:paraId="318A7495" w14:textId="77777777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36A91033" w14:textId="21A9A012" w:rsidTr="002D19C2">
        <w:trPr>
          <w:trHeight w:val="281"/>
          <w:jc w:val="center"/>
        </w:trPr>
        <w:tc>
          <w:tcPr>
            <w:tcW w:w="2885" w:type="dxa"/>
          </w:tcPr>
          <w:p w14:paraId="710CD8DD" w14:textId="77777777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Undergraduate University</w:t>
            </w:r>
          </w:p>
        </w:tc>
        <w:tc>
          <w:tcPr>
            <w:tcW w:w="2486" w:type="dxa"/>
          </w:tcPr>
          <w:p w14:paraId="14E880FC" w14:textId="3AAA2D4B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 (24.1%)</w:t>
            </w:r>
          </w:p>
        </w:tc>
        <w:tc>
          <w:tcPr>
            <w:tcW w:w="2002" w:type="dxa"/>
          </w:tcPr>
          <w:p w14:paraId="49FB2A1A" w14:textId="4152DB38" w:rsidR="003C005F" w:rsidRPr="004E7F92" w:rsidRDefault="006965C6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</w:t>
            </w:r>
            <w:r w:rsidR="003C005F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="00E3690D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37.8</w:t>
            </w:r>
            <w:r w:rsidR="003C005F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</w:tcPr>
          <w:p w14:paraId="036E9634" w14:textId="77777777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1E9202D9" w14:textId="2DB8A57A" w:rsidTr="002D19C2">
        <w:trPr>
          <w:trHeight w:val="260"/>
          <w:jc w:val="center"/>
        </w:trPr>
        <w:tc>
          <w:tcPr>
            <w:tcW w:w="2885" w:type="dxa"/>
          </w:tcPr>
          <w:p w14:paraId="0EDF4767" w14:textId="77777777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Postgraduate</w:t>
            </w:r>
          </w:p>
        </w:tc>
        <w:tc>
          <w:tcPr>
            <w:tcW w:w="2486" w:type="dxa"/>
          </w:tcPr>
          <w:p w14:paraId="26C2E9D9" w14:textId="4AF9FA35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12 (41.4%)</w:t>
            </w:r>
          </w:p>
        </w:tc>
        <w:tc>
          <w:tcPr>
            <w:tcW w:w="2002" w:type="dxa"/>
          </w:tcPr>
          <w:p w14:paraId="5C6B3425" w14:textId="45267028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="006965C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="00E3690D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29.7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</w:tcPr>
          <w:p w14:paraId="1FB10BAB" w14:textId="77777777" w:rsidR="003C005F" w:rsidRPr="004E7F92" w:rsidRDefault="003C005F" w:rsidP="003C00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74623BBA" w14:textId="38964F20" w:rsidTr="002D19C2">
        <w:trPr>
          <w:trHeight w:val="245"/>
          <w:jc w:val="center"/>
        </w:trPr>
        <w:tc>
          <w:tcPr>
            <w:tcW w:w="2885" w:type="dxa"/>
          </w:tcPr>
          <w:p w14:paraId="62841094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86" w:type="dxa"/>
          </w:tcPr>
          <w:p w14:paraId="7F7CDE1F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</w:tcPr>
          <w:p w14:paraId="1E7638A0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</w:tcPr>
          <w:p w14:paraId="79665145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67D22C2D" w14:textId="6BC69A33" w:rsidTr="002D19C2">
        <w:trPr>
          <w:trHeight w:val="260"/>
          <w:jc w:val="center"/>
        </w:trPr>
        <w:tc>
          <w:tcPr>
            <w:tcW w:w="2885" w:type="dxa"/>
          </w:tcPr>
          <w:p w14:paraId="779A4122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Marital Status</w:t>
            </w:r>
          </w:p>
        </w:tc>
        <w:tc>
          <w:tcPr>
            <w:tcW w:w="2486" w:type="dxa"/>
          </w:tcPr>
          <w:p w14:paraId="73C1AB36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</w:tcPr>
          <w:p w14:paraId="593E67B3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</w:tcPr>
          <w:p w14:paraId="3D167935" w14:textId="1F23155F" w:rsidR="002D19C2" w:rsidRPr="004E7F92" w:rsidRDefault="00843CE5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0.041*</w:t>
            </w:r>
          </w:p>
        </w:tc>
      </w:tr>
      <w:tr w:rsidR="004E7F92" w:rsidRPr="004E7F92" w14:paraId="39244ACD" w14:textId="08543F42" w:rsidTr="002D19C2">
        <w:trPr>
          <w:trHeight w:val="245"/>
          <w:jc w:val="center"/>
        </w:trPr>
        <w:tc>
          <w:tcPr>
            <w:tcW w:w="2885" w:type="dxa"/>
          </w:tcPr>
          <w:p w14:paraId="04F5BA67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Married</w:t>
            </w:r>
          </w:p>
        </w:tc>
        <w:tc>
          <w:tcPr>
            <w:tcW w:w="2486" w:type="dxa"/>
          </w:tcPr>
          <w:p w14:paraId="61FCC527" w14:textId="032B9B36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12 (41.4%)</w:t>
            </w:r>
          </w:p>
        </w:tc>
        <w:tc>
          <w:tcPr>
            <w:tcW w:w="2002" w:type="dxa"/>
          </w:tcPr>
          <w:p w14:paraId="0D4DF9AB" w14:textId="058B0EB5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13 (35.1%)</w:t>
            </w:r>
          </w:p>
        </w:tc>
        <w:tc>
          <w:tcPr>
            <w:tcW w:w="1653" w:type="dxa"/>
          </w:tcPr>
          <w:p w14:paraId="230B7330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71E2AFB9" w14:textId="1AC2DC33" w:rsidTr="002D19C2">
        <w:trPr>
          <w:trHeight w:val="245"/>
          <w:jc w:val="center"/>
        </w:trPr>
        <w:tc>
          <w:tcPr>
            <w:tcW w:w="2885" w:type="dxa"/>
          </w:tcPr>
          <w:p w14:paraId="405667F3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Cohabiting</w:t>
            </w:r>
          </w:p>
        </w:tc>
        <w:tc>
          <w:tcPr>
            <w:tcW w:w="2486" w:type="dxa"/>
          </w:tcPr>
          <w:p w14:paraId="4DDEA813" w14:textId="6971B453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 (17.2%)</w:t>
            </w:r>
          </w:p>
        </w:tc>
        <w:tc>
          <w:tcPr>
            <w:tcW w:w="2002" w:type="dxa"/>
          </w:tcPr>
          <w:p w14:paraId="69AEF934" w14:textId="0B7EB655" w:rsidR="00E34BE6" w:rsidRPr="004E7F92" w:rsidRDefault="00DC08A5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</w:t>
            </w:r>
            <w:r w:rsidR="00E34BE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(1</w:t>
            </w:r>
            <w:r w:rsidR="004B73C3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</w:t>
            </w:r>
            <w:r w:rsidR="00E34BE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.2%)</w:t>
            </w:r>
          </w:p>
        </w:tc>
        <w:tc>
          <w:tcPr>
            <w:tcW w:w="1653" w:type="dxa"/>
          </w:tcPr>
          <w:p w14:paraId="4086589C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1F4A2361" w14:textId="21BA7F62" w:rsidTr="002D19C2">
        <w:trPr>
          <w:trHeight w:val="260"/>
          <w:jc w:val="center"/>
        </w:trPr>
        <w:tc>
          <w:tcPr>
            <w:tcW w:w="2885" w:type="dxa"/>
          </w:tcPr>
          <w:p w14:paraId="207C4FB5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Single</w:t>
            </w:r>
          </w:p>
        </w:tc>
        <w:tc>
          <w:tcPr>
            <w:tcW w:w="2486" w:type="dxa"/>
          </w:tcPr>
          <w:p w14:paraId="5C0AA433" w14:textId="76B86F2A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 (20.7%)</w:t>
            </w:r>
          </w:p>
        </w:tc>
        <w:tc>
          <w:tcPr>
            <w:tcW w:w="2002" w:type="dxa"/>
          </w:tcPr>
          <w:p w14:paraId="3455B046" w14:textId="5EBF2B65" w:rsidR="00E34BE6" w:rsidRPr="004E7F92" w:rsidRDefault="007012A3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</w:t>
            </w:r>
            <w:r w:rsidR="00E34BE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="00670C33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45.9</w:t>
            </w:r>
            <w:r w:rsidR="00E34BE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</w:tcPr>
          <w:p w14:paraId="0AB594FE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491E2577" w14:textId="5F46D257" w:rsidTr="002D19C2">
        <w:trPr>
          <w:trHeight w:val="245"/>
          <w:jc w:val="center"/>
        </w:trPr>
        <w:tc>
          <w:tcPr>
            <w:tcW w:w="2885" w:type="dxa"/>
          </w:tcPr>
          <w:p w14:paraId="7A3BF476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Separated</w:t>
            </w:r>
          </w:p>
        </w:tc>
        <w:tc>
          <w:tcPr>
            <w:tcW w:w="2486" w:type="dxa"/>
          </w:tcPr>
          <w:p w14:paraId="691E43DB" w14:textId="1F05FC2D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 (6.9%)</w:t>
            </w:r>
          </w:p>
        </w:tc>
        <w:tc>
          <w:tcPr>
            <w:tcW w:w="2002" w:type="dxa"/>
          </w:tcPr>
          <w:p w14:paraId="0610713E" w14:textId="4418A5C8" w:rsidR="00E34BE6" w:rsidRPr="004E7F92" w:rsidRDefault="00D1046D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1653" w:type="dxa"/>
          </w:tcPr>
          <w:p w14:paraId="3B003B75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7F37967C" w14:textId="5663C4BE" w:rsidTr="002D19C2">
        <w:trPr>
          <w:trHeight w:val="260"/>
          <w:jc w:val="center"/>
        </w:trPr>
        <w:tc>
          <w:tcPr>
            <w:tcW w:w="2885" w:type="dxa"/>
          </w:tcPr>
          <w:p w14:paraId="24901834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Divorced</w:t>
            </w:r>
          </w:p>
        </w:tc>
        <w:tc>
          <w:tcPr>
            <w:tcW w:w="2486" w:type="dxa"/>
          </w:tcPr>
          <w:p w14:paraId="46FD51CA" w14:textId="036ECC0D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 (13.8%)</w:t>
            </w:r>
          </w:p>
        </w:tc>
        <w:tc>
          <w:tcPr>
            <w:tcW w:w="2002" w:type="dxa"/>
          </w:tcPr>
          <w:p w14:paraId="05D0A9AF" w14:textId="1B381777" w:rsidR="00E34BE6" w:rsidRPr="004E7F92" w:rsidRDefault="00D1046D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1653" w:type="dxa"/>
          </w:tcPr>
          <w:p w14:paraId="4C7F98D8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3AA44C5D" w14:textId="11B9B695" w:rsidTr="002D19C2">
        <w:trPr>
          <w:trHeight w:val="245"/>
          <w:jc w:val="center"/>
        </w:trPr>
        <w:tc>
          <w:tcPr>
            <w:tcW w:w="2885" w:type="dxa"/>
          </w:tcPr>
          <w:p w14:paraId="129506AA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Prefer not to say</w:t>
            </w:r>
          </w:p>
        </w:tc>
        <w:tc>
          <w:tcPr>
            <w:tcW w:w="2486" w:type="dxa"/>
          </w:tcPr>
          <w:p w14:paraId="7A2D65B8" w14:textId="16C3EB95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2002" w:type="dxa"/>
          </w:tcPr>
          <w:p w14:paraId="6E1D5BDD" w14:textId="05BA83DE" w:rsidR="00E34BE6" w:rsidRPr="004E7F92" w:rsidRDefault="00D1046D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(2.7)</w:t>
            </w:r>
          </w:p>
        </w:tc>
        <w:tc>
          <w:tcPr>
            <w:tcW w:w="1653" w:type="dxa"/>
          </w:tcPr>
          <w:p w14:paraId="1C9E3CAF" w14:textId="77777777" w:rsidR="00E34BE6" w:rsidRPr="004E7F92" w:rsidRDefault="00E34BE6" w:rsidP="00E34B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41138A20" w14:textId="2D368E28" w:rsidTr="002D19C2">
        <w:trPr>
          <w:trHeight w:val="245"/>
          <w:jc w:val="center"/>
        </w:trPr>
        <w:tc>
          <w:tcPr>
            <w:tcW w:w="2885" w:type="dxa"/>
          </w:tcPr>
          <w:p w14:paraId="4C1263D3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86" w:type="dxa"/>
          </w:tcPr>
          <w:p w14:paraId="788C7FE6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</w:tcPr>
          <w:p w14:paraId="6EF527A1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</w:tcPr>
          <w:p w14:paraId="20F85CC4" w14:textId="66F0CA9E" w:rsidR="002D19C2" w:rsidRPr="004E7F92" w:rsidRDefault="00C735A7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0.123</w:t>
            </w:r>
          </w:p>
        </w:tc>
      </w:tr>
      <w:tr w:rsidR="004E7F92" w:rsidRPr="004E7F92" w14:paraId="2475AE45" w14:textId="7680FBF4" w:rsidTr="002D19C2">
        <w:trPr>
          <w:trHeight w:val="302"/>
          <w:jc w:val="center"/>
        </w:trPr>
        <w:tc>
          <w:tcPr>
            <w:tcW w:w="2885" w:type="dxa"/>
          </w:tcPr>
          <w:p w14:paraId="25A6B2F0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Duration of Condition</w:t>
            </w:r>
          </w:p>
        </w:tc>
        <w:tc>
          <w:tcPr>
            <w:tcW w:w="2486" w:type="dxa"/>
          </w:tcPr>
          <w:p w14:paraId="072B5557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</w:tcPr>
          <w:p w14:paraId="4D9B0B86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</w:tcPr>
          <w:p w14:paraId="4D4EAF49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7FAC65CE" w14:textId="214B51CB" w:rsidTr="002D19C2">
        <w:trPr>
          <w:trHeight w:val="260"/>
          <w:jc w:val="center"/>
        </w:trPr>
        <w:tc>
          <w:tcPr>
            <w:tcW w:w="2885" w:type="dxa"/>
          </w:tcPr>
          <w:p w14:paraId="51AB415E" w14:textId="77777777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3-6 months</w:t>
            </w:r>
          </w:p>
        </w:tc>
        <w:tc>
          <w:tcPr>
            <w:tcW w:w="2486" w:type="dxa"/>
          </w:tcPr>
          <w:p w14:paraId="31F784BF" w14:textId="5A30F6FB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2002" w:type="dxa"/>
          </w:tcPr>
          <w:p w14:paraId="057D7700" w14:textId="2F176A10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(5.4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53" w:type="dxa"/>
          </w:tcPr>
          <w:p w14:paraId="618D89E6" w14:textId="77777777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022E8989" w14:textId="2C3ACA6E" w:rsidTr="002D19C2">
        <w:trPr>
          <w:trHeight w:val="260"/>
          <w:jc w:val="center"/>
        </w:trPr>
        <w:tc>
          <w:tcPr>
            <w:tcW w:w="2885" w:type="dxa"/>
          </w:tcPr>
          <w:p w14:paraId="13CA888C" w14:textId="77777777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6-12 months</w:t>
            </w:r>
          </w:p>
        </w:tc>
        <w:tc>
          <w:tcPr>
            <w:tcW w:w="2486" w:type="dxa"/>
          </w:tcPr>
          <w:p w14:paraId="5BE52E50" w14:textId="7BE2446A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2002" w:type="dxa"/>
          </w:tcPr>
          <w:p w14:paraId="74790764" w14:textId="29C2563B" w:rsidR="00491D74" w:rsidRPr="004E7F92" w:rsidRDefault="00E36A31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(5.4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53" w:type="dxa"/>
          </w:tcPr>
          <w:p w14:paraId="6674A3CB" w14:textId="77777777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212571FE" w14:textId="2F6C5477" w:rsidTr="002D19C2">
        <w:trPr>
          <w:trHeight w:val="245"/>
          <w:jc w:val="center"/>
        </w:trPr>
        <w:tc>
          <w:tcPr>
            <w:tcW w:w="2885" w:type="dxa"/>
          </w:tcPr>
          <w:p w14:paraId="4E5EF169" w14:textId="77777777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1-2 years</w:t>
            </w:r>
          </w:p>
        </w:tc>
        <w:tc>
          <w:tcPr>
            <w:tcW w:w="2486" w:type="dxa"/>
          </w:tcPr>
          <w:p w14:paraId="2B601C2B" w14:textId="0D31298B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 (3.4</w:t>
            </w:r>
            <w:r w:rsidR="00D73BE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2002" w:type="dxa"/>
          </w:tcPr>
          <w:p w14:paraId="7897F909" w14:textId="4CEE73AD" w:rsidR="00491D74" w:rsidRPr="004E7F92" w:rsidRDefault="00546240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="00491D74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13.5</w:t>
            </w:r>
            <w:r w:rsidR="00491D74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</w:tcPr>
          <w:p w14:paraId="69F13889" w14:textId="77777777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4EBBE21A" w14:textId="386229C1" w:rsidTr="002D19C2">
        <w:trPr>
          <w:trHeight w:val="245"/>
          <w:jc w:val="center"/>
        </w:trPr>
        <w:tc>
          <w:tcPr>
            <w:tcW w:w="2885" w:type="dxa"/>
            <w:tcBorders>
              <w:bottom w:val="nil"/>
            </w:tcBorders>
          </w:tcPr>
          <w:p w14:paraId="3492E4FB" w14:textId="77777777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Over 2 years</w:t>
            </w:r>
          </w:p>
        </w:tc>
        <w:tc>
          <w:tcPr>
            <w:tcW w:w="2486" w:type="dxa"/>
            <w:tcBorders>
              <w:bottom w:val="nil"/>
            </w:tcBorders>
          </w:tcPr>
          <w:p w14:paraId="02674482" w14:textId="3AE7265C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28 (96.6%)</w:t>
            </w:r>
          </w:p>
        </w:tc>
        <w:tc>
          <w:tcPr>
            <w:tcW w:w="2002" w:type="dxa"/>
            <w:tcBorders>
              <w:bottom w:val="nil"/>
            </w:tcBorders>
          </w:tcPr>
          <w:p w14:paraId="56A4C985" w14:textId="4721462B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28 (</w:t>
            </w:r>
            <w:r w:rsidR="00F85FB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75.7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  <w:tcBorders>
              <w:bottom w:val="nil"/>
            </w:tcBorders>
          </w:tcPr>
          <w:p w14:paraId="28E8A868" w14:textId="77777777" w:rsidR="00491D74" w:rsidRPr="004E7F92" w:rsidRDefault="00491D74" w:rsidP="0049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5C613FCA" w14:textId="4F408B79" w:rsidTr="0087088F">
        <w:trPr>
          <w:trHeight w:val="245"/>
          <w:jc w:val="center"/>
        </w:trPr>
        <w:tc>
          <w:tcPr>
            <w:tcW w:w="2885" w:type="dxa"/>
            <w:tcBorders>
              <w:top w:val="nil"/>
              <w:bottom w:val="nil"/>
            </w:tcBorders>
          </w:tcPr>
          <w:p w14:paraId="18DDE61A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86" w:type="dxa"/>
            <w:tcBorders>
              <w:top w:val="nil"/>
              <w:bottom w:val="nil"/>
            </w:tcBorders>
          </w:tcPr>
          <w:p w14:paraId="13D13815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14:paraId="1807363C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nil"/>
              <w:bottom w:val="nil"/>
            </w:tcBorders>
          </w:tcPr>
          <w:p w14:paraId="7A337CD1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0C6269CF" w14:textId="77777777" w:rsidTr="0087088F">
        <w:trPr>
          <w:trHeight w:val="333"/>
          <w:jc w:val="center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</w:tcPr>
          <w:p w14:paraId="7F66B303" w14:textId="53AA98C6" w:rsidR="00CA3111" w:rsidRPr="004E7F92" w:rsidRDefault="00CA3111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Received 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Pacing Advice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</w:tcPr>
          <w:p w14:paraId="21EE65EA" w14:textId="77777777" w:rsidR="00CA3111" w:rsidRPr="004E7F92" w:rsidRDefault="00CA3111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51C8842B" w14:textId="77777777" w:rsidR="00CA3111" w:rsidRPr="004E7F92" w:rsidRDefault="00CA3111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14834E60" w14:textId="4DBCCB70" w:rsidR="00CA3111" w:rsidRPr="004E7F92" w:rsidRDefault="00C7523E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&lt;0.001*</w:t>
            </w:r>
          </w:p>
        </w:tc>
      </w:tr>
      <w:tr w:rsidR="004E7F92" w:rsidRPr="004E7F92" w14:paraId="6B0EC142" w14:textId="77777777" w:rsidTr="0087088F">
        <w:trPr>
          <w:trHeight w:val="269"/>
          <w:jc w:val="center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</w:tcPr>
          <w:p w14:paraId="00C0F972" w14:textId="4BF730E9" w:rsidR="00A24C33" w:rsidRPr="004E7F92" w:rsidRDefault="00A24C33" w:rsidP="00A24C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</w:tcPr>
          <w:p w14:paraId="062E3EA5" w14:textId="32137118" w:rsidR="00A24C33" w:rsidRPr="004E7F92" w:rsidRDefault="00A24C33" w:rsidP="00A24C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 (62.1</w:t>
            </w:r>
            <w:r w:rsidR="00D73BE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3725E435" w14:textId="41D98A92" w:rsidR="00A24C33" w:rsidRPr="004E7F92" w:rsidRDefault="00D73BE6" w:rsidP="00A24C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="00A24C33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18.9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</w:t>
            </w:r>
            <w:r w:rsidR="00A24C33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3B0A74B" w14:textId="77777777" w:rsidR="00A24C33" w:rsidRPr="004E7F92" w:rsidRDefault="00A24C33" w:rsidP="00A24C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1133FF5F" w14:textId="77777777" w:rsidTr="0087088F">
        <w:trPr>
          <w:trHeight w:val="273"/>
          <w:jc w:val="center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</w:tcPr>
          <w:p w14:paraId="289EBC6C" w14:textId="651C4677" w:rsidR="00A24C33" w:rsidRPr="004E7F92" w:rsidRDefault="00A24C33" w:rsidP="00A24C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</w:tcPr>
          <w:p w14:paraId="6CAF4A22" w14:textId="2EE67704" w:rsidR="00A24C33" w:rsidRPr="004E7F92" w:rsidRDefault="00A24C33" w:rsidP="00A24C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(37.9</w:t>
            </w:r>
            <w:r w:rsidR="00D73BE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1BBBDE75" w14:textId="43B863E2" w:rsidR="00A24C33" w:rsidRPr="004E7F92" w:rsidRDefault="00D73BE6" w:rsidP="00A24C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="00A24C33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81.1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</w:t>
            </w:r>
            <w:r w:rsidR="00A24C33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1151FBC2" w14:textId="77777777" w:rsidR="00A24C33" w:rsidRPr="004E7F92" w:rsidRDefault="00A24C33" w:rsidP="00A24C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642F4C4C" w14:textId="77777777" w:rsidTr="0087088F">
        <w:trPr>
          <w:trHeight w:val="195"/>
          <w:jc w:val="center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</w:tcPr>
          <w:p w14:paraId="5CE3E525" w14:textId="77777777" w:rsidR="00CA3111" w:rsidRPr="004E7F92" w:rsidRDefault="00CA3111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</w:tcPr>
          <w:p w14:paraId="2DDAAE69" w14:textId="77777777" w:rsidR="00CA3111" w:rsidRPr="004E7F92" w:rsidRDefault="00CA3111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3961B030" w14:textId="77777777" w:rsidR="00CA3111" w:rsidRPr="004E7F92" w:rsidRDefault="00CA3111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3B0E432" w14:textId="77777777" w:rsidR="00CA3111" w:rsidRPr="004E7F92" w:rsidRDefault="00CA3111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561EB0DE" w14:textId="105156EF" w:rsidTr="0087088F">
        <w:trPr>
          <w:trHeight w:val="509"/>
          <w:jc w:val="center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</w:tcPr>
          <w:p w14:paraId="19D91123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Length of Time Pacing Advice Received (For t</w:t>
            </w:r>
            <w:r w:rsidRPr="004E7F92">
              <w:rPr>
                <w:color w:val="000000" w:themeColor="text1"/>
                <w:sz w:val="20"/>
                <w:szCs w:val="20"/>
                <w:lang w:val="en-GB"/>
              </w:rPr>
              <w:t xml:space="preserve">he 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group that only received fatigue management advice n=25)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</w:tcPr>
          <w:p w14:paraId="37731CA5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35655387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1B80C41A" w14:textId="4641C9C3" w:rsidR="002D19C2" w:rsidRPr="004E7F92" w:rsidRDefault="00F5223A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0.005</w:t>
            </w:r>
            <w:r w:rsidR="00A132E4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</w:tr>
      <w:tr w:rsidR="004E7F92" w:rsidRPr="004E7F92" w14:paraId="6C20E24E" w14:textId="081BB3F9" w:rsidTr="00CA3111">
        <w:trPr>
          <w:trHeight w:val="260"/>
          <w:jc w:val="center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</w:tcPr>
          <w:p w14:paraId="72742710" w14:textId="77777777" w:rsidR="002D4588" w:rsidRPr="004E7F92" w:rsidRDefault="002D4588" w:rsidP="002D458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1-6 months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</w:tcPr>
          <w:p w14:paraId="6D0B78A9" w14:textId="75BF015E" w:rsidR="002D4588" w:rsidRPr="004E7F92" w:rsidRDefault="002D4588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 (27.6%)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4C02C8C4" w14:textId="3516E106" w:rsidR="002D4588" w:rsidRPr="004E7F92" w:rsidRDefault="002D4588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 (</w:t>
            </w:r>
            <w:r w:rsidR="002E72C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57.14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9D41B6B" w14:textId="77777777" w:rsidR="002D4588" w:rsidRPr="004E7F92" w:rsidRDefault="002D4588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5B4ECE35" w14:textId="5C6E16E0" w:rsidTr="002D19C2">
        <w:trPr>
          <w:trHeight w:val="245"/>
          <w:jc w:val="center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</w:tcPr>
          <w:p w14:paraId="4496AE5E" w14:textId="77777777" w:rsidR="002D4588" w:rsidRPr="004E7F92" w:rsidRDefault="002D4588" w:rsidP="002D458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6-12 months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</w:tcPr>
          <w:p w14:paraId="63AC1281" w14:textId="18F18735" w:rsidR="002D4588" w:rsidRPr="004E7F92" w:rsidRDefault="002D4588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 (11.2%)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5959C5C1" w14:textId="5A2DA75F" w:rsidR="002D4588" w:rsidRPr="004E7F92" w:rsidRDefault="002D4588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 (1</w:t>
            </w:r>
            <w:r w:rsidR="00AA465D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4.2</w:t>
            </w:r>
            <w:r w:rsidR="00FE5B28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06707A00" w14:textId="77777777" w:rsidR="002D4588" w:rsidRPr="004E7F92" w:rsidRDefault="002D4588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7DED614E" w14:textId="77AD6F17" w:rsidTr="002D19C2">
        <w:trPr>
          <w:trHeight w:val="59"/>
          <w:jc w:val="center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</w:tcPr>
          <w:p w14:paraId="79499DF1" w14:textId="77777777" w:rsidR="002D4588" w:rsidRPr="004E7F92" w:rsidRDefault="002D4588" w:rsidP="002D458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1-5 years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</w:tcPr>
          <w:p w14:paraId="183D2CD3" w14:textId="640FDF7A" w:rsidR="002D4588" w:rsidRPr="004E7F92" w:rsidRDefault="002D4588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 (50.0%)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033F898A" w14:textId="58C964D9" w:rsidR="002D4588" w:rsidRPr="004E7F92" w:rsidRDefault="00AA465D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</w:t>
            </w:r>
            <w:r w:rsidR="002D4588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28.57</w:t>
            </w:r>
            <w:r w:rsidR="002D4588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%)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38BC841" w14:textId="77777777" w:rsidR="002D4588" w:rsidRPr="004E7F92" w:rsidRDefault="002D4588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6E627DE4" w14:textId="181E8096" w:rsidTr="002D19C2">
        <w:trPr>
          <w:trHeight w:val="260"/>
          <w:jc w:val="center"/>
        </w:trPr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</w:tcPr>
          <w:p w14:paraId="16BAF88E" w14:textId="77777777" w:rsidR="002D4588" w:rsidRPr="004E7F92" w:rsidRDefault="002D4588" w:rsidP="002D458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lastRenderedPageBreak/>
              <w:t>5-10 years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</w:tcPr>
          <w:p w14:paraId="1DDE25F2" w14:textId="2217AD0E" w:rsidR="002D4588" w:rsidRPr="004E7F92" w:rsidRDefault="002D4588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 (11.2%)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476037D2" w14:textId="37958FFA" w:rsidR="002D4588" w:rsidRPr="004E7F92" w:rsidRDefault="002D4588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6537BAEE" w14:textId="77777777" w:rsidR="002D4588" w:rsidRPr="004E7F92" w:rsidRDefault="002D4588" w:rsidP="002D45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4CA42F9E" w14:textId="0E279487" w:rsidTr="002D19C2">
        <w:trPr>
          <w:trHeight w:val="260"/>
          <w:jc w:val="center"/>
        </w:trPr>
        <w:tc>
          <w:tcPr>
            <w:tcW w:w="2885" w:type="dxa"/>
            <w:tcBorders>
              <w:top w:val="nil"/>
            </w:tcBorders>
          </w:tcPr>
          <w:p w14:paraId="538490E2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486" w:type="dxa"/>
            <w:tcBorders>
              <w:top w:val="nil"/>
            </w:tcBorders>
          </w:tcPr>
          <w:p w14:paraId="1FB70E16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002" w:type="dxa"/>
            <w:tcBorders>
              <w:top w:val="nil"/>
            </w:tcBorders>
          </w:tcPr>
          <w:p w14:paraId="3383E741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nil"/>
            </w:tcBorders>
          </w:tcPr>
          <w:p w14:paraId="1F79A901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7F92" w:rsidRPr="004E7F92" w14:paraId="5718BDB5" w14:textId="43C8D672" w:rsidTr="002D19C2">
        <w:trPr>
          <w:trHeight w:val="260"/>
          <w:jc w:val="center"/>
        </w:trPr>
        <w:tc>
          <w:tcPr>
            <w:tcW w:w="2885" w:type="dxa"/>
          </w:tcPr>
          <w:p w14:paraId="51C3A121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Fatigue</w:t>
            </w:r>
          </w:p>
        </w:tc>
        <w:tc>
          <w:tcPr>
            <w:tcW w:w="2486" w:type="dxa"/>
          </w:tcPr>
          <w:p w14:paraId="59095BEF" w14:textId="1CF5134F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6.11(2.</w:t>
            </w:r>
            <w:r w:rsidR="00692B26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28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2002" w:type="dxa"/>
          </w:tcPr>
          <w:p w14:paraId="146864B3" w14:textId="494DA341" w:rsidR="002D19C2" w:rsidRPr="004E7F92" w:rsidRDefault="000A4A37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5.77(1.84)</w:t>
            </w:r>
          </w:p>
        </w:tc>
        <w:tc>
          <w:tcPr>
            <w:tcW w:w="1653" w:type="dxa"/>
          </w:tcPr>
          <w:p w14:paraId="0AD7B87F" w14:textId="43232091" w:rsidR="002D19C2" w:rsidRPr="004E7F92" w:rsidRDefault="00B17FF5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0.660</w:t>
            </w:r>
          </w:p>
        </w:tc>
      </w:tr>
      <w:tr w:rsidR="004E7F92" w:rsidRPr="004E7F92" w14:paraId="0BEC96F3" w14:textId="53086449" w:rsidTr="002D19C2">
        <w:trPr>
          <w:trHeight w:val="260"/>
          <w:jc w:val="center"/>
        </w:trPr>
        <w:tc>
          <w:tcPr>
            <w:tcW w:w="2885" w:type="dxa"/>
          </w:tcPr>
          <w:p w14:paraId="6B32B972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Engagement in Activity Pacing</w:t>
            </w:r>
          </w:p>
        </w:tc>
        <w:tc>
          <w:tcPr>
            <w:tcW w:w="2486" w:type="dxa"/>
          </w:tcPr>
          <w:p w14:paraId="14012B73" w14:textId="442638BB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17.69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5.47</w:t>
            </w:r>
          </w:p>
        </w:tc>
        <w:tc>
          <w:tcPr>
            <w:tcW w:w="2002" w:type="dxa"/>
          </w:tcPr>
          <w:p w14:paraId="2F09B586" w14:textId="2BB524B3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17.65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6.16</w:t>
            </w:r>
          </w:p>
        </w:tc>
        <w:tc>
          <w:tcPr>
            <w:tcW w:w="1653" w:type="dxa"/>
          </w:tcPr>
          <w:p w14:paraId="03FC191E" w14:textId="523E910D" w:rsidR="002D19C2" w:rsidRPr="004E7F92" w:rsidRDefault="00B17FF5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0.368</w:t>
            </w:r>
          </w:p>
        </w:tc>
      </w:tr>
      <w:tr w:rsidR="004E7F92" w:rsidRPr="004E7F92" w14:paraId="2B162264" w14:textId="50C7C547" w:rsidTr="002D19C2">
        <w:trPr>
          <w:trHeight w:val="260"/>
          <w:jc w:val="center"/>
        </w:trPr>
        <w:tc>
          <w:tcPr>
            <w:tcW w:w="2885" w:type="dxa"/>
          </w:tcPr>
          <w:p w14:paraId="0E679649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Perceived Risk of Overactivity</w:t>
            </w:r>
          </w:p>
        </w:tc>
        <w:tc>
          <w:tcPr>
            <w:tcW w:w="2486" w:type="dxa"/>
          </w:tcPr>
          <w:p w14:paraId="36FD363A" w14:textId="77777777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8(2)</w:t>
            </w:r>
          </w:p>
        </w:tc>
        <w:tc>
          <w:tcPr>
            <w:tcW w:w="2002" w:type="dxa"/>
          </w:tcPr>
          <w:p w14:paraId="6217DAFC" w14:textId="7EF0C76A" w:rsidR="002D19C2" w:rsidRPr="004E7F92" w:rsidRDefault="003C3EDF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7.50(3)</w:t>
            </w:r>
          </w:p>
        </w:tc>
        <w:tc>
          <w:tcPr>
            <w:tcW w:w="1653" w:type="dxa"/>
          </w:tcPr>
          <w:p w14:paraId="1AE817DA" w14:textId="033BDA26" w:rsidR="002D19C2" w:rsidRPr="004E7F92" w:rsidRDefault="00C7774F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0.609</w:t>
            </w:r>
          </w:p>
        </w:tc>
      </w:tr>
      <w:tr w:rsidR="004E7F92" w:rsidRPr="004E7F92" w14:paraId="02ADCE84" w14:textId="65549DB4" w:rsidTr="002D19C2">
        <w:trPr>
          <w:trHeight w:val="260"/>
          <w:jc w:val="center"/>
        </w:trPr>
        <w:tc>
          <w:tcPr>
            <w:tcW w:w="2885" w:type="dxa"/>
          </w:tcPr>
          <w:p w14:paraId="0B322F92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Self-regulation of PA</w:t>
            </w:r>
          </w:p>
        </w:tc>
        <w:tc>
          <w:tcPr>
            <w:tcW w:w="2486" w:type="dxa"/>
          </w:tcPr>
          <w:p w14:paraId="1F57B454" w14:textId="7D126A99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33.69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9.09</w:t>
            </w:r>
          </w:p>
        </w:tc>
        <w:tc>
          <w:tcPr>
            <w:tcW w:w="2002" w:type="dxa"/>
          </w:tcPr>
          <w:p w14:paraId="4E93E8BD" w14:textId="5094D4A1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29.28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11.47</w:t>
            </w:r>
          </w:p>
        </w:tc>
        <w:tc>
          <w:tcPr>
            <w:tcW w:w="1653" w:type="dxa"/>
          </w:tcPr>
          <w:p w14:paraId="7A32E957" w14:textId="650E9E9E" w:rsidR="002D19C2" w:rsidRPr="004E7F92" w:rsidRDefault="00B17FF5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0.193</w:t>
            </w:r>
          </w:p>
        </w:tc>
      </w:tr>
      <w:tr w:rsidR="004E7F92" w:rsidRPr="004E7F92" w14:paraId="7B3A2090" w14:textId="7F08541B" w:rsidTr="002D19C2">
        <w:trPr>
          <w:trHeight w:val="260"/>
          <w:jc w:val="center"/>
        </w:trPr>
        <w:tc>
          <w:tcPr>
            <w:tcW w:w="2885" w:type="dxa"/>
          </w:tcPr>
          <w:p w14:paraId="60D842D1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Self-reported PA</w:t>
            </w:r>
          </w:p>
        </w:tc>
        <w:tc>
          <w:tcPr>
            <w:tcW w:w="2486" w:type="dxa"/>
          </w:tcPr>
          <w:p w14:paraId="638833DA" w14:textId="0D14EBAA" w:rsidR="002D19C2" w:rsidRPr="004E7F92" w:rsidRDefault="006C665D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2079.00</w:t>
            </w:r>
            <w:r w:rsidR="002D19C2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3725.00</w:t>
            </w:r>
            <w:r w:rsidR="002D19C2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2002" w:type="dxa"/>
          </w:tcPr>
          <w:p w14:paraId="66BB9313" w14:textId="4BE13DD1" w:rsidR="002D19C2" w:rsidRPr="004E7F92" w:rsidRDefault="005D7E08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2589.00(4563.75)</w:t>
            </w:r>
          </w:p>
        </w:tc>
        <w:tc>
          <w:tcPr>
            <w:tcW w:w="1653" w:type="dxa"/>
          </w:tcPr>
          <w:p w14:paraId="7D8F7B54" w14:textId="075B886A" w:rsidR="002D19C2" w:rsidRPr="004E7F92" w:rsidRDefault="00C7774F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0.452</w:t>
            </w:r>
          </w:p>
        </w:tc>
      </w:tr>
      <w:tr w:rsidR="004E7F92" w:rsidRPr="004E7F92" w14:paraId="49C72B33" w14:textId="28F93575" w:rsidTr="002D19C2">
        <w:trPr>
          <w:trHeight w:val="260"/>
          <w:jc w:val="center"/>
        </w:trPr>
        <w:tc>
          <w:tcPr>
            <w:tcW w:w="2885" w:type="dxa"/>
          </w:tcPr>
          <w:p w14:paraId="0B5651F1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Overall HRQoL</w:t>
            </w:r>
          </w:p>
        </w:tc>
        <w:tc>
          <w:tcPr>
            <w:tcW w:w="2486" w:type="dxa"/>
          </w:tcPr>
          <w:p w14:paraId="099239FC" w14:textId="1DBB787A" w:rsidR="002D19C2" w:rsidRPr="004E7F92" w:rsidRDefault="002D19C2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</w:t>
            </w:r>
            <w:r w:rsidR="00D961F9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6.46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="00D961F9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16.14</w:t>
            </w:r>
          </w:p>
        </w:tc>
        <w:tc>
          <w:tcPr>
            <w:tcW w:w="2002" w:type="dxa"/>
          </w:tcPr>
          <w:p w14:paraId="73EDA082" w14:textId="55B3C378" w:rsidR="002D19C2" w:rsidRPr="004E7F92" w:rsidRDefault="00D01E36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53.91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19.39</w:t>
            </w:r>
          </w:p>
        </w:tc>
        <w:tc>
          <w:tcPr>
            <w:tcW w:w="1653" w:type="dxa"/>
          </w:tcPr>
          <w:p w14:paraId="7B849E65" w14:textId="2D50AAD8" w:rsidR="002D19C2" w:rsidRPr="004E7F92" w:rsidRDefault="002F22FE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0.209</w:t>
            </w:r>
          </w:p>
        </w:tc>
      </w:tr>
      <w:tr w:rsidR="004E7F92" w:rsidRPr="004E7F92" w14:paraId="4E2055A3" w14:textId="473C7EF0" w:rsidTr="002D19C2">
        <w:trPr>
          <w:trHeight w:val="260"/>
          <w:jc w:val="center"/>
        </w:trPr>
        <w:tc>
          <w:tcPr>
            <w:tcW w:w="2885" w:type="dxa"/>
          </w:tcPr>
          <w:p w14:paraId="78D11545" w14:textId="219E5EEE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Physical </w:t>
            </w:r>
            <w:r w:rsidR="00E067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W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ell-being</w:t>
            </w:r>
          </w:p>
        </w:tc>
        <w:tc>
          <w:tcPr>
            <w:tcW w:w="2486" w:type="dxa"/>
          </w:tcPr>
          <w:p w14:paraId="0829FECB" w14:textId="62E96A6A" w:rsidR="002D19C2" w:rsidRPr="004E7F92" w:rsidRDefault="00683747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15.86</w:t>
            </w:r>
            <w:r w:rsidR="002D19C2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6.02</w:t>
            </w:r>
          </w:p>
        </w:tc>
        <w:tc>
          <w:tcPr>
            <w:tcW w:w="2002" w:type="dxa"/>
          </w:tcPr>
          <w:p w14:paraId="3F72B597" w14:textId="1ADD6D95" w:rsidR="002D19C2" w:rsidRPr="004E7F92" w:rsidRDefault="005518D6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13.46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7.26</w:t>
            </w:r>
          </w:p>
        </w:tc>
        <w:tc>
          <w:tcPr>
            <w:tcW w:w="1653" w:type="dxa"/>
          </w:tcPr>
          <w:p w14:paraId="76DE8B2F" w14:textId="6EA80D27" w:rsidR="002D19C2" w:rsidRPr="004E7F92" w:rsidRDefault="002F22FE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0.383</w:t>
            </w:r>
          </w:p>
        </w:tc>
      </w:tr>
      <w:tr w:rsidR="004E7F92" w:rsidRPr="004E7F92" w14:paraId="17DD938A" w14:textId="542F26B3" w:rsidTr="002D19C2">
        <w:trPr>
          <w:trHeight w:val="260"/>
          <w:jc w:val="center"/>
        </w:trPr>
        <w:tc>
          <w:tcPr>
            <w:tcW w:w="2885" w:type="dxa"/>
          </w:tcPr>
          <w:p w14:paraId="49822847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Social Well-being</w:t>
            </w:r>
          </w:p>
        </w:tc>
        <w:tc>
          <w:tcPr>
            <w:tcW w:w="2486" w:type="dxa"/>
          </w:tcPr>
          <w:p w14:paraId="2150125F" w14:textId="212C11FC" w:rsidR="002D19C2" w:rsidRPr="004E7F92" w:rsidRDefault="00683747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14.90</w:t>
            </w:r>
            <w:r w:rsidR="002D19C2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5.88</w:t>
            </w:r>
          </w:p>
        </w:tc>
        <w:tc>
          <w:tcPr>
            <w:tcW w:w="2002" w:type="dxa"/>
          </w:tcPr>
          <w:p w14:paraId="52EC29DF" w14:textId="4B95ED43" w:rsidR="002D19C2" w:rsidRPr="004E7F92" w:rsidRDefault="00BE2E67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15.40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5.87</w:t>
            </w:r>
          </w:p>
        </w:tc>
        <w:tc>
          <w:tcPr>
            <w:tcW w:w="1653" w:type="dxa"/>
          </w:tcPr>
          <w:p w14:paraId="2FEC801D" w14:textId="36D55A29" w:rsidR="002D19C2" w:rsidRPr="004E7F92" w:rsidRDefault="002F22FE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0.877</w:t>
            </w:r>
          </w:p>
        </w:tc>
      </w:tr>
      <w:tr w:rsidR="004E7F92" w:rsidRPr="004E7F92" w14:paraId="20FC1AB0" w14:textId="19A10022" w:rsidTr="002D19C2">
        <w:trPr>
          <w:trHeight w:val="260"/>
          <w:jc w:val="center"/>
        </w:trPr>
        <w:tc>
          <w:tcPr>
            <w:tcW w:w="2885" w:type="dxa"/>
          </w:tcPr>
          <w:p w14:paraId="2A71E47C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Emotional Well-being</w:t>
            </w:r>
          </w:p>
        </w:tc>
        <w:tc>
          <w:tcPr>
            <w:tcW w:w="2486" w:type="dxa"/>
          </w:tcPr>
          <w:p w14:paraId="6E572A3B" w14:textId="56B98ECA" w:rsidR="002D19C2" w:rsidRPr="004E7F92" w:rsidRDefault="00365119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13.76</w:t>
            </w:r>
            <w:r w:rsidR="002D19C2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4.40</w:t>
            </w:r>
          </w:p>
        </w:tc>
        <w:tc>
          <w:tcPr>
            <w:tcW w:w="2002" w:type="dxa"/>
          </w:tcPr>
          <w:p w14:paraId="19D1602E" w14:textId="00E07B0E" w:rsidR="002D19C2" w:rsidRPr="004E7F92" w:rsidRDefault="00DC65E4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11.81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5.37</w:t>
            </w:r>
          </w:p>
        </w:tc>
        <w:tc>
          <w:tcPr>
            <w:tcW w:w="1653" w:type="dxa"/>
          </w:tcPr>
          <w:p w14:paraId="508ED3C5" w14:textId="7C9502A2" w:rsidR="002D19C2" w:rsidRPr="004E7F92" w:rsidRDefault="002F22FE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0.238</w:t>
            </w:r>
          </w:p>
        </w:tc>
      </w:tr>
      <w:tr w:rsidR="004E7F92" w:rsidRPr="004E7F92" w14:paraId="50ECE084" w14:textId="458A0C3C" w:rsidTr="002D19C2">
        <w:trPr>
          <w:trHeight w:val="260"/>
          <w:jc w:val="center"/>
        </w:trPr>
        <w:tc>
          <w:tcPr>
            <w:tcW w:w="2885" w:type="dxa"/>
          </w:tcPr>
          <w:p w14:paraId="02989228" w14:textId="77777777" w:rsidR="002D19C2" w:rsidRPr="004E7F92" w:rsidRDefault="002D19C2" w:rsidP="0074737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Functional Well-being</w:t>
            </w:r>
          </w:p>
        </w:tc>
        <w:tc>
          <w:tcPr>
            <w:tcW w:w="2486" w:type="dxa"/>
          </w:tcPr>
          <w:p w14:paraId="322BAF32" w14:textId="70C34C62" w:rsidR="002D19C2" w:rsidRPr="004E7F92" w:rsidRDefault="00E57223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11.93</w:t>
            </w:r>
            <w:r w:rsidR="002D19C2"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5.79</w:t>
            </w:r>
          </w:p>
        </w:tc>
        <w:tc>
          <w:tcPr>
            <w:tcW w:w="2002" w:type="dxa"/>
          </w:tcPr>
          <w:p w14:paraId="356D24C3" w14:textId="5E083296" w:rsidR="002D19C2" w:rsidRPr="004E7F92" w:rsidRDefault="00093F33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13.32</w:t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sym w:font="Symbol" w:char="F0B1"/>
            </w: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6.57</w:t>
            </w:r>
          </w:p>
        </w:tc>
        <w:tc>
          <w:tcPr>
            <w:tcW w:w="1653" w:type="dxa"/>
          </w:tcPr>
          <w:p w14:paraId="5C042FE3" w14:textId="6CA4DD36" w:rsidR="002D19C2" w:rsidRPr="004E7F92" w:rsidRDefault="002F22FE" w:rsidP="00747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0.473</w:t>
            </w:r>
          </w:p>
        </w:tc>
      </w:tr>
    </w:tbl>
    <w:p w14:paraId="2234F1DA" w14:textId="0339E88C" w:rsidR="00892B40" w:rsidRPr="004E7F92" w:rsidRDefault="00600662" w:rsidP="00600662">
      <w:pPr>
        <w:rPr>
          <w:color w:val="000000" w:themeColor="text1"/>
        </w:rPr>
      </w:pPr>
      <w:r w:rsidRPr="004E7F92">
        <w:rPr>
          <w:rFonts w:ascii="Times New Roman" w:hAnsi="Times New Roman" w:cs="Times New Roman"/>
          <w:color w:val="000000" w:themeColor="text1"/>
          <w:sz w:val="18"/>
          <w:szCs w:val="18"/>
        </w:rPr>
        <w:t>Values presented are M</w:t>
      </w:r>
      <w:r w:rsidR="00687895" w:rsidRPr="004E7F92">
        <w:rPr>
          <w:rFonts w:ascii="Times New Roman" w:hAnsi="Times New Roman" w:cs="Times New Roman"/>
          <w:color w:val="000000" w:themeColor="text1"/>
          <w:sz w:val="20"/>
          <w:szCs w:val="20"/>
        </w:rPr>
        <w:sym w:font="Symbol" w:char="F0B1"/>
      </w:r>
      <w:r w:rsidRPr="004E7F92">
        <w:rPr>
          <w:rFonts w:ascii="Times New Roman" w:hAnsi="Times New Roman" w:cs="Times New Roman"/>
          <w:color w:val="000000" w:themeColor="text1"/>
          <w:sz w:val="18"/>
          <w:szCs w:val="18"/>
        </w:rPr>
        <w:t>SD for normally distributed variables, Mdn (IQR) for non-normally distributed variables or N (%) for categorial variables; BMI, body mass index; kg, kilograms; cm, centimetres; m</w:t>
      </w:r>
      <w:r w:rsidRPr="00602172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2</w:t>
      </w:r>
      <w:r w:rsidRPr="004E7F92">
        <w:rPr>
          <w:rFonts w:ascii="Times New Roman" w:hAnsi="Times New Roman" w:cs="Times New Roman"/>
          <w:color w:val="000000" w:themeColor="text1"/>
          <w:sz w:val="18"/>
          <w:szCs w:val="18"/>
        </w:rPr>
        <w:t>, metres squared;  HRQoL, health-related quality of life; PA, physical activity</w:t>
      </w:r>
    </w:p>
    <w:sectPr w:rsidR="00892B40" w:rsidRPr="004E7F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C90"/>
    <w:rsid w:val="00012B51"/>
    <w:rsid w:val="00022B67"/>
    <w:rsid w:val="00022E82"/>
    <w:rsid w:val="000236DE"/>
    <w:rsid w:val="00023FC3"/>
    <w:rsid w:val="0002734C"/>
    <w:rsid w:val="0004258C"/>
    <w:rsid w:val="00047930"/>
    <w:rsid w:val="00051FD5"/>
    <w:rsid w:val="00052B62"/>
    <w:rsid w:val="00056FB7"/>
    <w:rsid w:val="00066D84"/>
    <w:rsid w:val="00074DA6"/>
    <w:rsid w:val="00084C1A"/>
    <w:rsid w:val="000864FD"/>
    <w:rsid w:val="00093F33"/>
    <w:rsid w:val="00094A46"/>
    <w:rsid w:val="000A3587"/>
    <w:rsid w:val="000A47DA"/>
    <w:rsid w:val="000A4A37"/>
    <w:rsid w:val="000C1749"/>
    <w:rsid w:val="000C4476"/>
    <w:rsid w:val="000E519F"/>
    <w:rsid w:val="000E5AB0"/>
    <w:rsid w:val="000E63D9"/>
    <w:rsid w:val="000F177A"/>
    <w:rsid w:val="000F5DE7"/>
    <w:rsid w:val="00112E18"/>
    <w:rsid w:val="0011653F"/>
    <w:rsid w:val="00120202"/>
    <w:rsid w:val="001253C9"/>
    <w:rsid w:val="00126AF1"/>
    <w:rsid w:val="0013335D"/>
    <w:rsid w:val="0013574F"/>
    <w:rsid w:val="00136359"/>
    <w:rsid w:val="00151E9F"/>
    <w:rsid w:val="001544DA"/>
    <w:rsid w:val="00157A32"/>
    <w:rsid w:val="001671AF"/>
    <w:rsid w:val="00176861"/>
    <w:rsid w:val="001866F7"/>
    <w:rsid w:val="0019736A"/>
    <w:rsid w:val="001A2178"/>
    <w:rsid w:val="001B1F3E"/>
    <w:rsid w:val="001B4126"/>
    <w:rsid w:val="001B7C6D"/>
    <w:rsid w:val="001D1DB6"/>
    <w:rsid w:val="001D6350"/>
    <w:rsid w:val="001E5CB7"/>
    <w:rsid w:val="001E7DC3"/>
    <w:rsid w:val="001F3717"/>
    <w:rsid w:val="001F5DF9"/>
    <w:rsid w:val="001F6745"/>
    <w:rsid w:val="001F74FD"/>
    <w:rsid w:val="0021169A"/>
    <w:rsid w:val="00212F69"/>
    <w:rsid w:val="002200BE"/>
    <w:rsid w:val="00221880"/>
    <w:rsid w:val="0022663C"/>
    <w:rsid w:val="00231DEA"/>
    <w:rsid w:val="00233E0B"/>
    <w:rsid w:val="002368FE"/>
    <w:rsid w:val="0023697C"/>
    <w:rsid w:val="00251801"/>
    <w:rsid w:val="00267ACD"/>
    <w:rsid w:val="00270C59"/>
    <w:rsid w:val="0028174C"/>
    <w:rsid w:val="002827F9"/>
    <w:rsid w:val="002953B1"/>
    <w:rsid w:val="002A1C03"/>
    <w:rsid w:val="002C0286"/>
    <w:rsid w:val="002D19C2"/>
    <w:rsid w:val="002D39C7"/>
    <w:rsid w:val="002D4588"/>
    <w:rsid w:val="002D73FD"/>
    <w:rsid w:val="002E72C6"/>
    <w:rsid w:val="002F22FE"/>
    <w:rsid w:val="002F41A3"/>
    <w:rsid w:val="00304D56"/>
    <w:rsid w:val="00322CDE"/>
    <w:rsid w:val="00347E19"/>
    <w:rsid w:val="00354E1B"/>
    <w:rsid w:val="003557BF"/>
    <w:rsid w:val="00360F23"/>
    <w:rsid w:val="00365119"/>
    <w:rsid w:val="00365E26"/>
    <w:rsid w:val="00380158"/>
    <w:rsid w:val="00392C23"/>
    <w:rsid w:val="00395705"/>
    <w:rsid w:val="003968BD"/>
    <w:rsid w:val="003A0CF9"/>
    <w:rsid w:val="003A2A73"/>
    <w:rsid w:val="003A5B86"/>
    <w:rsid w:val="003A6DF7"/>
    <w:rsid w:val="003C005F"/>
    <w:rsid w:val="003C3EDF"/>
    <w:rsid w:val="003D36A3"/>
    <w:rsid w:val="003F13C3"/>
    <w:rsid w:val="003F44CB"/>
    <w:rsid w:val="00400303"/>
    <w:rsid w:val="004150A3"/>
    <w:rsid w:val="00424E65"/>
    <w:rsid w:val="00432064"/>
    <w:rsid w:val="004373FB"/>
    <w:rsid w:val="004632B6"/>
    <w:rsid w:val="00464142"/>
    <w:rsid w:val="00466BBF"/>
    <w:rsid w:val="00473B12"/>
    <w:rsid w:val="004910CD"/>
    <w:rsid w:val="00491D74"/>
    <w:rsid w:val="004A07B7"/>
    <w:rsid w:val="004A504F"/>
    <w:rsid w:val="004B1B1C"/>
    <w:rsid w:val="004B73C3"/>
    <w:rsid w:val="004C1A95"/>
    <w:rsid w:val="004C4523"/>
    <w:rsid w:val="004C7AD8"/>
    <w:rsid w:val="004D03EE"/>
    <w:rsid w:val="004D087E"/>
    <w:rsid w:val="004E5D25"/>
    <w:rsid w:val="004E7F92"/>
    <w:rsid w:val="005102B7"/>
    <w:rsid w:val="0051201F"/>
    <w:rsid w:val="00514918"/>
    <w:rsid w:val="00521281"/>
    <w:rsid w:val="00546240"/>
    <w:rsid w:val="005518D6"/>
    <w:rsid w:val="00553B96"/>
    <w:rsid w:val="00557A78"/>
    <w:rsid w:val="0056005E"/>
    <w:rsid w:val="00570714"/>
    <w:rsid w:val="005A2435"/>
    <w:rsid w:val="005A55D7"/>
    <w:rsid w:val="005A57D5"/>
    <w:rsid w:val="005C3D06"/>
    <w:rsid w:val="005C55E9"/>
    <w:rsid w:val="005C6625"/>
    <w:rsid w:val="005D6B9A"/>
    <w:rsid w:val="005D7E08"/>
    <w:rsid w:val="005F6C10"/>
    <w:rsid w:val="00600662"/>
    <w:rsid w:val="00602172"/>
    <w:rsid w:val="00602C10"/>
    <w:rsid w:val="0060324E"/>
    <w:rsid w:val="00611A72"/>
    <w:rsid w:val="0061560A"/>
    <w:rsid w:val="00657C8C"/>
    <w:rsid w:val="00670C33"/>
    <w:rsid w:val="00673ED0"/>
    <w:rsid w:val="00676473"/>
    <w:rsid w:val="00683747"/>
    <w:rsid w:val="00687895"/>
    <w:rsid w:val="00690328"/>
    <w:rsid w:val="00692B26"/>
    <w:rsid w:val="0069648D"/>
    <w:rsid w:val="006965C6"/>
    <w:rsid w:val="006A4DF4"/>
    <w:rsid w:val="006B1AD9"/>
    <w:rsid w:val="006B6C08"/>
    <w:rsid w:val="006B71E9"/>
    <w:rsid w:val="006C665D"/>
    <w:rsid w:val="006D427A"/>
    <w:rsid w:val="006D6DC6"/>
    <w:rsid w:val="006E0020"/>
    <w:rsid w:val="006F012D"/>
    <w:rsid w:val="007012A3"/>
    <w:rsid w:val="0070563C"/>
    <w:rsid w:val="00740316"/>
    <w:rsid w:val="00744191"/>
    <w:rsid w:val="00755382"/>
    <w:rsid w:val="0076133F"/>
    <w:rsid w:val="00761B54"/>
    <w:rsid w:val="007638A4"/>
    <w:rsid w:val="007759EC"/>
    <w:rsid w:val="00782E68"/>
    <w:rsid w:val="0078371A"/>
    <w:rsid w:val="007852FE"/>
    <w:rsid w:val="00792E99"/>
    <w:rsid w:val="007A3BBE"/>
    <w:rsid w:val="007A76A7"/>
    <w:rsid w:val="007C598A"/>
    <w:rsid w:val="007D0D11"/>
    <w:rsid w:val="007F415B"/>
    <w:rsid w:val="00800035"/>
    <w:rsid w:val="00815839"/>
    <w:rsid w:val="00820DD0"/>
    <w:rsid w:val="00823CB2"/>
    <w:rsid w:val="00837404"/>
    <w:rsid w:val="00843CE5"/>
    <w:rsid w:val="00844C43"/>
    <w:rsid w:val="00846440"/>
    <w:rsid w:val="0087088F"/>
    <w:rsid w:val="008857B6"/>
    <w:rsid w:val="00892B40"/>
    <w:rsid w:val="0089409E"/>
    <w:rsid w:val="0089596D"/>
    <w:rsid w:val="00895A33"/>
    <w:rsid w:val="008B6E9E"/>
    <w:rsid w:val="009016E2"/>
    <w:rsid w:val="00924C02"/>
    <w:rsid w:val="00930065"/>
    <w:rsid w:val="0093408A"/>
    <w:rsid w:val="00951C9F"/>
    <w:rsid w:val="00952420"/>
    <w:rsid w:val="009551A9"/>
    <w:rsid w:val="0097731B"/>
    <w:rsid w:val="00982BDB"/>
    <w:rsid w:val="009A7111"/>
    <w:rsid w:val="009B3A25"/>
    <w:rsid w:val="009C2451"/>
    <w:rsid w:val="009D0EB4"/>
    <w:rsid w:val="009D286A"/>
    <w:rsid w:val="009E0604"/>
    <w:rsid w:val="009E08F6"/>
    <w:rsid w:val="009E1CDB"/>
    <w:rsid w:val="009E23C3"/>
    <w:rsid w:val="009E3234"/>
    <w:rsid w:val="009F426B"/>
    <w:rsid w:val="009F68C8"/>
    <w:rsid w:val="00A019C4"/>
    <w:rsid w:val="00A03C5E"/>
    <w:rsid w:val="00A132E4"/>
    <w:rsid w:val="00A17092"/>
    <w:rsid w:val="00A21D0D"/>
    <w:rsid w:val="00A24C33"/>
    <w:rsid w:val="00A43A21"/>
    <w:rsid w:val="00A521F1"/>
    <w:rsid w:val="00A55C1C"/>
    <w:rsid w:val="00A630A7"/>
    <w:rsid w:val="00A6785A"/>
    <w:rsid w:val="00A709B4"/>
    <w:rsid w:val="00A733F9"/>
    <w:rsid w:val="00AA465D"/>
    <w:rsid w:val="00AA7795"/>
    <w:rsid w:val="00AC3D1B"/>
    <w:rsid w:val="00AE1B9E"/>
    <w:rsid w:val="00AE2E84"/>
    <w:rsid w:val="00AE3075"/>
    <w:rsid w:val="00AF1F66"/>
    <w:rsid w:val="00B024C3"/>
    <w:rsid w:val="00B10119"/>
    <w:rsid w:val="00B17FF5"/>
    <w:rsid w:val="00B5529B"/>
    <w:rsid w:val="00B57FC4"/>
    <w:rsid w:val="00B73564"/>
    <w:rsid w:val="00B752AD"/>
    <w:rsid w:val="00B8379A"/>
    <w:rsid w:val="00B8445A"/>
    <w:rsid w:val="00B94DD8"/>
    <w:rsid w:val="00B95363"/>
    <w:rsid w:val="00BB01EB"/>
    <w:rsid w:val="00BB5004"/>
    <w:rsid w:val="00BB5035"/>
    <w:rsid w:val="00BB706A"/>
    <w:rsid w:val="00BC3D7F"/>
    <w:rsid w:val="00BD3BF9"/>
    <w:rsid w:val="00BE2E67"/>
    <w:rsid w:val="00BF4A5A"/>
    <w:rsid w:val="00BF52B7"/>
    <w:rsid w:val="00BF618D"/>
    <w:rsid w:val="00C030AC"/>
    <w:rsid w:val="00C0317C"/>
    <w:rsid w:val="00C06657"/>
    <w:rsid w:val="00C32654"/>
    <w:rsid w:val="00C346B1"/>
    <w:rsid w:val="00C6137C"/>
    <w:rsid w:val="00C62038"/>
    <w:rsid w:val="00C66E62"/>
    <w:rsid w:val="00C7194E"/>
    <w:rsid w:val="00C735A7"/>
    <w:rsid w:val="00C7523E"/>
    <w:rsid w:val="00C7774F"/>
    <w:rsid w:val="00C8456E"/>
    <w:rsid w:val="00C9081D"/>
    <w:rsid w:val="00C93FE4"/>
    <w:rsid w:val="00C96C25"/>
    <w:rsid w:val="00CA3111"/>
    <w:rsid w:val="00CB4E7D"/>
    <w:rsid w:val="00CD0E59"/>
    <w:rsid w:val="00CD4C90"/>
    <w:rsid w:val="00CD63D1"/>
    <w:rsid w:val="00D01BB9"/>
    <w:rsid w:val="00D01E36"/>
    <w:rsid w:val="00D048CA"/>
    <w:rsid w:val="00D1046D"/>
    <w:rsid w:val="00D221E6"/>
    <w:rsid w:val="00D3178F"/>
    <w:rsid w:val="00D32F32"/>
    <w:rsid w:val="00D56F94"/>
    <w:rsid w:val="00D60584"/>
    <w:rsid w:val="00D724DE"/>
    <w:rsid w:val="00D73191"/>
    <w:rsid w:val="00D73BE6"/>
    <w:rsid w:val="00D82554"/>
    <w:rsid w:val="00D943D9"/>
    <w:rsid w:val="00D961F9"/>
    <w:rsid w:val="00DA238B"/>
    <w:rsid w:val="00DA54B0"/>
    <w:rsid w:val="00DB7E4B"/>
    <w:rsid w:val="00DC08A5"/>
    <w:rsid w:val="00DC0CE1"/>
    <w:rsid w:val="00DC2AA9"/>
    <w:rsid w:val="00DC4B36"/>
    <w:rsid w:val="00DC65E4"/>
    <w:rsid w:val="00DE6B0E"/>
    <w:rsid w:val="00DE7045"/>
    <w:rsid w:val="00E01822"/>
    <w:rsid w:val="00E06702"/>
    <w:rsid w:val="00E07F00"/>
    <w:rsid w:val="00E12925"/>
    <w:rsid w:val="00E24288"/>
    <w:rsid w:val="00E256E9"/>
    <w:rsid w:val="00E26141"/>
    <w:rsid w:val="00E33481"/>
    <w:rsid w:val="00E34BE6"/>
    <w:rsid w:val="00E34F47"/>
    <w:rsid w:val="00E3618A"/>
    <w:rsid w:val="00E3690D"/>
    <w:rsid w:val="00E36A31"/>
    <w:rsid w:val="00E50BBE"/>
    <w:rsid w:val="00E57223"/>
    <w:rsid w:val="00E60C12"/>
    <w:rsid w:val="00E61786"/>
    <w:rsid w:val="00E701BF"/>
    <w:rsid w:val="00E757D7"/>
    <w:rsid w:val="00E8217B"/>
    <w:rsid w:val="00EC207E"/>
    <w:rsid w:val="00EC7388"/>
    <w:rsid w:val="00EE1B9D"/>
    <w:rsid w:val="00EF27C8"/>
    <w:rsid w:val="00EF4202"/>
    <w:rsid w:val="00EF4CB4"/>
    <w:rsid w:val="00F0248F"/>
    <w:rsid w:val="00F062B8"/>
    <w:rsid w:val="00F06CC7"/>
    <w:rsid w:val="00F1433B"/>
    <w:rsid w:val="00F2153B"/>
    <w:rsid w:val="00F317B7"/>
    <w:rsid w:val="00F31E03"/>
    <w:rsid w:val="00F334E1"/>
    <w:rsid w:val="00F37540"/>
    <w:rsid w:val="00F5223A"/>
    <w:rsid w:val="00F62895"/>
    <w:rsid w:val="00F70361"/>
    <w:rsid w:val="00F70C78"/>
    <w:rsid w:val="00F72D17"/>
    <w:rsid w:val="00F7711D"/>
    <w:rsid w:val="00F7759F"/>
    <w:rsid w:val="00F839F8"/>
    <w:rsid w:val="00F85FB6"/>
    <w:rsid w:val="00F869E2"/>
    <w:rsid w:val="00FB31C6"/>
    <w:rsid w:val="00FB66DB"/>
    <w:rsid w:val="00FC17B3"/>
    <w:rsid w:val="00FC249B"/>
    <w:rsid w:val="00FD5D26"/>
    <w:rsid w:val="00FE3E90"/>
    <w:rsid w:val="00FE5B28"/>
    <w:rsid w:val="00FF266E"/>
    <w:rsid w:val="00FF3D4B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8BFFA3"/>
  <w15:chartTrackingRefBased/>
  <w15:docId w15:val="{5FCEC6AF-E75B-8C43-8BBC-59C6AC78F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2B40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Barakou  Ioulia</cp:lastModifiedBy>
  <cp:revision>134</cp:revision>
  <dcterms:created xsi:type="dcterms:W3CDTF">2024-08-30T12:12:00Z</dcterms:created>
  <dcterms:modified xsi:type="dcterms:W3CDTF">2025-01-05T19:03:00Z</dcterms:modified>
</cp:coreProperties>
</file>