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3C26" w14:textId="77777777" w:rsidR="00E94EAE" w:rsidRPr="00A42618" w:rsidRDefault="00E94EAE" w:rsidP="00F137F1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  <w:r w:rsidRPr="00A42618">
        <w:rPr>
          <w:rFonts w:ascii="Times New Roman" w:eastAsia="宋体" w:hAnsi="Times New Roman" w:cs="Times New Roman"/>
          <w:b/>
          <w:sz w:val="24"/>
        </w:rPr>
        <w:t xml:space="preserve">Appendix A </w:t>
      </w:r>
    </w:p>
    <w:p w14:paraId="730762BB" w14:textId="77777777" w:rsidR="00E94EAE" w:rsidRPr="00A42618" w:rsidRDefault="00E94EAE" w:rsidP="00F137F1">
      <w:pPr>
        <w:spacing w:line="360" w:lineRule="auto"/>
        <w:jc w:val="center"/>
        <w:rPr>
          <w:rFonts w:ascii="Times New Roman" w:eastAsia="宋体" w:hAnsi="Times New Roman" w:cs="Times New Roman"/>
          <w:bCs/>
          <w:sz w:val="24"/>
        </w:rPr>
      </w:pPr>
      <w:r w:rsidRPr="00A42618">
        <w:rPr>
          <w:rFonts w:ascii="Times New Roman" w:eastAsia="宋体" w:hAnsi="Times New Roman" w:cs="Times New Roman"/>
          <w:bCs/>
          <w:sz w:val="24"/>
        </w:rPr>
        <w:t>Search strategy</w:t>
      </w:r>
    </w:p>
    <w:p w14:paraId="7D639378" w14:textId="77777777" w:rsidR="00E94EAE" w:rsidRPr="00A42618" w:rsidRDefault="00E94EAE" w:rsidP="00F137F1">
      <w:pPr>
        <w:spacing w:line="360" w:lineRule="auto"/>
        <w:jc w:val="center"/>
        <w:rPr>
          <w:rFonts w:ascii="Times New Roman" w:eastAsia="宋体" w:hAnsi="Times New Roman" w:cs="Times New Roman"/>
          <w:bCs/>
          <w:sz w:val="24"/>
        </w:rPr>
      </w:pPr>
    </w:p>
    <w:tbl>
      <w:tblPr>
        <w:tblStyle w:val="TableGrid1"/>
        <w:tblW w:w="853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5243"/>
        <w:gridCol w:w="1872"/>
      </w:tblGrid>
      <w:tr w:rsidR="00E94EAE" w:rsidRPr="00A42618" w14:paraId="0A4D2734" w14:textId="77777777" w:rsidTr="00310143"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1D6664" w14:textId="77777777" w:rsidR="00E94EAE" w:rsidRPr="00A42618" w:rsidRDefault="00E94EAE" w:rsidP="009A5B31">
            <w:pPr>
              <w:spacing w:after="0" w:line="360" w:lineRule="auto"/>
              <w:jc w:val="left"/>
              <w:rPr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Databases</w:t>
            </w:r>
          </w:p>
        </w:tc>
        <w:tc>
          <w:tcPr>
            <w:tcW w:w="52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EDF7A6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Search strategy</w:t>
            </w: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4275BE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Result</w:t>
            </w:r>
          </w:p>
          <w:p w14:paraId="06ABDD15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(Approximately)</w:t>
            </w:r>
          </w:p>
        </w:tc>
      </w:tr>
      <w:tr w:rsidR="00E94EAE" w:rsidRPr="00A42618" w14:paraId="07A7ABD5" w14:textId="77777777" w:rsidTr="00310143"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E5AEB0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Scopus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B63A4" w14:textId="2ECC9BF8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Title-Abs-Key (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Children with a</w:t>
            </w:r>
            <w:r w:rsidR="00DA3528" w:rsidRPr="008951C4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0CDA4BEB" w14:textId="729DC53A" w:rsidR="00E94EAE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#2: Title-Abs-Key (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Exercise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or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Training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421841E0" w14:textId="748E729D" w:rsidR="009A5B31" w:rsidRPr="009A5B31" w:rsidRDefault="009A5B31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/>
                <w:kern w:val="0"/>
                <w:sz w:val="24"/>
                <w:lang w:eastAsia="zh-CN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Title-Abs-Key (</w:t>
            </w:r>
            <w:r w:rsidR="00396E14">
              <w:rPr>
                <w:rFonts w:eastAsia="等线" w:hint="eastAsia"/>
                <w:kern w:val="0"/>
                <w:sz w:val="24"/>
                <w:lang w:eastAsia="zh-CN"/>
              </w:rPr>
              <w:t>Balance</w:t>
            </w:r>
            <w:r w:rsidR="003E5018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396E14">
              <w:rPr>
                <w:rFonts w:eastAsia="等线" w:hint="eastAsia"/>
                <w:kern w:val="0"/>
                <w:sz w:val="24"/>
                <w:lang w:eastAsia="zh-CN"/>
              </w:rPr>
              <w:t>E</w:t>
            </w:r>
            <w:r w:rsidR="00396E14" w:rsidRPr="00396E14">
              <w:rPr>
                <w:rFonts w:eastAsia="等线" w:hint="eastAsia"/>
                <w:kern w:val="0"/>
                <w:sz w:val="24"/>
                <w:lang w:eastAsia="zh-CN"/>
              </w:rPr>
              <w:t>xecutive function</w:t>
            </w:r>
            <w:r w:rsidRPr="00A42618">
              <w:rPr>
                <w:rFonts w:eastAsia="等线"/>
                <w:kern w:val="0"/>
                <w:sz w:val="24"/>
              </w:rPr>
              <w:t xml:space="preserve">) </w:t>
            </w:r>
          </w:p>
          <w:p w14:paraId="0875FE21" w14:textId="1A72385D" w:rsidR="00C83A77" w:rsidRPr="00C83A77" w:rsidRDefault="00C83A77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9A5B31">
              <w:rPr>
                <w:rFonts w:eastAsia="等线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 xml:space="preserve">: #1 and #2 </w:t>
            </w:r>
            <w:r w:rsidR="009A5B31" w:rsidRPr="00A42618">
              <w:rPr>
                <w:rFonts w:eastAsia="等线"/>
                <w:kern w:val="0"/>
                <w:sz w:val="24"/>
              </w:rPr>
              <w:t>and #</w:t>
            </w:r>
            <w:r w:rsidR="009A5B31">
              <w:rPr>
                <w:rFonts w:eastAsia="等线"/>
                <w:kern w:val="0"/>
                <w:sz w:val="24"/>
              </w:rPr>
              <w:t>3</w:t>
            </w:r>
            <w:r w:rsidR="009A5B31" w:rsidRPr="00A42618">
              <w:rPr>
                <w:rFonts w:eastAsia="等线"/>
                <w:kern w:val="0"/>
                <w:sz w:val="24"/>
              </w:rPr>
              <w:t xml:space="preserve"> </w:t>
            </w:r>
          </w:p>
          <w:p w14:paraId="505421A3" w14:textId="3B72FE54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Limiters - Published Date: 20</w:t>
            </w:r>
            <w:r w:rsidR="003C3CD2">
              <w:rPr>
                <w:rFonts w:eastAsia="等线"/>
                <w:kern w:val="0"/>
                <w:sz w:val="24"/>
              </w:rPr>
              <w:t>0</w:t>
            </w:r>
            <w:r w:rsidR="000018A5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0</w:t>
            </w:r>
            <w:r w:rsidR="000018A5">
              <w:rPr>
                <w:rFonts w:eastAsia="等线" w:hint="eastAsia"/>
                <w:kern w:val="0"/>
                <w:sz w:val="24"/>
                <w:lang w:eastAsia="zh-CN"/>
              </w:rPr>
              <w:t>6</w:t>
            </w:r>
            <w:r w:rsidRPr="00A42618">
              <w:rPr>
                <w:rFonts w:eastAsia="等线"/>
                <w:kern w:val="0"/>
                <w:sz w:val="24"/>
              </w:rPr>
              <w:t>01-202</w:t>
            </w:r>
            <w:r w:rsidR="000018A5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="00501B09">
              <w:rPr>
                <w:rFonts w:eastAsia="等线" w:hint="eastAsia"/>
                <w:kern w:val="0"/>
                <w:sz w:val="24"/>
                <w:lang w:eastAsia="zh-CN"/>
              </w:rPr>
              <w:t>1218</w:t>
            </w:r>
          </w:p>
          <w:p w14:paraId="469B5763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D4F27" w14:textId="47E4F569" w:rsidR="000D5541" w:rsidRDefault="00DA3528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7</w:t>
            </w:r>
            <w:r w:rsid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254</w:t>
            </w:r>
          </w:p>
          <w:p w14:paraId="79A24A67" w14:textId="608587A7" w:rsidR="008A563D" w:rsidRDefault="007A4F98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</w:t>
            </w:r>
            <w:r w:rsidR="00001F93">
              <w:rPr>
                <w:rFonts w:eastAsia="等线"/>
                <w:kern w:val="0"/>
                <w:sz w:val="24"/>
                <w:lang w:val="en-US"/>
              </w:rPr>
              <w:t>,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314</w:t>
            </w:r>
            <w:r w:rsidR="008A563D" w:rsidRPr="008A563D">
              <w:rPr>
                <w:rFonts w:eastAsia="等线"/>
                <w:kern w:val="0"/>
                <w:sz w:val="24"/>
                <w:lang w:val="en-US"/>
              </w:rPr>
              <w:t>,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95</w:t>
            </w:r>
          </w:p>
          <w:p w14:paraId="59373A79" w14:textId="7D12C277" w:rsidR="009A5B31" w:rsidRDefault="00396E14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657</w:t>
            </w:r>
            <w:r w:rsidR="00001F93">
              <w:rPr>
                <w:rFonts w:eastAsia="等线"/>
                <w:kern w:val="0"/>
                <w:sz w:val="24"/>
                <w:lang w:val="en-US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239</w:t>
            </w:r>
          </w:p>
          <w:p w14:paraId="68595B6D" w14:textId="3AF3E093" w:rsidR="009A5B31" w:rsidRDefault="00DA3528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08</w:t>
            </w:r>
          </w:p>
          <w:p w14:paraId="44518D54" w14:textId="00D1004C" w:rsidR="009A5B31" w:rsidRPr="00A42618" w:rsidRDefault="009A5B31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</w:tc>
      </w:tr>
      <w:tr w:rsidR="00E94EAE" w:rsidRPr="00A42618" w14:paraId="5EFAB5E0" w14:textId="77777777" w:rsidTr="00310143">
        <w:tc>
          <w:tcPr>
            <w:tcW w:w="1420" w:type="dxa"/>
            <w:hideMark/>
          </w:tcPr>
          <w:p w14:paraId="4677B576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Pubmed</w:t>
            </w:r>
          </w:p>
        </w:tc>
        <w:tc>
          <w:tcPr>
            <w:tcW w:w="5243" w:type="dxa"/>
          </w:tcPr>
          <w:p w14:paraId="79795AB6" w14:textId="35C38AED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[Title/Abstract]</w:t>
            </w:r>
            <w:r w:rsidR="00F137F1" w:rsidRPr="002E3C52">
              <w:rPr>
                <w:rFonts w:eastAsia="等线"/>
                <w:kern w:val="0"/>
                <w:sz w:val="24"/>
              </w:rPr>
              <w:t xml:space="preserve"> 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Children with a</w:t>
            </w:r>
            <w:r w:rsidR="00DA3528" w:rsidRPr="008951C4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 xml:space="preserve"> </w:t>
            </w:r>
          </w:p>
          <w:p w14:paraId="38BBF5CE" w14:textId="77777777" w:rsidR="009A5B31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 xml:space="preserve">#2: [Title/Abstract]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Exercise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or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Training</w:t>
            </w:r>
          </w:p>
          <w:p w14:paraId="51A7F0C4" w14:textId="0B3472F9" w:rsidR="00F137F1" w:rsidRDefault="009A5B31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/>
                <w:kern w:val="0"/>
                <w:sz w:val="24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 xml:space="preserve">: [Title/Abstract] </w:t>
            </w:r>
            <w:r w:rsidR="00396E14">
              <w:rPr>
                <w:rFonts w:eastAsia="等线" w:hint="eastAsia"/>
                <w:kern w:val="0"/>
                <w:sz w:val="24"/>
                <w:lang w:eastAsia="zh-CN"/>
              </w:rPr>
              <w:t>Balance or E</w:t>
            </w:r>
            <w:r w:rsidR="00396E14" w:rsidRPr="00396E14">
              <w:rPr>
                <w:rFonts w:eastAsia="等线" w:hint="eastAsia"/>
                <w:kern w:val="0"/>
                <w:sz w:val="24"/>
                <w:lang w:eastAsia="zh-CN"/>
              </w:rPr>
              <w:t>xecutive function</w:t>
            </w:r>
          </w:p>
          <w:p w14:paraId="2311C589" w14:textId="782F157D" w:rsidR="00F137F1" w:rsidRPr="00F137F1" w:rsidRDefault="00F137F1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9A5B31">
              <w:rPr>
                <w:rFonts w:eastAsia="等线"/>
                <w:kern w:val="0"/>
                <w:sz w:val="24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9A5B31" w:rsidRPr="00A42618">
              <w:rPr>
                <w:rFonts w:eastAsia="等线"/>
                <w:kern w:val="0"/>
                <w:sz w:val="24"/>
              </w:rPr>
              <w:t xml:space="preserve"> and #</w:t>
            </w:r>
            <w:r w:rsidR="009A5B31">
              <w:rPr>
                <w:rFonts w:eastAsia="等线"/>
                <w:kern w:val="0"/>
                <w:sz w:val="24"/>
              </w:rPr>
              <w:t>3</w:t>
            </w:r>
          </w:p>
          <w:p w14:paraId="1FFE1209" w14:textId="6A5311C8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Filters: Publication date from 20</w:t>
            </w:r>
            <w:r w:rsidR="003C3CD2">
              <w:rPr>
                <w:rFonts w:eastAsia="等线"/>
                <w:kern w:val="0"/>
                <w:sz w:val="24"/>
              </w:rPr>
              <w:t>0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/0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6</w:t>
            </w:r>
            <w:r w:rsidRPr="00A42618">
              <w:rPr>
                <w:rFonts w:eastAsia="等线"/>
                <w:kern w:val="0"/>
                <w:sz w:val="24"/>
              </w:rPr>
              <w:t>/01 to 202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/</w:t>
            </w:r>
            <w:r w:rsidR="00501B09">
              <w:rPr>
                <w:rFonts w:eastAsia="等线" w:hint="eastAsia"/>
                <w:kern w:val="0"/>
                <w:sz w:val="24"/>
                <w:lang w:eastAsia="zh-CN"/>
              </w:rPr>
              <w:t>12</w:t>
            </w:r>
            <w:r w:rsidRPr="00A42618">
              <w:rPr>
                <w:rFonts w:eastAsia="等线"/>
                <w:kern w:val="0"/>
                <w:sz w:val="24"/>
              </w:rPr>
              <w:t>/</w:t>
            </w:r>
            <w:r w:rsidR="00501B09">
              <w:rPr>
                <w:rFonts w:eastAsia="等线" w:hint="eastAsia"/>
                <w:kern w:val="0"/>
                <w:sz w:val="24"/>
                <w:lang w:eastAsia="zh-CN"/>
              </w:rPr>
              <w:t>18</w:t>
            </w:r>
          </w:p>
          <w:p w14:paraId="7106B11E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</w:tcPr>
          <w:p w14:paraId="3CE22573" w14:textId="78089BB4" w:rsidR="00B306D8" w:rsidRDefault="00DA3528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5</w:t>
            </w:r>
            <w:r w:rsid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147</w:t>
            </w:r>
          </w:p>
          <w:p w14:paraId="34F541E2" w14:textId="1B083FCC" w:rsidR="008A563D" w:rsidRDefault="00396E14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971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364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 xml:space="preserve"> </w:t>
            </w:r>
          </w:p>
          <w:p w14:paraId="5405D58E" w14:textId="57D86709" w:rsidR="00001F93" w:rsidRDefault="00396E14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597</w:t>
            </w:r>
            <w:r w:rsidR="00001F93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198</w:t>
            </w:r>
          </w:p>
          <w:p w14:paraId="5F306760" w14:textId="0DBFE132" w:rsidR="00001F93" w:rsidRPr="00A42618" w:rsidRDefault="00DA3528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03</w:t>
            </w:r>
          </w:p>
        </w:tc>
      </w:tr>
      <w:tr w:rsidR="00E94EAE" w:rsidRPr="00A42618" w14:paraId="0BA45F97" w14:textId="77777777" w:rsidTr="00310143">
        <w:tc>
          <w:tcPr>
            <w:tcW w:w="1420" w:type="dxa"/>
            <w:hideMark/>
          </w:tcPr>
          <w:p w14:paraId="532030B5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Web of Science</w:t>
            </w:r>
          </w:p>
        </w:tc>
        <w:tc>
          <w:tcPr>
            <w:tcW w:w="5243" w:type="dxa"/>
          </w:tcPr>
          <w:p w14:paraId="14F983E5" w14:textId="35D683A3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TOPIC: (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Children with a</w:t>
            </w:r>
            <w:r w:rsidR="00481738" w:rsidRPr="008951C4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341B0BCD" w14:textId="77777777" w:rsidR="00A03F87" w:rsidRDefault="00E94EAE" w:rsidP="00A03F87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#2: TOPIC: (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Exercise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or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Training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  <w:r w:rsidR="00A03F87" w:rsidRPr="00A42618">
              <w:rPr>
                <w:rFonts w:eastAsia="等线"/>
                <w:kern w:val="0"/>
                <w:sz w:val="24"/>
              </w:rPr>
              <w:t xml:space="preserve"> </w:t>
            </w:r>
          </w:p>
          <w:p w14:paraId="6E8F412B" w14:textId="3F7675A5" w:rsidR="002E3C52" w:rsidRPr="002E3C52" w:rsidRDefault="00A03F87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/>
                <w:kern w:val="0"/>
                <w:sz w:val="24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TOPIC: (</w:t>
            </w:r>
            <w:r w:rsidR="00396E14">
              <w:rPr>
                <w:rFonts w:eastAsia="等线" w:hint="eastAsia"/>
                <w:kern w:val="0"/>
                <w:sz w:val="24"/>
                <w:lang w:eastAsia="zh-CN"/>
              </w:rPr>
              <w:t>Balance or E</w:t>
            </w:r>
            <w:r w:rsidR="00396E14" w:rsidRPr="00396E14">
              <w:rPr>
                <w:rFonts w:eastAsia="等线" w:hint="eastAsia"/>
                <w:kern w:val="0"/>
                <w:sz w:val="24"/>
                <w:lang w:eastAsia="zh-CN"/>
              </w:rPr>
              <w:t>xecutive function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390DCD7" w14:textId="5E7A835C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A03F87">
              <w:rPr>
                <w:rFonts w:eastAsia="等线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A03F87" w:rsidRPr="00A42618">
              <w:rPr>
                <w:rFonts w:eastAsia="等线"/>
                <w:kern w:val="0"/>
                <w:sz w:val="24"/>
              </w:rPr>
              <w:t xml:space="preserve"> and #</w:t>
            </w:r>
            <w:r w:rsidR="00A03F87">
              <w:rPr>
                <w:rFonts w:eastAsia="等线"/>
                <w:kern w:val="0"/>
                <w:sz w:val="24"/>
              </w:rPr>
              <w:t>3</w:t>
            </w:r>
          </w:p>
          <w:p w14:paraId="477502BD" w14:textId="36B821FC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Refined by: PUBLICATION YEARS: (202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0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1</w:t>
            </w:r>
            <w:r w:rsidR="00501B09">
              <w:rPr>
                <w:rFonts w:eastAsia="等线" w:hint="eastAsia"/>
                <w:kern w:val="0"/>
                <w:sz w:val="24"/>
                <w:lang w:eastAsia="zh-CN"/>
              </w:rPr>
              <w:t>218</w:t>
            </w:r>
            <w:r w:rsidRPr="00A42618">
              <w:rPr>
                <w:rFonts w:eastAsia="等线"/>
                <w:kern w:val="0"/>
                <w:sz w:val="24"/>
              </w:rPr>
              <w:t>-20</w:t>
            </w:r>
            <w:r w:rsidR="00D400C5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0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11</w:t>
            </w:r>
            <w:r w:rsidRPr="00A42618">
              <w:rPr>
                <w:rFonts w:eastAsia="等线"/>
                <w:kern w:val="0"/>
                <w:sz w:val="24"/>
              </w:rPr>
              <w:t>01)</w:t>
            </w:r>
          </w:p>
          <w:p w14:paraId="6EF6F64E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Indexes=SCI-EXPANDED, SSCI, CCR-EXPANDED,</w:t>
            </w:r>
          </w:p>
          <w:p w14:paraId="135412E3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</w:tcPr>
          <w:p w14:paraId="074ACDE8" w14:textId="6489A025" w:rsidR="003B42A3" w:rsidRDefault="00DA3528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9,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417</w:t>
            </w:r>
          </w:p>
          <w:p w14:paraId="2FF6856C" w14:textId="66E9C4A5" w:rsidR="008A563D" w:rsidRDefault="008A563D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8A563D">
              <w:rPr>
                <w:rFonts w:eastAsia="等线"/>
                <w:kern w:val="0"/>
                <w:sz w:val="24"/>
                <w:lang w:val="en-US" w:eastAsia="zh-CN"/>
              </w:rPr>
              <w:t>1,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226</w:t>
            </w:r>
            <w:r w:rsidRP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914</w:t>
            </w:r>
            <w:r w:rsidRPr="008A563D">
              <w:rPr>
                <w:rFonts w:eastAsia="等线"/>
                <w:kern w:val="0"/>
                <w:sz w:val="24"/>
                <w:lang w:val="en-US" w:eastAsia="zh-CN"/>
              </w:rPr>
              <w:t xml:space="preserve"> </w:t>
            </w:r>
          </w:p>
          <w:p w14:paraId="52AE2DF3" w14:textId="55A1A16F" w:rsidR="00001F93" w:rsidRDefault="00396E14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735</w:t>
            </w:r>
            <w:r w:rsidR="00001F93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251</w:t>
            </w:r>
          </w:p>
          <w:p w14:paraId="5672C2B4" w14:textId="1B2DE332" w:rsidR="00001F93" w:rsidRPr="00A42618" w:rsidRDefault="00396E14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226</w:t>
            </w:r>
          </w:p>
        </w:tc>
      </w:tr>
      <w:tr w:rsidR="00E94EAE" w:rsidRPr="00A42618" w14:paraId="7CE5EEA4" w14:textId="77777777" w:rsidTr="00310143"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F3E26C" w14:textId="77777777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EBSCO</w:t>
            </w:r>
          </w:p>
        </w:tc>
        <w:tc>
          <w:tcPr>
            <w:tcW w:w="524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642166A" w14:textId="5A97AFDB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Abstract: (</w:t>
            </w:r>
            <w:r w:rsidR="00DA3528">
              <w:rPr>
                <w:rFonts w:eastAsia="等线" w:hint="eastAsia"/>
                <w:kern w:val="0"/>
                <w:sz w:val="24"/>
                <w:lang w:eastAsia="zh-CN"/>
              </w:rPr>
              <w:t>Children with a</w:t>
            </w:r>
            <w:r w:rsidR="00DA3528" w:rsidRPr="008951C4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7E9C6B02" w14:textId="77777777" w:rsidR="00A03F87" w:rsidRDefault="00E94EAE" w:rsidP="00A03F87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#2: Abstract: (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Exercise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or</w:t>
            </w:r>
            <w:r w:rsidR="00B85560">
              <w:rPr>
                <w:rFonts w:eastAsia="等线"/>
                <w:kern w:val="0"/>
                <w:sz w:val="24"/>
              </w:rPr>
              <w:t xml:space="preserve"> </w:t>
            </w:r>
            <w:r w:rsidR="00B85560">
              <w:rPr>
                <w:rFonts w:eastAsia="等线" w:hint="eastAsia"/>
                <w:kern w:val="0"/>
                <w:sz w:val="24"/>
                <w:lang w:eastAsia="zh-CN"/>
              </w:rPr>
              <w:t>Training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  <w:r w:rsidR="00A03F87" w:rsidRPr="00A42618">
              <w:rPr>
                <w:rFonts w:eastAsia="等线"/>
                <w:kern w:val="0"/>
                <w:sz w:val="24"/>
              </w:rPr>
              <w:t xml:space="preserve"> </w:t>
            </w:r>
          </w:p>
          <w:p w14:paraId="7A37D4F5" w14:textId="7BDD3337" w:rsidR="00A03F87" w:rsidRDefault="00A03F87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lastRenderedPageBreak/>
              <w:t>#</w:t>
            </w:r>
            <w:r>
              <w:rPr>
                <w:rFonts w:eastAsia="等线"/>
                <w:kern w:val="0"/>
                <w:sz w:val="24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Abstract: (</w:t>
            </w:r>
            <w:r w:rsidR="00396E14">
              <w:rPr>
                <w:rFonts w:eastAsia="等线" w:hint="eastAsia"/>
                <w:kern w:val="0"/>
                <w:sz w:val="24"/>
                <w:lang w:eastAsia="zh-CN"/>
              </w:rPr>
              <w:t>Balance or E</w:t>
            </w:r>
            <w:r w:rsidR="00396E14" w:rsidRPr="00396E14">
              <w:rPr>
                <w:rFonts w:eastAsia="等线" w:hint="eastAsia"/>
                <w:kern w:val="0"/>
                <w:sz w:val="24"/>
                <w:lang w:eastAsia="zh-CN"/>
              </w:rPr>
              <w:t>xecutive function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1583645" w14:textId="7D04CA5E" w:rsidR="00E94EAE" w:rsidRPr="00A42618" w:rsidRDefault="00E94EAE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A03F87">
              <w:rPr>
                <w:rFonts w:eastAsia="等线"/>
                <w:kern w:val="0"/>
                <w:sz w:val="24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A03F87" w:rsidRPr="00A42618">
              <w:rPr>
                <w:rFonts w:eastAsia="等线"/>
                <w:kern w:val="0"/>
                <w:sz w:val="24"/>
              </w:rPr>
              <w:t xml:space="preserve"> and #</w:t>
            </w:r>
            <w:r w:rsidR="00A03F87">
              <w:rPr>
                <w:rFonts w:eastAsia="等线"/>
                <w:kern w:val="0"/>
                <w:sz w:val="24"/>
              </w:rPr>
              <w:t>3</w:t>
            </w:r>
          </w:p>
          <w:p w14:paraId="1026D0B5" w14:textId="05A48D3C" w:rsidR="00E94EAE" w:rsidRPr="00FE283B" w:rsidRDefault="00E94EAE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Year: 20</w:t>
            </w:r>
            <w:r w:rsidR="00864CBD">
              <w:rPr>
                <w:rFonts w:eastAsia="等线"/>
                <w:kern w:val="0"/>
                <w:sz w:val="24"/>
              </w:rPr>
              <w:t>0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0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6</w:t>
            </w:r>
            <w:r w:rsidRPr="00A42618">
              <w:rPr>
                <w:rFonts w:eastAsia="等线"/>
                <w:kern w:val="0"/>
                <w:sz w:val="24"/>
              </w:rPr>
              <w:t>01-202</w:t>
            </w:r>
            <w:r w:rsidR="00FE283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="00501B09">
              <w:rPr>
                <w:rFonts w:eastAsia="等线" w:hint="eastAsia"/>
                <w:kern w:val="0"/>
                <w:sz w:val="24"/>
                <w:lang w:eastAsia="zh-CN"/>
              </w:rPr>
              <w:t>1218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CD3851" w14:textId="06163955" w:rsidR="00131A85" w:rsidRDefault="00DA3528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lastRenderedPageBreak/>
              <w:t>3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  <w:r w:rsidR="00B84464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225</w:t>
            </w:r>
          </w:p>
          <w:p w14:paraId="06C5A302" w14:textId="54748A49" w:rsidR="00864CBD" w:rsidRDefault="00131A85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</w:t>
            </w:r>
            <w:r w:rsidR="00B84464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617</w:t>
            </w:r>
            <w:r w:rsidR="00A84A22" w:rsidRPr="00A84A22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4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7</w:t>
            </w:r>
            <w:r w:rsidR="00396E14"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</w:p>
          <w:p w14:paraId="09B59549" w14:textId="623AD05D" w:rsidR="00E94EAE" w:rsidRDefault="00396E14" w:rsidP="009A5B31">
            <w:pPr>
              <w:spacing w:after="0" w:line="360" w:lineRule="auto"/>
              <w:jc w:val="left"/>
              <w:rPr>
                <w:rFonts w:eastAsia="等线" w:hint="eastAsia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lastRenderedPageBreak/>
              <w:t>588</w:t>
            </w:r>
            <w:r w:rsidR="00B84464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</w:t>
            </w:r>
            <w:r w:rsidR="00501B09">
              <w:rPr>
                <w:rFonts w:eastAsia="等线" w:hint="eastAsia"/>
                <w:kern w:val="0"/>
                <w:sz w:val="24"/>
                <w:lang w:val="en-US" w:eastAsia="zh-CN"/>
              </w:rPr>
              <w:t>98</w:t>
            </w:r>
          </w:p>
          <w:p w14:paraId="1D23AE64" w14:textId="41AC50A9" w:rsidR="00B84464" w:rsidRPr="00A42618" w:rsidRDefault="00396E14" w:rsidP="009A5B3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196</w:t>
            </w:r>
          </w:p>
        </w:tc>
      </w:tr>
    </w:tbl>
    <w:p w14:paraId="1C011240" w14:textId="77777777" w:rsidR="00E94EAE" w:rsidRDefault="00E94EAE" w:rsidP="00F137F1">
      <w:pPr>
        <w:spacing w:line="360" w:lineRule="auto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</w:p>
    <w:p w14:paraId="7025E0B6" w14:textId="77777777" w:rsidR="00E94EAE" w:rsidRDefault="00E94EAE" w:rsidP="00F137F1">
      <w:pPr>
        <w:widowControl/>
        <w:spacing w:line="360" w:lineRule="auto"/>
        <w:jc w:val="left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hd w:val="clear" w:color="auto" w:fill="FFFFFF"/>
        </w:rPr>
        <w:br w:type="page"/>
      </w:r>
    </w:p>
    <w:p w14:paraId="0B307B4D" w14:textId="77777777" w:rsidR="00F66786" w:rsidRDefault="00F66786">
      <w:pPr>
        <w:rPr>
          <w:rFonts w:hint="eastAsia"/>
        </w:rPr>
      </w:pPr>
    </w:p>
    <w:sectPr w:rsidR="00F66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8CCC" w14:textId="77777777" w:rsidR="00C37AFA" w:rsidRDefault="00C37AFA" w:rsidP="00E94EAE">
      <w:pPr>
        <w:rPr>
          <w:rFonts w:hint="eastAsia"/>
        </w:rPr>
      </w:pPr>
      <w:r>
        <w:separator/>
      </w:r>
    </w:p>
  </w:endnote>
  <w:endnote w:type="continuationSeparator" w:id="0">
    <w:p w14:paraId="4AB88EE5" w14:textId="77777777" w:rsidR="00C37AFA" w:rsidRDefault="00C37AFA" w:rsidP="00E94E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13386" w14:textId="77777777" w:rsidR="00C37AFA" w:rsidRDefault="00C37AFA" w:rsidP="00E94EAE">
      <w:pPr>
        <w:rPr>
          <w:rFonts w:hint="eastAsia"/>
        </w:rPr>
      </w:pPr>
      <w:r>
        <w:separator/>
      </w:r>
    </w:p>
  </w:footnote>
  <w:footnote w:type="continuationSeparator" w:id="0">
    <w:p w14:paraId="4C13FF95" w14:textId="77777777" w:rsidR="00C37AFA" w:rsidRDefault="00C37AFA" w:rsidP="00E94E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2MDc1MTAxMDUytjBU0lEKTi0uzszPAykwrgUAdiVz5ywAAAA="/>
  </w:docVars>
  <w:rsids>
    <w:rsidRoot w:val="00F66786"/>
    <w:rsid w:val="000018A5"/>
    <w:rsid w:val="00001F93"/>
    <w:rsid w:val="000303E3"/>
    <w:rsid w:val="00043C58"/>
    <w:rsid w:val="0004516A"/>
    <w:rsid w:val="000A2897"/>
    <w:rsid w:val="000D5541"/>
    <w:rsid w:val="00104AFE"/>
    <w:rsid w:val="001276F0"/>
    <w:rsid w:val="00131A85"/>
    <w:rsid w:val="00180CDD"/>
    <w:rsid w:val="001C236E"/>
    <w:rsid w:val="00237398"/>
    <w:rsid w:val="002E3C52"/>
    <w:rsid w:val="00332049"/>
    <w:rsid w:val="00396E14"/>
    <w:rsid w:val="003B42A3"/>
    <w:rsid w:val="003C3CD2"/>
    <w:rsid w:val="003E5018"/>
    <w:rsid w:val="003E68A2"/>
    <w:rsid w:val="00462AA6"/>
    <w:rsid w:val="00481738"/>
    <w:rsid w:val="004F5F87"/>
    <w:rsid w:val="00501B09"/>
    <w:rsid w:val="00534D84"/>
    <w:rsid w:val="00535C1E"/>
    <w:rsid w:val="00542BF5"/>
    <w:rsid w:val="005B1C6F"/>
    <w:rsid w:val="005D6020"/>
    <w:rsid w:val="00670441"/>
    <w:rsid w:val="00713B55"/>
    <w:rsid w:val="00765DDA"/>
    <w:rsid w:val="007A4F98"/>
    <w:rsid w:val="007B28E4"/>
    <w:rsid w:val="008129AF"/>
    <w:rsid w:val="008228FF"/>
    <w:rsid w:val="00864CBD"/>
    <w:rsid w:val="00881874"/>
    <w:rsid w:val="008951C4"/>
    <w:rsid w:val="008A563D"/>
    <w:rsid w:val="008B4826"/>
    <w:rsid w:val="008C176D"/>
    <w:rsid w:val="008E0DF4"/>
    <w:rsid w:val="009252CD"/>
    <w:rsid w:val="00967709"/>
    <w:rsid w:val="009A5B31"/>
    <w:rsid w:val="009D6075"/>
    <w:rsid w:val="009E12E0"/>
    <w:rsid w:val="00A03F87"/>
    <w:rsid w:val="00A136CE"/>
    <w:rsid w:val="00A41BE1"/>
    <w:rsid w:val="00A84A22"/>
    <w:rsid w:val="00AC0141"/>
    <w:rsid w:val="00B306D8"/>
    <w:rsid w:val="00B50770"/>
    <w:rsid w:val="00B84464"/>
    <w:rsid w:val="00B85560"/>
    <w:rsid w:val="00BA4EC6"/>
    <w:rsid w:val="00BD7E5E"/>
    <w:rsid w:val="00C05151"/>
    <w:rsid w:val="00C14B09"/>
    <w:rsid w:val="00C37AFA"/>
    <w:rsid w:val="00C83A77"/>
    <w:rsid w:val="00C949CC"/>
    <w:rsid w:val="00CD73EA"/>
    <w:rsid w:val="00CE5E05"/>
    <w:rsid w:val="00D400C5"/>
    <w:rsid w:val="00D525E7"/>
    <w:rsid w:val="00DA3528"/>
    <w:rsid w:val="00DC7EF3"/>
    <w:rsid w:val="00DD2249"/>
    <w:rsid w:val="00E074E1"/>
    <w:rsid w:val="00E56B23"/>
    <w:rsid w:val="00E94EAE"/>
    <w:rsid w:val="00E95A45"/>
    <w:rsid w:val="00ED02AB"/>
    <w:rsid w:val="00F137F1"/>
    <w:rsid w:val="00F66786"/>
    <w:rsid w:val="00FE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C2C15"/>
  <w15:chartTrackingRefBased/>
  <w15:docId w15:val="{58F0312E-1C9A-4295-AFD9-4D0E3B58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A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4E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4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4EAE"/>
    <w:rPr>
      <w:sz w:val="18"/>
      <w:szCs w:val="18"/>
    </w:rPr>
  </w:style>
  <w:style w:type="table" w:customStyle="1" w:styleId="TableGrid1">
    <w:name w:val="Table Grid1"/>
    <w:basedOn w:val="a1"/>
    <w:next w:val="a7"/>
    <w:qFormat/>
    <w:rsid w:val="00E94EAE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94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lsq728738864@gmail.com</dc:creator>
  <cp:keywords/>
  <dc:description/>
  <cp:lastModifiedBy>Administrator</cp:lastModifiedBy>
  <cp:revision>45</cp:revision>
  <dcterms:created xsi:type="dcterms:W3CDTF">2021-03-16T16:59:00Z</dcterms:created>
  <dcterms:modified xsi:type="dcterms:W3CDTF">2025-03-07T17:38:00Z</dcterms:modified>
</cp:coreProperties>
</file>