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416E" w14:textId="002C7220" w:rsidR="008210C6" w:rsidRPr="00E935BF" w:rsidRDefault="000F5A37" w:rsidP="00F611E3">
      <w:pPr>
        <w:spacing w:after="0" w:line="5" w:lineRule="atLeast"/>
        <w:jc w:val="center"/>
        <w:rPr>
          <w:rFonts w:cstheme="majorBidi"/>
          <w:b/>
          <w:bCs/>
          <w:sz w:val="28"/>
          <w:szCs w:val="28"/>
        </w:rPr>
      </w:pPr>
      <w:r w:rsidRPr="00E935BF">
        <w:rPr>
          <w:rFonts w:cstheme="majorBidi"/>
          <w:b/>
          <w:bCs/>
          <w:sz w:val="28"/>
          <w:szCs w:val="28"/>
        </w:rPr>
        <w:t xml:space="preserve">Supplementary </w:t>
      </w:r>
      <w:r w:rsidR="00D844C0">
        <w:rPr>
          <w:rFonts w:cstheme="majorBidi"/>
          <w:b/>
          <w:bCs/>
          <w:sz w:val="28"/>
          <w:szCs w:val="28"/>
        </w:rPr>
        <w:t>file</w:t>
      </w:r>
    </w:p>
    <w:p w14:paraId="37213E5D" w14:textId="77777777" w:rsidR="00F611E3" w:rsidRPr="00F611E3" w:rsidRDefault="00F611E3" w:rsidP="00F611E3">
      <w:pPr>
        <w:spacing w:after="0" w:line="5" w:lineRule="atLeast"/>
        <w:jc w:val="center"/>
        <w:rPr>
          <w:rFonts w:cstheme="majorBidi"/>
          <w:b/>
          <w:bCs/>
        </w:rPr>
      </w:pPr>
    </w:p>
    <w:p w14:paraId="6CD6FF50" w14:textId="532CEC2F" w:rsidR="00791669" w:rsidRPr="00D844C0" w:rsidRDefault="00A4402B" w:rsidP="00C15D60">
      <w:pPr>
        <w:spacing w:after="0" w:line="5" w:lineRule="atLeast"/>
        <w:rPr>
          <w:rFonts w:cstheme="majorBidi"/>
          <w:b/>
          <w:bCs/>
        </w:rPr>
      </w:pPr>
      <w:r w:rsidRPr="00A4402B">
        <w:rPr>
          <w:rFonts w:cstheme="majorBidi"/>
          <w:b/>
          <w:bCs/>
        </w:rPr>
        <w:t>Supplementary</w:t>
      </w:r>
      <w:r>
        <w:rPr>
          <w:rFonts w:cstheme="majorBidi"/>
          <w:b/>
          <w:bCs/>
        </w:rPr>
        <w:t xml:space="preserve"> </w:t>
      </w:r>
      <w:r w:rsidR="00791669" w:rsidRPr="00D844C0">
        <w:rPr>
          <w:rFonts w:cstheme="majorBidi"/>
          <w:b/>
          <w:bCs/>
        </w:rPr>
        <w:t xml:space="preserve">Table </w:t>
      </w:r>
      <w:r w:rsidR="00791669" w:rsidRPr="00D844C0">
        <w:rPr>
          <w:rFonts w:cstheme="majorBidi"/>
          <w:b/>
          <w:bCs/>
        </w:rPr>
        <w:fldChar w:fldCharType="begin"/>
      </w:r>
      <w:r w:rsidR="00791669" w:rsidRPr="00D844C0">
        <w:rPr>
          <w:rFonts w:cstheme="majorBidi"/>
          <w:b/>
          <w:bCs/>
        </w:rPr>
        <w:instrText xml:space="preserve"> SEQ Table \* ARABIC </w:instrText>
      </w:r>
      <w:r w:rsidR="00791669" w:rsidRPr="00D844C0">
        <w:rPr>
          <w:rFonts w:cstheme="majorBidi"/>
          <w:b/>
          <w:bCs/>
        </w:rPr>
        <w:fldChar w:fldCharType="separate"/>
      </w:r>
      <w:r w:rsidR="00791669" w:rsidRPr="00D844C0">
        <w:rPr>
          <w:rFonts w:cstheme="majorBidi"/>
          <w:b/>
          <w:bCs/>
        </w:rPr>
        <w:t>1</w:t>
      </w:r>
      <w:r w:rsidR="00791669" w:rsidRPr="00D844C0">
        <w:rPr>
          <w:rFonts w:cstheme="majorBidi"/>
          <w:b/>
          <w:bCs/>
        </w:rPr>
        <w:fldChar w:fldCharType="end"/>
      </w:r>
      <w:r w:rsidR="00791669" w:rsidRPr="00D844C0">
        <w:rPr>
          <w:rFonts w:cstheme="majorBidi"/>
          <w:b/>
          <w:bCs/>
        </w:rPr>
        <w:t>: Demographic characteristics of Ugandan endurance athletes from the Sebei sub-region. (N= 100).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83"/>
        <w:gridCol w:w="2333"/>
      </w:tblGrid>
      <w:tr w:rsidR="00791669" w:rsidRPr="00C15D60" w14:paraId="6D46C660" w14:textId="77777777" w:rsidTr="0028793A">
        <w:trPr>
          <w:trHeight w:val="835"/>
        </w:trPr>
        <w:tc>
          <w:tcPr>
            <w:tcW w:w="3706" w:type="pct"/>
          </w:tcPr>
          <w:p w14:paraId="0F0D9448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1294" w:type="pct"/>
          </w:tcPr>
          <w:p w14:paraId="16FE3725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Frequency</w:t>
            </w:r>
          </w:p>
          <w:p w14:paraId="319647A1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</w:tr>
      <w:tr w:rsidR="00791669" w:rsidRPr="00C15D60" w14:paraId="3277BD59" w14:textId="77777777" w:rsidTr="0028793A">
        <w:trPr>
          <w:trHeight w:val="1199"/>
        </w:trPr>
        <w:tc>
          <w:tcPr>
            <w:tcW w:w="3706" w:type="pct"/>
          </w:tcPr>
          <w:p w14:paraId="4F353760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Age at recruitment (years)</w:t>
            </w:r>
          </w:p>
          <w:p w14:paraId="479A4A4C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15 – 17 </w:t>
            </w:r>
          </w:p>
          <w:p w14:paraId="05211915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18 – 25</w:t>
            </w:r>
          </w:p>
          <w:p w14:paraId="61CBFB71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26 – 35</w:t>
            </w:r>
          </w:p>
        </w:tc>
        <w:tc>
          <w:tcPr>
            <w:tcW w:w="1294" w:type="pct"/>
          </w:tcPr>
          <w:p w14:paraId="6979FC75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D70F9D" w14:textId="2AA4CF96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74 (74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07EBE38" w14:textId="4CE30D99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14 (14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79544F6B" w14:textId="7670B8D4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12 (12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0156F3D0" w14:textId="77777777" w:rsidTr="0028793A">
        <w:trPr>
          <w:trHeight w:val="926"/>
        </w:trPr>
        <w:tc>
          <w:tcPr>
            <w:tcW w:w="3706" w:type="pct"/>
          </w:tcPr>
          <w:p w14:paraId="36A7D460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Self-reported sex</w:t>
            </w:r>
          </w:p>
          <w:p w14:paraId="5F8B46EE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  <w:p w14:paraId="7D2D136A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  <w:tc>
          <w:tcPr>
            <w:tcW w:w="1294" w:type="pct"/>
          </w:tcPr>
          <w:p w14:paraId="454ECC7C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077800" w14:textId="1D232833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69 (69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89398BA" w14:textId="272CCF4D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31 (31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356965C1" w14:textId="77777777" w:rsidTr="0028793A">
        <w:trPr>
          <w:trHeight w:val="145"/>
        </w:trPr>
        <w:tc>
          <w:tcPr>
            <w:tcW w:w="3706" w:type="pct"/>
          </w:tcPr>
          <w:p w14:paraId="7FD416AD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Athletic event </w:t>
            </w:r>
          </w:p>
          <w:p w14:paraId="0676D9D2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Middle Distance</w:t>
            </w:r>
          </w:p>
          <w:p w14:paraId="188F0CC2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Long Distance</w:t>
            </w:r>
          </w:p>
        </w:tc>
        <w:tc>
          <w:tcPr>
            <w:tcW w:w="1294" w:type="pct"/>
          </w:tcPr>
          <w:p w14:paraId="42E91C2F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EB0946" w14:textId="38464555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67 (67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ACF7FDE" w14:textId="54D9137D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33 (33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6870029B" w14:textId="77777777" w:rsidTr="0028793A">
        <w:trPr>
          <w:trHeight w:val="145"/>
        </w:trPr>
        <w:tc>
          <w:tcPr>
            <w:tcW w:w="3706" w:type="pct"/>
          </w:tcPr>
          <w:p w14:paraId="27716B91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Duration of athletics participation </w:t>
            </w:r>
          </w:p>
          <w:p w14:paraId="453853F8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&lt;2 Years</w:t>
            </w:r>
          </w:p>
          <w:p w14:paraId="1CFA3713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3–5 Years</w:t>
            </w:r>
          </w:p>
          <w:p w14:paraId="461F8F8C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              &gt;5 Years</w:t>
            </w:r>
          </w:p>
        </w:tc>
        <w:tc>
          <w:tcPr>
            <w:tcW w:w="1294" w:type="pct"/>
          </w:tcPr>
          <w:p w14:paraId="43D2B7D0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E28B1F" w14:textId="47B5F378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60 (60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EFFCE98" w14:textId="775729D2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27 (27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16A58F1D" w14:textId="38ABB26F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13(13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361561DA" w14:textId="77777777" w:rsidTr="0028793A">
        <w:trPr>
          <w:trHeight w:val="1255"/>
        </w:trPr>
        <w:tc>
          <w:tcPr>
            <w:tcW w:w="3706" w:type="pct"/>
          </w:tcPr>
          <w:p w14:paraId="2C20E18E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Highest level of education attained</w:t>
            </w:r>
          </w:p>
          <w:p w14:paraId="0479D7FC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Tertiary education </w:t>
            </w:r>
          </w:p>
          <w:p w14:paraId="515F9864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Secondary school</w:t>
            </w:r>
          </w:p>
          <w:p w14:paraId="5B6616DC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Primary school</w:t>
            </w:r>
          </w:p>
        </w:tc>
        <w:tc>
          <w:tcPr>
            <w:tcW w:w="1294" w:type="pct"/>
          </w:tcPr>
          <w:p w14:paraId="7687CA4A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6866F4" w14:textId="633658C4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 (3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0A42720A" w14:textId="6D4444B9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54 (54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321DA37B" w14:textId="6E092AE5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43 (43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0F723718" w14:textId="77777777" w:rsidTr="0028793A">
        <w:trPr>
          <w:trHeight w:val="145"/>
        </w:trPr>
        <w:tc>
          <w:tcPr>
            <w:tcW w:w="3706" w:type="pct"/>
          </w:tcPr>
          <w:p w14:paraId="6D57BC90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Monthly family income</w:t>
            </w:r>
          </w:p>
          <w:p w14:paraId="59E9CE62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0-130,000 UGX</w:t>
            </w:r>
          </w:p>
          <w:p w14:paraId="799F58FE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&gt;131,000 UGX</w:t>
            </w:r>
          </w:p>
        </w:tc>
        <w:tc>
          <w:tcPr>
            <w:tcW w:w="1294" w:type="pct"/>
          </w:tcPr>
          <w:p w14:paraId="71260ED8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C145700" w14:textId="004CDE0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79 (79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135A6F72" w14:textId="19A40A48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21 (21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7C019578" w14:textId="77777777" w:rsidTr="0028793A">
        <w:trPr>
          <w:trHeight w:val="420"/>
        </w:trPr>
        <w:tc>
          <w:tcPr>
            <w:tcW w:w="3706" w:type="pct"/>
          </w:tcPr>
          <w:p w14:paraId="2BB83C8E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Relationship status</w:t>
            </w:r>
          </w:p>
          <w:p w14:paraId="55F7ED33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  <w:p w14:paraId="2353A0A9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Married</w:t>
            </w:r>
          </w:p>
          <w:p w14:paraId="5A4732C8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Co-habiting</w:t>
            </w:r>
          </w:p>
          <w:p w14:paraId="7874161E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</w:p>
        </w:tc>
        <w:tc>
          <w:tcPr>
            <w:tcW w:w="1294" w:type="pct"/>
          </w:tcPr>
          <w:p w14:paraId="18817995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220632" w14:textId="26B36A1F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68 (68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654876D" w14:textId="77211738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20 (20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33DC4394" w14:textId="3C370C51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 (3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24195C95" w14:textId="07E7363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9 (9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791669" w:rsidRPr="00C15D60" w14:paraId="31B5552D" w14:textId="77777777" w:rsidTr="0028793A">
        <w:trPr>
          <w:trHeight w:val="145"/>
        </w:trPr>
        <w:tc>
          <w:tcPr>
            <w:tcW w:w="3706" w:type="pct"/>
          </w:tcPr>
          <w:p w14:paraId="63D01886" w14:textId="77777777" w:rsidR="00791669" w:rsidRPr="00C15D60" w:rsidRDefault="00791669" w:rsidP="00C15D60">
            <w:pPr>
              <w:spacing w:line="5" w:lineRule="atLeast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Area of residence </w:t>
            </w:r>
          </w:p>
          <w:p w14:paraId="4149B74E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Urban</w:t>
            </w:r>
          </w:p>
          <w:p w14:paraId="4409F105" w14:textId="77777777" w:rsidR="00791669" w:rsidRPr="00C15D60" w:rsidRDefault="00791669" w:rsidP="00C15D60">
            <w:pPr>
              <w:spacing w:line="5" w:lineRule="atLeast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Rural</w:t>
            </w:r>
          </w:p>
        </w:tc>
        <w:tc>
          <w:tcPr>
            <w:tcW w:w="1294" w:type="pct"/>
          </w:tcPr>
          <w:p w14:paraId="4C7023CF" w14:textId="77777777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51A919F" w14:textId="3F06EBC1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0 (0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</w:t>
            </w:r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675136EF" w14:textId="6F70904A" w:rsidR="00791669" w:rsidRPr="00C15D60" w:rsidRDefault="00791669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100 (100</w:t>
            </w:r>
            <w:r w:rsidR="00157D6F" w:rsidRPr="00C15D60">
              <w:rPr>
                <w:rFonts w:asciiTheme="majorBidi" w:hAnsiTheme="majorBidi" w:cstheme="majorBidi"/>
                <w:sz w:val="24"/>
                <w:szCs w:val="24"/>
              </w:rPr>
              <w:t>.0)</w:t>
            </w:r>
          </w:p>
        </w:tc>
      </w:tr>
    </w:tbl>
    <w:p w14:paraId="45AF3026" w14:textId="77777777" w:rsidR="00791669" w:rsidRPr="00C15D60" w:rsidRDefault="00791669" w:rsidP="00C15D60">
      <w:pPr>
        <w:spacing w:line="5" w:lineRule="atLeast"/>
        <w:rPr>
          <w:rFonts w:cstheme="majorBidi"/>
        </w:rPr>
      </w:pPr>
    </w:p>
    <w:p w14:paraId="42917F78" w14:textId="77777777" w:rsidR="00791669" w:rsidRPr="00C15D60" w:rsidRDefault="00791669" w:rsidP="00C15D60">
      <w:pPr>
        <w:spacing w:line="5" w:lineRule="atLeast"/>
        <w:rPr>
          <w:rFonts w:cstheme="majorBidi"/>
        </w:rPr>
      </w:pPr>
    </w:p>
    <w:p w14:paraId="78A6AF3A" w14:textId="77777777" w:rsidR="00791669" w:rsidRPr="00C15D60" w:rsidRDefault="00791669" w:rsidP="00C15D60">
      <w:pPr>
        <w:spacing w:line="5" w:lineRule="atLeast"/>
        <w:rPr>
          <w:rFonts w:cstheme="majorBidi"/>
        </w:rPr>
      </w:pPr>
    </w:p>
    <w:p w14:paraId="0370F8B4" w14:textId="77777777" w:rsidR="00791669" w:rsidRPr="00C15D60" w:rsidRDefault="00791669" w:rsidP="00C15D60">
      <w:pPr>
        <w:spacing w:line="5" w:lineRule="atLeast"/>
        <w:rPr>
          <w:rFonts w:cstheme="majorBidi"/>
        </w:rPr>
      </w:pPr>
    </w:p>
    <w:p w14:paraId="7E7FEF1A" w14:textId="77777777" w:rsidR="00791669" w:rsidRDefault="00791669" w:rsidP="00C15D60">
      <w:pPr>
        <w:spacing w:line="5" w:lineRule="atLeast"/>
        <w:rPr>
          <w:rFonts w:cstheme="majorBidi"/>
        </w:rPr>
      </w:pPr>
    </w:p>
    <w:p w14:paraId="0C97F83C" w14:textId="77777777" w:rsidR="00C15D60" w:rsidRDefault="00C15D60" w:rsidP="00C15D60">
      <w:pPr>
        <w:spacing w:line="5" w:lineRule="atLeast"/>
        <w:rPr>
          <w:rFonts w:cstheme="majorBidi"/>
        </w:rPr>
      </w:pPr>
    </w:p>
    <w:p w14:paraId="49F87976" w14:textId="77777777" w:rsidR="00C15D60" w:rsidRDefault="00C15D60" w:rsidP="00C15D60">
      <w:pPr>
        <w:spacing w:line="5" w:lineRule="atLeast"/>
        <w:rPr>
          <w:rFonts w:cstheme="majorBidi"/>
        </w:rPr>
      </w:pPr>
    </w:p>
    <w:p w14:paraId="490C63BD" w14:textId="77777777" w:rsidR="00C15D60" w:rsidRDefault="00C15D60" w:rsidP="00C15D60">
      <w:pPr>
        <w:spacing w:line="5" w:lineRule="atLeast"/>
        <w:rPr>
          <w:rFonts w:cstheme="majorBidi"/>
        </w:rPr>
      </w:pPr>
    </w:p>
    <w:p w14:paraId="70D58989" w14:textId="77777777" w:rsidR="00C15D60" w:rsidRPr="00C15D60" w:rsidRDefault="00C15D60" w:rsidP="00C15D60">
      <w:pPr>
        <w:spacing w:line="5" w:lineRule="atLeast"/>
        <w:rPr>
          <w:rFonts w:cstheme="majorBidi"/>
        </w:rPr>
      </w:pPr>
    </w:p>
    <w:p w14:paraId="4434D6A4" w14:textId="657BA931" w:rsidR="001D3CCF" w:rsidRPr="00C15D60" w:rsidRDefault="00A4402B" w:rsidP="00C15D60">
      <w:pPr>
        <w:spacing w:line="5" w:lineRule="atLeast"/>
        <w:rPr>
          <w:rFonts w:cstheme="majorBidi"/>
        </w:rPr>
      </w:pPr>
      <w:r w:rsidRPr="00A4402B">
        <w:rPr>
          <w:rFonts w:cstheme="majorBidi"/>
          <w:b/>
          <w:bCs/>
        </w:rPr>
        <w:t>Supplementary</w:t>
      </w:r>
      <w:r>
        <w:rPr>
          <w:rFonts w:cstheme="majorBidi"/>
          <w:b/>
          <w:bCs/>
        </w:rPr>
        <w:t xml:space="preserve"> </w:t>
      </w:r>
      <w:r w:rsidR="001D3CCF" w:rsidRPr="00D844C0">
        <w:rPr>
          <w:rFonts w:cstheme="majorBidi"/>
          <w:b/>
          <w:bCs/>
        </w:rPr>
        <w:t xml:space="preserve">Table </w:t>
      </w:r>
      <w:r>
        <w:rPr>
          <w:rFonts w:cstheme="majorBidi"/>
          <w:b/>
          <w:bCs/>
        </w:rPr>
        <w:t>2</w:t>
      </w:r>
      <w:r w:rsidR="001D3CCF" w:rsidRPr="00D844C0">
        <w:rPr>
          <w:rFonts w:cstheme="majorBidi"/>
          <w:b/>
          <w:bCs/>
        </w:rPr>
        <w:t xml:space="preserve">: </w:t>
      </w:r>
      <w:r w:rsidR="002A29F3" w:rsidRPr="00D844C0">
        <w:rPr>
          <w:rFonts w:cstheme="majorBidi"/>
          <w:b/>
          <w:bCs/>
        </w:rPr>
        <w:t>R</w:t>
      </w:r>
      <w:r w:rsidR="001D3CCF" w:rsidRPr="00D844C0">
        <w:rPr>
          <w:rFonts w:cstheme="majorBidi"/>
          <w:b/>
          <w:bCs/>
        </w:rPr>
        <w:t xml:space="preserve">elationship between </w:t>
      </w:r>
      <w:r w:rsidR="00A9227D">
        <w:rPr>
          <w:rFonts w:cstheme="majorBidi"/>
          <w:b/>
          <w:bCs/>
        </w:rPr>
        <w:t>Sport Nutrition Knowledge (</w:t>
      </w:r>
      <w:r w:rsidR="001D3CCF" w:rsidRPr="00D844C0">
        <w:rPr>
          <w:rFonts w:cstheme="majorBidi"/>
          <w:b/>
          <w:bCs/>
        </w:rPr>
        <w:t>SNK</w:t>
      </w:r>
      <w:r w:rsidR="00A9227D">
        <w:rPr>
          <w:rFonts w:cstheme="majorBidi"/>
          <w:b/>
          <w:bCs/>
        </w:rPr>
        <w:t>)</w:t>
      </w:r>
      <w:r w:rsidR="001D3CCF" w:rsidRPr="00D844C0">
        <w:rPr>
          <w:rFonts w:cstheme="majorBidi"/>
          <w:b/>
          <w:bCs/>
        </w:rPr>
        <w:t xml:space="preserve"> and </w:t>
      </w:r>
      <w:r w:rsidR="00C470BE" w:rsidRPr="001F0B3E">
        <w:rPr>
          <w:rFonts w:cstheme="majorBidi"/>
          <w:b/>
          <w:bCs/>
        </w:rPr>
        <w:t>D</w:t>
      </w:r>
      <w:r w:rsidR="00A9227D" w:rsidRPr="001F0B3E">
        <w:rPr>
          <w:rFonts w:cstheme="majorBidi"/>
          <w:b/>
          <w:bCs/>
        </w:rPr>
        <w:t xml:space="preserve">ietary </w:t>
      </w:r>
      <w:r w:rsidR="00C470BE" w:rsidRPr="001F0B3E">
        <w:rPr>
          <w:rFonts w:cstheme="majorBidi"/>
          <w:b/>
          <w:bCs/>
        </w:rPr>
        <w:t>C</w:t>
      </w:r>
      <w:r w:rsidR="00A9227D" w:rsidRPr="001F0B3E">
        <w:rPr>
          <w:rFonts w:cstheme="majorBidi"/>
          <w:b/>
          <w:bCs/>
        </w:rPr>
        <w:t xml:space="preserve">onsumption </w:t>
      </w:r>
      <w:r w:rsidR="00C470BE" w:rsidRPr="001F0B3E">
        <w:rPr>
          <w:rFonts w:cstheme="majorBidi"/>
          <w:b/>
          <w:bCs/>
        </w:rPr>
        <w:t>P</w:t>
      </w:r>
      <w:r w:rsidR="00A9227D" w:rsidRPr="001F0B3E">
        <w:rPr>
          <w:rFonts w:cstheme="majorBidi"/>
          <w:b/>
          <w:bCs/>
        </w:rPr>
        <w:t>atterns (DCP)</w:t>
      </w:r>
      <w:r w:rsidR="00C470BE" w:rsidRPr="00D844C0">
        <w:rPr>
          <w:rFonts w:cstheme="majorBidi"/>
          <w:b/>
          <w:bCs/>
        </w:rPr>
        <w:t xml:space="preserve"> </w:t>
      </w:r>
      <w:r w:rsidR="001D3CCF" w:rsidRPr="00D844C0">
        <w:rPr>
          <w:rFonts w:cstheme="majorBidi"/>
          <w:b/>
          <w:bCs/>
        </w:rPr>
        <w:t xml:space="preserve">of </w:t>
      </w:r>
      <w:r w:rsidR="00C470BE" w:rsidRPr="00D844C0">
        <w:rPr>
          <w:rFonts w:cstheme="majorBidi"/>
          <w:b/>
          <w:bCs/>
        </w:rPr>
        <w:t xml:space="preserve">Ugandan </w:t>
      </w:r>
      <w:r w:rsidR="003C6DFB" w:rsidRPr="00D844C0">
        <w:rPr>
          <w:rFonts w:cstheme="majorBidi"/>
          <w:b/>
          <w:bCs/>
        </w:rPr>
        <w:t>e</w:t>
      </w:r>
      <w:r w:rsidR="00C470BE" w:rsidRPr="00D844C0">
        <w:rPr>
          <w:rFonts w:cstheme="majorBidi"/>
          <w:b/>
          <w:bCs/>
        </w:rPr>
        <w:t>ndurance athletes</w:t>
      </w:r>
      <w:r w:rsidR="001D3CCF" w:rsidRPr="00C15D60">
        <w:rPr>
          <w:rFonts w:cstheme="majorBidi"/>
        </w:rPr>
        <w:t>.</w:t>
      </w:r>
      <w:r w:rsidR="00EC4749">
        <w:rPr>
          <w:rFonts w:cstheme="majorBidi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3"/>
        <w:gridCol w:w="1645"/>
        <w:gridCol w:w="1239"/>
        <w:gridCol w:w="1219"/>
        <w:gridCol w:w="1589"/>
        <w:gridCol w:w="1141"/>
      </w:tblGrid>
      <w:tr w:rsidR="0006787B" w:rsidRPr="00C15D60" w14:paraId="6B428C79" w14:textId="59FCA9DC" w:rsidTr="0006787B">
        <w:tc>
          <w:tcPr>
            <w:tcW w:w="1211" w:type="pct"/>
            <w:vMerge w:val="restart"/>
          </w:tcPr>
          <w:p w14:paraId="41040688" w14:textId="77777777" w:rsidR="0006787B" w:rsidRPr="00C15D60" w:rsidRDefault="0006787B" w:rsidP="00C15D60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Food Group</w:t>
            </w:r>
          </w:p>
        </w:tc>
        <w:tc>
          <w:tcPr>
            <w:tcW w:w="912" w:type="pct"/>
            <w:vMerge w:val="restart"/>
          </w:tcPr>
          <w:p w14:paraId="45AD8992" w14:textId="1D3AC6FA" w:rsidR="0006787B" w:rsidRPr="00C15D60" w:rsidRDefault="0006787B" w:rsidP="00C15D60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Frequency</w:t>
            </w:r>
          </w:p>
        </w:tc>
        <w:tc>
          <w:tcPr>
            <w:tcW w:w="1363" w:type="pct"/>
            <w:gridSpan w:val="2"/>
          </w:tcPr>
          <w:p w14:paraId="64A3BA7F" w14:textId="4D5387AD" w:rsidR="0006787B" w:rsidRPr="00C15D60" w:rsidRDefault="0006787B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SNK</w:t>
            </w:r>
          </w:p>
        </w:tc>
        <w:tc>
          <w:tcPr>
            <w:tcW w:w="881" w:type="pct"/>
            <w:vMerge w:val="restart"/>
          </w:tcPr>
          <w:p w14:paraId="7836794B" w14:textId="521CF977" w:rsidR="0006787B" w:rsidRPr="0096569E" w:rsidRDefault="0006787B" w:rsidP="001B249D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Chi-square</w:t>
            </w:r>
          </w:p>
          <w:p w14:paraId="5CD8264F" w14:textId="5B60DC4B" w:rsidR="0006787B" w:rsidRPr="0096569E" w:rsidRDefault="0006787B" w:rsidP="001B249D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33" w:type="pct"/>
            <w:vMerge w:val="restart"/>
          </w:tcPr>
          <w:p w14:paraId="4D0D4D9D" w14:textId="5014B02A" w:rsidR="0006787B" w:rsidRPr="0096569E" w:rsidRDefault="0006787B" w:rsidP="001B249D">
            <w:pPr>
              <w:spacing w:line="5" w:lineRule="atLeast"/>
              <w:jc w:val="center"/>
              <w:rPr>
                <w:rFonts w:eastAsiaTheme="minorEastAsia" w:cstheme="majorBidi"/>
              </w:rPr>
            </w:pPr>
            <w:r w:rsidRPr="0096569E">
              <w:rPr>
                <w:rFonts w:eastAsiaTheme="minorEastAsia" w:cstheme="majorBidi"/>
              </w:rPr>
              <w:t>P value</w:t>
            </w:r>
          </w:p>
        </w:tc>
      </w:tr>
      <w:tr w:rsidR="0006787B" w:rsidRPr="00C15D60" w14:paraId="523370A7" w14:textId="12676112" w:rsidTr="0006787B">
        <w:trPr>
          <w:trHeight w:val="562"/>
        </w:trPr>
        <w:tc>
          <w:tcPr>
            <w:tcW w:w="1211" w:type="pct"/>
            <w:vMerge/>
          </w:tcPr>
          <w:p w14:paraId="7313EDBF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12" w:type="pct"/>
            <w:vMerge/>
          </w:tcPr>
          <w:p w14:paraId="2B4BCFB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87" w:type="pct"/>
          </w:tcPr>
          <w:p w14:paraId="0C2487B1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  <w:p w14:paraId="0A85CA17" w14:textId="70763D22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676" w:type="pct"/>
          </w:tcPr>
          <w:p w14:paraId="3CAF13A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 Poor</w:t>
            </w:r>
          </w:p>
          <w:p w14:paraId="49A67DDE" w14:textId="239149A1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881" w:type="pct"/>
            <w:vMerge/>
          </w:tcPr>
          <w:p w14:paraId="13377941" w14:textId="289B0301" w:rsidR="0006787B" w:rsidRPr="0096569E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14:paraId="2303ABA2" w14:textId="77777777" w:rsidR="0006787B" w:rsidRPr="0096569E" w:rsidRDefault="0006787B" w:rsidP="0006787B">
            <w:pPr>
              <w:spacing w:line="5" w:lineRule="atLeast"/>
              <w:jc w:val="center"/>
              <w:rPr>
                <w:rFonts w:cstheme="majorBidi"/>
              </w:rPr>
            </w:pPr>
          </w:p>
        </w:tc>
      </w:tr>
      <w:tr w:rsidR="0006787B" w:rsidRPr="00C15D60" w14:paraId="5A81E1C7" w14:textId="5EDC3340" w:rsidTr="0006787B">
        <w:trPr>
          <w:trHeight w:val="841"/>
        </w:trPr>
        <w:tc>
          <w:tcPr>
            <w:tcW w:w="1211" w:type="pct"/>
          </w:tcPr>
          <w:p w14:paraId="4721E369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Cereals (maize/posho, rice, wheat, millet)</w:t>
            </w:r>
          </w:p>
        </w:tc>
        <w:tc>
          <w:tcPr>
            <w:tcW w:w="912" w:type="pct"/>
          </w:tcPr>
          <w:p w14:paraId="76DBD8B3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669E9989" w14:textId="6B1547B5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03142529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51(51.0)</w:t>
            </w:r>
          </w:p>
          <w:p w14:paraId="295150E7" w14:textId="36E24746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17(17.0)</w:t>
            </w:r>
          </w:p>
        </w:tc>
        <w:tc>
          <w:tcPr>
            <w:tcW w:w="676" w:type="pct"/>
          </w:tcPr>
          <w:p w14:paraId="17C2712B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26(26.0)</w:t>
            </w:r>
          </w:p>
          <w:p w14:paraId="2AB2F76F" w14:textId="197C43A2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6(6.0)</w:t>
            </w:r>
          </w:p>
        </w:tc>
        <w:tc>
          <w:tcPr>
            <w:tcW w:w="881" w:type="pct"/>
          </w:tcPr>
          <w:p w14:paraId="443FB14E" w14:textId="691C6134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0.480</w:t>
            </w:r>
          </w:p>
        </w:tc>
        <w:tc>
          <w:tcPr>
            <w:tcW w:w="633" w:type="pct"/>
          </w:tcPr>
          <w:p w14:paraId="40A71071" w14:textId="2C9A3D26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</w:t>
            </w: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.488</w:t>
            </w:r>
          </w:p>
        </w:tc>
      </w:tr>
      <w:tr w:rsidR="0006787B" w:rsidRPr="00C15D60" w14:paraId="17000CEC" w14:textId="642E91FF" w:rsidTr="0006787B">
        <w:trPr>
          <w:trHeight w:val="1123"/>
        </w:trPr>
        <w:tc>
          <w:tcPr>
            <w:tcW w:w="1211" w:type="pct"/>
          </w:tcPr>
          <w:p w14:paraId="4D1FF2C0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Root/tubers</w:t>
            </w:r>
          </w:p>
        </w:tc>
        <w:tc>
          <w:tcPr>
            <w:tcW w:w="912" w:type="pct"/>
          </w:tcPr>
          <w:p w14:paraId="09CB683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144D6ED3" w14:textId="5B694E28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21D516CF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45(45.0)</w:t>
            </w:r>
          </w:p>
          <w:p w14:paraId="202CE697" w14:textId="06D8CD88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23(23.0)</w:t>
            </w:r>
          </w:p>
        </w:tc>
        <w:tc>
          <w:tcPr>
            <w:tcW w:w="676" w:type="pct"/>
          </w:tcPr>
          <w:p w14:paraId="4F3B5C7E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1(1.0)</w:t>
            </w:r>
          </w:p>
          <w:p w14:paraId="39501EB9" w14:textId="335821EB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31(31.0)</w:t>
            </w:r>
          </w:p>
        </w:tc>
        <w:tc>
          <w:tcPr>
            <w:tcW w:w="881" w:type="pct"/>
          </w:tcPr>
          <w:p w14:paraId="05AE9E6A" w14:textId="5F386E53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34.826</w:t>
            </w:r>
          </w:p>
        </w:tc>
        <w:tc>
          <w:tcPr>
            <w:tcW w:w="633" w:type="pct"/>
          </w:tcPr>
          <w:p w14:paraId="69A3C065" w14:textId="6B45AEF0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0.000</w:t>
            </w:r>
          </w:p>
        </w:tc>
      </w:tr>
      <w:tr w:rsidR="0006787B" w:rsidRPr="00C15D60" w14:paraId="1BF992A6" w14:textId="4A18DDF3" w:rsidTr="0006787B">
        <w:trPr>
          <w:trHeight w:val="841"/>
        </w:trPr>
        <w:tc>
          <w:tcPr>
            <w:tcW w:w="1211" w:type="pct"/>
          </w:tcPr>
          <w:p w14:paraId="039D6247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Meat/poultry</w:t>
            </w:r>
          </w:p>
        </w:tc>
        <w:tc>
          <w:tcPr>
            <w:tcW w:w="912" w:type="pct"/>
          </w:tcPr>
          <w:p w14:paraId="7050B4A7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4C2B2D18" w14:textId="632F4F98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46519513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11(11.0)</w:t>
            </w:r>
          </w:p>
          <w:p w14:paraId="559F4BD7" w14:textId="42D0DC5C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57(57.0)</w:t>
            </w:r>
          </w:p>
        </w:tc>
        <w:tc>
          <w:tcPr>
            <w:tcW w:w="676" w:type="pct"/>
          </w:tcPr>
          <w:p w14:paraId="571A0D89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2(2.0)</w:t>
            </w:r>
          </w:p>
          <w:p w14:paraId="77CB9FF3" w14:textId="1D862075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30(30.0)</w:t>
            </w:r>
          </w:p>
        </w:tc>
        <w:tc>
          <w:tcPr>
            <w:tcW w:w="881" w:type="pct"/>
          </w:tcPr>
          <w:p w14:paraId="54820B55" w14:textId="33D683BD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1.896</w:t>
            </w:r>
          </w:p>
        </w:tc>
        <w:tc>
          <w:tcPr>
            <w:tcW w:w="633" w:type="pct"/>
          </w:tcPr>
          <w:p w14:paraId="37078566" w14:textId="22D74FEB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0.169</w:t>
            </w:r>
          </w:p>
        </w:tc>
      </w:tr>
      <w:tr w:rsidR="0006787B" w:rsidRPr="00C15D60" w14:paraId="11E068E1" w14:textId="369576E4" w:rsidTr="0006787B">
        <w:trPr>
          <w:trHeight w:val="841"/>
        </w:trPr>
        <w:tc>
          <w:tcPr>
            <w:tcW w:w="1211" w:type="pct"/>
          </w:tcPr>
          <w:p w14:paraId="5E4F2CDE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Legumes and nuts</w:t>
            </w:r>
          </w:p>
        </w:tc>
        <w:tc>
          <w:tcPr>
            <w:tcW w:w="912" w:type="pct"/>
          </w:tcPr>
          <w:p w14:paraId="537B9155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72D8B4A7" w14:textId="46834B5C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61A282D2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17(17.0)</w:t>
            </w:r>
          </w:p>
          <w:p w14:paraId="6D897F0A" w14:textId="3281A47B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51(51.0)</w:t>
            </w:r>
          </w:p>
        </w:tc>
        <w:tc>
          <w:tcPr>
            <w:tcW w:w="676" w:type="pct"/>
          </w:tcPr>
          <w:p w14:paraId="3D97DA42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8(8.0)</w:t>
            </w:r>
          </w:p>
          <w:p w14:paraId="5B9836C3" w14:textId="059CE0D5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24(24.0)</w:t>
            </w:r>
          </w:p>
        </w:tc>
        <w:tc>
          <w:tcPr>
            <w:tcW w:w="881" w:type="pct"/>
          </w:tcPr>
          <w:p w14:paraId="4FD74E37" w14:textId="6073E8B4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0.000</w:t>
            </w:r>
          </w:p>
        </w:tc>
        <w:tc>
          <w:tcPr>
            <w:tcW w:w="633" w:type="pct"/>
          </w:tcPr>
          <w:p w14:paraId="1EFEE4B1" w14:textId="08D5D22F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1.000</w:t>
            </w:r>
          </w:p>
        </w:tc>
      </w:tr>
      <w:tr w:rsidR="0006787B" w:rsidRPr="00C15D60" w14:paraId="0161157C" w14:textId="3398284D" w:rsidTr="0006787B">
        <w:trPr>
          <w:trHeight w:val="841"/>
        </w:trPr>
        <w:tc>
          <w:tcPr>
            <w:tcW w:w="1211" w:type="pct"/>
          </w:tcPr>
          <w:p w14:paraId="53B1522B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Fish (</w:t>
            </w:r>
            <w:proofErr w:type="spellStart"/>
            <w:r w:rsidRPr="00C15D60">
              <w:rPr>
                <w:rFonts w:asciiTheme="majorBidi" w:hAnsiTheme="majorBidi" w:cstheme="majorBidi"/>
                <w:sz w:val="24"/>
                <w:szCs w:val="24"/>
              </w:rPr>
              <w:t>Mukene</w:t>
            </w:r>
            <w:proofErr w:type="spellEnd"/>
            <w:r w:rsidRPr="00C15D6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12" w:type="pct"/>
          </w:tcPr>
          <w:p w14:paraId="2076AB4F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7713E247" w14:textId="0396BF95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328FD5A1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40(40.0)</w:t>
            </w:r>
          </w:p>
          <w:p w14:paraId="771C6675" w14:textId="53035E40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28(28.0)</w:t>
            </w:r>
          </w:p>
        </w:tc>
        <w:tc>
          <w:tcPr>
            <w:tcW w:w="676" w:type="pct"/>
          </w:tcPr>
          <w:p w14:paraId="6E6A1076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15(15.0)</w:t>
            </w:r>
          </w:p>
          <w:p w14:paraId="152602C6" w14:textId="76066AD6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17(17.0)</w:t>
            </w:r>
          </w:p>
        </w:tc>
        <w:tc>
          <w:tcPr>
            <w:tcW w:w="881" w:type="pct"/>
          </w:tcPr>
          <w:p w14:paraId="700B6CFD" w14:textId="47E90F71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1.252</w:t>
            </w:r>
          </w:p>
        </w:tc>
        <w:tc>
          <w:tcPr>
            <w:tcW w:w="633" w:type="pct"/>
          </w:tcPr>
          <w:p w14:paraId="6F4EEF2E" w14:textId="5596A28E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0.263</w:t>
            </w:r>
          </w:p>
        </w:tc>
      </w:tr>
      <w:tr w:rsidR="0006787B" w:rsidRPr="00C15D60" w14:paraId="7045E40D" w14:textId="423AB66A" w:rsidTr="0006787B">
        <w:trPr>
          <w:trHeight w:val="841"/>
        </w:trPr>
        <w:tc>
          <w:tcPr>
            <w:tcW w:w="1211" w:type="pct"/>
          </w:tcPr>
          <w:p w14:paraId="751048BA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 xml:space="preserve">Vegetables/fruits </w:t>
            </w:r>
          </w:p>
        </w:tc>
        <w:tc>
          <w:tcPr>
            <w:tcW w:w="912" w:type="pct"/>
          </w:tcPr>
          <w:p w14:paraId="278A6467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17541844" w14:textId="033A8CC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43439225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49(49.0)</w:t>
            </w:r>
          </w:p>
          <w:p w14:paraId="3BF0B8FE" w14:textId="124A6791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19(19.0)</w:t>
            </w:r>
          </w:p>
        </w:tc>
        <w:tc>
          <w:tcPr>
            <w:tcW w:w="676" w:type="pct"/>
          </w:tcPr>
          <w:p w14:paraId="6F3D8A3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23(23.0)</w:t>
            </w:r>
          </w:p>
          <w:p w14:paraId="17FFC86C" w14:textId="26EBCD7A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9(9.0)</w:t>
            </w:r>
          </w:p>
        </w:tc>
        <w:tc>
          <w:tcPr>
            <w:tcW w:w="881" w:type="pct"/>
          </w:tcPr>
          <w:p w14:paraId="250FF565" w14:textId="168CD957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0.000</w:t>
            </w:r>
          </w:p>
        </w:tc>
        <w:tc>
          <w:tcPr>
            <w:tcW w:w="633" w:type="pct"/>
          </w:tcPr>
          <w:p w14:paraId="6174E057" w14:textId="0707817A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0.985</w:t>
            </w:r>
          </w:p>
        </w:tc>
      </w:tr>
      <w:tr w:rsidR="0006787B" w:rsidRPr="00C15D60" w14:paraId="3B7809DB" w14:textId="5BCF4FA8" w:rsidTr="0006787B">
        <w:trPr>
          <w:trHeight w:val="841"/>
        </w:trPr>
        <w:tc>
          <w:tcPr>
            <w:tcW w:w="1211" w:type="pct"/>
          </w:tcPr>
          <w:p w14:paraId="7C34807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Milk/eggs</w:t>
            </w:r>
          </w:p>
        </w:tc>
        <w:tc>
          <w:tcPr>
            <w:tcW w:w="912" w:type="pct"/>
          </w:tcPr>
          <w:p w14:paraId="7EC372AF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Frequent</w:t>
            </w:r>
          </w:p>
          <w:p w14:paraId="4E60F6EE" w14:textId="2B13AE1E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Infrequent</w:t>
            </w:r>
          </w:p>
        </w:tc>
        <w:tc>
          <w:tcPr>
            <w:tcW w:w="687" w:type="pct"/>
          </w:tcPr>
          <w:p w14:paraId="4B73DC26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22(22.0)</w:t>
            </w:r>
          </w:p>
          <w:p w14:paraId="119E07C9" w14:textId="36D179AB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46(46.0)</w:t>
            </w:r>
          </w:p>
        </w:tc>
        <w:tc>
          <w:tcPr>
            <w:tcW w:w="676" w:type="pct"/>
          </w:tcPr>
          <w:p w14:paraId="3F367A0B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11(11.0)</w:t>
            </w:r>
          </w:p>
          <w:p w14:paraId="0E2CC1E8" w14:textId="27F4BEBB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21(21.0)</w:t>
            </w:r>
          </w:p>
        </w:tc>
        <w:tc>
          <w:tcPr>
            <w:tcW w:w="881" w:type="pct"/>
          </w:tcPr>
          <w:p w14:paraId="3311585F" w14:textId="6009015B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hAnsiTheme="majorBidi" w:cstheme="majorBidi"/>
                <w:sz w:val="24"/>
                <w:szCs w:val="24"/>
              </w:rPr>
              <w:t>0.040</w:t>
            </w:r>
          </w:p>
        </w:tc>
        <w:tc>
          <w:tcPr>
            <w:tcW w:w="633" w:type="pct"/>
          </w:tcPr>
          <w:p w14:paraId="3B2FC902" w14:textId="6E37BD7E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</w:t>
            </w: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.841</w:t>
            </w:r>
          </w:p>
        </w:tc>
      </w:tr>
    </w:tbl>
    <w:p w14:paraId="72AB5E12" w14:textId="77777777" w:rsidR="0062495A" w:rsidRPr="00C15D60" w:rsidRDefault="0062495A" w:rsidP="00C15D60">
      <w:pPr>
        <w:spacing w:line="5" w:lineRule="atLeast"/>
        <w:rPr>
          <w:rFonts w:cstheme="majorBidi"/>
        </w:rPr>
      </w:pPr>
    </w:p>
    <w:p w14:paraId="13D961F9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5AE3F950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17E076AB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2969047F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35F487C1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4AFCEA09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3AC808CF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47769A2E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70308FF4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775331DF" w14:textId="77777777" w:rsidR="00B42210" w:rsidRPr="00C15D60" w:rsidRDefault="00B42210" w:rsidP="00C15D60">
      <w:pPr>
        <w:spacing w:line="5" w:lineRule="atLeast"/>
        <w:rPr>
          <w:rFonts w:cstheme="majorBidi"/>
        </w:rPr>
      </w:pPr>
    </w:p>
    <w:p w14:paraId="08C58E25" w14:textId="77777777" w:rsidR="00B42210" w:rsidRDefault="00B42210" w:rsidP="00C15D60">
      <w:pPr>
        <w:spacing w:line="5" w:lineRule="atLeast"/>
        <w:rPr>
          <w:rFonts w:cstheme="majorBidi"/>
        </w:rPr>
      </w:pPr>
    </w:p>
    <w:p w14:paraId="06921248" w14:textId="77777777" w:rsidR="005A73DA" w:rsidRPr="00C15D60" w:rsidRDefault="005A73DA" w:rsidP="00C15D60">
      <w:pPr>
        <w:spacing w:line="5" w:lineRule="atLeast"/>
        <w:rPr>
          <w:rFonts w:cstheme="majorBidi"/>
        </w:rPr>
      </w:pPr>
    </w:p>
    <w:p w14:paraId="22EBE896" w14:textId="77777777" w:rsidR="00E430E0" w:rsidRPr="00C15D60" w:rsidRDefault="00E430E0" w:rsidP="00C15D60">
      <w:pPr>
        <w:spacing w:line="5" w:lineRule="atLeast"/>
        <w:rPr>
          <w:rFonts w:cstheme="majorBidi"/>
        </w:rPr>
      </w:pPr>
    </w:p>
    <w:p w14:paraId="5D7C3949" w14:textId="4313B0B3" w:rsidR="00791669" w:rsidRPr="00D844C0" w:rsidRDefault="00A4402B" w:rsidP="00C15D60">
      <w:pPr>
        <w:spacing w:line="5" w:lineRule="atLeast"/>
        <w:rPr>
          <w:rFonts w:cstheme="majorBidi"/>
          <w:b/>
          <w:bCs/>
        </w:rPr>
      </w:pPr>
      <w:r w:rsidRPr="00A4402B">
        <w:rPr>
          <w:rFonts w:cstheme="majorBidi"/>
          <w:b/>
          <w:bCs/>
        </w:rPr>
        <w:t xml:space="preserve">Supplementary </w:t>
      </w:r>
      <w:r w:rsidR="00791669" w:rsidRPr="00D844C0">
        <w:rPr>
          <w:rFonts w:cstheme="majorBidi"/>
          <w:b/>
          <w:bCs/>
        </w:rPr>
        <w:t xml:space="preserve">Table </w:t>
      </w:r>
      <w:r>
        <w:rPr>
          <w:rFonts w:cstheme="majorBidi"/>
          <w:b/>
          <w:bCs/>
        </w:rPr>
        <w:t>3</w:t>
      </w:r>
      <w:r w:rsidR="00791669" w:rsidRPr="00D844C0">
        <w:rPr>
          <w:rFonts w:cstheme="majorBidi"/>
          <w:b/>
          <w:bCs/>
        </w:rPr>
        <w:t xml:space="preserve">: </w:t>
      </w:r>
      <w:r w:rsidR="004768DF" w:rsidRPr="00D844C0">
        <w:rPr>
          <w:rFonts w:cstheme="majorBidi"/>
          <w:b/>
          <w:bCs/>
        </w:rPr>
        <w:t>R</w:t>
      </w:r>
      <w:r w:rsidR="00791669" w:rsidRPr="00D844C0">
        <w:rPr>
          <w:rFonts w:cstheme="majorBidi"/>
          <w:b/>
          <w:bCs/>
        </w:rPr>
        <w:t xml:space="preserve">elationship between </w:t>
      </w:r>
      <w:r w:rsidR="0017686B" w:rsidRPr="00D844C0">
        <w:rPr>
          <w:rFonts w:cstheme="majorBidi"/>
          <w:b/>
          <w:bCs/>
        </w:rPr>
        <w:t xml:space="preserve">SNK </w:t>
      </w:r>
      <w:r w:rsidR="00791669" w:rsidRPr="00D844C0">
        <w:rPr>
          <w:rFonts w:cstheme="majorBidi"/>
          <w:b/>
          <w:bCs/>
        </w:rPr>
        <w:t>and source</w:t>
      </w:r>
      <w:r w:rsidR="00BD6E0A">
        <w:rPr>
          <w:rFonts w:cstheme="majorBidi"/>
          <w:b/>
          <w:bCs/>
        </w:rPr>
        <w:t>s</w:t>
      </w:r>
      <w:r w:rsidR="00791669" w:rsidRPr="00D844C0">
        <w:rPr>
          <w:rFonts w:cstheme="majorBidi"/>
          <w:b/>
          <w:bCs/>
        </w:rPr>
        <w:t xml:space="preserve"> of nutrition information</w:t>
      </w:r>
      <w:r w:rsidR="0019026A" w:rsidRPr="00D844C0">
        <w:rPr>
          <w:rFonts w:cstheme="majorBidi"/>
          <w:b/>
          <w:bCs/>
        </w:rPr>
        <w:t xml:space="preserve"> of</w:t>
      </w:r>
      <w:r w:rsidR="00791669" w:rsidRPr="00D844C0">
        <w:rPr>
          <w:rFonts w:cstheme="majorBidi"/>
          <w:b/>
          <w:bCs/>
        </w:rPr>
        <w:t xml:space="preserve"> Ugandan endurance athletes (N=100).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68"/>
        <w:gridCol w:w="1288"/>
        <w:gridCol w:w="1513"/>
        <w:gridCol w:w="1342"/>
        <w:gridCol w:w="1206"/>
        <w:gridCol w:w="1199"/>
      </w:tblGrid>
      <w:tr w:rsidR="0006787B" w:rsidRPr="00C15D60" w14:paraId="5510E319" w14:textId="1192B2F9" w:rsidTr="0006787B">
        <w:tc>
          <w:tcPr>
            <w:tcW w:w="1368" w:type="pct"/>
          </w:tcPr>
          <w:p w14:paraId="01AE92FE" w14:textId="77777777" w:rsidR="0006787B" w:rsidRPr="00C15D60" w:rsidRDefault="0006787B" w:rsidP="00C15D60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0965248"/>
            <w:r w:rsidRPr="00C15D60">
              <w:rPr>
                <w:rFonts w:asciiTheme="majorBidi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714" w:type="pct"/>
          </w:tcPr>
          <w:p w14:paraId="2149DC36" w14:textId="1FB0A1CB" w:rsidR="0006787B" w:rsidRPr="00C15D60" w:rsidRDefault="0006787B" w:rsidP="00C15D60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Response</w:t>
            </w:r>
          </w:p>
        </w:tc>
        <w:tc>
          <w:tcPr>
            <w:tcW w:w="1583" w:type="pct"/>
            <w:gridSpan w:val="2"/>
          </w:tcPr>
          <w:p w14:paraId="2991D777" w14:textId="36F18DD5" w:rsidR="0006787B" w:rsidRPr="00C15D60" w:rsidRDefault="0006787B" w:rsidP="00C15D60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SNK</w:t>
            </w:r>
          </w:p>
        </w:tc>
        <w:tc>
          <w:tcPr>
            <w:tcW w:w="669" w:type="pct"/>
            <w:vMerge w:val="restart"/>
          </w:tcPr>
          <w:p w14:paraId="5B03C486" w14:textId="66221FC1" w:rsidR="0006787B" w:rsidRPr="0096569E" w:rsidRDefault="0006787B" w:rsidP="00D20B2A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Chi-square</w:t>
            </w:r>
          </w:p>
          <w:p w14:paraId="3A972FC8" w14:textId="4C70BC37" w:rsidR="0006787B" w:rsidRPr="0096569E" w:rsidRDefault="0006787B" w:rsidP="00D20B2A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65" w:type="pct"/>
            <w:vMerge w:val="restart"/>
          </w:tcPr>
          <w:p w14:paraId="43E8B4AD" w14:textId="0ABBD903" w:rsidR="0006787B" w:rsidRPr="0096569E" w:rsidRDefault="0006787B" w:rsidP="00D20B2A">
            <w:pPr>
              <w:spacing w:line="5" w:lineRule="atLeast"/>
              <w:jc w:val="center"/>
              <w:rPr>
                <w:rFonts w:eastAsiaTheme="minorEastAsia" w:cstheme="majorBidi"/>
              </w:rPr>
            </w:pPr>
            <w:r w:rsidRPr="0096569E">
              <w:rPr>
                <w:rFonts w:eastAsiaTheme="minorEastAsia" w:cstheme="majorBidi"/>
              </w:rPr>
              <w:t>P value</w:t>
            </w:r>
          </w:p>
        </w:tc>
      </w:tr>
      <w:tr w:rsidR="0006787B" w:rsidRPr="00C15D60" w14:paraId="41539CB5" w14:textId="51682FDB" w:rsidTr="0006787B">
        <w:tc>
          <w:tcPr>
            <w:tcW w:w="1368" w:type="pct"/>
          </w:tcPr>
          <w:p w14:paraId="03E50EF3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4" w:type="pct"/>
          </w:tcPr>
          <w:p w14:paraId="057B4417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9" w:type="pct"/>
          </w:tcPr>
          <w:p w14:paraId="64EFE897" w14:textId="12345829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Good</w:t>
            </w:r>
          </w:p>
        </w:tc>
        <w:tc>
          <w:tcPr>
            <w:tcW w:w="744" w:type="pct"/>
          </w:tcPr>
          <w:p w14:paraId="62BAD892" w14:textId="169EB7EE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Poor</w:t>
            </w:r>
          </w:p>
        </w:tc>
        <w:tc>
          <w:tcPr>
            <w:tcW w:w="669" w:type="pct"/>
            <w:vMerge/>
          </w:tcPr>
          <w:p w14:paraId="35135293" w14:textId="339ED865" w:rsidR="0006787B" w:rsidRPr="0096569E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" w:type="pct"/>
            <w:vMerge/>
          </w:tcPr>
          <w:p w14:paraId="2500CAB0" w14:textId="77777777" w:rsidR="0006787B" w:rsidRPr="0096569E" w:rsidRDefault="0006787B" w:rsidP="0006787B">
            <w:pPr>
              <w:spacing w:line="5" w:lineRule="atLeast"/>
              <w:jc w:val="center"/>
              <w:rPr>
                <w:rFonts w:cstheme="majorBidi"/>
              </w:rPr>
            </w:pPr>
          </w:p>
        </w:tc>
      </w:tr>
      <w:tr w:rsidR="0006787B" w:rsidRPr="00C15D60" w14:paraId="304DA1A4" w14:textId="2A6C8B85" w:rsidTr="0006787B">
        <w:tc>
          <w:tcPr>
            <w:tcW w:w="1368" w:type="pct"/>
          </w:tcPr>
          <w:p w14:paraId="3FAF9449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4" w:type="pct"/>
          </w:tcPr>
          <w:p w14:paraId="4DD887C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39" w:type="pct"/>
          </w:tcPr>
          <w:p w14:paraId="7065D8BA" w14:textId="7D26E1C0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744" w:type="pct"/>
          </w:tcPr>
          <w:p w14:paraId="219D8356" w14:textId="6202EBD1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669" w:type="pct"/>
            <w:vMerge/>
          </w:tcPr>
          <w:p w14:paraId="32C45069" w14:textId="0E25F6A3" w:rsidR="0006787B" w:rsidRPr="0096569E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" w:type="pct"/>
            <w:vMerge/>
          </w:tcPr>
          <w:p w14:paraId="21312F08" w14:textId="77777777" w:rsidR="0006787B" w:rsidRPr="0096569E" w:rsidRDefault="0006787B" w:rsidP="0006787B">
            <w:pPr>
              <w:spacing w:line="5" w:lineRule="atLeast"/>
              <w:jc w:val="center"/>
              <w:rPr>
                <w:rFonts w:cstheme="majorBidi"/>
              </w:rPr>
            </w:pPr>
          </w:p>
        </w:tc>
      </w:tr>
      <w:tr w:rsidR="0006787B" w:rsidRPr="00C15D60" w14:paraId="7B56E94B" w14:textId="76E604D8" w:rsidTr="0006787B">
        <w:trPr>
          <w:trHeight w:val="841"/>
        </w:trPr>
        <w:tc>
          <w:tcPr>
            <w:tcW w:w="1368" w:type="pct"/>
          </w:tcPr>
          <w:p w14:paraId="2D3ECDB9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Parent/family</w:t>
            </w:r>
          </w:p>
        </w:tc>
        <w:tc>
          <w:tcPr>
            <w:tcW w:w="714" w:type="pct"/>
          </w:tcPr>
          <w:p w14:paraId="32AE7E04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5D66EE13" w14:textId="6B25341F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57AF802E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20(20.0)</w:t>
            </w:r>
          </w:p>
          <w:p w14:paraId="2A906A08" w14:textId="02D54140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48(48.0)</w:t>
            </w:r>
          </w:p>
        </w:tc>
        <w:tc>
          <w:tcPr>
            <w:tcW w:w="744" w:type="pct"/>
          </w:tcPr>
          <w:p w14:paraId="251DA045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8(8.0)</w:t>
            </w:r>
          </w:p>
          <w:p w14:paraId="237D74E6" w14:textId="7C9A4DC1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24(24.0)</w:t>
            </w:r>
          </w:p>
        </w:tc>
        <w:tc>
          <w:tcPr>
            <w:tcW w:w="669" w:type="pct"/>
          </w:tcPr>
          <w:p w14:paraId="067CC324" w14:textId="27FB1086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0.210</w:t>
            </w:r>
          </w:p>
        </w:tc>
        <w:tc>
          <w:tcPr>
            <w:tcW w:w="665" w:type="pct"/>
          </w:tcPr>
          <w:p w14:paraId="7154C27C" w14:textId="439C8C72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0.647</w:t>
            </w:r>
          </w:p>
        </w:tc>
      </w:tr>
      <w:tr w:rsidR="0006787B" w:rsidRPr="00C15D60" w14:paraId="16D82FFB" w14:textId="5BB5FE2A" w:rsidTr="0006787B">
        <w:trPr>
          <w:trHeight w:val="841"/>
        </w:trPr>
        <w:tc>
          <w:tcPr>
            <w:tcW w:w="1368" w:type="pct"/>
          </w:tcPr>
          <w:p w14:paraId="5E6EC638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Magazines</w:t>
            </w:r>
          </w:p>
        </w:tc>
        <w:tc>
          <w:tcPr>
            <w:tcW w:w="714" w:type="pct"/>
          </w:tcPr>
          <w:p w14:paraId="3FD19DC6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5AB72969" w14:textId="679E985C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4A34F43D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1(1.0)</w:t>
            </w:r>
          </w:p>
          <w:p w14:paraId="3D28A2D2" w14:textId="6C8AA6A5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67(67.0)</w:t>
            </w:r>
          </w:p>
        </w:tc>
        <w:tc>
          <w:tcPr>
            <w:tcW w:w="744" w:type="pct"/>
          </w:tcPr>
          <w:p w14:paraId="46A5EB62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3(3.0)</w:t>
            </w:r>
          </w:p>
          <w:p w14:paraId="72C7296A" w14:textId="6643FB9F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29(29.0)</w:t>
            </w:r>
          </w:p>
        </w:tc>
        <w:tc>
          <w:tcPr>
            <w:tcW w:w="669" w:type="pct"/>
          </w:tcPr>
          <w:p w14:paraId="7A07C331" w14:textId="074C9226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3.541</w:t>
            </w:r>
          </w:p>
        </w:tc>
        <w:tc>
          <w:tcPr>
            <w:tcW w:w="665" w:type="pct"/>
          </w:tcPr>
          <w:p w14:paraId="6FE4797B" w14:textId="27555C39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0.06</w:t>
            </w:r>
          </w:p>
        </w:tc>
      </w:tr>
      <w:tr w:rsidR="0006787B" w:rsidRPr="00C15D60" w14:paraId="27D513D3" w14:textId="2B1556ED" w:rsidTr="0006787B">
        <w:trPr>
          <w:trHeight w:val="841"/>
        </w:trPr>
        <w:tc>
          <w:tcPr>
            <w:tcW w:w="1368" w:type="pct"/>
          </w:tcPr>
          <w:p w14:paraId="78B3C2CD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Tv/radio</w:t>
            </w:r>
          </w:p>
        </w:tc>
        <w:tc>
          <w:tcPr>
            <w:tcW w:w="714" w:type="pct"/>
          </w:tcPr>
          <w:p w14:paraId="0D7544CE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234523FE" w14:textId="66DD58F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1E27FAA9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4(4.0)</w:t>
            </w:r>
          </w:p>
          <w:p w14:paraId="5FBFDD01" w14:textId="7EC7DC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64(64.0)</w:t>
            </w:r>
          </w:p>
        </w:tc>
        <w:tc>
          <w:tcPr>
            <w:tcW w:w="744" w:type="pct"/>
          </w:tcPr>
          <w:p w14:paraId="5918E79D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0(0.0)</w:t>
            </w:r>
          </w:p>
          <w:p w14:paraId="177DB4D2" w14:textId="2B7A5E9C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32(32.0)</w:t>
            </w:r>
          </w:p>
        </w:tc>
        <w:tc>
          <w:tcPr>
            <w:tcW w:w="669" w:type="pct"/>
          </w:tcPr>
          <w:p w14:paraId="1325AFC7" w14:textId="5D2B6923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1.961</w:t>
            </w:r>
          </w:p>
        </w:tc>
        <w:tc>
          <w:tcPr>
            <w:tcW w:w="665" w:type="pct"/>
          </w:tcPr>
          <w:p w14:paraId="6CB483A8" w14:textId="5DC03545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0.161</w:t>
            </w:r>
          </w:p>
        </w:tc>
      </w:tr>
      <w:tr w:rsidR="0006787B" w:rsidRPr="00C15D60" w14:paraId="67DC519D" w14:textId="642BC1C2" w:rsidTr="0006787B">
        <w:trPr>
          <w:trHeight w:val="841"/>
        </w:trPr>
        <w:tc>
          <w:tcPr>
            <w:tcW w:w="1368" w:type="pct"/>
          </w:tcPr>
          <w:p w14:paraId="58B31788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Athletic trainer/coach</w:t>
            </w:r>
          </w:p>
        </w:tc>
        <w:tc>
          <w:tcPr>
            <w:tcW w:w="714" w:type="pct"/>
          </w:tcPr>
          <w:p w14:paraId="0FB7951E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699A9040" w14:textId="10E06BCE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5461AE7A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34(34.0)</w:t>
            </w:r>
          </w:p>
          <w:p w14:paraId="3F20F016" w14:textId="426F51DE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34(34.0)</w:t>
            </w:r>
          </w:p>
        </w:tc>
        <w:tc>
          <w:tcPr>
            <w:tcW w:w="744" w:type="pct"/>
          </w:tcPr>
          <w:p w14:paraId="108C41B8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15(15.0)</w:t>
            </w:r>
          </w:p>
          <w:p w14:paraId="4719039D" w14:textId="6FC1E869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17(17.0)</w:t>
            </w:r>
          </w:p>
        </w:tc>
        <w:tc>
          <w:tcPr>
            <w:tcW w:w="669" w:type="pct"/>
          </w:tcPr>
          <w:p w14:paraId="6240B7E9" w14:textId="2C6070EE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0.085</w:t>
            </w:r>
          </w:p>
        </w:tc>
        <w:tc>
          <w:tcPr>
            <w:tcW w:w="665" w:type="pct"/>
          </w:tcPr>
          <w:p w14:paraId="7DB527E2" w14:textId="368F2806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0.771</w:t>
            </w:r>
          </w:p>
        </w:tc>
      </w:tr>
      <w:tr w:rsidR="0006787B" w:rsidRPr="00C15D60" w14:paraId="36EC19E4" w14:textId="29C80556" w:rsidTr="0006787B">
        <w:trPr>
          <w:trHeight w:val="841"/>
        </w:trPr>
        <w:tc>
          <w:tcPr>
            <w:tcW w:w="1368" w:type="pct"/>
          </w:tcPr>
          <w:p w14:paraId="03763F47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Internet</w:t>
            </w:r>
          </w:p>
        </w:tc>
        <w:tc>
          <w:tcPr>
            <w:tcW w:w="714" w:type="pct"/>
          </w:tcPr>
          <w:p w14:paraId="126BC4E6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6A662C2E" w14:textId="4B6D620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43A4796E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3(3.0)</w:t>
            </w:r>
          </w:p>
          <w:p w14:paraId="2FE27A9B" w14:textId="17D34B41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65(65.0)</w:t>
            </w:r>
          </w:p>
        </w:tc>
        <w:tc>
          <w:tcPr>
            <w:tcW w:w="744" w:type="pct"/>
          </w:tcPr>
          <w:p w14:paraId="7CFE09AA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1(1.0)</w:t>
            </w:r>
          </w:p>
          <w:p w14:paraId="24405A88" w14:textId="38C5B2F9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31(31.0)</w:t>
            </w:r>
          </w:p>
        </w:tc>
        <w:tc>
          <w:tcPr>
            <w:tcW w:w="669" w:type="pct"/>
          </w:tcPr>
          <w:p w14:paraId="010EFC27" w14:textId="47625A8B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665" w:type="pct"/>
          </w:tcPr>
          <w:p w14:paraId="79816E02" w14:textId="43A44C79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0.75</w:t>
            </w:r>
          </w:p>
        </w:tc>
      </w:tr>
      <w:tr w:rsidR="0006787B" w:rsidRPr="00C15D60" w14:paraId="6A4EFD72" w14:textId="756644A6" w:rsidTr="0006787B">
        <w:trPr>
          <w:trHeight w:val="841"/>
        </w:trPr>
        <w:tc>
          <w:tcPr>
            <w:tcW w:w="1368" w:type="pct"/>
          </w:tcPr>
          <w:p w14:paraId="4B1AF2C3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Nutritionist/dietitian</w:t>
            </w:r>
          </w:p>
        </w:tc>
        <w:tc>
          <w:tcPr>
            <w:tcW w:w="714" w:type="pct"/>
          </w:tcPr>
          <w:p w14:paraId="7CEEAAF5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63E002D2" w14:textId="6B2177B5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1FFAAB5F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2(2.0)</w:t>
            </w:r>
          </w:p>
          <w:p w14:paraId="5C9E5286" w14:textId="6E8D1C2C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66(66.0)</w:t>
            </w:r>
          </w:p>
        </w:tc>
        <w:tc>
          <w:tcPr>
            <w:tcW w:w="744" w:type="pct"/>
          </w:tcPr>
          <w:p w14:paraId="136FC9CF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3(3.0)</w:t>
            </w:r>
          </w:p>
          <w:p w14:paraId="25209703" w14:textId="429DCB63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29(29.0)</w:t>
            </w:r>
          </w:p>
        </w:tc>
        <w:tc>
          <w:tcPr>
            <w:tcW w:w="669" w:type="pct"/>
          </w:tcPr>
          <w:p w14:paraId="450BA1E7" w14:textId="46BD3EEE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1.896</w:t>
            </w:r>
          </w:p>
        </w:tc>
        <w:tc>
          <w:tcPr>
            <w:tcW w:w="665" w:type="pct"/>
          </w:tcPr>
          <w:p w14:paraId="6F64934E" w14:textId="63CBE8CF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0.168</w:t>
            </w:r>
          </w:p>
        </w:tc>
      </w:tr>
      <w:tr w:rsidR="0006787B" w:rsidRPr="00C15D60" w14:paraId="0936F5FA" w14:textId="0074130C" w:rsidTr="0006787B">
        <w:trPr>
          <w:trHeight w:val="841"/>
        </w:trPr>
        <w:tc>
          <w:tcPr>
            <w:tcW w:w="1368" w:type="pct"/>
          </w:tcPr>
          <w:p w14:paraId="498988FB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Others (school, doctor, peers)</w:t>
            </w:r>
          </w:p>
        </w:tc>
        <w:tc>
          <w:tcPr>
            <w:tcW w:w="714" w:type="pct"/>
          </w:tcPr>
          <w:p w14:paraId="43407BBA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3C58D91B" w14:textId="1BD7649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367EBAD2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4(4.0)</w:t>
            </w:r>
          </w:p>
          <w:p w14:paraId="50026939" w14:textId="36D1E76D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64(64.0)</w:t>
            </w:r>
          </w:p>
        </w:tc>
        <w:tc>
          <w:tcPr>
            <w:tcW w:w="744" w:type="pct"/>
          </w:tcPr>
          <w:p w14:paraId="3A906FDB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2(2.0)</w:t>
            </w:r>
          </w:p>
          <w:p w14:paraId="0EBB5673" w14:textId="521FE4B2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30(30.0)</w:t>
            </w:r>
          </w:p>
        </w:tc>
        <w:tc>
          <w:tcPr>
            <w:tcW w:w="669" w:type="pct"/>
          </w:tcPr>
          <w:p w14:paraId="706C63A0" w14:textId="31198FC0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0.005</w:t>
            </w:r>
          </w:p>
        </w:tc>
        <w:tc>
          <w:tcPr>
            <w:tcW w:w="665" w:type="pct"/>
          </w:tcPr>
          <w:p w14:paraId="000B62A5" w14:textId="3C54CC6C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0.942</w:t>
            </w:r>
          </w:p>
        </w:tc>
      </w:tr>
      <w:tr w:rsidR="0006787B" w:rsidRPr="00C15D60" w14:paraId="4DAF27D8" w14:textId="4FD3F8A8" w:rsidTr="0006787B">
        <w:trPr>
          <w:trHeight w:val="841"/>
        </w:trPr>
        <w:tc>
          <w:tcPr>
            <w:tcW w:w="1368" w:type="pct"/>
          </w:tcPr>
          <w:p w14:paraId="267075F7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Had nutrition course /Seminar</w:t>
            </w:r>
          </w:p>
        </w:tc>
        <w:tc>
          <w:tcPr>
            <w:tcW w:w="714" w:type="pct"/>
          </w:tcPr>
          <w:p w14:paraId="7AB43258" w14:textId="77777777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436A5D25" w14:textId="6DFC47BC" w:rsidR="0006787B" w:rsidRPr="00C15D60" w:rsidRDefault="0006787B" w:rsidP="0006787B">
            <w:pPr>
              <w:spacing w:line="5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9" w:type="pct"/>
          </w:tcPr>
          <w:p w14:paraId="2DA811F9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8(8.0)</w:t>
            </w:r>
          </w:p>
          <w:p w14:paraId="05DEBB97" w14:textId="23C63AFA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60(60.0)</w:t>
            </w:r>
          </w:p>
        </w:tc>
        <w:tc>
          <w:tcPr>
            <w:tcW w:w="744" w:type="pct"/>
          </w:tcPr>
          <w:p w14:paraId="2C956D16" w14:textId="77777777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1(1.0)</w:t>
            </w:r>
          </w:p>
          <w:p w14:paraId="438845E2" w14:textId="7B86B876" w:rsidR="0006787B" w:rsidRPr="00C15D60" w:rsidRDefault="0006787B" w:rsidP="0006787B">
            <w:pPr>
              <w:spacing w:line="5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15D60">
              <w:rPr>
                <w:rFonts w:asciiTheme="majorBidi" w:hAnsiTheme="majorBidi" w:cstheme="majorBidi"/>
                <w:sz w:val="24"/>
                <w:szCs w:val="24"/>
              </w:rPr>
              <w:t>31(31.0)</w:t>
            </w:r>
          </w:p>
        </w:tc>
        <w:tc>
          <w:tcPr>
            <w:tcW w:w="669" w:type="pct"/>
          </w:tcPr>
          <w:p w14:paraId="055CA193" w14:textId="43A8BAB8" w:rsidR="0006787B" w:rsidRPr="0096569E" w:rsidRDefault="0006787B" w:rsidP="0006787B">
            <w:pPr>
              <w:spacing w:line="5" w:lineRule="atLeast"/>
              <w:jc w:val="center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  <w:r w:rsidRPr="0096569E">
              <w:rPr>
                <w:rFonts w:asciiTheme="majorBidi" w:eastAsiaTheme="minorEastAsia" w:hAnsiTheme="majorBidi" w:cstheme="majorBidi"/>
                <w:sz w:val="24"/>
                <w:szCs w:val="24"/>
              </w:rPr>
              <w:t>1.983</w:t>
            </w:r>
          </w:p>
        </w:tc>
        <w:tc>
          <w:tcPr>
            <w:tcW w:w="665" w:type="pct"/>
          </w:tcPr>
          <w:p w14:paraId="11F72A86" w14:textId="5AA9C326" w:rsidR="0006787B" w:rsidRPr="0096569E" w:rsidRDefault="0006787B" w:rsidP="0006787B">
            <w:pPr>
              <w:spacing w:line="5" w:lineRule="atLeast"/>
              <w:jc w:val="center"/>
              <w:rPr>
                <w:rFonts w:eastAsia="Calibri"/>
              </w:rPr>
            </w:pPr>
            <w:r w:rsidRPr="0096569E">
              <w:rPr>
                <w:rFonts w:eastAsia="Calibri"/>
              </w:rPr>
              <w:t>0.159</w:t>
            </w:r>
          </w:p>
        </w:tc>
      </w:tr>
      <w:bookmarkEnd w:id="0"/>
    </w:tbl>
    <w:p w14:paraId="08F5EC70" w14:textId="77777777" w:rsidR="00791669" w:rsidRPr="00C15D60" w:rsidRDefault="00791669" w:rsidP="00C15D60">
      <w:pPr>
        <w:spacing w:line="5" w:lineRule="atLeast"/>
        <w:rPr>
          <w:rFonts w:cstheme="majorBidi"/>
        </w:rPr>
      </w:pPr>
    </w:p>
    <w:sectPr w:rsidR="00791669" w:rsidRPr="00C15D60" w:rsidSect="00C15D6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7C"/>
    <w:rsid w:val="00035C2D"/>
    <w:rsid w:val="00042DA6"/>
    <w:rsid w:val="00050404"/>
    <w:rsid w:val="00050BF0"/>
    <w:rsid w:val="00056627"/>
    <w:rsid w:val="0006787B"/>
    <w:rsid w:val="00080015"/>
    <w:rsid w:val="000872F5"/>
    <w:rsid w:val="00090E1B"/>
    <w:rsid w:val="000A3A3B"/>
    <w:rsid w:val="000F3652"/>
    <w:rsid w:val="000F5A37"/>
    <w:rsid w:val="000F62FF"/>
    <w:rsid w:val="000F6A23"/>
    <w:rsid w:val="00105457"/>
    <w:rsid w:val="00106561"/>
    <w:rsid w:val="00113010"/>
    <w:rsid w:val="00117086"/>
    <w:rsid w:val="00121639"/>
    <w:rsid w:val="00157D6F"/>
    <w:rsid w:val="0017402E"/>
    <w:rsid w:val="0017686B"/>
    <w:rsid w:val="00181210"/>
    <w:rsid w:val="0019026A"/>
    <w:rsid w:val="001908D3"/>
    <w:rsid w:val="001B249D"/>
    <w:rsid w:val="001B33D3"/>
    <w:rsid w:val="001C5C61"/>
    <w:rsid w:val="001D127C"/>
    <w:rsid w:val="001D3CCF"/>
    <w:rsid w:val="001E0DE7"/>
    <w:rsid w:val="001F0B3E"/>
    <w:rsid w:val="002019A2"/>
    <w:rsid w:val="00220F3B"/>
    <w:rsid w:val="0022426F"/>
    <w:rsid w:val="00233C98"/>
    <w:rsid w:val="002433D7"/>
    <w:rsid w:val="00245905"/>
    <w:rsid w:val="00251C46"/>
    <w:rsid w:val="00251D13"/>
    <w:rsid w:val="002538B9"/>
    <w:rsid w:val="00256669"/>
    <w:rsid w:val="00270FDF"/>
    <w:rsid w:val="00271AD1"/>
    <w:rsid w:val="00281439"/>
    <w:rsid w:val="00284D50"/>
    <w:rsid w:val="002A29F3"/>
    <w:rsid w:val="002A32A0"/>
    <w:rsid w:val="002A5BB9"/>
    <w:rsid w:val="002C2A05"/>
    <w:rsid w:val="002C5D4C"/>
    <w:rsid w:val="002D60D7"/>
    <w:rsid w:val="002E5C43"/>
    <w:rsid w:val="002F3229"/>
    <w:rsid w:val="00323889"/>
    <w:rsid w:val="00340DC3"/>
    <w:rsid w:val="0034527C"/>
    <w:rsid w:val="00351683"/>
    <w:rsid w:val="0039223B"/>
    <w:rsid w:val="003C6743"/>
    <w:rsid w:val="003C6DFB"/>
    <w:rsid w:val="003D230B"/>
    <w:rsid w:val="003D5A2F"/>
    <w:rsid w:val="00403C1C"/>
    <w:rsid w:val="00435B9D"/>
    <w:rsid w:val="004427AB"/>
    <w:rsid w:val="004768DF"/>
    <w:rsid w:val="00476FAF"/>
    <w:rsid w:val="00482E8A"/>
    <w:rsid w:val="004A0744"/>
    <w:rsid w:val="004C0F9C"/>
    <w:rsid w:val="004E6CEA"/>
    <w:rsid w:val="004F7812"/>
    <w:rsid w:val="00533B48"/>
    <w:rsid w:val="00553210"/>
    <w:rsid w:val="00570705"/>
    <w:rsid w:val="005766FD"/>
    <w:rsid w:val="00587B86"/>
    <w:rsid w:val="005A45D3"/>
    <w:rsid w:val="005A73DA"/>
    <w:rsid w:val="005E1C64"/>
    <w:rsid w:val="005E3DB5"/>
    <w:rsid w:val="005F105D"/>
    <w:rsid w:val="005F5329"/>
    <w:rsid w:val="00602BFC"/>
    <w:rsid w:val="00604F53"/>
    <w:rsid w:val="00615C74"/>
    <w:rsid w:val="00617FD1"/>
    <w:rsid w:val="0062495A"/>
    <w:rsid w:val="00650657"/>
    <w:rsid w:val="00666827"/>
    <w:rsid w:val="0067304E"/>
    <w:rsid w:val="00677A62"/>
    <w:rsid w:val="0068321B"/>
    <w:rsid w:val="006863C1"/>
    <w:rsid w:val="006925C1"/>
    <w:rsid w:val="0069446E"/>
    <w:rsid w:val="006C02E8"/>
    <w:rsid w:val="006C1296"/>
    <w:rsid w:val="006D291C"/>
    <w:rsid w:val="006F0A71"/>
    <w:rsid w:val="006F442F"/>
    <w:rsid w:val="00702D0A"/>
    <w:rsid w:val="0075049F"/>
    <w:rsid w:val="00754F06"/>
    <w:rsid w:val="007665B7"/>
    <w:rsid w:val="00770999"/>
    <w:rsid w:val="00781968"/>
    <w:rsid w:val="00783574"/>
    <w:rsid w:val="00791669"/>
    <w:rsid w:val="007A54C2"/>
    <w:rsid w:val="007B7A41"/>
    <w:rsid w:val="007F74FE"/>
    <w:rsid w:val="0080231F"/>
    <w:rsid w:val="008124E8"/>
    <w:rsid w:val="008210C6"/>
    <w:rsid w:val="008337CA"/>
    <w:rsid w:val="00894812"/>
    <w:rsid w:val="008B4DC8"/>
    <w:rsid w:val="008E7469"/>
    <w:rsid w:val="00941249"/>
    <w:rsid w:val="009417B8"/>
    <w:rsid w:val="0096569E"/>
    <w:rsid w:val="00985526"/>
    <w:rsid w:val="009870D8"/>
    <w:rsid w:val="009974FD"/>
    <w:rsid w:val="009B5C99"/>
    <w:rsid w:val="009D73B4"/>
    <w:rsid w:val="009F29A5"/>
    <w:rsid w:val="00A15747"/>
    <w:rsid w:val="00A3622F"/>
    <w:rsid w:val="00A4402B"/>
    <w:rsid w:val="00A83D2C"/>
    <w:rsid w:val="00A9227D"/>
    <w:rsid w:val="00A938E2"/>
    <w:rsid w:val="00A93B18"/>
    <w:rsid w:val="00AA188D"/>
    <w:rsid w:val="00AC1891"/>
    <w:rsid w:val="00B338B6"/>
    <w:rsid w:val="00B34063"/>
    <w:rsid w:val="00B42210"/>
    <w:rsid w:val="00B46CE4"/>
    <w:rsid w:val="00B74F95"/>
    <w:rsid w:val="00B926B9"/>
    <w:rsid w:val="00BD6E0A"/>
    <w:rsid w:val="00BE7DC6"/>
    <w:rsid w:val="00C013AC"/>
    <w:rsid w:val="00C04AD1"/>
    <w:rsid w:val="00C04BDD"/>
    <w:rsid w:val="00C11E36"/>
    <w:rsid w:val="00C15D60"/>
    <w:rsid w:val="00C30041"/>
    <w:rsid w:val="00C3199E"/>
    <w:rsid w:val="00C470BE"/>
    <w:rsid w:val="00C51593"/>
    <w:rsid w:val="00C57D47"/>
    <w:rsid w:val="00C71DB5"/>
    <w:rsid w:val="00C76832"/>
    <w:rsid w:val="00CA6434"/>
    <w:rsid w:val="00CB685C"/>
    <w:rsid w:val="00CC53FC"/>
    <w:rsid w:val="00CE0383"/>
    <w:rsid w:val="00D03B4B"/>
    <w:rsid w:val="00D20B2A"/>
    <w:rsid w:val="00D33D90"/>
    <w:rsid w:val="00D44F16"/>
    <w:rsid w:val="00D74812"/>
    <w:rsid w:val="00D80C34"/>
    <w:rsid w:val="00D844C0"/>
    <w:rsid w:val="00D91CA9"/>
    <w:rsid w:val="00DC3837"/>
    <w:rsid w:val="00E230B4"/>
    <w:rsid w:val="00E430E0"/>
    <w:rsid w:val="00E44365"/>
    <w:rsid w:val="00E6197B"/>
    <w:rsid w:val="00E935BF"/>
    <w:rsid w:val="00EC4749"/>
    <w:rsid w:val="00ED1A74"/>
    <w:rsid w:val="00F1079F"/>
    <w:rsid w:val="00F34626"/>
    <w:rsid w:val="00F3721E"/>
    <w:rsid w:val="00F44761"/>
    <w:rsid w:val="00F55DAE"/>
    <w:rsid w:val="00F56E1C"/>
    <w:rsid w:val="00F611E3"/>
    <w:rsid w:val="00F633E7"/>
    <w:rsid w:val="00F649CE"/>
    <w:rsid w:val="00F75517"/>
    <w:rsid w:val="00F82939"/>
    <w:rsid w:val="00F94C97"/>
    <w:rsid w:val="00FA6D48"/>
    <w:rsid w:val="00FC684D"/>
    <w:rsid w:val="00FF1A3A"/>
    <w:rsid w:val="00FF6434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3C302"/>
  <w15:chartTrackingRefBased/>
  <w15:docId w15:val="{99497475-DE4A-4371-B1D9-C54033DF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Bidi" w:eastAsiaTheme="minorHAnsi" w:hAnsiTheme="majorBidi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C61"/>
    <w:pPr>
      <w:spacing w:after="0" w:line="240" w:lineRule="auto"/>
    </w:pPr>
    <w:rPr>
      <w:rFonts w:ascii="Times New Roman" w:hAnsi="Times New Roman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F48A-A00B-4B11-8846-689A8CC22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332</Words>
  <Characters>2007</Characters>
  <Application>Microsoft Office Word</Application>
  <DocSecurity>0</DocSecurity>
  <Lines>264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Musau</dc:creator>
  <cp:keywords/>
  <dc:description/>
  <cp:lastModifiedBy>Joshua Musau</cp:lastModifiedBy>
  <cp:revision>5</cp:revision>
  <dcterms:created xsi:type="dcterms:W3CDTF">2025-03-12T18:50:00Z</dcterms:created>
  <dcterms:modified xsi:type="dcterms:W3CDTF">2025-03-12T19:02:00Z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e48a38b498bb744c56dbbe50bc536a36586cf0e0d7a46e4982ebb6c88624d83c</vt:lpwstr>
  </property>
</Properties>
</file>