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9D78D" w14:textId="77777777" w:rsidR="00922555" w:rsidRPr="00384E46" w:rsidRDefault="00922555" w:rsidP="00922555">
      <w:pPr>
        <w:pStyle w:val="Litteraturfrteckning"/>
        <w:rPr>
          <w:rFonts w:ascii="Times New Roman" w:hAnsi="Times New Roman" w:cs="Times New Roman"/>
          <w:b/>
          <w:bCs/>
          <w:sz w:val="24"/>
          <w:lang w:val="en-US"/>
        </w:rPr>
      </w:pPr>
      <w:r w:rsidRPr="00384E46">
        <w:rPr>
          <w:rFonts w:ascii="Times New Roman" w:hAnsi="Times New Roman" w:cs="Times New Roman"/>
          <w:b/>
          <w:bCs/>
          <w:sz w:val="24"/>
          <w:lang w:val="en-US"/>
        </w:rPr>
        <w:t>Supplementary Digital Content (SDC)</w:t>
      </w:r>
    </w:p>
    <w:p w14:paraId="39BEFA30" w14:textId="77777777" w:rsidR="00922555" w:rsidRPr="00604268" w:rsidRDefault="00922555" w:rsidP="00922555">
      <w:pPr>
        <w:tabs>
          <w:tab w:val="left" w:pos="2800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F61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0F61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 w:rsidRPr="000F61DF">
        <w:rPr>
          <w:rFonts w:ascii="Times New Roman" w:hAnsi="Times New Roman" w:cs="Times New Roman"/>
          <w:sz w:val="24"/>
          <w:szCs w:val="24"/>
          <w:lang w:val="en-US"/>
        </w:rPr>
        <w:t>Univ</w:t>
      </w:r>
      <w:r>
        <w:rPr>
          <w:rFonts w:ascii="Times New Roman" w:hAnsi="Times New Roman" w:cs="Times New Roman"/>
          <w:sz w:val="24"/>
          <w:szCs w:val="24"/>
          <w:lang w:val="en-US"/>
        </w:rPr>
        <w:t>ariable</w:t>
      </w:r>
      <w:r w:rsidRPr="000F61DF">
        <w:rPr>
          <w:rFonts w:ascii="Times New Roman" w:hAnsi="Times New Roman" w:cs="Times New Roman"/>
          <w:sz w:val="24"/>
          <w:szCs w:val="24"/>
          <w:lang w:val="en-US"/>
        </w:rPr>
        <w:t xml:space="preserve"> regression of muscular strength</w:t>
      </w:r>
      <w:r w:rsidRPr="000F61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56"/>
        <w:gridCol w:w="636"/>
        <w:gridCol w:w="636"/>
        <w:gridCol w:w="952"/>
        <w:gridCol w:w="222"/>
        <w:gridCol w:w="456"/>
        <w:gridCol w:w="636"/>
        <w:gridCol w:w="636"/>
        <w:gridCol w:w="1660"/>
      </w:tblGrid>
      <w:tr w:rsidR="00922555" w:rsidRPr="00B63B49" w14:paraId="4F7FAC5D" w14:textId="77777777" w:rsidTr="00F3129E">
        <w:tc>
          <w:tcPr>
            <w:tcW w:w="0" w:type="auto"/>
            <w:gridSpan w:val="5"/>
          </w:tcPr>
          <w:p w14:paraId="6E90E597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Leg press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 10 RM</w:t>
            </w:r>
          </w:p>
        </w:tc>
        <w:tc>
          <w:tcPr>
            <w:tcW w:w="0" w:type="auto"/>
          </w:tcPr>
          <w:p w14:paraId="47C4D01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8" w:type="dxa"/>
            <w:gridSpan w:val="4"/>
          </w:tcPr>
          <w:p w14:paraId="64709E8E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Bench press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 10 RM</w:t>
            </w:r>
          </w:p>
        </w:tc>
      </w:tr>
      <w:tr w:rsidR="00922555" w:rsidRPr="00B63B49" w14:paraId="769084D9" w14:textId="77777777" w:rsidTr="00F3129E">
        <w:tc>
          <w:tcPr>
            <w:tcW w:w="0" w:type="auto"/>
            <w:tcBorders>
              <w:bottom w:val="single" w:sz="12" w:space="0" w:color="auto"/>
            </w:tcBorders>
          </w:tcPr>
          <w:p w14:paraId="70045282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0DE468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A457CD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6D33A6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63B4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074ED72" w14:textId="77777777" w:rsidR="00922555" w:rsidRPr="0016338A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6338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0C5E87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374AE2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E48A345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3AC56E6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63B4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660" w:type="dxa"/>
            <w:tcBorders>
              <w:bottom w:val="single" w:sz="12" w:space="0" w:color="auto"/>
            </w:tcBorders>
          </w:tcPr>
          <w:p w14:paraId="758E7E4F" w14:textId="77777777" w:rsidR="00922555" w:rsidRPr="0016338A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6338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922555" w:rsidRPr="00B63B49" w14:paraId="286D566A" w14:textId="77777777" w:rsidTr="00F3129E">
        <w:trPr>
          <w:trHeight w:val="21"/>
        </w:trPr>
        <w:tc>
          <w:tcPr>
            <w:tcW w:w="0" w:type="auto"/>
            <w:tcBorders>
              <w:top w:val="single" w:sz="12" w:space="0" w:color="auto"/>
            </w:tcBorders>
          </w:tcPr>
          <w:p w14:paraId="2145654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mass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E4A422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1D8E6AE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916554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8D2B49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666614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0AE3CD4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76063A9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7DC31A5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1660" w:type="dxa"/>
            <w:tcBorders>
              <w:top w:val="single" w:sz="12" w:space="0" w:color="auto"/>
            </w:tcBorders>
          </w:tcPr>
          <w:p w14:paraId="35696C52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24E5B699" w14:textId="77777777" w:rsidTr="00F3129E">
        <w:tc>
          <w:tcPr>
            <w:tcW w:w="0" w:type="auto"/>
          </w:tcPr>
          <w:p w14:paraId="0598E512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Height</w:t>
            </w:r>
          </w:p>
        </w:tc>
        <w:tc>
          <w:tcPr>
            <w:tcW w:w="0" w:type="auto"/>
          </w:tcPr>
          <w:p w14:paraId="55989EB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5B0E58CE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  <w:tc>
          <w:tcPr>
            <w:tcW w:w="0" w:type="auto"/>
          </w:tcPr>
          <w:p w14:paraId="5071ADC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</w:t>
            </w:r>
          </w:p>
        </w:tc>
        <w:tc>
          <w:tcPr>
            <w:tcW w:w="0" w:type="auto"/>
          </w:tcPr>
          <w:p w14:paraId="3423939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53E0DBF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4639F1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2CDA578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  <w:tc>
          <w:tcPr>
            <w:tcW w:w="0" w:type="auto"/>
          </w:tcPr>
          <w:p w14:paraId="4F5D5FD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</w:t>
            </w:r>
          </w:p>
        </w:tc>
        <w:tc>
          <w:tcPr>
            <w:tcW w:w="1660" w:type="dxa"/>
          </w:tcPr>
          <w:p w14:paraId="4C31931E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63C17FF5" w14:textId="77777777" w:rsidTr="00F3129E">
        <w:tc>
          <w:tcPr>
            <w:tcW w:w="0" w:type="auto"/>
          </w:tcPr>
          <w:p w14:paraId="1B9AD71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FFM</w:t>
            </w:r>
          </w:p>
        </w:tc>
        <w:tc>
          <w:tcPr>
            <w:tcW w:w="0" w:type="auto"/>
          </w:tcPr>
          <w:p w14:paraId="1E3B2A9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5EDE698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0" w:type="auto"/>
          </w:tcPr>
          <w:p w14:paraId="15843FF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0" w:type="auto"/>
          </w:tcPr>
          <w:p w14:paraId="0D976065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0359BED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4FBD24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6BBF4EF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  <w:tc>
          <w:tcPr>
            <w:tcW w:w="0" w:type="auto"/>
          </w:tcPr>
          <w:p w14:paraId="2544B9F6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</w:t>
            </w:r>
          </w:p>
        </w:tc>
        <w:tc>
          <w:tcPr>
            <w:tcW w:w="1660" w:type="dxa"/>
          </w:tcPr>
          <w:p w14:paraId="589EEB9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6B35FB18" w14:textId="77777777" w:rsidTr="00F3129E">
        <w:tc>
          <w:tcPr>
            <w:tcW w:w="0" w:type="auto"/>
          </w:tcPr>
          <w:p w14:paraId="1156D45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LLV</w:t>
            </w:r>
          </w:p>
        </w:tc>
        <w:tc>
          <w:tcPr>
            <w:tcW w:w="0" w:type="auto"/>
          </w:tcPr>
          <w:p w14:paraId="4B1DBF0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4F35BE04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0" w:type="auto"/>
          </w:tcPr>
          <w:p w14:paraId="5BC776D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0" w:type="auto"/>
          </w:tcPr>
          <w:p w14:paraId="0E26283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68E0815E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7CFDB6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4C1FBEC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</w:t>
            </w:r>
          </w:p>
        </w:tc>
        <w:tc>
          <w:tcPr>
            <w:tcW w:w="0" w:type="auto"/>
          </w:tcPr>
          <w:p w14:paraId="78E5B386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1660" w:type="dxa"/>
          </w:tcPr>
          <w:p w14:paraId="1F250B7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00531537" w14:textId="77777777" w:rsidTr="00F3129E">
        <w:tc>
          <w:tcPr>
            <w:tcW w:w="0" w:type="auto"/>
          </w:tcPr>
          <w:p w14:paraId="10EEB544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 of training</w:t>
            </w:r>
          </w:p>
        </w:tc>
        <w:tc>
          <w:tcPr>
            <w:tcW w:w="0" w:type="auto"/>
          </w:tcPr>
          <w:p w14:paraId="30ACBAC2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6D858222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  <w:tc>
          <w:tcPr>
            <w:tcW w:w="0" w:type="auto"/>
          </w:tcPr>
          <w:p w14:paraId="35DE548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</w:t>
            </w:r>
          </w:p>
        </w:tc>
        <w:tc>
          <w:tcPr>
            <w:tcW w:w="0" w:type="auto"/>
          </w:tcPr>
          <w:p w14:paraId="2D5C9FF9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5571D565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B14578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266F066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</w:t>
            </w:r>
          </w:p>
        </w:tc>
        <w:tc>
          <w:tcPr>
            <w:tcW w:w="0" w:type="auto"/>
          </w:tcPr>
          <w:p w14:paraId="0C564D6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</w:t>
            </w:r>
          </w:p>
        </w:tc>
        <w:tc>
          <w:tcPr>
            <w:tcW w:w="1660" w:type="dxa"/>
          </w:tcPr>
          <w:p w14:paraId="65E43F0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6C93D775" w14:textId="77777777" w:rsidTr="00F3129E">
        <w:tc>
          <w:tcPr>
            <w:tcW w:w="0" w:type="auto"/>
          </w:tcPr>
          <w:p w14:paraId="0E618366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Tanner</w:t>
            </w:r>
          </w:p>
        </w:tc>
        <w:tc>
          <w:tcPr>
            <w:tcW w:w="0" w:type="auto"/>
          </w:tcPr>
          <w:p w14:paraId="4DFA9E2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2292D615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0" w:type="auto"/>
          </w:tcPr>
          <w:p w14:paraId="762BB659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  <w:tc>
          <w:tcPr>
            <w:tcW w:w="0" w:type="auto"/>
          </w:tcPr>
          <w:p w14:paraId="05FF628E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31749C8E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1A6CB8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56DBC38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0" w:type="auto"/>
          </w:tcPr>
          <w:p w14:paraId="47E7F93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  <w:tc>
          <w:tcPr>
            <w:tcW w:w="1660" w:type="dxa"/>
          </w:tcPr>
          <w:p w14:paraId="294F91A9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56D6F1CE" w14:textId="77777777" w:rsidTr="00F3129E">
        <w:tc>
          <w:tcPr>
            <w:tcW w:w="0" w:type="auto"/>
          </w:tcPr>
          <w:p w14:paraId="7EBDA64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0" w:type="auto"/>
          </w:tcPr>
          <w:p w14:paraId="4C9FE41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2CFEA737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  <w:tc>
          <w:tcPr>
            <w:tcW w:w="0" w:type="auto"/>
          </w:tcPr>
          <w:p w14:paraId="4061C6C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0" w:type="auto"/>
          </w:tcPr>
          <w:p w14:paraId="02141D1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58AD79F6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22CB474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581387B4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0" w:type="auto"/>
          </w:tcPr>
          <w:p w14:paraId="0049DBC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  <w:tc>
          <w:tcPr>
            <w:tcW w:w="1660" w:type="dxa"/>
          </w:tcPr>
          <w:p w14:paraId="2C80736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7951E307" w14:textId="77777777" w:rsidTr="00F3129E">
        <w:tc>
          <w:tcPr>
            <w:tcW w:w="0" w:type="auto"/>
          </w:tcPr>
          <w:p w14:paraId="0F07627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 length</w:t>
            </w:r>
          </w:p>
        </w:tc>
        <w:tc>
          <w:tcPr>
            <w:tcW w:w="0" w:type="auto"/>
          </w:tcPr>
          <w:p w14:paraId="29589DD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47ACD0B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  <w:tc>
          <w:tcPr>
            <w:tcW w:w="0" w:type="auto"/>
          </w:tcPr>
          <w:p w14:paraId="4BD00DD7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0" w:type="auto"/>
          </w:tcPr>
          <w:p w14:paraId="07AFD9A2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003CDE3E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A26A174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770CAA1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</w:t>
            </w:r>
          </w:p>
        </w:tc>
        <w:tc>
          <w:tcPr>
            <w:tcW w:w="0" w:type="auto"/>
          </w:tcPr>
          <w:p w14:paraId="3BE54EF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</w:t>
            </w:r>
          </w:p>
        </w:tc>
        <w:tc>
          <w:tcPr>
            <w:tcW w:w="1660" w:type="dxa"/>
          </w:tcPr>
          <w:p w14:paraId="6713AFF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0A52F408" w14:textId="77777777" w:rsidTr="00F3129E">
        <w:tc>
          <w:tcPr>
            <w:tcW w:w="0" w:type="auto"/>
          </w:tcPr>
          <w:p w14:paraId="557F7702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Fat %</w:t>
            </w:r>
          </w:p>
        </w:tc>
        <w:tc>
          <w:tcPr>
            <w:tcW w:w="0" w:type="auto"/>
          </w:tcPr>
          <w:p w14:paraId="16055E1F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66F88F4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</w:t>
            </w:r>
          </w:p>
        </w:tc>
        <w:tc>
          <w:tcPr>
            <w:tcW w:w="0" w:type="auto"/>
          </w:tcPr>
          <w:p w14:paraId="689E2DC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</w:p>
        </w:tc>
        <w:tc>
          <w:tcPr>
            <w:tcW w:w="0" w:type="auto"/>
          </w:tcPr>
          <w:p w14:paraId="174E021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0.079</w:t>
            </w:r>
          </w:p>
        </w:tc>
        <w:tc>
          <w:tcPr>
            <w:tcW w:w="0" w:type="auto"/>
          </w:tcPr>
          <w:p w14:paraId="26B39A1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32BBE8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5039D84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</w:t>
            </w:r>
          </w:p>
        </w:tc>
        <w:tc>
          <w:tcPr>
            <w:tcW w:w="0" w:type="auto"/>
          </w:tcPr>
          <w:p w14:paraId="562BDAD6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660" w:type="dxa"/>
          </w:tcPr>
          <w:p w14:paraId="6B772DEA" w14:textId="77777777" w:rsidR="00922555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</w:p>
          <w:p w14:paraId="5629529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555" w:rsidRPr="00B63B49" w14:paraId="5C929D77" w14:textId="77777777" w:rsidTr="00F3129E">
        <w:trPr>
          <w:trHeight w:val="332"/>
        </w:trPr>
        <w:tc>
          <w:tcPr>
            <w:tcW w:w="0" w:type="auto"/>
            <w:gridSpan w:val="5"/>
            <w:tcBorders>
              <w:bottom w:val="single" w:sz="12" w:space="0" w:color="auto"/>
            </w:tcBorders>
          </w:tcPr>
          <w:p w14:paraId="2B6883B7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068D8">
              <w:rPr>
                <w:rFonts w:ascii="Times New Roman" w:hAnsi="Times New Roman" w:cs="Times New Roman"/>
                <w:b/>
                <w:bCs/>
                <w:lang w:val="en-US"/>
              </w:rPr>
              <w:t>Handgrip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, dominant arm</w:t>
            </w:r>
            <w:r w:rsidRPr="00B63B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391CEC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8" w:type="dxa"/>
            <w:gridSpan w:val="4"/>
            <w:tcBorders>
              <w:bottom w:val="single" w:sz="12" w:space="0" w:color="auto"/>
            </w:tcBorders>
          </w:tcPr>
          <w:p w14:paraId="6BB6BD8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CMJ</w:t>
            </w:r>
          </w:p>
        </w:tc>
      </w:tr>
      <w:tr w:rsidR="00922555" w:rsidRPr="00B63B49" w14:paraId="360BAD90" w14:textId="77777777" w:rsidTr="00F3129E">
        <w:tc>
          <w:tcPr>
            <w:tcW w:w="0" w:type="auto"/>
            <w:tcBorders>
              <w:top w:val="single" w:sz="12" w:space="0" w:color="auto"/>
            </w:tcBorders>
          </w:tcPr>
          <w:p w14:paraId="7FAFD6F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mass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7D5A6EE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A71C81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A16B73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4804359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7A4A35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21B4407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B0DB14F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7580BB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</w:t>
            </w:r>
          </w:p>
        </w:tc>
        <w:tc>
          <w:tcPr>
            <w:tcW w:w="1660" w:type="dxa"/>
            <w:tcBorders>
              <w:top w:val="single" w:sz="12" w:space="0" w:color="auto"/>
            </w:tcBorders>
          </w:tcPr>
          <w:p w14:paraId="37C5B05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7F24E9E5" w14:textId="77777777" w:rsidTr="00F3129E">
        <w:tc>
          <w:tcPr>
            <w:tcW w:w="0" w:type="auto"/>
          </w:tcPr>
          <w:p w14:paraId="790E359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Height</w:t>
            </w:r>
          </w:p>
        </w:tc>
        <w:tc>
          <w:tcPr>
            <w:tcW w:w="0" w:type="auto"/>
          </w:tcPr>
          <w:p w14:paraId="312BD31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794E6B14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0" w:type="auto"/>
          </w:tcPr>
          <w:p w14:paraId="506EC7E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  <w:tc>
          <w:tcPr>
            <w:tcW w:w="0" w:type="auto"/>
          </w:tcPr>
          <w:p w14:paraId="44F83A5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01E30FC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EDFDAB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6CD59D0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  <w:tc>
          <w:tcPr>
            <w:tcW w:w="0" w:type="auto"/>
          </w:tcPr>
          <w:p w14:paraId="59F5251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</w:t>
            </w:r>
          </w:p>
        </w:tc>
        <w:tc>
          <w:tcPr>
            <w:tcW w:w="1660" w:type="dxa"/>
          </w:tcPr>
          <w:p w14:paraId="2C9C318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4C571254" w14:textId="77777777" w:rsidTr="00F3129E">
        <w:tc>
          <w:tcPr>
            <w:tcW w:w="0" w:type="auto"/>
          </w:tcPr>
          <w:p w14:paraId="462DFEEF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FFM</w:t>
            </w:r>
          </w:p>
        </w:tc>
        <w:tc>
          <w:tcPr>
            <w:tcW w:w="0" w:type="auto"/>
          </w:tcPr>
          <w:p w14:paraId="6D9A03B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488C9A95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55131494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5809526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78ABDF35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49EFC9F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124E5015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  <w:tc>
          <w:tcPr>
            <w:tcW w:w="0" w:type="auto"/>
          </w:tcPr>
          <w:p w14:paraId="6162F3E5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</w:t>
            </w:r>
          </w:p>
        </w:tc>
        <w:tc>
          <w:tcPr>
            <w:tcW w:w="1660" w:type="dxa"/>
          </w:tcPr>
          <w:p w14:paraId="2C336FD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755E5381" w14:textId="77777777" w:rsidTr="00F3129E">
        <w:tc>
          <w:tcPr>
            <w:tcW w:w="0" w:type="auto"/>
          </w:tcPr>
          <w:p w14:paraId="4366FE5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LLV</w:t>
            </w:r>
          </w:p>
        </w:tc>
        <w:tc>
          <w:tcPr>
            <w:tcW w:w="0" w:type="auto"/>
          </w:tcPr>
          <w:p w14:paraId="61379FE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2DFD398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</w:t>
            </w:r>
          </w:p>
        </w:tc>
        <w:tc>
          <w:tcPr>
            <w:tcW w:w="0" w:type="auto"/>
          </w:tcPr>
          <w:p w14:paraId="6694D21F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  <w:tc>
          <w:tcPr>
            <w:tcW w:w="0" w:type="auto"/>
          </w:tcPr>
          <w:p w14:paraId="764DE68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2592694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CDE3364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736678A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  <w:tc>
          <w:tcPr>
            <w:tcW w:w="0" w:type="auto"/>
          </w:tcPr>
          <w:p w14:paraId="3D2FFCF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</w:t>
            </w:r>
          </w:p>
        </w:tc>
        <w:tc>
          <w:tcPr>
            <w:tcW w:w="1660" w:type="dxa"/>
          </w:tcPr>
          <w:p w14:paraId="7509005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51E82E6E" w14:textId="77777777" w:rsidTr="00F3129E">
        <w:tc>
          <w:tcPr>
            <w:tcW w:w="0" w:type="auto"/>
          </w:tcPr>
          <w:p w14:paraId="3EB676A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 of training</w:t>
            </w:r>
          </w:p>
        </w:tc>
        <w:tc>
          <w:tcPr>
            <w:tcW w:w="0" w:type="auto"/>
          </w:tcPr>
          <w:p w14:paraId="78F3733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2E989AF7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0" w:type="auto"/>
          </w:tcPr>
          <w:p w14:paraId="2F7DCB6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0" w:type="auto"/>
          </w:tcPr>
          <w:p w14:paraId="07EFECF5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1A6226A2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270CE19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7C9F663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  <w:tc>
          <w:tcPr>
            <w:tcW w:w="0" w:type="auto"/>
          </w:tcPr>
          <w:p w14:paraId="0A21B469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</w:t>
            </w:r>
          </w:p>
        </w:tc>
        <w:tc>
          <w:tcPr>
            <w:tcW w:w="1660" w:type="dxa"/>
          </w:tcPr>
          <w:p w14:paraId="4A12E50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10BF8B21" w14:textId="77777777" w:rsidTr="00F3129E">
        <w:tc>
          <w:tcPr>
            <w:tcW w:w="0" w:type="auto"/>
          </w:tcPr>
          <w:p w14:paraId="534A0E59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Tanner</w:t>
            </w:r>
          </w:p>
        </w:tc>
        <w:tc>
          <w:tcPr>
            <w:tcW w:w="0" w:type="auto"/>
          </w:tcPr>
          <w:p w14:paraId="5B1544BF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59FB3A1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15F1458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0" w:type="auto"/>
          </w:tcPr>
          <w:p w14:paraId="6404069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097E509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DE74484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3C3C5F9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  <w:tc>
          <w:tcPr>
            <w:tcW w:w="0" w:type="auto"/>
          </w:tcPr>
          <w:p w14:paraId="732CAD79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</w:t>
            </w:r>
          </w:p>
        </w:tc>
        <w:tc>
          <w:tcPr>
            <w:tcW w:w="1660" w:type="dxa"/>
          </w:tcPr>
          <w:p w14:paraId="1407F7F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64929F51" w14:textId="77777777" w:rsidTr="00F3129E">
        <w:tc>
          <w:tcPr>
            <w:tcW w:w="0" w:type="auto"/>
          </w:tcPr>
          <w:p w14:paraId="1F493BC5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0" w:type="auto"/>
          </w:tcPr>
          <w:p w14:paraId="5786B2AE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6581AD4D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3AE258F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187C989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7EF76312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3A0B7E6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77BBF740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0" w:type="auto"/>
          </w:tcPr>
          <w:p w14:paraId="0109467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</w:t>
            </w:r>
          </w:p>
        </w:tc>
        <w:tc>
          <w:tcPr>
            <w:tcW w:w="1660" w:type="dxa"/>
          </w:tcPr>
          <w:p w14:paraId="5BE11294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30F17183" w14:textId="77777777" w:rsidTr="00F3129E">
        <w:tc>
          <w:tcPr>
            <w:tcW w:w="0" w:type="auto"/>
          </w:tcPr>
          <w:p w14:paraId="67F6CCC7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 length</w:t>
            </w:r>
          </w:p>
        </w:tc>
        <w:tc>
          <w:tcPr>
            <w:tcW w:w="0" w:type="auto"/>
          </w:tcPr>
          <w:p w14:paraId="021ACCC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592ECA0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73086EC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</w:tcPr>
          <w:p w14:paraId="258F37D7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  <w:tc>
          <w:tcPr>
            <w:tcW w:w="0" w:type="auto"/>
          </w:tcPr>
          <w:p w14:paraId="025E01B6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B7444F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</w:tcPr>
          <w:p w14:paraId="66875548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  <w:tc>
          <w:tcPr>
            <w:tcW w:w="0" w:type="auto"/>
          </w:tcPr>
          <w:p w14:paraId="70DFA4E9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  <w:tc>
          <w:tcPr>
            <w:tcW w:w="1660" w:type="dxa"/>
          </w:tcPr>
          <w:p w14:paraId="4EC68537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922555" w:rsidRPr="00B63B49" w14:paraId="7749B265" w14:textId="77777777" w:rsidTr="00F3129E">
        <w:tc>
          <w:tcPr>
            <w:tcW w:w="0" w:type="auto"/>
            <w:tcBorders>
              <w:bottom w:val="single" w:sz="4" w:space="0" w:color="auto"/>
            </w:tcBorders>
          </w:tcPr>
          <w:p w14:paraId="399C82F6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fat 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58DF13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72AF3A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B8F6F2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E6889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11F6AC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30EFB6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69010B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59DA71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341DD38E" w14:textId="77777777" w:rsidR="00922555" w:rsidRPr="00B63B49" w:rsidRDefault="00922555" w:rsidP="00F3129E">
            <w:pPr>
              <w:tabs>
                <w:tab w:val="left" w:pos="28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0.008</w:t>
            </w:r>
          </w:p>
        </w:tc>
      </w:tr>
    </w:tbl>
    <w:p w14:paraId="614DB54A" w14:textId="77777777" w:rsidR="00922555" w:rsidRDefault="00922555" w:rsidP="00922555">
      <w:pPr>
        <w:spacing w:line="480" w:lineRule="auto"/>
        <w:rPr>
          <w:rFonts w:ascii="Times New Roman" w:hAnsi="Times New Roman" w:cs="Times New Roman"/>
          <w:lang w:val="en-US"/>
        </w:rPr>
      </w:pPr>
      <w:r w:rsidRPr="00B63B49">
        <w:rPr>
          <w:rFonts w:ascii="Times New Roman" w:hAnsi="Times New Roman" w:cs="Times New Roman"/>
          <w:sz w:val="24"/>
          <w:szCs w:val="24"/>
          <w:lang w:val="en-US"/>
        </w:rPr>
        <w:t xml:space="preserve">FFM = fat free mass, LLV = lean leg volume, CMJ = countermovement </w:t>
      </w:r>
      <w:r>
        <w:rPr>
          <w:rFonts w:ascii="Times New Roman" w:hAnsi="Times New Roman" w:cs="Times New Roman"/>
          <w:lang w:val="en-US"/>
        </w:rPr>
        <w:t>jump</w:t>
      </w:r>
    </w:p>
    <w:p w14:paraId="7D3D7691" w14:textId="77777777" w:rsidR="004675C3" w:rsidRPr="00922555" w:rsidRDefault="004675C3">
      <w:pPr>
        <w:rPr>
          <w:lang w:val="en-US"/>
        </w:rPr>
      </w:pPr>
    </w:p>
    <w:sectPr w:rsidR="004675C3" w:rsidRPr="00922555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498DF" w14:textId="77777777" w:rsidR="00922555" w:rsidRDefault="00922555" w:rsidP="00922555">
      <w:pPr>
        <w:spacing w:after="0" w:line="240" w:lineRule="auto"/>
      </w:pPr>
      <w:r>
        <w:separator/>
      </w:r>
    </w:p>
  </w:endnote>
  <w:endnote w:type="continuationSeparator" w:id="0">
    <w:p w14:paraId="5872E31F" w14:textId="77777777" w:rsidR="00922555" w:rsidRDefault="00922555" w:rsidP="00922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48F27" w14:textId="77777777" w:rsidR="00922555" w:rsidRDefault="00922555" w:rsidP="00922555">
      <w:pPr>
        <w:spacing w:after="0" w:line="240" w:lineRule="auto"/>
      </w:pPr>
      <w:r>
        <w:separator/>
      </w:r>
    </w:p>
  </w:footnote>
  <w:footnote w:type="continuationSeparator" w:id="0">
    <w:p w14:paraId="1A721C1B" w14:textId="77777777" w:rsidR="00922555" w:rsidRDefault="00922555" w:rsidP="00922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9160E" w14:textId="6DAB092F" w:rsidR="00922555" w:rsidRDefault="00922555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8C530C" wp14:editId="38F77A3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24485"/>
              <wp:effectExtent l="0" t="0" r="0" b="18415"/>
              <wp:wrapNone/>
              <wp:docPr id="1439835793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EDC7E" w14:textId="35CD8A51" w:rsidR="00922555" w:rsidRPr="00922555" w:rsidRDefault="00922555" w:rsidP="0092255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225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8C53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28.75pt;margin-top:0;width:79.95pt;height:25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9VXEgIAACIEAAAOAAAAZHJzL2Uyb0RvYy54bWysU01v2zAMvQ/YfxB0X+ykSdEacYqsRYYB&#10;QVsgHXpWZCk2IIuCxMTOfv0oOWm6bqdhF5kUaX689zS/61vDDsqHBmzJx6OcM2UlVI3dlfzHy+rL&#10;DWcBha2EAatKflSB3y0+f5p3rlATqMFUyjMqYkPRuZLXiK7IsiBr1YowAqcsBTX4ViC5fpdVXnRU&#10;vTXZJM+vsw585TxIFQLdPgxBvkj1tVYSn7QOCpkpOc2G6fTp3MYzW8xFsfPC1Y08jSH+YYpWNJaa&#10;vpV6ECjY3jd/lGob6SGAxpGENgOtG6nSDrTNOP+wzaYWTqVdCJzg3mAK/6+sfDxs3LNn2H+FngiM&#10;gHQuFIEu4z699m380qSM4gTh8Q021SOT8ad8PLu6nnEmKXY1mU5vZrFMdvnb+YDfFLQsGiX3REtC&#10;SxzWAYfUc0psZmHVGJOoMfa3C6oZb7LLiNHCftuzpno3/haqI23lYSA8OLlqqPVaBHwWnhimRUi1&#10;+ESHNtCVHE4WZzX4n3+7j/kEPEU560gxJbckac7Md0uERHElY3ybz3LyfPIms2keve05ye7beyAx&#10;juldOJnMmIzmbGoP7SuJehm7UUhYST1LjmfzHgf90qOQarlMSSQmJ3BtN07G0hGzCOhL/yq8O6GO&#10;xNcjnDUlig/gD7nxz+CWeyQKEjMR3wHNE+wkxMTt6dFEpb/3U9blaS9+AQAA//8DAFBLAwQUAAYA&#10;CAAAACEANWs7zt0AAAAEAQAADwAAAGRycy9kb3ducmV2LnhtbEyPwWrDMBBE74X8g9hCL6WR3ZIQ&#10;O5ZDKASaQw9N6kNusrWxTa2VkRTH/vsqvTSXhWGGmbfZZtQdG9C61pCAeB4BQ6qMaqkW8H3cvayA&#10;OS9Jyc4QCpjQwSafPWQyVeZKXzgcfM1CCblUCmi871POXdWglm5ueqTgnY3V0gdpa66svIZy3fHX&#10;KFpyLVsKC43s8b3B6udw0QKK0T5/7pL9x1Se2mGK9sXb6lwI8fQ4btfAPI7+Pww3/IAOeWAqzYWU&#10;Y52A8Ij/uzdvkSTASgGLOAaeZ/wePv8FAAD//wMAUEsBAi0AFAAGAAgAAAAhALaDOJL+AAAA4QEA&#10;ABMAAAAAAAAAAAAAAAAAAAAAAFtDb250ZW50X1R5cGVzXS54bWxQSwECLQAUAAYACAAAACEAOP0h&#10;/9YAAACUAQAACwAAAAAAAAAAAAAAAAAvAQAAX3JlbHMvLnJlbHNQSwECLQAUAAYACAAAACEA73PV&#10;VxICAAAiBAAADgAAAAAAAAAAAAAAAAAuAgAAZHJzL2Uyb0RvYy54bWxQSwECLQAUAAYACAAAACEA&#10;NWs7z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192EDC7E" w14:textId="35CD8A51" w:rsidR="00922555" w:rsidRPr="00922555" w:rsidRDefault="00922555" w:rsidP="0092255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2255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CA8F3" w14:textId="5C7FAB36" w:rsidR="00922555" w:rsidRDefault="00922555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D81674" wp14:editId="5D64EA77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24485"/>
              <wp:effectExtent l="0" t="0" r="0" b="18415"/>
              <wp:wrapNone/>
              <wp:docPr id="1988065634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9061C" w14:textId="3ABC1EBD" w:rsidR="00922555" w:rsidRPr="00922555" w:rsidRDefault="00922555" w:rsidP="0092255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225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D8167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28.75pt;margin-top:0;width:79.95pt;height:25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SYVFAIAACIEAAAOAAAAZHJzL2Uyb0RvYy54bWysU01v2zAMvQ/YfxB0X+ykSdEZcYqsRYYB&#10;QVsgHXpWZCk2IImCpMTOfv0o2U62bqdhF5kUaX6897S877QiJ+F8A6ak00lOiTAcqsYcSvr9dfPp&#10;jhIfmKmYAiNKehae3q8+fli2thAzqEFVwhEsYnzR2pLWIdgiyzyvhWZ+AlYYDEpwmgV03SGrHGux&#10;ulbZLM9vsxZcZR1w4T3ePvZBukr1pRQ8PEvpRSCqpDhbSKdL5z6e2WrJioNjtm74MAb7hyk0aww2&#10;vZR6ZIGRo2v+KKUb7sCDDBMOOgMpGy7SDrjNNH+3za5mVqRdEBxvLzD5/1eWP5129sWR0H2BDgmM&#10;gLTWFx4v4z6ddDp+cVKCcYTwfIFNdIHw+FM+XdzcLijhGLuZzed3i1gmu/5tnQ9fBWgSjZI6pCWh&#10;xU5bH/rUMSU2M7BplErUKPPbBdaMN9l1xGiFbt+RpirpbBx/D9UZt3LQE+4t3zTYest8eGEOGcZF&#10;ULXhGQ+poC0pDBYlNbgff7uP+Qg8RilpUTElNShpStQ3g4REcSVj+jlf5Oi55M0W8zx6+zHJHPUD&#10;oBin+C4sT2ZMDmo0pQP9hqJex24YYoZjz5KG0XwIvX7xUXCxXqckFJNlYWt2lsfSEbMI6Gv3xpwd&#10;UA/I1xOMmmLFO/D73Pint+tjQAoSMxHfHs0BdhRi4nZ4NFHpv/op6/q0Vz8BAAD//wMAUEsDBBQA&#10;BgAIAAAAIQA1azvO3QAAAAQBAAAPAAAAZHJzL2Rvd25yZXYueG1sTI/BasMwEETvhfyD2EIvpZHd&#10;khA7lkMoBJpDD03qQ26ytbFNrZWRFMf++yq9NJeFYYaZt9lm1B0b0LrWkIB4HgFDqoxqqRbwfdy9&#10;rIA5L0nJzhAKmNDBJp89ZDJV5kpfOBx8zUIJuVQKaLzvU85d1aCWbm56pOCdjdXSB2lrrqy8hnLd&#10;8dcoWnItWwoLjezxvcHq53DRAorRPn/ukv3HVJ7aYYr2xdvqXAjx9Dhu18A8jv4/DDf8gA55YCrN&#10;hZRjnYDwiP+7N2+RJMBKAYs4Bp5n/B4+/wUAAP//AwBQSwECLQAUAAYACAAAACEAtoM4kv4AAADh&#10;AQAAEwAAAAAAAAAAAAAAAAAAAAAAW0NvbnRlbnRfVHlwZXNdLnhtbFBLAQItABQABgAIAAAAIQA4&#10;/SH/1gAAAJQBAAALAAAAAAAAAAAAAAAAAC8BAABfcmVscy8ucmVsc1BLAQItABQABgAIAAAAIQC+&#10;5SYVFAIAACIEAAAOAAAAAAAAAAAAAAAAAC4CAABkcnMvZTJvRG9jLnhtbFBLAQItABQABgAIAAAA&#10;IQA1azvO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0389061C" w14:textId="3ABC1EBD" w:rsidR="00922555" w:rsidRPr="00922555" w:rsidRDefault="00922555" w:rsidP="0092255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2255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797B5" w14:textId="0DF286D3" w:rsidR="00922555" w:rsidRDefault="00922555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2AF5DD" wp14:editId="769AA98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24485"/>
              <wp:effectExtent l="0" t="0" r="0" b="18415"/>
              <wp:wrapNone/>
              <wp:docPr id="1633863460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A1878" w14:textId="1D096F2A" w:rsidR="00922555" w:rsidRPr="00922555" w:rsidRDefault="00922555" w:rsidP="0092255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225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AF5D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28.75pt;margin-top:0;width:79.95pt;height:25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ZCDgIAABsEAAAOAAAAZHJzL2Uyb0RvYy54bWysU1tv2yAUfp+0/4B4X2ynSdVZcaqsVaZJ&#10;UVspnfpMMMSWgIOAxM5+/Q7YSbZuT9Ne4Nw4l+98LO57rchRON+CqWgxySkRhkPdmn1Fv7+uP91R&#10;4gMzNVNgREVPwtP75ccPi86WYgoNqFo4gkmMLztb0SYEW2aZ543QzE/ACoNOCU6zgKrbZ7VjHWbX&#10;Kpvm+W3WgautAy68R+vj4KTLlF9KwcOzlF4EoiqKvYV0unTu4pktF6zcO2ablo9tsH/oQrPWYNFL&#10;qkcWGDm49o9UuuUOPMgw4aAzkLLlIs2A0xT5u2m2DbMizYLgeHuByf+/tPzpuLUvjoT+C/S4wAhI&#10;Z33p0Rjn6aXT8cZOCfoRwtMFNtEHwuOjvJjf3M4p4ei7mc5md/OYJru+ts6HrwI0iUJFHa4locWO&#10;Gx+G0HNILGZg3SqVVqPMbwbMGS3ZtcUohX7Xj33voD7hOA6GTXvL1y3W3DAfXpjD1eIESNfwjIdU&#10;0FUURomSBtyPv9ljPCKOXko6pEpFDXKZEvXN4CYiq5JQfM7nOWouadP5LI/a7hxkDvoBkIUFfgjL&#10;kxiDgzqL0oF+QzavYjV0McOxZkXDWXwIA3HxN3CxWqUgZJFlYWO2lsfUEayI5Gv/xpwd4Q64qCc4&#10;k4mV71AfYuNLb1eHgNinlURgBzRHvJGBaanjb4kU/1VPUdc/vfwJAAD//wMAUEsDBBQABgAIAAAA&#10;IQA1azvO3QAAAAQBAAAPAAAAZHJzL2Rvd25yZXYueG1sTI/BasMwEETvhfyD2EIvpZHdkhA7lkMo&#10;BJpDD03qQ26ytbFNrZWRFMf++yq9NJeFYYaZt9lm1B0b0LrWkIB4HgFDqoxqqRbwfdy9rIA5L0nJ&#10;zhAKmNDBJp89ZDJV5kpfOBx8zUIJuVQKaLzvU85d1aCWbm56pOCdjdXSB2lrrqy8hnLd8dcoWnIt&#10;WwoLjezxvcHq53DRAorRPn/ukv3HVJ7aYYr2xdvqXAjx9Dhu18A8jv4/DDf8gA55YCrNhZRjnYDw&#10;iP+7N2+RJMBKAYs4Bp5n/B4+/wUAAP//AwBQSwECLQAUAAYACAAAACEAtoM4kv4AAADhAQAAEwAA&#10;AAAAAAAAAAAAAAAAAAAAW0NvbnRlbnRfVHlwZXNdLnhtbFBLAQItABQABgAIAAAAIQA4/SH/1gAA&#10;AJQBAAALAAAAAAAAAAAAAAAAAC8BAABfcmVscy8ucmVsc1BLAQItABQABgAIAAAAIQDYzkZCDgIA&#10;ABsEAAAOAAAAAAAAAAAAAAAAAC4CAABkcnMvZTJvRG9jLnhtbFBLAQItABQABgAIAAAAIQA1azvO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E7A1878" w14:textId="1D096F2A" w:rsidR="00922555" w:rsidRPr="00922555" w:rsidRDefault="00922555" w:rsidP="0092255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2255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55"/>
    <w:rsid w:val="001770E0"/>
    <w:rsid w:val="004675C3"/>
    <w:rsid w:val="0092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F72D"/>
  <w15:chartTrackingRefBased/>
  <w15:docId w15:val="{B0E5BB98-811F-4EE1-91DB-32212299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555"/>
    <w:pPr>
      <w:spacing w:line="259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9225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25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25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25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25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25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25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25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25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2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2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2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25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25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25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25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25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25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2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922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25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2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25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9225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25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9225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2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25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255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2255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tteraturfrteckning">
    <w:name w:val="Bibliography"/>
    <w:basedOn w:val="Normal"/>
    <w:next w:val="Normal"/>
    <w:uiPriority w:val="37"/>
    <w:unhideWhenUsed/>
    <w:rsid w:val="00922555"/>
    <w:pPr>
      <w:tabs>
        <w:tab w:val="left" w:pos="504"/>
      </w:tabs>
      <w:spacing w:after="240" w:line="240" w:lineRule="auto"/>
      <w:ind w:left="504" w:hanging="504"/>
    </w:pPr>
  </w:style>
  <w:style w:type="paragraph" w:styleId="Sidhuvud">
    <w:name w:val="header"/>
    <w:basedOn w:val="Normal"/>
    <w:link w:val="SidhuvudChar"/>
    <w:uiPriority w:val="99"/>
    <w:unhideWhenUsed/>
    <w:rsid w:val="00922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2255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Jansson</dc:creator>
  <cp:keywords/>
  <dc:description/>
  <cp:lastModifiedBy>Daniel Jansson</cp:lastModifiedBy>
  <cp:revision>1</cp:revision>
  <dcterms:created xsi:type="dcterms:W3CDTF">2024-11-19T14:11:00Z</dcterms:created>
  <dcterms:modified xsi:type="dcterms:W3CDTF">2024-11-19T14:11:00Z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6162c724,55d22691,767f7962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Begränsad delning</vt:lpwstr>
  </property>
</Properties>
</file>