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7C21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  <w14:ligatures w14:val="none"/>
        </w:rPr>
      </w:pPr>
      <w:bookmarkStart w:id="0" w:name="_Ref188029828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b/>
          <w:bCs/>
          <w:sz w:val="24"/>
          <w:szCs w:val="24"/>
        </w:rPr>
        <w:t>aterial</w:t>
      </w:r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14:ligatures w14:val="none"/>
        </w:rPr>
        <w:t>Database search strategies.</w:t>
      </w:r>
    </w:p>
    <w:tbl>
      <w:tblPr>
        <w:tblStyle w:val="5"/>
        <w:tblW w:w="13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0943"/>
        <w:gridCol w:w="1129"/>
      </w:tblGrid>
      <w:tr w14:paraId="17391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20" w:type="dxa"/>
            <w:vAlign w:val="top"/>
          </w:tcPr>
          <w:p w14:paraId="162C69E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Database</w:t>
            </w:r>
          </w:p>
        </w:tc>
        <w:tc>
          <w:tcPr>
            <w:tcW w:w="10943" w:type="dxa"/>
            <w:vAlign w:val="top"/>
          </w:tcPr>
          <w:p w14:paraId="336CBD6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Search strategies</w:t>
            </w:r>
          </w:p>
        </w:tc>
        <w:tc>
          <w:tcPr>
            <w:tcW w:w="1129" w:type="dxa"/>
            <w:vAlign w:val="top"/>
          </w:tcPr>
          <w:p w14:paraId="775872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Results</w:t>
            </w:r>
          </w:p>
        </w:tc>
      </w:tr>
      <w:tr w14:paraId="72272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vAlign w:val="top"/>
          </w:tcPr>
          <w:p w14:paraId="789CF07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bookmarkStart w:id="1" w:name="_Hlk188018540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Embase</w:t>
            </w:r>
          </w:p>
        </w:tc>
        <w:tc>
          <w:tcPr>
            <w:tcW w:w="10943" w:type="dxa"/>
            <w:vAlign w:val="top"/>
          </w:tcPr>
          <w:p w14:paraId="38947A3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Postmenopause OR Postmenopausal OR Menopause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OR Menopausal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Postmenopausal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Middle-aged and 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Aged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Senior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</w:p>
          <w:p w14:paraId="449DEB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2: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Aerobic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Aerobic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Resistance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Resistance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Resistance program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Strength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Strength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Weight-lifting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Weight-lifting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</w:p>
          <w:p w14:paraId="67F09B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3: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thickness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 elasticity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compliance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Vascular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Aortic 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PWV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pulse wave velocity"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PWV" OR "brachial ankle pulse wave velocity" OR "baPWV" OR "carotid femoral pulse wave velocity" OR "cfPWV" OR "femoral ankle pulse wave velocity" OR "faPWV" OR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"heart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brachial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velocity" OR "hbPWV" OR "leg pulse wave velocity" OR "legPWV"</w:t>
            </w:r>
          </w:p>
          <w:p w14:paraId="2E0BAEF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AND #2 AND #3</w:t>
            </w:r>
          </w:p>
          <w:p w14:paraId="5E98B55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Search date: April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th, 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  <w:vAlign w:val="top"/>
          </w:tcPr>
          <w:p w14:paraId="7681A8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</w:tr>
      <w:tr w14:paraId="1E00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vAlign w:val="top"/>
          </w:tcPr>
          <w:p w14:paraId="02935A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EBSCOhost</w:t>
            </w:r>
          </w:p>
        </w:tc>
        <w:tc>
          <w:tcPr>
            <w:tcW w:w="10943" w:type="dxa"/>
            <w:vAlign w:val="top"/>
          </w:tcPr>
          <w:p w14:paraId="10FE36A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bookmarkStart w:id="2" w:name="_Hlk185677636"/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(Postmenopause OR Postmenopausal OR Menopause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 Menopausal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Postmenopausal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Middle-aged and 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Aged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Senior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.ti,ab</w:t>
            </w:r>
          </w:p>
          <w:p w14:paraId="038430E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2: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erobic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erobic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program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trength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trength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Weight-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ifting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Weight-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ifting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.ti,ab</w:t>
            </w:r>
          </w:p>
          <w:p w14:paraId="01553EF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3: </w:t>
            </w:r>
            <w:bookmarkStart w:id="3" w:name="OLE_LINK2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 thickness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 elasticity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 compliance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Vascular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Aortic 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Pulse wave velocity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PWV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pulse wave velocity"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PWV" OR "brachial ankle pulse wave velocity" OR "baPWV" OR "carotid femoral pulse wave velocity" OR "cfPWV" OR "femoral ankle pulse wave velocity" OR "faPWV" OR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"heart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brachial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velocity" OR "hbPWV" OR "leg pulse wave velocity" OR "legPWV"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.ti,ab</w:t>
            </w:r>
            <w:bookmarkEnd w:id="3"/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</w:t>
            </w:r>
            <w:bookmarkEnd w:id="2"/>
          </w:p>
          <w:p w14:paraId="22D253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AND 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AND 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</w:t>
            </w:r>
          </w:p>
          <w:p w14:paraId="1C2048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Search date: April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th, 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  <w:vAlign w:val="top"/>
          </w:tcPr>
          <w:p w14:paraId="500CD0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</w:t>
            </w:r>
          </w:p>
        </w:tc>
      </w:tr>
      <w:bookmarkEnd w:id="1"/>
      <w:tr w14:paraId="18103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vAlign w:val="top"/>
          </w:tcPr>
          <w:p w14:paraId="096182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Scopus</w:t>
            </w:r>
          </w:p>
        </w:tc>
        <w:tc>
          <w:tcPr>
            <w:tcW w:w="10943" w:type="dxa"/>
            <w:vAlign w:val="top"/>
          </w:tcPr>
          <w:p w14:paraId="6F51ACC1">
            <w:pPr>
              <w:pStyle w:val="8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: Title, Abstract, Keywords: 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Postmenopause OR Postmenopausal OR Menopause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OR Menopausal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Postmenopausal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Middle-aged and 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Aged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Senior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)</w:t>
            </w:r>
          </w:p>
          <w:p w14:paraId="2B5D694B">
            <w:pPr>
              <w:pStyle w:val="8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2: Title, Abstract, Keywords: 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Aerobic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Aerobic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Resistance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Resistance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Resistance program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Strength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Strength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Weight-lifting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Weight-lifting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)</w:t>
            </w:r>
          </w:p>
          <w:p w14:paraId="42F15F07">
            <w:pPr>
              <w:pStyle w:val="8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3: Title, Abstract, Keywords: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thickness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 elasticity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compliance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Vascular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Aortic 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PWV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pulse wave velocity"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PWV" OR "brachial ankle pulse wave velocity" OR "baPWV" OR "carotid femoral pulse wave velocity" OR "cfPWV" OR "femoral ankle pulse wave velocity" OR "faPWV" OR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"heart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brachial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velocity" OR "hbPWV" OR "leg pulse wave velocity" OR "legPWV")</w:t>
            </w:r>
          </w:p>
          <w:p w14:paraId="2C790C58">
            <w:pPr>
              <w:pStyle w:val="8"/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AND #2 AND #3</w:t>
            </w:r>
          </w:p>
          <w:p w14:paraId="4F41DD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Search date: April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th, 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  <w:vAlign w:val="top"/>
          </w:tcPr>
          <w:p w14:paraId="2DBB24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66</w:t>
            </w:r>
          </w:p>
        </w:tc>
      </w:tr>
      <w:tr w14:paraId="7132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vAlign w:val="top"/>
          </w:tcPr>
          <w:p w14:paraId="158A29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Web of Science</w:t>
            </w:r>
          </w:p>
        </w:tc>
        <w:tc>
          <w:tcPr>
            <w:tcW w:w="10943" w:type="dxa"/>
            <w:vAlign w:val="top"/>
          </w:tcPr>
          <w:p w14:paraId="4E9CC2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TS=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(Postmenopause OR Postmenopausal OR Menopause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 Menopausal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Postmenopausal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Middle-aged and 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Aged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Senior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</w:p>
          <w:p w14:paraId="6EEF1B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2: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TS=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erobic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erobic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program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trength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trength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Weight-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ifting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Weight-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ifting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</w:p>
          <w:p w14:paraId="6AF65B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3: TS=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thickness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 elasticity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Arterial compliance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Vascular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Aortic 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PWV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OR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pulse wave velocity"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PWV" OR "brachial ankle pulse wave velocity" OR "baPWV" OR "carotid femoral pulse wave velocity" OR "cfPWV" OR "femoral ankle pulse wave velocity" OR "faPWV" OR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"heart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brachial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velocity" OR "hbPWV" OR "leg pulse wave velocity" OR "legPWV" 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. </w:t>
            </w:r>
          </w:p>
          <w:p w14:paraId="13BFB7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AND #2 AND #3</w:t>
            </w:r>
          </w:p>
          <w:p w14:paraId="78D28E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Search date: April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th, 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  <w:vAlign w:val="top"/>
          </w:tcPr>
          <w:p w14:paraId="40C2188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170</w:t>
            </w:r>
          </w:p>
        </w:tc>
      </w:tr>
      <w:tr w14:paraId="2404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shd w:val="clear" w:color="auto" w:fill="auto"/>
            <w:vAlign w:val="top"/>
          </w:tcPr>
          <w:p w14:paraId="308752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ub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ed</w:t>
            </w:r>
          </w:p>
        </w:tc>
        <w:tc>
          <w:tcPr>
            <w:tcW w:w="10943" w:type="dxa"/>
            <w:shd w:val="clear" w:color="auto" w:fill="auto"/>
            <w:vAlign w:val="top"/>
          </w:tcPr>
          <w:p w14:paraId="3C4F03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("Postmenopause"[Title/Abstract] OR "Postmenopausal"[Title/Abstract] OR "Menopause"[Title/Abstract] OR "Menopausal"[Title/Abstract] OR "postmenopausal women"[Title/Abstract] OR ("Middle-aged"[Title/Abstract] OR "elderly women"[Title/Abstract]) OR "elderly women"[Title/Abstract] OR "aged women"[Title/Abstract] OR "senior women"[Title/Abstract]) AND ("aerobic exercise"[Title/Abstract] OR "aerobic training"[Title/Abstract] OR "resistance exercise"[Title/Abstract] OR "resistance training"[Title/Abstract] OR "resistance program"[Title/Abstract] OR "strength exercise"[Title/Abstract] OR "strength training"[Title/Abstract] OR "Weight-lifting"[Title/Abstract] OR "weight lifting exercise"[Title/Abstract]) AND ("arterial stiffness"[Title/Abstract] OR "arterial thickness"[Title/Abstract] OR "arterial elasticity"[Title/Abstract] OR "arterial compliance"[Title/Abstract] OR "vascular stiffness"[Title/Abstract] OR "aortic stiffness"[Title/Abstract] OR "pulse wave velocity"[Title/Abstract] OR "PWV"[Title/Abstract]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pulse wave velocity"[Title/Abstract]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PWV"[Title/Abstract] OR "brachial ankle pulse wave velocity"[Title/Abstract] OR "baPWV"[Title/Abstract] OR "carotid femoral pulse wave velocity"[Title/Abstract] OR "cfPWV"[Title/Abstract] OR "femoral ankle pulse wave velocity"[Title/Abstract] OR "faPWV"[Title/Abstract] OR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"heart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brachial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velocity"[Title/Abstract] OR "hbPWV"[Title/Abstract] OR "leg pulse wave velocity"[Title/Abstract] OR "legPWV"[Title/Abstract])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. </w:t>
            </w:r>
          </w:p>
          <w:p w14:paraId="591DAC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Search date: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April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th, 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.</w:t>
            </w:r>
          </w:p>
        </w:tc>
        <w:tc>
          <w:tcPr>
            <w:tcW w:w="1129" w:type="dxa"/>
            <w:shd w:val="clear" w:color="auto" w:fill="auto"/>
            <w:vAlign w:val="top"/>
          </w:tcPr>
          <w:p w14:paraId="6190C4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93</w:t>
            </w:r>
          </w:p>
        </w:tc>
      </w:tr>
      <w:tr w14:paraId="3A36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0" w:type="dxa"/>
            <w:shd w:val="clear" w:color="auto" w:fill="auto"/>
            <w:vAlign w:val="top"/>
          </w:tcPr>
          <w:p w14:paraId="62AA213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Cochrane CENTRAL</w:t>
            </w:r>
          </w:p>
        </w:tc>
        <w:tc>
          <w:tcPr>
            <w:tcW w:w="10943" w:type="dxa"/>
            <w:shd w:val="clear" w:color="auto" w:fill="auto"/>
            <w:vAlign w:val="top"/>
          </w:tcPr>
          <w:p w14:paraId="2AC7EB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(Postmenopause OR Postmenopausal OR Menopause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 Menopausal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Postmenopausal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Middle-aged and 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Elderly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Aged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Senior women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.ti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tle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,ab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stract,keyword</w:t>
            </w:r>
          </w:p>
          <w:p w14:paraId="2A6015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2: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erobic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erobic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esistance program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trength exercise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trength training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Weight-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ifting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Weight-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l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ifting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xercise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.ti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tle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,ab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stract,keyword</w:t>
            </w:r>
          </w:p>
          <w:p w14:paraId="1759677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3: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 thickness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 elasticity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Arterial compliance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Vascular 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Aortic stiffness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Pulse wave velocity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PWV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 xml:space="preserve"> OR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pulse wave velocity" OR "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ortic PWV" OR "brachial ankle pulse wave velocity" OR "baPWV" OR "carotid femoral pulse wave velocity" OR "cfPWV" OR "femoral ankle pulse wave velocity" OR "faPWV" OR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"heart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brachial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pulse wave velocity" OR "hbPWV" OR "leg pulse wave velocity" OR "legPWV"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)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.ti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tle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es-ES"/>
              </w:rPr>
              <w:t>,ab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stract,keyword</w:t>
            </w:r>
          </w:p>
          <w:p w14:paraId="656019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es-ES"/>
              </w:rPr>
              <w:t>#1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AND 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AND #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</w:t>
            </w:r>
          </w:p>
          <w:p w14:paraId="348CC5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Search date: April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th, 202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bookmarkStart w:id="4" w:name="_GoBack"/>
            <w:bookmarkEnd w:id="4"/>
          </w:p>
        </w:tc>
        <w:tc>
          <w:tcPr>
            <w:tcW w:w="1129" w:type="dxa"/>
            <w:vAlign w:val="top"/>
          </w:tcPr>
          <w:p w14:paraId="5A55B16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36</w:t>
            </w:r>
          </w:p>
        </w:tc>
      </w:tr>
    </w:tbl>
    <w:p w14:paraId="536D0619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B4EE2"/>
    <w:rsid w:val="0B2F47A5"/>
    <w:rsid w:val="0BA2133F"/>
    <w:rsid w:val="122D09DF"/>
    <w:rsid w:val="16895CFA"/>
    <w:rsid w:val="19687E48"/>
    <w:rsid w:val="19D7139C"/>
    <w:rsid w:val="1B8C3163"/>
    <w:rsid w:val="214D44F3"/>
    <w:rsid w:val="22252D7A"/>
    <w:rsid w:val="23D5432C"/>
    <w:rsid w:val="2A830F4D"/>
    <w:rsid w:val="2B1E14F3"/>
    <w:rsid w:val="2CC14719"/>
    <w:rsid w:val="2E772BB0"/>
    <w:rsid w:val="34D714DB"/>
    <w:rsid w:val="36381C1A"/>
    <w:rsid w:val="3DD84CED"/>
    <w:rsid w:val="44867251"/>
    <w:rsid w:val="47B96B4B"/>
    <w:rsid w:val="48A86E4F"/>
    <w:rsid w:val="50EA6DB9"/>
    <w:rsid w:val="54E27615"/>
    <w:rsid w:val="5A1A21FB"/>
    <w:rsid w:val="5A535445"/>
    <w:rsid w:val="5D493E98"/>
    <w:rsid w:val="5D705090"/>
    <w:rsid w:val="61EF06C9"/>
    <w:rsid w:val="65C3220F"/>
    <w:rsid w:val="66D92B70"/>
    <w:rsid w:val="69C5323A"/>
    <w:rsid w:val="6CC5407B"/>
    <w:rsid w:val="6D1F509A"/>
    <w:rsid w:val="6FF46241"/>
    <w:rsid w:val="73E42510"/>
    <w:rsid w:val="75121F9B"/>
    <w:rsid w:val="796252D9"/>
    <w:rsid w:val="7DFB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cf01"/>
    <w:basedOn w:val="6"/>
    <w:qFormat/>
    <w:uiPriority w:val="0"/>
    <w:rPr>
      <w:rFonts w:hint="default" w:ascii="Segoe UI" w:hAnsi="Segoe UI" w:cs="Segoe UI"/>
      <w:sz w:val="18"/>
      <w:szCs w:val="18"/>
    </w:rPr>
  </w:style>
  <w:style w:type="table" w:customStyle="1" w:styleId="10">
    <w:name w:val="网格型21"/>
    <w:basedOn w:val="4"/>
    <w:qFormat/>
    <w:uiPriority w:val="39"/>
    <w:rPr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824</Words>
  <Characters>5632</Characters>
  <Lines>0</Lines>
  <Paragraphs>0</Paragraphs>
  <TotalTime>56</TotalTime>
  <ScaleCrop>false</ScaleCrop>
  <LinksUpToDate>false</LinksUpToDate>
  <CharactersWithSpaces>6416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2025-04-07T02:14:00Z</dcterms:created>
  <dc:creator>Vincent</dc:creator>
  <cp:lastModifiedBy>周文生</cp:lastModifiedBy>
  <dcterms:modified xsi:type="dcterms:W3CDTF">2025-07-10T05:21:45Z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eyJoZGlkIjoiZWI5NDVjNTlhZjExNmE2MDI5OWRiZjE1YjI5ZDc3OGMiLCJ1c2VySWQiOiIxNjgyODE4MjA4In0=</vt:lpwstr>
  </property>
  <property fmtid="{D5CDD505-2E9C-101B-9397-08002B2CF9AE}" pid="4" name="ICV">
    <vt:lpwstr>7DAD421481D04E08B6D9D5AC2EFBF4D5_12</vt:lpwstr>
  </property>
</Properties>
</file>