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93" w:displacedByCustomXml="next"/>
    <w:sdt>
      <w:sdtPr>
        <w:rPr>
          <w:lang w:val="zh-CN"/>
        </w:rPr>
        <w:id w:val="-7787228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C8A7C8" w14:textId="5806EC38" w:rsidR="001438E0" w:rsidRDefault="001438E0" w:rsidP="001438E0">
          <w:pPr>
            <w:jc w:val="center"/>
            <w:rPr>
              <w:rFonts w:ascii="Times New Roman" w:eastAsia="等线" w:hAnsi="Times New Roman" w:cs="Times New Roman"/>
              <w:b/>
              <w:bCs/>
              <w:sz w:val="32"/>
              <w:szCs w:val="36"/>
              <w:lang w:bidi="ar"/>
            </w:rPr>
          </w:pPr>
          <w:r w:rsidRPr="00D64A74">
            <w:rPr>
              <w:rFonts w:ascii="Times New Roman" w:eastAsia="等线" w:hAnsi="Times New Roman" w:cs="Times New Roman"/>
              <w:b/>
              <w:bCs/>
              <w:sz w:val="32"/>
              <w:szCs w:val="36"/>
              <w:lang w:bidi="ar"/>
            </w:rPr>
            <w:t>Table of contents</w:t>
          </w:r>
        </w:p>
        <w:p w14:paraId="6782450B" w14:textId="77777777" w:rsidR="001438E0" w:rsidRPr="001438E0" w:rsidRDefault="001438E0" w:rsidP="001438E0">
          <w:pPr>
            <w:jc w:val="center"/>
            <w:rPr>
              <w:rFonts w:ascii="Times New Roman" w:hAnsi="Times New Roman" w:cs="Times New Roman"/>
              <w:b/>
              <w:bCs/>
              <w:sz w:val="32"/>
              <w:szCs w:val="36"/>
            </w:rPr>
          </w:pPr>
        </w:p>
        <w:p w14:paraId="0F1F0627" w14:textId="08DF55BB" w:rsidR="001438E0" w:rsidRDefault="001438E0">
          <w:pPr>
            <w:pStyle w:val="TOC1"/>
            <w:tabs>
              <w:tab w:val="right" w:leader="dot" w:pos="8630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0399310" w:history="1">
            <w:r w:rsidRPr="008062E9">
              <w:rPr>
                <w:rStyle w:val="a9"/>
                <w:rFonts w:hint="eastAsia"/>
                <w:noProof/>
              </w:rPr>
              <w:t xml:space="preserve">Appendix 1 </w:t>
            </w:r>
            <w:r w:rsidRPr="008062E9">
              <w:rPr>
                <w:rStyle w:val="a9"/>
                <w:rFonts w:hint="eastAsia"/>
                <w:noProof/>
                <w:lang w:bidi="ar"/>
              </w:rPr>
              <w:t>Search expression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_Toc200399310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43BAD22" w14:textId="4705B080" w:rsidR="001438E0" w:rsidRDefault="001438E0">
          <w:pPr>
            <w:pStyle w:val="TOC1"/>
            <w:tabs>
              <w:tab w:val="right" w:leader="dot" w:pos="8630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00399311" w:history="1">
            <w:r w:rsidRPr="008062E9">
              <w:rPr>
                <w:rStyle w:val="a9"/>
                <w:rFonts w:hint="eastAsia"/>
                <w:noProof/>
              </w:rPr>
              <w:t>Appendix 2 Subgroup analysis of forest maps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_Toc200399311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06DB635" w14:textId="7C73BD5D" w:rsidR="001438E0" w:rsidRDefault="001438E0">
          <w:pPr>
            <w:pStyle w:val="TOC2"/>
            <w:tabs>
              <w:tab w:val="right" w:leader="dot" w:pos="8630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00399312" w:history="1">
            <w:r w:rsidRPr="008062E9">
              <w:rPr>
                <w:rStyle w:val="a9"/>
                <w:rFonts w:hint="eastAsia"/>
                <w:noProof/>
              </w:rPr>
              <w:t>Cmj Subgroup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_Toc200399312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BF40CAF" w14:textId="1C3A9D90" w:rsidR="001438E0" w:rsidRDefault="001438E0">
          <w:pPr>
            <w:pStyle w:val="TOC2"/>
            <w:tabs>
              <w:tab w:val="right" w:leader="dot" w:pos="8630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00399313" w:history="1">
            <w:r w:rsidRPr="008062E9">
              <w:rPr>
                <w:rStyle w:val="a9"/>
                <w:rFonts w:hint="eastAsia"/>
                <w:noProof/>
              </w:rPr>
              <w:t>linear sprint Subgroup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_Toc200399313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C97721D" w14:textId="1FF4A89C" w:rsidR="001438E0" w:rsidRDefault="001438E0">
          <w:pPr>
            <w:pStyle w:val="TOC1"/>
            <w:tabs>
              <w:tab w:val="right" w:leader="dot" w:pos="8630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00399314" w:history="1">
            <w:r w:rsidRPr="008062E9">
              <w:rPr>
                <w:rStyle w:val="a9"/>
                <w:rFonts w:hint="eastAsia"/>
                <w:noProof/>
              </w:rPr>
              <w:t>Appendix 3 funnel plot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_Toc200399314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9018285" w14:textId="62DDDD1C" w:rsidR="001438E0" w:rsidRDefault="001438E0">
          <w:pPr>
            <w:pStyle w:val="TOC1"/>
            <w:tabs>
              <w:tab w:val="right" w:leader="dot" w:pos="8630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00399315" w:history="1">
            <w:r w:rsidRPr="008062E9">
              <w:rPr>
                <w:rStyle w:val="a9"/>
                <w:rFonts w:hint="eastAsia"/>
                <w:noProof/>
              </w:rPr>
              <w:t>Appendix 4 Sensitivity Analysis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_Toc200399315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21AA967" w14:textId="1D977F9A" w:rsidR="001438E0" w:rsidRDefault="001438E0" w:rsidP="001438E0">
          <w:r>
            <w:rPr>
              <w:b/>
              <w:bCs/>
              <w:lang w:val="zh-CN"/>
            </w:rPr>
            <w:fldChar w:fldCharType="end"/>
          </w:r>
        </w:p>
      </w:sdtContent>
    </w:sdt>
    <w:p w14:paraId="1BE5A4AD" w14:textId="77777777" w:rsidR="001438E0" w:rsidRDefault="001438E0" w:rsidP="001438E0"/>
    <w:p w14:paraId="0068AFA8" w14:textId="77777777" w:rsidR="001438E0" w:rsidRDefault="001438E0" w:rsidP="001438E0"/>
    <w:p w14:paraId="2407E2C9" w14:textId="77777777" w:rsidR="001438E0" w:rsidRDefault="001438E0" w:rsidP="001438E0"/>
    <w:p w14:paraId="73E3D192" w14:textId="77777777" w:rsidR="001438E0" w:rsidRDefault="001438E0" w:rsidP="001438E0"/>
    <w:p w14:paraId="67E45AAE" w14:textId="77777777" w:rsidR="001438E0" w:rsidRDefault="001438E0" w:rsidP="001438E0"/>
    <w:p w14:paraId="22B1A76A" w14:textId="77777777" w:rsidR="001438E0" w:rsidRDefault="001438E0" w:rsidP="001438E0"/>
    <w:p w14:paraId="1A4A2FAF" w14:textId="77777777" w:rsidR="001438E0" w:rsidRDefault="001438E0" w:rsidP="001438E0"/>
    <w:p w14:paraId="27B998B1" w14:textId="77777777" w:rsidR="001438E0" w:rsidRDefault="001438E0" w:rsidP="001438E0"/>
    <w:p w14:paraId="6FF6BFAB" w14:textId="77777777" w:rsidR="001438E0" w:rsidRDefault="001438E0" w:rsidP="001438E0"/>
    <w:p w14:paraId="22677717" w14:textId="77777777" w:rsidR="001438E0" w:rsidRDefault="001438E0" w:rsidP="001438E0"/>
    <w:p w14:paraId="2BB777B7" w14:textId="77777777" w:rsidR="001438E0" w:rsidRDefault="001438E0" w:rsidP="001438E0"/>
    <w:p w14:paraId="45ACDCA1" w14:textId="77777777" w:rsidR="001438E0" w:rsidRDefault="001438E0" w:rsidP="001438E0"/>
    <w:p w14:paraId="3E7D7D74" w14:textId="77777777" w:rsidR="001438E0" w:rsidRDefault="001438E0" w:rsidP="001438E0"/>
    <w:p w14:paraId="596AC068" w14:textId="77777777" w:rsidR="001438E0" w:rsidRDefault="001438E0" w:rsidP="001438E0"/>
    <w:p w14:paraId="427443B8" w14:textId="77777777" w:rsidR="001438E0" w:rsidRDefault="001438E0" w:rsidP="001438E0"/>
    <w:p w14:paraId="754F50BE" w14:textId="77777777" w:rsidR="001438E0" w:rsidRDefault="001438E0" w:rsidP="001438E0"/>
    <w:p w14:paraId="24554C02" w14:textId="77777777" w:rsidR="001438E0" w:rsidRDefault="001438E0" w:rsidP="001438E0"/>
    <w:p w14:paraId="50C95BE5" w14:textId="77777777" w:rsidR="001438E0" w:rsidRDefault="001438E0" w:rsidP="001438E0"/>
    <w:p w14:paraId="489B5511" w14:textId="77777777" w:rsidR="00D20955" w:rsidRDefault="00D20955" w:rsidP="001438E0"/>
    <w:p w14:paraId="12A8A767" w14:textId="77777777" w:rsidR="00D20955" w:rsidRDefault="00D20955" w:rsidP="001438E0"/>
    <w:p w14:paraId="337C4BC0" w14:textId="77777777" w:rsidR="00D20955" w:rsidRDefault="00D20955" w:rsidP="001438E0"/>
    <w:p w14:paraId="18B16FA4" w14:textId="77777777" w:rsidR="00D20955" w:rsidRDefault="00D20955" w:rsidP="001438E0"/>
    <w:p w14:paraId="6FF1D70F" w14:textId="77777777" w:rsidR="00D20955" w:rsidRPr="001438E0" w:rsidRDefault="00D20955" w:rsidP="001438E0"/>
    <w:p w14:paraId="21EF2198" w14:textId="45FC10BB" w:rsidR="00B650B4" w:rsidRPr="00E64A9E" w:rsidRDefault="00E64A9E" w:rsidP="00E64A9E">
      <w:pPr>
        <w:pStyle w:val="1"/>
      </w:pPr>
      <w:bookmarkStart w:id="1" w:name="_Toc200399310"/>
      <w:r w:rsidRPr="00E64A9E">
        <w:lastRenderedPageBreak/>
        <w:t xml:space="preserve">Appendix </w:t>
      </w:r>
      <w:bookmarkEnd w:id="0"/>
      <w:r w:rsidRPr="00E64A9E">
        <w:rPr>
          <w:rFonts w:hint="eastAsia"/>
        </w:rPr>
        <w:t xml:space="preserve">1 </w:t>
      </w:r>
      <w:r w:rsidR="00B650B4" w:rsidRPr="00E64A9E">
        <w:rPr>
          <w:lang w:bidi="ar"/>
        </w:rPr>
        <w:t>Search expression</w:t>
      </w:r>
      <w:bookmarkEnd w:id="1"/>
    </w:p>
    <w:p w14:paraId="411E547B" w14:textId="4C2AD30B" w:rsidR="00DB1A8B" w:rsidRDefault="0000000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  <w:t xml:space="preserve">Table S1. </w:t>
      </w:r>
      <w:r>
        <w:rPr>
          <w:rFonts w:ascii="Times New Roman" w:eastAsia="等线" w:hAnsi="Times New Roman" w:cs="Times New Roman"/>
          <w:sz w:val="24"/>
          <w:szCs w:val="28"/>
          <w:lang w:bidi="ar"/>
        </w:rPr>
        <w:t xml:space="preserve">Search strategy of </w:t>
      </w:r>
      <w:proofErr w:type="spellStart"/>
      <w:r>
        <w:rPr>
          <w:rFonts w:ascii="Times New Roman" w:eastAsia="等线" w:hAnsi="Times New Roman" w:cs="Times New Roman"/>
          <w:sz w:val="24"/>
          <w:szCs w:val="28"/>
          <w:lang w:bidi="ar"/>
        </w:rPr>
        <w:t>Pubmed</w:t>
      </w:r>
      <w:proofErr w:type="spellEnd"/>
    </w:p>
    <w:tbl>
      <w:tblPr>
        <w:tblStyle w:val="a4"/>
        <w:tblW w:w="10485" w:type="dxa"/>
        <w:jc w:val="center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0047"/>
      </w:tblGrid>
      <w:tr w:rsidR="00DB1A8B" w14:paraId="78324B22" w14:textId="77777777" w:rsidTr="00FF7643">
        <w:trPr>
          <w:jc w:val="center"/>
        </w:trPr>
        <w:tc>
          <w:tcPr>
            <w:tcW w:w="4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AD52E11" w14:textId="77777777" w:rsidR="00DB1A8B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1"/>
                <w:lang w:bidi="ar"/>
              </w:rPr>
              <w:t>#</w:t>
            </w:r>
          </w:p>
        </w:tc>
        <w:tc>
          <w:tcPr>
            <w:tcW w:w="100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05A2FB6" w14:textId="77777777" w:rsidR="00DB1A8B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8"/>
                <w:lang w:bidi="ar"/>
              </w:rPr>
              <w:t>Searches</w:t>
            </w:r>
          </w:p>
        </w:tc>
      </w:tr>
      <w:tr w:rsidR="00DB1A8B" w14:paraId="72C6A886" w14:textId="77777777" w:rsidTr="00FF7643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06C60857" w14:textId="77777777" w:rsidR="00DB1A8B" w:rsidRDefault="00000000">
            <w:pPr>
              <w:jc w:val="left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1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</w:tcPr>
          <w:p w14:paraId="0B0A60C3" w14:textId="263009AD" w:rsidR="00B36E82" w:rsidRDefault="00B36E82">
            <w:pPr>
              <w:pStyle w:val="ne-p"/>
              <w:spacing w:beforeAutospacing="0" w:afterAutospacing="0"/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</w:pP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(</w:t>
            </w:r>
            <w:bookmarkStart w:id="2" w:name="OLE_LINK25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flywheel </w:t>
            </w:r>
            <w:proofErr w:type="gramStart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tr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a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ining</w:t>
            </w:r>
            <w:bookmarkEnd w:id="2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</w:t>
            </w:r>
            <w:proofErr w:type="gramEnd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Title/Abstract</w:t>
            </w:r>
            <w:proofErr w:type="gramStart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]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)O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R</w:t>
            </w:r>
            <w:proofErr w:type="gramEnd"/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flywheel overload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proofErr w:type="gramStart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training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</w:t>
            </w:r>
            <w:proofErr w:type="gramEnd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Title/Abstract]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)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OR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(f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lywheel resistance </w:t>
            </w:r>
            <w:proofErr w:type="gramStart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training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</w:t>
            </w:r>
            <w:proofErr w:type="gramEnd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Title/Abstract</w:t>
            </w:r>
            <w:proofErr w:type="gramStart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]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)</w:t>
            </w:r>
            <w:proofErr w:type="gramEnd"/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OR 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eccentric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proofErr w:type="gramStart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exercise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</w:t>
            </w:r>
            <w:proofErr w:type="gramEnd"/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Title/Abstract]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) OR 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(FRT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[Title/Abstract]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)</w:t>
            </w:r>
          </w:p>
        </w:tc>
      </w:tr>
      <w:tr w:rsidR="00DB1A8B" w14:paraId="5A521674" w14:textId="77777777" w:rsidTr="00FF7643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1E33BE0F" w14:textId="77777777" w:rsidR="00DB1A8B" w:rsidRDefault="00000000">
            <w:pPr>
              <w:jc w:val="left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293441C3" w14:textId="24449C98" w:rsidR="00DB1A8B" w:rsidRDefault="00B36E82">
            <w:pPr>
              <w:pStyle w:val="ne-p"/>
              <w:spacing w:beforeAutospacing="0" w:afterAutospacing="0"/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</w:pP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(((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athlete*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[Title/Abstract]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)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OR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player*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[Title/Abstract]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)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OR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sportsman*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[Title/Abstract]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)</w:t>
            </w:r>
          </w:p>
        </w:tc>
      </w:tr>
      <w:tr w:rsidR="00DB1A8B" w14:paraId="51E79B30" w14:textId="77777777" w:rsidTr="00FF7643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5FB5E3" w14:textId="77777777" w:rsidR="00DB1A8B" w:rsidRDefault="00000000">
            <w:pPr>
              <w:jc w:val="left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F49C2A" w14:textId="02A53CE1" w:rsidR="00B36E82" w:rsidRDefault="00B36E82">
            <w:pPr>
              <w:pStyle w:val="ne-p"/>
              <w:spacing w:beforeAutospacing="0" w:afterAutospacing="0"/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</w:pP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(((((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randomized controlled trial"[Publication Type]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)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OR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(</w:t>
            </w:r>
            <w:proofErr w:type="gramStart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randomized[</w:t>
            </w:r>
            <w:proofErr w:type="gramEnd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Publication Type]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)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OR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(</w:t>
            </w:r>
            <w:proofErr w:type="spellStart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placeb</w:t>
            </w:r>
            <w:proofErr w:type="spellEnd"/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[Publication Type]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)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OR 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(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randomly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[Publication Type]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)</w:t>
            </w:r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OR 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(</w:t>
            </w:r>
            <w:bookmarkStart w:id="3" w:name="OLE_LINK26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trial</w:t>
            </w:r>
            <w:bookmarkEnd w:id="3"/>
            <w:r w:rsidRPr="00B36E82">
              <w:rPr>
                <w:rFonts w:ascii="Times New Roman" w:eastAsia="等线" w:hAnsi="Times New Roman"/>
                <w:kern w:val="2"/>
                <w:sz w:val="20"/>
                <w:szCs w:val="21"/>
              </w:rPr>
              <w:t>"[Publication Type])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 xml:space="preserve"> </w:t>
            </w:r>
          </w:p>
        </w:tc>
      </w:tr>
      <w:tr w:rsidR="00DB1A8B" w14:paraId="5CDB238E" w14:textId="77777777" w:rsidTr="00FF7643">
        <w:trPr>
          <w:jc w:val="center"/>
        </w:trPr>
        <w:tc>
          <w:tcPr>
            <w:tcW w:w="4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0016F525" w14:textId="77777777" w:rsidR="00DB1A8B" w:rsidRDefault="00000000">
            <w:pPr>
              <w:jc w:val="left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4</w:t>
            </w:r>
          </w:p>
        </w:tc>
        <w:tc>
          <w:tcPr>
            <w:tcW w:w="100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EF402C2" w14:textId="77777777" w:rsidR="00DB1A8B" w:rsidRDefault="00000000">
            <w:pPr>
              <w:pStyle w:val="ne-p"/>
              <w:spacing w:beforeAutospacing="0" w:afterAutospacing="0"/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</w:pP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>#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1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 xml:space="preserve"> AND #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2</w:t>
            </w:r>
            <w:r>
              <w:rPr>
                <w:rFonts w:ascii="Times New Roman" w:eastAsia="等线" w:hAnsi="Times New Roman" w:hint="default"/>
                <w:kern w:val="2"/>
                <w:sz w:val="20"/>
                <w:szCs w:val="21"/>
              </w:rPr>
              <w:t xml:space="preserve"> AND #</w:t>
            </w:r>
            <w:r>
              <w:rPr>
                <w:rFonts w:ascii="Times New Roman" w:eastAsia="等线" w:hAnsi="Times New Roman"/>
                <w:kern w:val="2"/>
                <w:sz w:val="20"/>
                <w:szCs w:val="21"/>
              </w:rPr>
              <w:t>3</w:t>
            </w:r>
          </w:p>
        </w:tc>
      </w:tr>
    </w:tbl>
    <w:p w14:paraId="33AB2CDB" w14:textId="77777777" w:rsidR="00B36E82" w:rsidRDefault="00B36E82">
      <w:pPr>
        <w:jc w:val="center"/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</w:pPr>
    </w:p>
    <w:p w14:paraId="58B27506" w14:textId="181D35F1" w:rsidR="00DB1A8B" w:rsidRDefault="0000000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  <w:t xml:space="preserve">Table S2. </w:t>
      </w:r>
      <w:r>
        <w:rPr>
          <w:rFonts w:ascii="Times New Roman" w:eastAsia="等线" w:hAnsi="Times New Roman" w:cs="Times New Roman"/>
          <w:sz w:val="24"/>
          <w:szCs w:val="28"/>
          <w:lang w:bidi="ar"/>
        </w:rPr>
        <w:t>Search strategy of Web of Science</w:t>
      </w:r>
    </w:p>
    <w:tbl>
      <w:tblPr>
        <w:tblStyle w:val="a4"/>
        <w:tblW w:w="10485" w:type="dxa"/>
        <w:jc w:val="center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0047"/>
      </w:tblGrid>
      <w:tr w:rsidR="00DB1A8B" w14:paraId="0BA00AD2" w14:textId="77777777">
        <w:trPr>
          <w:jc w:val="center"/>
        </w:trPr>
        <w:tc>
          <w:tcPr>
            <w:tcW w:w="4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148C2D3" w14:textId="77777777" w:rsidR="00DB1A8B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1"/>
                <w:lang w:bidi="ar"/>
              </w:rPr>
              <w:t>#</w:t>
            </w:r>
          </w:p>
        </w:tc>
        <w:tc>
          <w:tcPr>
            <w:tcW w:w="100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A2FF2D5" w14:textId="77777777" w:rsidR="00DB1A8B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8"/>
                <w:lang w:bidi="ar"/>
              </w:rPr>
              <w:t>Searches</w:t>
            </w:r>
          </w:p>
        </w:tc>
      </w:tr>
      <w:tr w:rsidR="00DB1A8B" w14:paraId="40DD3FD6" w14:textId="77777777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758EABF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1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29300B" w14:textId="1721F4CA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TS=(</w:t>
            </w:r>
            <w:r w:rsidR="00B36E82"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flywheel training” OR “flywheel overload training” OR “flywheel resistance training” OR “eccentric </w:t>
            </w:r>
            <w:proofErr w:type="spellStart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exercise”</w:t>
            </w:r>
            <w:r w:rsid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OR</w:t>
            </w:r>
            <w:proofErr w:type="spellEnd"/>
            <w:r w:rsid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 w:rsid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FRT</w:t>
            </w:r>
            <w:r w:rsid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)</w:t>
            </w:r>
          </w:p>
        </w:tc>
      </w:tr>
      <w:tr w:rsidR="00DB1A8B" w14:paraId="423CAF2E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4CFABDD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2B0B474" w14:textId="1FAEB392" w:rsidR="00DB1A8B" w:rsidRDefault="00000000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TS=(</w:t>
            </w:r>
            <w:proofErr w:type="gramStart"/>
            <w:r w:rsidR="00B36E82"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proofErr w:type="gramEnd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athlete*</w:t>
            </w:r>
            <w:proofErr w:type="gramStart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</w:t>
            </w:r>
            <w:proofErr w:type="gramEnd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OR “player*” OR “sportsman* ”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)</w:t>
            </w:r>
          </w:p>
        </w:tc>
      </w:tr>
      <w:tr w:rsidR="00DB1A8B" w14:paraId="3C8E848D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4AFAF21C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</w:tcPr>
          <w:p w14:paraId="486D5907" w14:textId="6CED08C1" w:rsidR="00DB1A8B" w:rsidRDefault="00000000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TS</w:t>
            </w:r>
            <w:proofErr w:type="gramStart"/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=(</w:t>
            </w:r>
            <w:proofErr w:type="gramEnd"/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"</w:t>
            </w:r>
            <w:r w:rsidR="00B36E82">
              <w:t xml:space="preserve"> </w:t>
            </w:r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randomized controlled trial” OR “randomized” OR “</w:t>
            </w:r>
            <w:proofErr w:type="spellStart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placeb</w:t>
            </w:r>
            <w:proofErr w:type="spellEnd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 OR “</w:t>
            </w:r>
            <w:proofErr w:type="spellStart"/>
            <w:proofErr w:type="gramStart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randomly”OR</w:t>
            </w:r>
            <w:proofErr w:type="spellEnd"/>
            <w:proofErr w:type="gramEnd"/>
            <w:r w:rsidR="00B36E82"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“trial”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)</w:t>
            </w:r>
          </w:p>
        </w:tc>
      </w:tr>
      <w:tr w:rsidR="00DB1A8B" w14:paraId="2FB9DD11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129E9A1E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4</w:t>
            </w:r>
          </w:p>
        </w:tc>
        <w:tc>
          <w:tcPr>
            <w:tcW w:w="100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6682ECB" w14:textId="77777777" w:rsidR="00DB1A8B" w:rsidRDefault="00000000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#1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</w:tr>
    </w:tbl>
    <w:p w14:paraId="13036B6E" w14:textId="77777777" w:rsidR="00DB1A8B" w:rsidRDefault="00DB1A8B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</w:pPr>
    </w:p>
    <w:p w14:paraId="0C5EC4B6" w14:textId="705C6F32" w:rsidR="00DB1A8B" w:rsidRDefault="0000000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  <w:t xml:space="preserve">Table S3. </w:t>
      </w:r>
      <w:r>
        <w:rPr>
          <w:rFonts w:ascii="Times New Roman" w:eastAsia="等线" w:hAnsi="Times New Roman" w:cs="Times New Roman"/>
          <w:sz w:val="24"/>
          <w:szCs w:val="28"/>
          <w:lang w:bidi="ar"/>
        </w:rPr>
        <w:t xml:space="preserve">Search strategy of Cochrane </w:t>
      </w:r>
      <w:r w:rsidR="00B36E82" w:rsidRPr="00B36E82">
        <w:rPr>
          <w:rFonts w:ascii="Times New Roman" w:eastAsia="等线" w:hAnsi="Times New Roman" w:cs="Times New Roman" w:hint="eastAsia"/>
          <w:sz w:val="24"/>
          <w:szCs w:val="28"/>
          <w:lang w:bidi="ar"/>
        </w:rPr>
        <w:t>Library</w:t>
      </w:r>
    </w:p>
    <w:tbl>
      <w:tblPr>
        <w:tblStyle w:val="a4"/>
        <w:tblW w:w="10485" w:type="dxa"/>
        <w:jc w:val="center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0047"/>
      </w:tblGrid>
      <w:tr w:rsidR="00DB1A8B" w14:paraId="24AF29F3" w14:textId="77777777">
        <w:trPr>
          <w:jc w:val="center"/>
        </w:trPr>
        <w:tc>
          <w:tcPr>
            <w:tcW w:w="4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44B29A2" w14:textId="77777777" w:rsidR="00DB1A8B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1"/>
                <w:lang w:bidi="ar"/>
              </w:rPr>
              <w:t>#</w:t>
            </w:r>
          </w:p>
        </w:tc>
        <w:tc>
          <w:tcPr>
            <w:tcW w:w="100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686D357" w14:textId="77777777" w:rsidR="00DB1A8B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8"/>
                <w:lang w:bidi="ar"/>
              </w:rPr>
              <w:t>Searches</w:t>
            </w:r>
          </w:p>
        </w:tc>
      </w:tr>
      <w:tr w:rsidR="00DB1A8B" w14:paraId="34F2C80E" w14:textId="77777777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/>
          </w:tcPr>
          <w:p w14:paraId="246B20CD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1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/>
          </w:tcPr>
          <w:p w14:paraId="7FA82AC9" w14:textId="151D82DB" w:rsidR="00DB1A8B" w:rsidRDefault="00ED5C7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All text=(</w:t>
            </w:r>
            <w:r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flywheel training” OR “flywheel overload training” OR “flywheel resistance training” OR “eccentric </w:t>
            </w:r>
            <w:proofErr w:type="spellStart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exercise”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OR</w:t>
            </w:r>
            <w:proofErr w:type="spellEnd"/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FRT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)</w:t>
            </w:r>
          </w:p>
        </w:tc>
      </w:tr>
      <w:tr w:rsidR="00DB1A8B" w14:paraId="61E2F220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31357D3C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</w:tcPr>
          <w:p w14:paraId="3314DC49" w14:textId="0C2B9FCA" w:rsidR="00DB1A8B" w:rsidRDefault="00ED5C74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All text=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(</w:t>
            </w:r>
            <w:bookmarkStart w:id="4" w:name="OLE_LINK29"/>
            <w:proofErr w:type="gramStart"/>
            <w:r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proofErr w:type="gramEnd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athlete*</w:t>
            </w:r>
            <w:proofErr w:type="gramStart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</w:t>
            </w:r>
            <w:proofErr w:type="gramEnd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OR “player*” OR “sportsman* ”</w:t>
            </w:r>
            <w:bookmarkEnd w:id="4"/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)</w:t>
            </w:r>
          </w:p>
        </w:tc>
      </w:tr>
      <w:tr w:rsidR="00ED5C74" w14:paraId="2C228B00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DC44723" w14:textId="77777777" w:rsidR="00ED5C74" w:rsidRDefault="00ED5C74" w:rsidP="00ED5C7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4F420BD" w14:textId="10E8C74B" w:rsidR="00ED5C74" w:rsidRDefault="00ED5C74" w:rsidP="00ED5C74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 w:rsidRPr="009C491D">
              <w:rPr>
                <w:rFonts w:ascii="Times New Roman" w:eastAsia="等线" w:hAnsi="Times New Roman" w:cs="Times New Roman"/>
                <w:sz w:val="20"/>
                <w:szCs w:val="21"/>
              </w:rPr>
              <w:t>Publication Type</w:t>
            </w:r>
            <w:proofErr w:type="gramStart"/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</w:rPr>
              <w:t>=(</w:t>
            </w:r>
            <w:proofErr w:type="gram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"</w:t>
            </w:r>
            <w:r w:rsidRPr="009C491D">
              <w:t xml:space="preserve"> </w:t>
            </w:r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randomized controlled trial” OR “randomized” OR “</w:t>
            </w:r>
            <w:proofErr w:type="spellStart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placeb</w:t>
            </w:r>
            <w:proofErr w:type="spell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 OR “</w:t>
            </w:r>
            <w:proofErr w:type="gramStart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randomly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 xml:space="preserve"> </w:t>
            </w:r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”OR</w:t>
            </w:r>
            <w:proofErr w:type="gram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“trial”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</w:rPr>
              <w:t>)</w:t>
            </w:r>
          </w:p>
        </w:tc>
      </w:tr>
      <w:tr w:rsidR="00DB1A8B" w14:paraId="7BF93C65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5612313" w14:textId="24B07131" w:rsidR="00DB1A8B" w:rsidRDefault="00ED5C7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</w:tc>
        <w:tc>
          <w:tcPr>
            <w:tcW w:w="100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4BA75E4" w14:textId="031928FE" w:rsidR="00DB1A8B" w:rsidRDefault="00ED5C74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#1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</w:tr>
    </w:tbl>
    <w:p w14:paraId="2F386696" w14:textId="77777777" w:rsidR="00DB1A8B" w:rsidRDefault="00DB1A8B">
      <w:pPr>
        <w:rPr>
          <w:rFonts w:ascii="Times New Roman" w:hAnsi="Times New Roman" w:cs="Times New Roman"/>
        </w:rPr>
      </w:pPr>
    </w:p>
    <w:p w14:paraId="2EEE296B" w14:textId="3790C3AE" w:rsidR="00DB1A8B" w:rsidRDefault="0000000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  <w:t xml:space="preserve">Table S4. </w:t>
      </w:r>
      <w:r>
        <w:rPr>
          <w:rFonts w:ascii="Times New Roman" w:eastAsia="等线" w:hAnsi="Times New Roman" w:cs="Times New Roman"/>
          <w:sz w:val="24"/>
          <w:szCs w:val="28"/>
          <w:lang w:bidi="ar"/>
        </w:rPr>
        <w:t xml:space="preserve">Search strategy of </w:t>
      </w:r>
      <w:bookmarkStart w:id="5" w:name="OLE_LINK81"/>
      <w:proofErr w:type="spellStart"/>
      <w:r w:rsidR="00B36E82" w:rsidRPr="00ED5C74">
        <w:rPr>
          <w:rFonts w:ascii="Times New Roman" w:eastAsia="等线" w:hAnsi="Times New Roman" w:cs="Times New Roman" w:hint="eastAsia"/>
          <w:sz w:val="24"/>
          <w:szCs w:val="28"/>
          <w:lang w:bidi="ar"/>
        </w:rPr>
        <w:t>SPORTDiscus</w:t>
      </w:r>
      <w:bookmarkEnd w:id="5"/>
      <w:proofErr w:type="spellEnd"/>
    </w:p>
    <w:tbl>
      <w:tblPr>
        <w:tblStyle w:val="a4"/>
        <w:tblW w:w="10485" w:type="dxa"/>
        <w:jc w:val="center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0047"/>
      </w:tblGrid>
      <w:tr w:rsidR="00DB1A8B" w14:paraId="761462E4" w14:textId="77777777">
        <w:trPr>
          <w:jc w:val="center"/>
        </w:trPr>
        <w:tc>
          <w:tcPr>
            <w:tcW w:w="4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5E52D8B" w14:textId="77777777" w:rsidR="00DB1A8B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1"/>
                <w:lang w:bidi="ar"/>
              </w:rPr>
              <w:t>#</w:t>
            </w:r>
          </w:p>
        </w:tc>
        <w:tc>
          <w:tcPr>
            <w:tcW w:w="100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D92D9F3" w14:textId="77777777" w:rsidR="00DB1A8B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8"/>
                <w:lang w:bidi="ar"/>
              </w:rPr>
              <w:t>Searches</w:t>
            </w:r>
          </w:p>
        </w:tc>
      </w:tr>
      <w:tr w:rsidR="00DB1A8B" w14:paraId="2E53654C" w14:textId="77777777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/>
          </w:tcPr>
          <w:p w14:paraId="028DCB7D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1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/>
          </w:tcPr>
          <w:p w14:paraId="1B8ED130" w14:textId="76ACD39C" w:rsidR="00DB1A8B" w:rsidRDefault="00ED5C7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AB=(</w:t>
            </w:r>
            <w:r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flywheel training” OR “flywheel overload training” OR “flywheel resistance training” OR “eccentric </w:t>
            </w:r>
            <w:proofErr w:type="spellStart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exercise”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OR</w:t>
            </w:r>
            <w:proofErr w:type="spellEnd"/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FRT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)</w:t>
            </w:r>
          </w:p>
        </w:tc>
      </w:tr>
      <w:tr w:rsidR="00DB1A8B" w14:paraId="7B9CC29A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1B188773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</w:tcPr>
          <w:p w14:paraId="474923EF" w14:textId="009DC142" w:rsidR="00DB1A8B" w:rsidRDefault="00ED5C74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AB=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(</w:t>
            </w:r>
            <w:proofErr w:type="gramStart"/>
            <w:r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proofErr w:type="gramEnd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athlete*</w:t>
            </w:r>
            <w:proofErr w:type="gramStart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</w:t>
            </w:r>
            <w:proofErr w:type="gramEnd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OR “player*” OR “sportsman* ”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)</w:t>
            </w:r>
          </w:p>
        </w:tc>
      </w:tr>
      <w:tr w:rsidR="00ED5C74" w14:paraId="5520EDC4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31E702" w14:textId="77777777" w:rsidR="00ED5C74" w:rsidRDefault="00ED5C74" w:rsidP="00ED5C7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C86FC6E" w14:textId="5AA87059" w:rsidR="00ED5C74" w:rsidRDefault="00ED5C74" w:rsidP="00ED5C74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AB</w:t>
            </w:r>
            <w:proofErr w:type="gramStart"/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=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</w:rPr>
              <w:t>(</w:t>
            </w:r>
            <w:bookmarkStart w:id="6" w:name="OLE_LINK28"/>
            <w:bookmarkStart w:id="7" w:name="OLE_LINK27"/>
            <w:proofErr w:type="gram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"</w:t>
            </w:r>
            <w:r w:rsidRPr="009C491D">
              <w:t xml:space="preserve"> </w:t>
            </w:r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randomized controlled trial” OR “randomized” OR “</w:t>
            </w:r>
            <w:proofErr w:type="spellStart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placeb</w:t>
            </w:r>
            <w:proofErr w:type="spell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 OR “</w:t>
            </w:r>
            <w:proofErr w:type="gramStart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randomly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 xml:space="preserve"> </w:t>
            </w:r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”OR</w:t>
            </w:r>
            <w:proofErr w:type="gram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“trial”</w:t>
            </w:r>
            <w:bookmarkEnd w:id="6"/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</w:rPr>
              <w:t>)</w:t>
            </w:r>
            <w:bookmarkEnd w:id="7"/>
          </w:p>
        </w:tc>
      </w:tr>
      <w:tr w:rsidR="00ED5C74" w14:paraId="30A1EA03" w14:textId="77777777">
        <w:trPr>
          <w:jc w:val="center"/>
        </w:trPr>
        <w:tc>
          <w:tcPr>
            <w:tcW w:w="4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D80BEA" w14:textId="77777777" w:rsidR="00ED5C74" w:rsidRDefault="00ED5C74" w:rsidP="00ED5C7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4</w:t>
            </w:r>
          </w:p>
        </w:tc>
        <w:tc>
          <w:tcPr>
            <w:tcW w:w="1004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520A10" w14:textId="77777777" w:rsidR="00ED5C74" w:rsidRDefault="00ED5C74" w:rsidP="00ED5C74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#1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</w:tr>
    </w:tbl>
    <w:p w14:paraId="5BFC3303" w14:textId="77777777" w:rsidR="00DB1A8B" w:rsidRDefault="00DB1A8B">
      <w:pPr>
        <w:rPr>
          <w:rFonts w:ascii="Times New Roman" w:hAnsi="Times New Roman" w:cs="Times New Roman"/>
        </w:rPr>
      </w:pPr>
    </w:p>
    <w:p w14:paraId="4A78FD82" w14:textId="77777777" w:rsidR="00A96455" w:rsidRDefault="00A96455">
      <w:pPr>
        <w:jc w:val="center"/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</w:pPr>
    </w:p>
    <w:p w14:paraId="53FCC3C6" w14:textId="77777777" w:rsidR="00A96455" w:rsidRDefault="00A96455">
      <w:pPr>
        <w:jc w:val="center"/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</w:pPr>
    </w:p>
    <w:p w14:paraId="55C66C38" w14:textId="77777777" w:rsidR="00A96455" w:rsidRDefault="00A96455">
      <w:pPr>
        <w:jc w:val="center"/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</w:pPr>
    </w:p>
    <w:p w14:paraId="02C2B78B" w14:textId="77777777" w:rsidR="00A96455" w:rsidRDefault="00A96455">
      <w:pPr>
        <w:jc w:val="center"/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</w:pPr>
    </w:p>
    <w:p w14:paraId="41FC4DE4" w14:textId="38327517" w:rsidR="00DB1A8B" w:rsidRPr="000F24A3" w:rsidRDefault="00000000">
      <w:pPr>
        <w:jc w:val="center"/>
        <w:rPr>
          <w:rFonts w:ascii="Times New Roman" w:eastAsia="等线" w:hAnsi="Times New Roman" w:cs="Times New Roman"/>
          <w:sz w:val="24"/>
          <w:szCs w:val="28"/>
          <w:lang w:bidi="ar"/>
        </w:rPr>
      </w:pPr>
      <w:r>
        <w:rPr>
          <w:rFonts w:ascii="Times New Roman" w:eastAsia="等线" w:hAnsi="Times New Roman" w:cs="Times New Roman"/>
          <w:b/>
          <w:bCs/>
          <w:sz w:val="24"/>
          <w:szCs w:val="28"/>
          <w:lang w:bidi="ar"/>
        </w:rPr>
        <w:lastRenderedPageBreak/>
        <w:t xml:space="preserve">Table S5. </w:t>
      </w:r>
      <w:r>
        <w:rPr>
          <w:rFonts w:ascii="Times New Roman" w:eastAsia="等线" w:hAnsi="Times New Roman" w:cs="Times New Roman"/>
          <w:sz w:val="24"/>
          <w:szCs w:val="28"/>
          <w:lang w:bidi="ar"/>
        </w:rPr>
        <w:t>Search strate</w:t>
      </w:r>
      <w:r w:rsidRPr="000F24A3">
        <w:rPr>
          <w:rFonts w:ascii="Times New Roman" w:eastAsia="等线" w:hAnsi="Times New Roman" w:cs="Times New Roman"/>
          <w:sz w:val="24"/>
          <w:szCs w:val="28"/>
          <w:lang w:bidi="ar"/>
        </w:rPr>
        <w:t xml:space="preserve">gy of </w:t>
      </w:r>
      <w:proofErr w:type="spellStart"/>
      <w:r w:rsidR="00B36E82" w:rsidRPr="000F24A3">
        <w:rPr>
          <w:rFonts w:ascii="Times New Roman" w:eastAsia="等线" w:hAnsi="Times New Roman" w:cs="Times New Roman" w:hint="eastAsia"/>
          <w:sz w:val="24"/>
          <w:szCs w:val="28"/>
          <w:lang w:bidi="ar"/>
        </w:rPr>
        <w:t>proquest</w:t>
      </w:r>
      <w:proofErr w:type="spellEnd"/>
      <w:r w:rsidR="00E538CC" w:rsidRPr="00E538CC">
        <w:rPr>
          <w:rFonts w:ascii="Times New Roman" w:eastAsia="等线" w:hAnsi="Times New Roman" w:cs="Times New Roman"/>
          <w:sz w:val="24"/>
          <w:szCs w:val="28"/>
          <w:lang w:bidi="ar"/>
        </w:rPr>
        <w:t xml:space="preserve"> Central</w:t>
      </w:r>
    </w:p>
    <w:tbl>
      <w:tblPr>
        <w:tblStyle w:val="a4"/>
        <w:tblW w:w="10485" w:type="dxa"/>
        <w:jc w:val="center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0047"/>
      </w:tblGrid>
      <w:tr w:rsidR="00DB1A8B" w14:paraId="562B2377" w14:textId="77777777">
        <w:trPr>
          <w:jc w:val="center"/>
        </w:trPr>
        <w:tc>
          <w:tcPr>
            <w:tcW w:w="4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C6193E4" w14:textId="77777777" w:rsidR="00DB1A8B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1"/>
                <w:lang w:bidi="ar"/>
              </w:rPr>
              <w:t>#</w:t>
            </w:r>
          </w:p>
        </w:tc>
        <w:tc>
          <w:tcPr>
            <w:tcW w:w="100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4DA37BD" w14:textId="77777777" w:rsidR="00DB1A8B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8"/>
                <w:lang w:bidi="ar"/>
              </w:rPr>
              <w:t>Searches</w:t>
            </w:r>
          </w:p>
        </w:tc>
      </w:tr>
      <w:tr w:rsidR="00DB1A8B" w14:paraId="3556FA48" w14:textId="77777777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14:paraId="6730FA54" w14:textId="77777777" w:rsidR="00DB1A8B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1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14:paraId="28F9FA74" w14:textId="6E816FD9" w:rsidR="00DB1A8B" w:rsidRDefault="007F021D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</w:rPr>
            </w:pPr>
            <w:r w:rsidRPr="007F02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SUMMARY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=(</w:t>
            </w:r>
            <w:r w:rsidRPr="00B36E82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bookmarkStart w:id="8" w:name="OLE_LINK24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flywheel training</w:t>
            </w:r>
            <w:bookmarkEnd w:id="8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” OR “flywheel overload training” OR “flywheel resistance training” OR “eccentric </w:t>
            </w:r>
            <w:proofErr w:type="spellStart"/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exercise”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OR</w:t>
            </w:r>
            <w:proofErr w:type="spellEnd"/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FRT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”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)</w:t>
            </w:r>
          </w:p>
        </w:tc>
      </w:tr>
      <w:tr w:rsidR="00DB1A8B" w14:paraId="62AB86B3" w14:textId="77777777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60C7A3" w14:textId="77777777" w:rsidR="00DB1A8B" w:rsidRDefault="00000000">
            <w:pP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FB8376" w14:textId="3F0BAF48" w:rsidR="00DB1A8B" w:rsidRDefault="007F021D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</w:pPr>
            <w:r w:rsidRPr="007F02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SUMMARY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=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(</w:t>
            </w:r>
            <w:r w:rsidR="00864EC5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“</w:t>
            </w:r>
            <w:r w:rsidRPr="00B36E82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athlete*” OR “player*” OR “sportsman* ”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)</w:t>
            </w:r>
          </w:p>
        </w:tc>
      </w:tr>
      <w:tr w:rsidR="00DB1A8B" w14:paraId="4CF012CA" w14:textId="77777777" w:rsidTr="00445BA0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14:paraId="5F940A11" w14:textId="7A4E57F5" w:rsidR="00DB1A8B" w:rsidRDefault="00445BA0">
            <w:pP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14:paraId="1C79F3DF" w14:textId="6D33C4F3" w:rsidR="00DB1A8B" w:rsidRDefault="00445BA0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</w:pPr>
            <w:r w:rsidRPr="007F02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SUMMARY</w:t>
            </w:r>
            <w:proofErr w:type="gramStart"/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=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</w:rPr>
              <w:t>(</w:t>
            </w:r>
            <w:proofErr w:type="gram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"</w:t>
            </w:r>
            <w:r w:rsidRPr="009C491D">
              <w:t xml:space="preserve"> </w:t>
            </w:r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randomized controlled trial” OR “randomized” OR “</w:t>
            </w:r>
            <w:proofErr w:type="spellStart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placeb</w:t>
            </w:r>
            <w:proofErr w:type="spell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 OR “</w:t>
            </w:r>
            <w:proofErr w:type="gramStart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randomly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 xml:space="preserve"> </w:t>
            </w:r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”OR</w:t>
            </w:r>
            <w:proofErr w:type="gramEnd"/>
            <w:r w:rsidRPr="009C491D"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“trial”</w:t>
            </w:r>
            <w:r w:rsidRPr="009C491D">
              <w:rPr>
                <w:rFonts w:ascii="Times New Roman" w:eastAsia="等线" w:hAnsi="Times New Roman" w:cs="Times New Roman" w:hint="eastAsia"/>
                <w:sz w:val="20"/>
                <w:szCs w:val="21"/>
              </w:rPr>
              <w:t>)</w:t>
            </w:r>
          </w:p>
        </w:tc>
      </w:tr>
      <w:tr w:rsidR="00445BA0" w14:paraId="4CC8C6DC" w14:textId="77777777" w:rsidTr="00445BA0">
        <w:trPr>
          <w:jc w:val="center"/>
        </w:trPr>
        <w:tc>
          <w:tcPr>
            <w:tcW w:w="4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8C24353" w14:textId="1A056E76" w:rsidR="00445BA0" w:rsidRDefault="00445BA0" w:rsidP="00445BA0">
            <w:pP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4</w:t>
            </w:r>
          </w:p>
        </w:tc>
        <w:tc>
          <w:tcPr>
            <w:tcW w:w="100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F9D9E25" w14:textId="5D6B5951" w:rsidR="00445BA0" w:rsidRDefault="00445BA0" w:rsidP="00445BA0">
            <w:pPr>
              <w:pStyle w:val="a3"/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>#1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2</w:t>
            </w:r>
            <w:r>
              <w:rPr>
                <w:rFonts w:ascii="Times New Roman" w:eastAsia="等线" w:hAnsi="Times New Roman" w:cs="Times New Roman"/>
                <w:sz w:val="20"/>
                <w:szCs w:val="21"/>
                <w:lang w:bidi="ar"/>
              </w:rPr>
              <w:t xml:space="preserve"> AND #</w:t>
            </w:r>
            <w:r>
              <w:rPr>
                <w:rFonts w:ascii="Times New Roman" w:eastAsia="等线" w:hAnsi="Times New Roman" w:cs="Times New Roman" w:hint="eastAsia"/>
                <w:sz w:val="20"/>
                <w:szCs w:val="21"/>
                <w:lang w:bidi="ar"/>
              </w:rPr>
              <w:t>3</w:t>
            </w:r>
          </w:p>
        </w:tc>
      </w:tr>
    </w:tbl>
    <w:p w14:paraId="39EE65B1" w14:textId="71851897" w:rsidR="00DB1A8B" w:rsidRDefault="00DB1A8B" w:rsidP="00445BA0">
      <w:pPr>
        <w:rPr>
          <w:rFonts w:ascii="Times New Roman" w:hAnsi="Times New Roman" w:cs="Times New Roman"/>
        </w:rPr>
      </w:pPr>
    </w:p>
    <w:p w14:paraId="233C9C55" w14:textId="77777777" w:rsidR="00B650B4" w:rsidRDefault="00B650B4" w:rsidP="00445BA0">
      <w:pPr>
        <w:rPr>
          <w:rFonts w:ascii="Times New Roman" w:hAnsi="Times New Roman" w:cs="Times New Roman"/>
        </w:rPr>
      </w:pPr>
    </w:p>
    <w:p w14:paraId="39DEC2AD" w14:textId="18ACCEA3" w:rsidR="00E64A9E" w:rsidRDefault="00E64A9E" w:rsidP="00E64A9E">
      <w:pPr>
        <w:pStyle w:val="1"/>
      </w:pPr>
      <w:bookmarkStart w:id="9" w:name="_Toc200399311"/>
      <w:r w:rsidRPr="00E64A9E">
        <w:t>Appendix</w:t>
      </w:r>
      <w:r>
        <w:rPr>
          <w:rFonts w:hint="eastAsia"/>
        </w:rPr>
        <w:t xml:space="preserve"> 2</w:t>
      </w:r>
      <w:r w:rsidR="00AE293C">
        <w:rPr>
          <w:rFonts w:hint="eastAsia"/>
        </w:rPr>
        <w:t xml:space="preserve"> </w:t>
      </w:r>
      <w:r w:rsidR="00AE293C" w:rsidRPr="00AE293C">
        <w:t>Subgroup analysis of forest maps</w:t>
      </w:r>
      <w:bookmarkEnd w:id="9"/>
    </w:p>
    <w:p w14:paraId="0E7F2196" w14:textId="24EF816B" w:rsidR="00E64A9E" w:rsidRDefault="00E64A9E" w:rsidP="00E64A9E">
      <w:pPr>
        <w:pStyle w:val="2"/>
      </w:pPr>
      <w:bookmarkStart w:id="10" w:name="_Toc200399312"/>
      <w:proofErr w:type="spellStart"/>
      <w:r w:rsidRPr="00E64A9E">
        <w:t>C</w:t>
      </w:r>
      <w:r w:rsidRPr="00E64A9E">
        <w:rPr>
          <w:rFonts w:hint="eastAsia"/>
        </w:rPr>
        <w:t>mj</w:t>
      </w:r>
      <w:proofErr w:type="spellEnd"/>
      <w:r w:rsidRPr="00E64A9E">
        <w:t xml:space="preserve"> Subgroup</w:t>
      </w:r>
      <w:bookmarkEnd w:id="10"/>
    </w:p>
    <w:p w14:paraId="6C650845" w14:textId="619954F5" w:rsidR="00E64A9E" w:rsidRPr="00A20B22" w:rsidRDefault="00E64A9E" w:rsidP="00E64A9E">
      <w:r w:rsidRPr="00E64A9E">
        <w:t xml:space="preserve">Figure 1 Subgroup analysis of FRT training </w:t>
      </w:r>
      <w:proofErr w:type="gramStart"/>
      <w:r w:rsidRPr="00E64A9E">
        <w:t>sessions</w:t>
      </w:r>
      <w:r w:rsidR="00A20B22">
        <w:rPr>
          <w:rFonts w:hint="eastAsia"/>
        </w:rPr>
        <w:t>(</w:t>
      </w:r>
      <w:proofErr w:type="gramEnd"/>
      <w:r w:rsidR="00A20B22">
        <w:rPr>
          <w:rFonts w:hint="eastAsia"/>
        </w:rPr>
        <w:t>CMJ)</w:t>
      </w:r>
    </w:p>
    <w:p w14:paraId="4B8E3158" w14:textId="2E7664B7" w:rsidR="00E64A9E" w:rsidRDefault="00E64A9E" w:rsidP="00E64A9E">
      <w:r>
        <w:rPr>
          <w:rFonts w:hint="eastAsia"/>
          <w:noProof/>
        </w:rPr>
        <w:drawing>
          <wp:inline distT="0" distB="0" distL="0" distR="0" wp14:anchorId="6574DF5B" wp14:editId="1A220B48">
            <wp:extent cx="5486400" cy="2230755"/>
            <wp:effectExtent l="0" t="0" r="0" b="0"/>
            <wp:docPr id="5739344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34465" name="图片 57393446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B53A3" w14:textId="58B8392D" w:rsidR="00E64A9E" w:rsidRPr="00A20B22" w:rsidRDefault="00E64A9E" w:rsidP="00E64A9E">
      <w:r w:rsidRPr="00E64A9E">
        <w:t>Figure 2 Subgroup analysis of the training frequency of FRT</w:t>
      </w:r>
      <w:r w:rsidR="00A20B22">
        <w:rPr>
          <w:rFonts w:hint="eastAsia"/>
        </w:rPr>
        <w:t>(CMJ)</w:t>
      </w:r>
    </w:p>
    <w:p w14:paraId="0C1B46A1" w14:textId="77777777" w:rsidR="00E64A9E" w:rsidRDefault="00E64A9E" w:rsidP="00E64A9E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2B45B807" wp14:editId="533586BB">
            <wp:extent cx="4808220" cy="1955009"/>
            <wp:effectExtent l="0" t="0" r="0" b="7620"/>
            <wp:docPr id="18414400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40022" name="图片 18414400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505" cy="1955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A65EE" w14:textId="0F029381" w:rsidR="00E64A9E" w:rsidRPr="00A20B22" w:rsidRDefault="00A20B22" w:rsidP="00E64A9E">
      <w:r w:rsidRPr="00A20B22">
        <w:rPr>
          <w:noProof/>
        </w:rPr>
        <w:lastRenderedPageBreak/>
        <w:t>Figure 3 Subgroup analysis of the training duration of FRT</w:t>
      </w:r>
      <w:r>
        <w:rPr>
          <w:rFonts w:hint="eastAsia"/>
        </w:rPr>
        <w:t>(CMJ)</w:t>
      </w:r>
    </w:p>
    <w:p w14:paraId="0E5A1F0C" w14:textId="297F1A28" w:rsidR="00E64A9E" w:rsidRDefault="00E64A9E" w:rsidP="00E64A9E">
      <w:r>
        <w:rPr>
          <w:rFonts w:hint="eastAsia"/>
          <w:noProof/>
        </w:rPr>
        <w:drawing>
          <wp:inline distT="0" distB="0" distL="0" distR="0" wp14:anchorId="0AB32309" wp14:editId="6DFBA4EB">
            <wp:extent cx="5486400" cy="2339340"/>
            <wp:effectExtent l="0" t="0" r="0" b="3810"/>
            <wp:docPr id="48458519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85193" name="图片 48458519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9BE26" w14:textId="1E42FE28" w:rsidR="00A20B22" w:rsidRDefault="00A20B22" w:rsidP="00E64A9E">
      <w:bookmarkStart w:id="11" w:name="OLE_LINK94"/>
      <w:r w:rsidRPr="00A20B22">
        <w:t>Figure 4</w:t>
      </w:r>
      <w:bookmarkEnd w:id="11"/>
      <w:r w:rsidRPr="00A20B22">
        <w:t xml:space="preserve"> Subgroup analysis of the training load time of FRT</w:t>
      </w:r>
      <w:r>
        <w:rPr>
          <w:rFonts w:hint="eastAsia"/>
        </w:rPr>
        <w:t>(CMJ)</w:t>
      </w:r>
    </w:p>
    <w:p w14:paraId="2FAF286A" w14:textId="4E6A5F91" w:rsidR="00A20B22" w:rsidRDefault="00A20B22" w:rsidP="00E64A9E">
      <w:r>
        <w:rPr>
          <w:rFonts w:hint="eastAsia"/>
          <w:noProof/>
        </w:rPr>
        <w:drawing>
          <wp:inline distT="0" distB="0" distL="0" distR="0" wp14:anchorId="61E12BE5" wp14:editId="36F371D5">
            <wp:extent cx="5486400" cy="2847975"/>
            <wp:effectExtent l="0" t="0" r="0" b="9525"/>
            <wp:docPr id="146368885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688857" name="图片 14636888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2F5D1" w14:textId="77777777" w:rsidR="00E51A58" w:rsidRPr="00E51A58" w:rsidRDefault="00E51A58" w:rsidP="00E51A58">
      <w:bookmarkStart w:id="12" w:name="OLE_LINK95"/>
      <w:bookmarkStart w:id="13" w:name="_Toc200399313"/>
    </w:p>
    <w:p w14:paraId="45923986" w14:textId="40D432B0" w:rsidR="00A20B22" w:rsidRDefault="00A20B22" w:rsidP="00A20B22">
      <w:pPr>
        <w:pStyle w:val="2"/>
      </w:pPr>
      <w:r w:rsidRPr="00A20B22">
        <w:t>linear</w:t>
      </w:r>
      <w:r w:rsidRPr="00A20B22">
        <w:rPr>
          <w:rFonts w:hint="eastAsia"/>
        </w:rPr>
        <w:t xml:space="preserve"> </w:t>
      </w:r>
      <w:r w:rsidRPr="00A20B22">
        <w:t>sprint</w:t>
      </w:r>
      <w:bookmarkEnd w:id="12"/>
      <w:r w:rsidRPr="00A20B22">
        <w:t xml:space="preserve"> Subgroup</w:t>
      </w:r>
      <w:bookmarkEnd w:id="13"/>
    </w:p>
    <w:p w14:paraId="4502D227" w14:textId="08E2716A" w:rsidR="00A20B22" w:rsidRPr="00A20B22" w:rsidRDefault="00A20B22" w:rsidP="00A20B22">
      <w:r w:rsidRPr="00A20B22">
        <w:t xml:space="preserve">Figure </w:t>
      </w:r>
      <w:r>
        <w:rPr>
          <w:rFonts w:hint="eastAsia"/>
        </w:rPr>
        <w:t>5</w:t>
      </w:r>
      <w:r w:rsidRPr="00E64A9E">
        <w:t>Subgroup analysis of FRT training sessions</w:t>
      </w:r>
      <w:r w:rsidRPr="00A20B22">
        <w:rPr>
          <w:rFonts w:hint="eastAsia"/>
        </w:rPr>
        <w:t xml:space="preserve"> </w:t>
      </w:r>
      <w:r>
        <w:rPr>
          <w:rFonts w:hint="eastAsia"/>
        </w:rPr>
        <w:t>(</w:t>
      </w:r>
      <w:r w:rsidRPr="00A20B22">
        <w:t>linear sprint</w:t>
      </w:r>
      <w:r>
        <w:rPr>
          <w:rFonts w:hint="eastAsia"/>
        </w:rPr>
        <w:t>)</w:t>
      </w:r>
    </w:p>
    <w:p w14:paraId="3E284E76" w14:textId="77777777" w:rsidR="00A20B22" w:rsidRDefault="00A20B22" w:rsidP="00E64A9E">
      <w:r>
        <w:rPr>
          <w:rFonts w:hint="eastAsia"/>
          <w:noProof/>
        </w:rPr>
        <w:lastRenderedPageBreak/>
        <w:drawing>
          <wp:inline distT="0" distB="0" distL="0" distR="0" wp14:anchorId="035A2237" wp14:editId="751436EF">
            <wp:extent cx="5486400" cy="1851025"/>
            <wp:effectExtent l="0" t="0" r="0" b="0"/>
            <wp:docPr id="4200502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50235" name="图片 4200502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CEF87" w14:textId="507F56E2" w:rsidR="00A20B22" w:rsidRPr="00A20B22" w:rsidRDefault="00A20B22" w:rsidP="00E64A9E">
      <w:r w:rsidRPr="00E64A9E">
        <w:t>Figure</w:t>
      </w:r>
      <w:r>
        <w:rPr>
          <w:rFonts w:hint="eastAsia"/>
        </w:rPr>
        <w:t>6</w:t>
      </w:r>
      <w:r w:rsidRPr="00E64A9E">
        <w:t xml:space="preserve"> Subgroup analysis of the training frequency of </w:t>
      </w:r>
      <w:proofErr w:type="gramStart"/>
      <w:r w:rsidRPr="00E64A9E">
        <w:t>FRT</w:t>
      </w:r>
      <w:r>
        <w:rPr>
          <w:rFonts w:hint="eastAsia"/>
        </w:rPr>
        <w:t>(</w:t>
      </w:r>
      <w:proofErr w:type="gramEnd"/>
      <w:r w:rsidRPr="00A20B22">
        <w:t>linear sprint</w:t>
      </w:r>
      <w:r>
        <w:rPr>
          <w:rFonts w:hint="eastAsia"/>
        </w:rPr>
        <w:t>)</w:t>
      </w:r>
    </w:p>
    <w:p w14:paraId="2B32B225" w14:textId="52E8F534" w:rsidR="00AE35AD" w:rsidRDefault="00A20B22" w:rsidP="00AE35A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EFBC6E1" wp14:editId="019D8FCF">
            <wp:extent cx="5486400" cy="1851025"/>
            <wp:effectExtent l="0" t="0" r="0" b="0"/>
            <wp:docPr id="113161808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18085" name="图片 113161808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4" w:name="_Toc200399314"/>
    </w:p>
    <w:bookmarkEnd w:id="14"/>
    <w:p w14:paraId="60D23C64" w14:textId="77777777" w:rsidR="00E51A58" w:rsidRDefault="00E51A58" w:rsidP="00E51A58"/>
    <w:p w14:paraId="1A5EA319" w14:textId="77777777" w:rsidR="00E51A58" w:rsidRDefault="00E51A58" w:rsidP="00E51A58"/>
    <w:p w14:paraId="1466F9B0" w14:textId="77777777" w:rsidR="00E51A58" w:rsidRDefault="00E51A58" w:rsidP="00E51A58"/>
    <w:p w14:paraId="18AC46B7" w14:textId="77777777" w:rsidR="00E51A58" w:rsidRDefault="00E51A58" w:rsidP="00E51A58"/>
    <w:p w14:paraId="3735B755" w14:textId="77777777" w:rsidR="00E51A58" w:rsidRDefault="00E51A58" w:rsidP="00E51A58"/>
    <w:p w14:paraId="6208AA75" w14:textId="77777777" w:rsidR="00E51A58" w:rsidRDefault="00E51A58" w:rsidP="00E51A58"/>
    <w:p w14:paraId="2E607A3A" w14:textId="77777777" w:rsidR="00E51A58" w:rsidRDefault="00E51A58" w:rsidP="00E51A58"/>
    <w:p w14:paraId="49CD27CE" w14:textId="77777777" w:rsidR="00E51A58" w:rsidRDefault="00E51A58" w:rsidP="00E51A58"/>
    <w:p w14:paraId="7B64B0EB" w14:textId="77777777" w:rsidR="00E51A58" w:rsidRDefault="00E51A58" w:rsidP="00E51A58"/>
    <w:p w14:paraId="29707F5D" w14:textId="77777777" w:rsidR="00E51A58" w:rsidRDefault="00E51A58" w:rsidP="00E51A58"/>
    <w:p w14:paraId="43CFBEB0" w14:textId="77777777" w:rsidR="00E51A58" w:rsidRDefault="00E51A58" w:rsidP="00E51A58"/>
    <w:p w14:paraId="2A4566D6" w14:textId="77777777" w:rsidR="00E51A58" w:rsidRDefault="00E51A58" w:rsidP="00E51A58"/>
    <w:p w14:paraId="2B7242B1" w14:textId="77777777" w:rsidR="00E51A58" w:rsidRDefault="00E51A58" w:rsidP="00E51A58"/>
    <w:p w14:paraId="036C6725" w14:textId="77777777" w:rsidR="00E51A58" w:rsidRDefault="00E51A58" w:rsidP="00E51A58"/>
    <w:p w14:paraId="38827EA7" w14:textId="77777777" w:rsidR="00E51A58" w:rsidRDefault="00E51A58" w:rsidP="00E51A58"/>
    <w:p w14:paraId="449E4CD8" w14:textId="77777777" w:rsidR="00AE35AD" w:rsidRDefault="00AE35AD" w:rsidP="00E51A58">
      <w:pPr>
        <w:rPr>
          <w:rFonts w:hint="eastAsia"/>
        </w:rPr>
      </w:pPr>
    </w:p>
    <w:p w14:paraId="6619C274" w14:textId="77777777" w:rsidR="00AE35AD" w:rsidRDefault="00AE35AD" w:rsidP="00AE35AD">
      <w:pPr>
        <w:pStyle w:val="1"/>
      </w:pPr>
      <w:r w:rsidRPr="00E64A9E">
        <w:lastRenderedPageBreak/>
        <w:t>Appendix</w:t>
      </w:r>
      <w:r>
        <w:rPr>
          <w:rFonts w:hint="eastAsia"/>
        </w:rPr>
        <w:t xml:space="preserve"> 3</w:t>
      </w:r>
      <w:r w:rsidRPr="00655290">
        <w:t xml:space="preserve"> </w:t>
      </w:r>
      <w:r w:rsidRPr="00B9113E">
        <w:t>funnel plot</w:t>
      </w:r>
    </w:p>
    <w:p w14:paraId="7495A024" w14:textId="77777777" w:rsidR="00E51A58" w:rsidRPr="00E51A58" w:rsidRDefault="00E51A58" w:rsidP="00E51A58"/>
    <w:p w14:paraId="099EC885" w14:textId="2B7F4D17" w:rsidR="00655290" w:rsidRDefault="00655290" w:rsidP="00655290">
      <w:pPr>
        <w:rPr>
          <w:rFonts w:cs="Times New Roman"/>
        </w:rPr>
      </w:pPr>
      <w:r w:rsidRPr="00655290">
        <w:t>Figure</w:t>
      </w:r>
      <w:r w:rsidRPr="00655290">
        <w:rPr>
          <w:rFonts w:hint="eastAsia"/>
        </w:rPr>
        <w:t xml:space="preserve">7 </w:t>
      </w:r>
      <w:r w:rsidRPr="00655290">
        <w:rPr>
          <w:rFonts w:cs="Times New Roman"/>
        </w:rPr>
        <w:t>Publication bias plot(</w:t>
      </w:r>
      <w:proofErr w:type="spellStart"/>
      <w:r w:rsidRPr="00655290">
        <w:rPr>
          <w:rFonts w:cs="Times New Roman" w:hint="eastAsia"/>
        </w:rPr>
        <w:t>cmj</w:t>
      </w:r>
      <w:proofErr w:type="spellEnd"/>
      <w:r w:rsidRPr="00655290">
        <w:rPr>
          <w:rFonts w:cs="Times New Roman" w:hint="eastAsia"/>
        </w:rPr>
        <w:t>)</w:t>
      </w:r>
    </w:p>
    <w:p w14:paraId="648BDE60" w14:textId="552F5462" w:rsidR="00655290" w:rsidRDefault="00AE35AD" w:rsidP="00655290">
      <w:r>
        <w:rPr>
          <w:noProof/>
        </w:rPr>
        <w:drawing>
          <wp:inline distT="0" distB="0" distL="0" distR="0" wp14:anchorId="13C52053" wp14:editId="253CCC95">
            <wp:extent cx="4555671" cy="3037114"/>
            <wp:effectExtent l="0" t="0" r="0" b="0"/>
            <wp:docPr id="8004902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90202" name="图片 80049020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493" cy="30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F8F72" w14:textId="77777777" w:rsidR="00655290" w:rsidRDefault="00655290" w:rsidP="00655290"/>
    <w:p w14:paraId="025898AE" w14:textId="3A2098B3" w:rsidR="00655290" w:rsidRDefault="00655290" w:rsidP="00655290">
      <w:pPr>
        <w:rPr>
          <w:rFonts w:cs="Times New Roman"/>
        </w:rPr>
      </w:pPr>
      <w:r w:rsidRPr="00655290">
        <w:t>Figure</w:t>
      </w:r>
      <w:r>
        <w:rPr>
          <w:rFonts w:hint="eastAsia"/>
        </w:rPr>
        <w:t>8</w:t>
      </w:r>
      <w:r w:rsidRPr="00655290">
        <w:rPr>
          <w:rFonts w:hint="eastAsia"/>
        </w:rPr>
        <w:t xml:space="preserve"> </w:t>
      </w:r>
      <w:r w:rsidRPr="00655290">
        <w:rPr>
          <w:rFonts w:cs="Times New Roman"/>
        </w:rPr>
        <w:t xml:space="preserve">Publication bias </w:t>
      </w:r>
      <w:proofErr w:type="gramStart"/>
      <w:r w:rsidRPr="00655290">
        <w:rPr>
          <w:rFonts w:cs="Times New Roman"/>
        </w:rPr>
        <w:t>plot(</w:t>
      </w:r>
      <w:proofErr w:type="gramEnd"/>
      <w:r>
        <w:rPr>
          <w:rFonts w:cs="Times New Roman" w:hint="eastAsia"/>
        </w:rPr>
        <w:t>linear sprint</w:t>
      </w:r>
      <w:r w:rsidRPr="00655290">
        <w:rPr>
          <w:rFonts w:cs="Times New Roman" w:hint="eastAsia"/>
        </w:rPr>
        <w:t>)</w:t>
      </w:r>
    </w:p>
    <w:p w14:paraId="24753EAB" w14:textId="651F4F34" w:rsidR="00655290" w:rsidRDefault="00AE35AD" w:rsidP="00655290">
      <w:r>
        <w:rPr>
          <w:noProof/>
        </w:rPr>
        <w:drawing>
          <wp:inline distT="0" distB="0" distL="0" distR="0" wp14:anchorId="7D2E5F5E" wp14:editId="656C993E">
            <wp:extent cx="4844143" cy="3229429"/>
            <wp:effectExtent l="0" t="0" r="0" b="9525"/>
            <wp:docPr id="4406819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81983" name="图片 44068198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727" cy="32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78FA7" w14:textId="123FDCCF" w:rsidR="00E51A58" w:rsidRDefault="001438E0" w:rsidP="00AE35AD">
      <w:pPr>
        <w:pStyle w:val="1"/>
        <w:rPr>
          <w:rFonts w:hint="eastAsia"/>
        </w:rPr>
      </w:pPr>
      <w:bookmarkStart w:id="15" w:name="_Toc200399315"/>
      <w:r w:rsidRPr="00E64A9E">
        <w:lastRenderedPageBreak/>
        <w:t>Appendix</w:t>
      </w:r>
      <w:r>
        <w:rPr>
          <w:rFonts w:hint="eastAsia"/>
        </w:rPr>
        <w:t xml:space="preserve"> 4</w:t>
      </w:r>
      <w:r w:rsidRPr="00655290">
        <w:t xml:space="preserve"> </w:t>
      </w:r>
      <w:r w:rsidRPr="001438E0">
        <w:t>Sensitivity Analysis</w:t>
      </w:r>
      <w:bookmarkStart w:id="16" w:name="OLE_LINK96"/>
      <w:bookmarkEnd w:id="15"/>
    </w:p>
    <w:p w14:paraId="70A09E9C" w14:textId="7DE092AA" w:rsidR="001438E0" w:rsidRDefault="001438E0" w:rsidP="00655290">
      <w:r w:rsidRPr="001438E0">
        <w:t>Figure 9 One-by-one Study Exclusion Sensitivity Analysis for CMJ</w:t>
      </w:r>
      <w:bookmarkEnd w:id="16"/>
    </w:p>
    <w:p w14:paraId="44EEDE6C" w14:textId="77777777" w:rsidR="001438E0" w:rsidRDefault="001438E0" w:rsidP="00655290">
      <w:r>
        <w:rPr>
          <w:rFonts w:hint="eastAsia"/>
          <w:noProof/>
        </w:rPr>
        <w:drawing>
          <wp:inline distT="0" distB="0" distL="0" distR="0" wp14:anchorId="4E8541E7" wp14:editId="4B9AF523">
            <wp:extent cx="4395355" cy="2930236"/>
            <wp:effectExtent l="0" t="0" r="5715" b="3810"/>
            <wp:docPr id="2856975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697534" name="图片 28569753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536" cy="294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57D8F" w14:textId="77777777" w:rsidR="001438E0" w:rsidRDefault="001438E0" w:rsidP="00655290"/>
    <w:p w14:paraId="3575A6C8" w14:textId="2E889984" w:rsidR="001438E0" w:rsidRDefault="001438E0" w:rsidP="00655290">
      <w:r w:rsidRPr="001438E0">
        <w:t xml:space="preserve">Figure </w:t>
      </w:r>
      <w:r>
        <w:rPr>
          <w:rFonts w:hint="eastAsia"/>
        </w:rPr>
        <w:t>10</w:t>
      </w:r>
      <w:r w:rsidRPr="001438E0">
        <w:t xml:space="preserve"> One-by-one Study Exclusion Sensitivity Analysis for </w:t>
      </w:r>
      <w:r>
        <w:rPr>
          <w:rFonts w:hint="eastAsia"/>
        </w:rPr>
        <w:t>linear sprint</w:t>
      </w:r>
    </w:p>
    <w:p w14:paraId="7D0471A4" w14:textId="77777777" w:rsidR="001438E0" w:rsidRDefault="001438E0" w:rsidP="00655290"/>
    <w:p w14:paraId="5C46452A" w14:textId="51E29471" w:rsidR="001438E0" w:rsidRPr="00655290" w:rsidRDefault="001438E0" w:rsidP="00655290">
      <w:r>
        <w:rPr>
          <w:rFonts w:hint="eastAsia"/>
          <w:noProof/>
        </w:rPr>
        <w:drawing>
          <wp:inline distT="0" distB="0" distL="0" distR="0" wp14:anchorId="52342CBC" wp14:editId="7478712E">
            <wp:extent cx="5486400" cy="3657600"/>
            <wp:effectExtent l="0" t="0" r="0" b="0"/>
            <wp:docPr id="4731166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116623" name="图片 47311662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38E0" w:rsidRPr="00655290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C499" w14:textId="77777777" w:rsidR="00D652C7" w:rsidRDefault="00D652C7" w:rsidP="00B36E82">
      <w:r>
        <w:separator/>
      </w:r>
    </w:p>
  </w:endnote>
  <w:endnote w:type="continuationSeparator" w:id="0">
    <w:p w14:paraId="2751A2EB" w14:textId="77777777" w:rsidR="00D652C7" w:rsidRDefault="00D652C7" w:rsidP="00B36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9960C" w14:textId="77777777" w:rsidR="00D652C7" w:rsidRDefault="00D652C7" w:rsidP="00B36E82">
      <w:r>
        <w:separator/>
      </w:r>
    </w:p>
  </w:footnote>
  <w:footnote w:type="continuationSeparator" w:id="0">
    <w:p w14:paraId="36EF4E23" w14:textId="77777777" w:rsidR="00D652C7" w:rsidRDefault="00D652C7" w:rsidP="00B36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AwOTZkM2MzMjZlYTY4ZmMxMWMwNjI3MDczZjFmZTkifQ=="/>
  </w:docVars>
  <w:rsids>
    <w:rsidRoot w:val="2EBA5FCB"/>
    <w:rsid w:val="00060DFD"/>
    <w:rsid w:val="000F24A3"/>
    <w:rsid w:val="001438E0"/>
    <w:rsid w:val="00177468"/>
    <w:rsid w:val="00294A64"/>
    <w:rsid w:val="002D72AA"/>
    <w:rsid w:val="002E2C28"/>
    <w:rsid w:val="00321F86"/>
    <w:rsid w:val="00322B41"/>
    <w:rsid w:val="003E63FF"/>
    <w:rsid w:val="00445BA0"/>
    <w:rsid w:val="00655290"/>
    <w:rsid w:val="0075593E"/>
    <w:rsid w:val="007F021D"/>
    <w:rsid w:val="00864EC5"/>
    <w:rsid w:val="008C471D"/>
    <w:rsid w:val="009A5A6B"/>
    <w:rsid w:val="00A16326"/>
    <w:rsid w:val="00A20B22"/>
    <w:rsid w:val="00A47C14"/>
    <w:rsid w:val="00A96455"/>
    <w:rsid w:val="00AE293C"/>
    <w:rsid w:val="00AE35AD"/>
    <w:rsid w:val="00B36E82"/>
    <w:rsid w:val="00B650B4"/>
    <w:rsid w:val="00B979BE"/>
    <w:rsid w:val="00CD1F1F"/>
    <w:rsid w:val="00CD5F05"/>
    <w:rsid w:val="00D20955"/>
    <w:rsid w:val="00D33905"/>
    <w:rsid w:val="00D652C7"/>
    <w:rsid w:val="00DB1A8B"/>
    <w:rsid w:val="00E51A58"/>
    <w:rsid w:val="00E538CC"/>
    <w:rsid w:val="00E64A9E"/>
    <w:rsid w:val="00ED5C74"/>
    <w:rsid w:val="00F0565C"/>
    <w:rsid w:val="00F671F3"/>
    <w:rsid w:val="00FF7643"/>
    <w:rsid w:val="2EBA5FCB"/>
    <w:rsid w:val="3FEC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C7810"/>
  <w15:docId w15:val="{371D217A-AAA3-4386-B697-277E5B5B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529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650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E64A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ne-p">
    <w:name w:val="ne-p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header"/>
    <w:basedOn w:val="a"/>
    <w:link w:val="a6"/>
    <w:rsid w:val="00B36E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36E8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B36E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36E8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rsid w:val="00B650B4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E64A9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1438E0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D53A0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1438E0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rsid w:val="001438E0"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rsid w:val="001438E0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character" w:styleId="a9">
    <w:name w:val="Hyperlink"/>
    <w:basedOn w:val="a0"/>
    <w:uiPriority w:val="99"/>
    <w:unhideWhenUsed/>
    <w:rsid w:val="001438E0"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36A2-6FAD-418F-8D2B-5B5B230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并不好</dc:creator>
  <cp:lastModifiedBy>文浩 屈</cp:lastModifiedBy>
  <cp:revision>19</cp:revision>
  <dcterms:created xsi:type="dcterms:W3CDTF">2025-03-25T07:50:00Z</dcterms:created>
  <dcterms:modified xsi:type="dcterms:W3CDTF">2025-10-09T01:39:00Z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A92109AAD17D4DFE89A92A91A7997563_11</vt:lpwstr>
  </property>
</Properties>
</file>