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6808A" w14:textId="77777777" w:rsidR="00DE5900" w:rsidRPr="00D50CF6" w:rsidRDefault="00DE5900" w:rsidP="00DE5900">
      <w:pPr>
        <w:spacing w:before="100" w:beforeAutospacing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</w:pPr>
      <w:r w:rsidRPr="00D50CF6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EXPERT EVALUATION RUBRIC</w:t>
      </w:r>
    </w:p>
    <w:p w14:paraId="167E2C9D" w14:textId="77777777" w:rsidR="00DE5900" w:rsidRPr="00D50CF6" w:rsidRDefault="00DE5900" w:rsidP="00DE5900">
      <w:pPr>
        <w:spacing w:before="100" w:beforeAutospacing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</w:pPr>
      <w:r w:rsidRPr="00D50CF6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AI-</w:t>
      </w:r>
      <w:proofErr w:type="spellStart"/>
      <w:r w:rsidRPr="00D50CF6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Based</w:t>
      </w:r>
      <w:proofErr w:type="spellEnd"/>
      <w:r w:rsidRPr="00D50CF6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 xml:space="preserve"> Training Program Evaluation Form (</w:t>
      </w:r>
      <w:proofErr w:type="spellStart"/>
      <w:r w:rsidRPr="00D50CF6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Expert</w:t>
      </w:r>
      <w:proofErr w:type="spellEnd"/>
      <w:r w:rsidRPr="00D50CF6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 xml:space="preserve"> Panel)</w:t>
      </w:r>
    </w:p>
    <w:p w14:paraId="7696DF6C" w14:textId="596346E9" w:rsidR="00B467E4" w:rsidRPr="00D50CF6" w:rsidRDefault="00DE5900" w:rsidP="00DE5900">
      <w:pPr>
        <w:spacing w:before="100" w:beforeAutospacing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</w:pPr>
      <w:proofErr w:type="spellStart"/>
      <w:r w:rsidRPr="00D50CF6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Date</w:t>
      </w:r>
      <w:proofErr w:type="spellEnd"/>
      <w:r w:rsidRPr="00D50CF6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: ......................</w:t>
      </w:r>
    </w:p>
    <w:p w14:paraId="50A42C90" w14:textId="77777777" w:rsidR="00DE5900" w:rsidRPr="00D50CF6" w:rsidRDefault="00DE5900" w:rsidP="00DE5900">
      <w:pPr>
        <w:spacing w:before="100" w:beforeAutospacing="1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tbl>
      <w:tblPr>
        <w:tblW w:w="1452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9"/>
        <w:gridCol w:w="2217"/>
        <w:gridCol w:w="1076"/>
        <w:gridCol w:w="1076"/>
        <w:gridCol w:w="1076"/>
        <w:gridCol w:w="6268"/>
      </w:tblGrid>
      <w:tr w:rsidR="00DE5900" w:rsidRPr="00D50CF6" w14:paraId="26E6EBEC" w14:textId="77777777" w:rsidTr="00756A66">
        <w:trPr>
          <w:tblCellSpacing w:w="15" w:type="dxa"/>
        </w:trPr>
        <w:tc>
          <w:tcPr>
            <w:tcW w:w="2764" w:type="dxa"/>
            <w:hideMark/>
          </w:tcPr>
          <w:p w14:paraId="15061837" w14:textId="0A6B2C75" w:rsidR="00DE5900" w:rsidRPr="00D50CF6" w:rsidRDefault="00DE5900" w:rsidP="00DE59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D50CF6">
              <w:rPr>
                <w:rFonts w:ascii="Times New Roman" w:hAnsi="Times New Roman" w:cs="Times New Roman"/>
                <w:b/>
              </w:rPr>
              <w:t>Category</w:t>
            </w:r>
            <w:proofErr w:type="spellEnd"/>
            <w:r w:rsidRPr="00D50CF6">
              <w:rPr>
                <w:rFonts w:ascii="Times New Roman" w:hAnsi="Times New Roman" w:cs="Times New Roman"/>
                <w:b/>
              </w:rPr>
              <w:t> </w:t>
            </w:r>
          </w:p>
        </w:tc>
        <w:tc>
          <w:tcPr>
            <w:tcW w:w="2187" w:type="dxa"/>
            <w:hideMark/>
          </w:tcPr>
          <w:p w14:paraId="25DBB1B3" w14:textId="29DF1B67" w:rsidR="00DE5900" w:rsidRPr="00D50CF6" w:rsidRDefault="00DE5900" w:rsidP="00DE59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D50CF6">
              <w:rPr>
                <w:rFonts w:ascii="Times New Roman" w:hAnsi="Times New Roman" w:cs="Times New Roman"/>
                <w:b/>
              </w:rPr>
              <w:t>Description</w:t>
            </w:r>
            <w:proofErr w:type="spellEnd"/>
          </w:p>
        </w:tc>
        <w:tc>
          <w:tcPr>
            <w:tcW w:w="1046" w:type="dxa"/>
            <w:vAlign w:val="center"/>
            <w:hideMark/>
          </w:tcPr>
          <w:p w14:paraId="783CF0F2" w14:textId="143DFE16" w:rsidR="00DE5900" w:rsidRPr="00D50CF6" w:rsidRDefault="00DE5900" w:rsidP="00DE59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D50CF6">
              <w:rPr>
                <w:rFonts w:ascii="Times New Roman" w:hAnsi="Times New Roman" w:cs="Times New Roman"/>
                <w:b/>
                <w:color w:val="000000" w:themeColor="text1"/>
              </w:rPr>
              <w:t>ChatGPT</w:t>
            </w:r>
            <w:proofErr w:type="spellEnd"/>
            <w:r w:rsidRPr="00D50CF6">
              <w:rPr>
                <w:rFonts w:ascii="Times New Roman" w:hAnsi="Times New Roman" w:cs="Times New Roman"/>
                <w:b/>
                <w:color w:val="000000" w:themeColor="text1"/>
              </w:rPr>
              <w:t xml:space="preserve"> X</w:t>
            </w:r>
          </w:p>
        </w:tc>
        <w:tc>
          <w:tcPr>
            <w:tcW w:w="1046" w:type="dxa"/>
          </w:tcPr>
          <w:p w14:paraId="54F47AB6" w14:textId="7E3F58A1" w:rsidR="00DE5900" w:rsidRPr="00D50CF6" w:rsidRDefault="00DE5900" w:rsidP="00DE59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D50CF6">
              <w:rPr>
                <w:rFonts w:ascii="Times New Roman" w:hAnsi="Times New Roman" w:cs="Times New Roman"/>
                <w:b/>
                <w:color w:val="000000" w:themeColor="text1"/>
              </w:rPr>
              <w:t>ChatGPT</w:t>
            </w:r>
            <w:proofErr w:type="spellEnd"/>
            <w:r w:rsidRPr="00D50CF6">
              <w:rPr>
                <w:rFonts w:ascii="Times New Roman" w:hAnsi="Times New Roman" w:cs="Times New Roman"/>
                <w:b/>
                <w:color w:val="000000" w:themeColor="text1"/>
              </w:rPr>
              <w:t xml:space="preserve"> Y</w:t>
            </w:r>
          </w:p>
        </w:tc>
        <w:tc>
          <w:tcPr>
            <w:tcW w:w="1046" w:type="dxa"/>
          </w:tcPr>
          <w:p w14:paraId="42146944" w14:textId="048881F4" w:rsidR="00DE5900" w:rsidRPr="00D50CF6" w:rsidRDefault="00DE5900" w:rsidP="00DE59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D50CF6">
              <w:rPr>
                <w:rFonts w:ascii="Times New Roman" w:hAnsi="Times New Roman" w:cs="Times New Roman"/>
                <w:b/>
                <w:color w:val="000000" w:themeColor="text1"/>
              </w:rPr>
              <w:t>ChatGPT</w:t>
            </w:r>
            <w:proofErr w:type="spellEnd"/>
            <w:r w:rsidRPr="00D50CF6">
              <w:rPr>
                <w:rFonts w:ascii="Times New Roman" w:hAnsi="Times New Roman" w:cs="Times New Roman"/>
                <w:b/>
                <w:color w:val="000000" w:themeColor="text1"/>
              </w:rPr>
              <w:t xml:space="preserve"> Z</w:t>
            </w:r>
          </w:p>
        </w:tc>
        <w:tc>
          <w:tcPr>
            <w:tcW w:w="6223" w:type="dxa"/>
          </w:tcPr>
          <w:p w14:paraId="241724AE" w14:textId="113960C4" w:rsidR="00DE5900" w:rsidRPr="00D50CF6" w:rsidRDefault="00DE5900" w:rsidP="00DE59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Expert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Opinion</w:t>
            </w:r>
            <w:proofErr w:type="spellEnd"/>
          </w:p>
        </w:tc>
      </w:tr>
      <w:tr w:rsidR="004167DD" w:rsidRPr="00D50CF6" w14:paraId="49B384E5" w14:textId="77777777" w:rsidTr="00DE5900">
        <w:trPr>
          <w:trHeight w:val="3316"/>
          <w:tblCellSpacing w:w="15" w:type="dxa"/>
        </w:trPr>
        <w:tc>
          <w:tcPr>
            <w:tcW w:w="2764" w:type="dxa"/>
            <w:vAlign w:val="center"/>
            <w:hideMark/>
          </w:tcPr>
          <w:p w14:paraId="03F585DE" w14:textId="4F31747B" w:rsidR="004167DD" w:rsidRPr="00D50CF6" w:rsidRDefault="00DE5900" w:rsidP="00D50C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Basic Program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Request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,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Literature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Reference,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and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Academic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Support</w:t>
            </w:r>
            <w:proofErr w:type="spellEnd"/>
          </w:p>
        </w:tc>
        <w:tc>
          <w:tcPr>
            <w:tcW w:w="2187" w:type="dxa"/>
            <w:vAlign w:val="center"/>
            <w:hideMark/>
          </w:tcPr>
          <w:p w14:paraId="40454FBA" w14:textId="77777777" w:rsidR="00DE5900" w:rsidRPr="00D50CF6" w:rsidRDefault="00DE5900" w:rsidP="00D50C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Level of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compliance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with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protocols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from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authorities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such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as ACSM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and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NSCA,</w:t>
            </w:r>
          </w:p>
          <w:p w14:paraId="3E106464" w14:textId="77777777" w:rsidR="00DE5900" w:rsidRPr="00D50CF6" w:rsidRDefault="00DE5900" w:rsidP="00D50C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Adequacy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of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the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explanation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for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why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AI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created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the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program in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this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way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,</w:t>
            </w:r>
          </w:p>
          <w:p w14:paraId="4933862A" w14:textId="15E837A8" w:rsidR="004167DD" w:rsidRPr="00D50CF6" w:rsidRDefault="00DE5900" w:rsidP="00D50C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AI's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information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being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based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on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sources</w:t>
            </w:r>
            <w:proofErr w:type="spellEnd"/>
          </w:p>
        </w:tc>
        <w:tc>
          <w:tcPr>
            <w:tcW w:w="1046" w:type="dxa"/>
            <w:vAlign w:val="center"/>
          </w:tcPr>
          <w:p w14:paraId="58AEDABD" w14:textId="2ACB6147" w:rsidR="004167DD" w:rsidRPr="00D50CF6" w:rsidRDefault="004167DD" w:rsidP="00351D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46" w:type="dxa"/>
            <w:vAlign w:val="center"/>
          </w:tcPr>
          <w:p w14:paraId="470A6A90" w14:textId="239F2140" w:rsidR="004167DD" w:rsidRPr="00D50CF6" w:rsidRDefault="004167DD" w:rsidP="00351D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46" w:type="dxa"/>
            <w:vAlign w:val="center"/>
          </w:tcPr>
          <w:p w14:paraId="75A6F159" w14:textId="03EE1E0C" w:rsidR="004167DD" w:rsidRPr="00D50CF6" w:rsidRDefault="004167DD" w:rsidP="00351D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223" w:type="dxa"/>
            <w:vAlign w:val="center"/>
          </w:tcPr>
          <w:p w14:paraId="2085D7C6" w14:textId="06995C56" w:rsidR="004167DD" w:rsidRPr="00D50CF6" w:rsidRDefault="004167DD" w:rsidP="00816E4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4167DD" w:rsidRPr="00D50CF6" w14:paraId="3101E12C" w14:textId="77777777" w:rsidTr="00DE5900">
        <w:trPr>
          <w:tblCellSpacing w:w="15" w:type="dxa"/>
        </w:trPr>
        <w:tc>
          <w:tcPr>
            <w:tcW w:w="2764" w:type="dxa"/>
            <w:vAlign w:val="center"/>
            <w:hideMark/>
          </w:tcPr>
          <w:p w14:paraId="06FE275A" w14:textId="4F262323" w:rsidR="004167DD" w:rsidRPr="00D50CF6" w:rsidRDefault="00DE5900" w:rsidP="00D50C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Variety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of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Exercise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and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Principles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of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Loading</w:t>
            </w:r>
            <w:proofErr w:type="spellEnd"/>
          </w:p>
        </w:tc>
        <w:tc>
          <w:tcPr>
            <w:tcW w:w="2187" w:type="dxa"/>
            <w:vAlign w:val="center"/>
            <w:hideMark/>
          </w:tcPr>
          <w:p w14:paraId="5F385939" w14:textId="530CA4F7" w:rsidR="004167DD" w:rsidRPr="00D50CF6" w:rsidRDefault="004167DD" w:rsidP="00D50C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Overload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,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progressive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loading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,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recovery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="00DE5900"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etc</w:t>
            </w:r>
            <w:proofErr w:type="spellEnd"/>
            <w:r w:rsidR="00DE5900"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. </w:t>
            </w:r>
            <w:proofErr w:type="spellStart"/>
            <w:r w:rsidR="00DE5900"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applications</w:t>
            </w:r>
            <w:proofErr w:type="spellEnd"/>
          </w:p>
        </w:tc>
        <w:tc>
          <w:tcPr>
            <w:tcW w:w="1046" w:type="dxa"/>
            <w:vAlign w:val="center"/>
          </w:tcPr>
          <w:p w14:paraId="0FC3BC06" w14:textId="0CF53CA2" w:rsidR="004167DD" w:rsidRPr="00D50CF6" w:rsidRDefault="004167DD" w:rsidP="007E14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46" w:type="dxa"/>
            <w:vAlign w:val="center"/>
          </w:tcPr>
          <w:p w14:paraId="6310DD43" w14:textId="575FB024" w:rsidR="004167DD" w:rsidRPr="00D50CF6" w:rsidRDefault="004167DD" w:rsidP="007E14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46" w:type="dxa"/>
            <w:vAlign w:val="center"/>
          </w:tcPr>
          <w:p w14:paraId="19053E31" w14:textId="610372DF" w:rsidR="004167DD" w:rsidRPr="00D50CF6" w:rsidRDefault="004167DD" w:rsidP="007E14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223" w:type="dxa"/>
            <w:vAlign w:val="center"/>
          </w:tcPr>
          <w:p w14:paraId="792F9206" w14:textId="44781287" w:rsidR="00D65EE2" w:rsidRPr="00D50CF6" w:rsidRDefault="00D65EE2" w:rsidP="00816E4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4167DD" w:rsidRPr="00D50CF6" w14:paraId="55D9040E" w14:textId="77777777" w:rsidTr="00DE5900">
        <w:trPr>
          <w:tblCellSpacing w:w="15" w:type="dxa"/>
        </w:trPr>
        <w:tc>
          <w:tcPr>
            <w:tcW w:w="2764" w:type="dxa"/>
            <w:vAlign w:val="center"/>
            <w:hideMark/>
          </w:tcPr>
          <w:p w14:paraId="30282B87" w14:textId="753F302B" w:rsidR="004167DD" w:rsidRPr="00D50CF6" w:rsidRDefault="00DE5900" w:rsidP="00D50C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Progress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and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Rationale</w:t>
            </w:r>
            <w:proofErr w:type="spellEnd"/>
          </w:p>
        </w:tc>
        <w:tc>
          <w:tcPr>
            <w:tcW w:w="2187" w:type="dxa"/>
            <w:vAlign w:val="center"/>
            <w:hideMark/>
          </w:tcPr>
          <w:p w14:paraId="101AAC05" w14:textId="06C737D5" w:rsidR="004167DD" w:rsidRPr="00D50CF6" w:rsidRDefault="00DE5900" w:rsidP="00D50C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The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appropriateness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of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training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variables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for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the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purpose</w:t>
            </w:r>
            <w:proofErr w:type="spellEnd"/>
          </w:p>
        </w:tc>
        <w:tc>
          <w:tcPr>
            <w:tcW w:w="1046" w:type="dxa"/>
            <w:vAlign w:val="center"/>
          </w:tcPr>
          <w:p w14:paraId="6A45E45A" w14:textId="72A49460" w:rsidR="004167DD" w:rsidRPr="00D50CF6" w:rsidRDefault="004167DD" w:rsidP="00351D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46" w:type="dxa"/>
            <w:vAlign w:val="center"/>
          </w:tcPr>
          <w:p w14:paraId="165634CD" w14:textId="3723C761" w:rsidR="004167DD" w:rsidRPr="00D50CF6" w:rsidRDefault="004167DD" w:rsidP="00351D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46" w:type="dxa"/>
            <w:vAlign w:val="center"/>
          </w:tcPr>
          <w:p w14:paraId="043469BA" w14:textId="5C5ABDE9" w:rsidR="004167DD" w:rsidRPr="00D50CF6" w:rsidRDefault="004167DD" w:rsidP="00351D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223" w:type="dxa"/>
            <w:vAlign w:val="center"/>
          </w:tcPr>
          <w:p w14:paraId="69C8C275" w14:textId="4D6BA33A" w:rsidR="004167DD" w:rsidRPr="00D50CF6" w:rsidRDefault="004167DD" w:rsidP="00816E4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4167DD" w:rsidRPr="00D50CF6" w14:paraId="7473582C" w14:textId="77777777" w:rsidTr="00DE5900">
        <w:trPr>
          <w:tblCellSpacing w:w="15" w:type="dxa"/>
        </w:trPr>
        <w:tc>
          <w:tcPr>
            <w:tcW w:w="2764" w:type="dxa"/>
            <w:vAlign w:val="center"/>
            <w:hideMark/>
          </w:tcPr>
          <w:p w14:paraId="017D691A" w14:textId="36A91BC8" w:rsidR="004167DD" w:rsidRPr="00D50CF6" w:rsidRDefault="00DE5900" w:rsidP="00D50C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Customization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/ Adaptation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Capability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,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Modification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Based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on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Experience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Level</w:t>
            </w:r>
          </w:p>
        </w:tc>
        <w:tc>
          <w:tcPr>
            <w:tcW w:w="2187" w:type="dxa"/>
            <w:vAlign w:val="center"/>
            <w:hideMark/>
          </w:tcPr>
          <w:p w14:paraId="4335C005" w14:textId="66B75220" w:rsidR="004167DD" w:rsidRPr="00D50CF6" w:rsidRDefault="00DE5900" w:rsidP="00D50C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Adaptation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to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differences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such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as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age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,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gender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,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and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experience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level</w:t>
            </w:r>
            <w:proofErr w:type="spellEnd"/>
          </w:p>
        </w:tc>
        <w:tc>
          <w:tcPr>
            <w:tcW w:w="1046" w:type="dxa"/>
            <w:vAlign w:val="center"/>
          </w:tcPr>
          <w:p w14:paraId="001454CA" w14:textId="723A1E27" w:rsidR="004167DD" w:rsidRPr="00D50CF6" w:rsidRDefault="004167DD" w:rsidP="00351D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46" w:type="dxa"/>
            <w:vAlign w:val="center"/>
          </w:tcPr>
          <w:p w14:paraId="27058793" w14:textId="2EDD134C" w:rsidR="004167DD" w:rsidRPr="00D50CF6" w:rsidRDefault="004167DD" w:rsidP="00351D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46" w:type="dxa"/>
            <w:vAlign w:val="center"/>
          </w:tcPr>
          <w:p w14:paraId="1A2EE31B" w14:textId="203478E0" w:rsidR="004167DD" w:rsidRPr="00D50CF6" w:rsidRDefault="004167DD" w:rsidP="00351D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223" w:type="dxa"/>
            <w:vAlign w:val="center"/>
          </w:tcPr>
          <w:p w14:paraId="75D4815A" w14:textId="3561CE46" w:rsidR="004167DD" w:rsidRPr="00D50CF6" w:rsidRDefault="004167DD" w:rsidP="003F54E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4167DD" w:rsidRPr="00D50CF6" w14:paraId="532240F2" w14:textId="77777777" w:rsidTr="00DE5900">
        <w:trPr>
          <w:tblCellSpacing w:w="15" w:type="dxa"/>
        </w:trPr>
        <w:tc>
          <w:tcPr>
            <w:tcW w:w="2764" w:type="dxa"/>
            <w:vAlign w:val="center"/>
            <w:hideMark/>
          </w:tcPr>
          <w:p w14:paraId="080A8134" w14:textId="6536858B" w:rsidR="004167DD" w:rsidRPr="00D50CF6" w:rsidRDefault="00DE5900" w:rsidP="00D50C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Warm-Up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,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Cool-Down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,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and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Injury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Risks</w:t>
            </w:r>
            <w:proofErr w:type="spellEnd"/>
          </w:p>
        </w:tc>
        <w:tc>
          <w:tcPr>
            <w:tcW w:w="2187" w:type="dxa"/>
            <w:vAlign w:val="center"/>
            <w:hideMark/>
          </w:tcPr>
          <w:p w14:paraId="160B6D0D" w14:textId="16B6233A" w:rsidR="004167DD" w:rsidRPr="00D50CF6" w:rsidRDefault="00DE5900" w:rsidP="00D50C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Inclusion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of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sections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such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as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warm-up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,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cool-down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,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and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mobility</w:t>
            </w:r>
            <w:proofErr w:type="spellEnd"/>
          </w:p>
        </w:tc>
        <w:tc>
          <w:tcPr>
            <w:tcW w:w="1046" w:type="dxa"/>
            <w:vAlign w:val="center"/>
          </w:tcPr>
          <w:p w14:paraId="4F63584C" w14:textId="34165381" w:rsidR="004167DD" w:rsidRPr="00D50CF6" w:rsidRDefault="004167DD" w:rsidP="00351D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46" w:type="dxa"/>
            <w:vAlign w:val="center"/>
          </w:tcPr>
          <w:p w14:paraId="313F4DE0" w14:textId="3AA3AC50" w:rsidR="004167DD" w:rsidRPr="00D50CF6" w:rsidRDefault="004167DD" w:rsidP="00351D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46" w:type="dxa"/>
            <w:vAlign w:val="center"/>
          </w:tcPr>
          <w:p w14:paraId="649B6449" w14:textId="180DEC10" w:rsidR="004167DD" w:rsidRPr="00D50CF6" w:rsidRDefault="004167DD" w:rsidP="00351D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223" w:type="dxa"/>
            <w:vAlign w:val="center"/>
          </w:tcPr>
          <w:p w14:paraId="38634386" w14:textId="043323FB" w:rsidR="004167DD" w:rsidRPr="00D50CF6" w:rsidRDefault="004167DD" w:rsidP="00816E4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4167DD" w:rsidRPr="00D50CF6" w14:paraId="1FF393CF" w14:textId="77777777" w:rsidTr="00DE5900">
        <w:trPr>
          <w:tblCellSpacing w:w="15" w:type="dxa"/>
        </w:trPr>
        <w:tc>
          <w:tcPr>
            <w:tcW w:w="2764" w:type="dxa"/>
            <w:vAlign w:val="center"/>
            <w:hideMark/>
          </w:tcPr>
          <w:p w14:paraId="642278E0" w14:textId="3639A72B" w:rsidR="004167DD" w:rsidRPr="00D50CF6" w:rsidRDefault="00DE5900" w:rsidP="00D50C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lastRenderedPageBreak/>
              <w:t>Incorrect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Suggestion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Checking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(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Risky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Applications)</w:t>
            </w:r>
          </w:p>
        </w:tc>
        <w:tc>
          <w:tcPr>
            <w:tcW w:w="2187" w:type="dxa"/>
            <w:vAlign w:val="center"/>
            <w:hideMark/>
          </w:tcPr>
          <w:p w14:paraId="198417F9" w14:textId="7061EB97" w:rsidR="004167DD" w:rsidRPr="00D50CF6" w:rsidRDefault="00DE5900" w:rsidP="00D50C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Presence of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recommendations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that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may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lead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to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ınjury</w:t>
            </w:r>
            <w:proofErr w:type="spellEnd"/>
          </w:p>
        </w:tc>
        <w:tc>
          <w:tcPr>
            <w:tcW w:w="1046" w:type="dxa"/>
            <w:vAlign w:val="center"/>
          </w:tcPr>
          <w:p w14:paraId="7B9862D3" w14:textId="061C7E60" w:rsidR="004167DD" w:rsidRPr="00D50CF6" w:rsidRDefault="004167DD" w:rsidP="00351D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46" w:type="dxa"/>
            <w:vAlign w:val="center"/>
          </w:tcPr>
          <w:p w14:paraId="201441C6" w14:textId="578E388E" w:rsidR="004167DD" w:rsidRPr="00D50CF6" w:rsidRDefault="004167DD" w:rsidP="00351D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46" w:type="dxa"/>
            <w:vAlign w:val="center"/>
          </w:tcPr>
          <w:p w14:paraId="442C0BFE" w14:textId="6925EE9D" w:rsidR="004167DD" w:rsidRPr="00D50CF6" w:rsidRDefault="004167DD" w:rsidP="00351D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223" w:type="dxa"/>
            <w:vAlign w:val="center"/>
          </w:tcPr>
          <w:p w14:paraId="48848BCA" w14:textId="38F811C7" w:rsidR="004167DD" w:rsidRPr="00D50CF6" w:rsidRDefault="004167DD" w:rsidP="004F5D87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4167DD" w:rsidRPr="00D50CF6" w14:paraId="22BCDAC6" w14:textId="77777777" w:rsidTr="00DE5900">
        <w:trPr>
          <w:tblCellSpacing w:w="15" w:type="dxa"/>
        </w:trPr>
        <w:tc>
          <w:tcPr>
            <w:tcW w:w="2764" w:type="dxa"/>
            <w:vAlign w:val="center"/>
            <w:hideMark/>
          </w:tcPr>
          <w:p w14:paraId="5E7A345B" w14:textId="56BECFC8" w:rsidR="004167DD" w:rsidRPr="00D50CF6" w:rsidRDefault="00DE5900" w:rsidP="00D50C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Adapting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the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Program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for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Mobile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Users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: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Optimization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, Accessibility,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Readability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,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Ease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of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UseAdapting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the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Program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for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Mobile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Users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: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Optimization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, Accessibility,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Readability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,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Ease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of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Use</w:t>
            </w:r>
            <w:proofErr w:type="spellEnd"/>
          </w:p>
        </w:tc>
        <w:tc>
          <w:tcPr>
            <w:tcW w:w="2187" w:type="dxa"/>
            <w:vAlign w:val="center"/>
            <w:hideMark/>
          </w:tcPr>
          <w:p w14:paraId="11375DD4" w14:textId="2286BFE1" w:rsidR="004167DD" w:rsidRPr="00D50CF6" w:rsidRDefault="00DE5900" w:rsidP="00D50C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The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program's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readability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,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applicability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,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systematicity</w:t>
            </w:r>
            <w:proofErr w:type="spellEnd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,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accessibility</w:t>
            </w:r>
            <w:proofErr w:type="spellEnd"/>
          </w:p>
        </w:tc>
        <w:tc>
          <w:tcPr>
            <w:tcW w:w="1046" w:type="dxa"/>
            <w:vAlign w:val="center"/>
          </w:tcPr>
          <w:p w14:paraId="14174E88" w14:textId="4F4FA93D" w:rsidR="004167DD" w:rsidRPr="00D50CF6" w:rsidRDefault="004167DD" w:rsidP="00D65E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46" w:type="dxa"/>
            <w:vAlign w:val="center"/>
          </w:tcPr>
          <w:p w14:paraId="5D2C79F1" w14:textId="0E28D3BD" w:rsidR="004167DD" w:rsidRPr="00D50CF6" w:rsidRDefault="004167DD" w:rsidP="00D65E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46" w:type="dxa"/>
            <w:vAlign w:val="center"/>
          </w:tcPr>
          <w:p w14:paraId="0E4EF7C8" w14:textId="6F3FDDD7" w:rsidR="004167DD" w:rsidRPr="00D50CF6" w:rsidRDefault="004167DD" w:rsidP="00D65E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223" w:type="dxa"/>
            <w:vAlign w:val="center"/>
          </w:tcPr>
          <w:p w14:paraId="06847659" w14:textId="1FCEBE9C" w:rsidR="004167DD" w:rsidRPr="00D50CF6" w:rsidRDefault="004167DD" w:rsidP="00816E4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D65EE2" w:rsidRPr="00D50CF6" w14:paraId="470E4096" w14:textId="77777777" w:rsidTr="00D65EE2">
        <w:trPr>
          <w:tblCellSpacing w:w="15" w:type="dxa"/>
        </w:trPr>
        <w:tc>
          <w:tcPr>
            <w:tcW w:w="4981" w:type="dxa"/>
            <w:gridSpan w:val="2"/>
            <w:vAlign w:val="center"/>
          </w:tcPr>
          <w:p w14:paraId="42219860" w14:textId="14A50A13" w:rsidR="00D65EE2" w:rsidRPr="00D50CF6" w:rsidRDefault="00FC1222" w:rsidP="00D65E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Total </w:t>
            </w:r>
            <w:proofErr w:type="spellStart"/>
            <w:r w:rsidRPr="00D50C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Score</w:t>
            </w:r>
            <w:proofErr w:type="spellEnd"/>
          </w:p>
        </w:tc>
        <w:tc>
          <w:tcPr>
            <w:tcW w:w="1046" w:type="dxa"/>
            <w:vAlign w:val="center"/>
          </w:tcPr>
          <w:p w14:paraId="1DDF686E" w14:textId="6405D20A" w:rsidR="00D65EE2" w:rsidRPr="00D50CF6" w:rsidRDefault="00D65EE2" w:rsidP="00D65E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46" w:type="dxa"/>
            <w:vAlign w:val="center"/>
          </w:tcPr>
          <w:p w14:paraId="1EB5F75D" w14:textId="3E1C701D" w:rsidR="00D65EE2" w:rsidRPr="00D50CF6" w:rsidRDefault="00D65EE2" w:rsidP="00D65E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46" w:type="dxa"/>
            <w:vAlign w:val="center"/>
          </w:tcPr>
          <w:p w14:paraId="45DF757D" w14:textId="002E7506" w:rsidR="00D65EE2" w:rsidRPr="00D50CF6" w:rsidRDefault="00D65EE2" w:rsidP="00D65E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223" w:type="dxa"/>
          </w:tcPr>
          <w:p w14:paraId="28AB19EC" w14:textId="77777777" w:rsidR="00D65EE2" w:rsidRPr="00D50CF6" w:rsidRDefault="00D65EE2" w:rsidP="005A4C8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</w:tbl>
    <w:p w14:paraId="08D089C5" w14:textId="3563F200" w:rsidR="005A4C82" w:rsidRPr="00D50CF6" w:rsidRDefault="00FC1222" w:rsidP="005A4C8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D50CF6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 xml:space="preserve">Total </w:t>
      </w:r>
      <w:proofErr w:type="spellStart"/>
      <w:r w:rsidRPr="00D50CF6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Score</w:t>
      </w:r>
      <w:proofErr w:type="spellEnd"/>
      <w:r w:rsidR="005A4C82" w:rsidRPr="00D50CF6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:</w:t>
      </w:r>
      <w:r w:rsidR="005A4C82" w:rsidRPr="00D50CF6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 ........... / </w:t>
      </w:r>
      <w:r w:rsidR="005A4C82" w:rsidRPr="00D50CF6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br/>
      </w:r>
      <w:r w:rsidRPr="00D50CF6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General View</w:t>
      </w:r>
      <w:r w:rsidR="005A4C82" w:rsidRPr="00D50CF6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:</w:t>
      </w:r>
      <w:r w:rsidR="005A4C82" w:rsidRPr="00D50CF6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.....................................................................................</w:t>
      </w:r>
    </w:p>
    <w:p w14:paraId="56BE7207" w14:textId="77777777" w:rsidR="005A4C82" w:rsidRPr="00D50CF6" w:rsidRDefault="00D50CF6" w:rsidP="005A4C82">
      <w:pPr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D50CF6">
        <w:rPr>
          <w:rFonts w:ascii="Times New Roman" w:eastAsia="Times New Roman" w:hAnsi="Times New Roman" w:cs="Times New Roman"/>
          <w:noProof/>
          <w:color w:val="000000"/>
          <w:kern w:val="0"/>
          <w:lang w:eastAsia="tr-TR"/>
        </w:rPr>
      </w:r>
      <w:r w:rsidR="00D50CF6" w:rsidRPr="00D50CF6">
        <w:rPr>
          <w:rFonts w:ascii="Times New Roman" w:eastAsia="Times New Roman" w:hAnsi="Times New Roman" w:cs="Times New Roman"/>
          <w:noProof/>
          <w:color w:val="000000"/>
          <w:kern w:val="0"/>
          <w:lang w:eastAsia="tr-TR"/>
        </w:rPr>
        <w:pict w14:anchorId="39D6D9E3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3295CAB" w14:textId="445E85CF" w:rsidR="005A4C82" w:rsidRPr="00D50CF6" w:rsidRDefault="00FC1222" w:rsidP="005A4C8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proofErr w:type="spellStart"/>
      <w:r w:rsidRPr="00D50CF6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Additional</w:t>
      </w:r>
      <w:proofErr w:type="spellEnd"/>
      <w:r w:rsidRPr="00D50CF6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 xml:space="preserve"> </w:t>
      </w:r>
      <w:proofErr w:type="spellStart"/>
      <w:r w:rsidRPr="00D50CF6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Notes</w:t>
      </w:r>
      <w:proofErr w:type="spellEnd"/>
      <w:r w:rsidRPr="00D50CF6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 xml:space="preserve"> / </w:t>
      </w:r>
      <w:proofErr w:type="spellStart"/>
      <w:r w:rsidRPr="00D50CF6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Recommendations</w:t>
      </w:r>
      <w:proofErr w:type="spellEnd"/>
      <w:r w:rsidRPr="00D50CF6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 xml:space="preserve"> (</w:t>
      </w:r>
      <w:proofErr w:type="spellStart"/>
      <w:r w:rsidRPr="00D50CF6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Expert</w:t>
      </w:r>
      <w:proofErr w:type="spellEnd"/>
      <w:r w:rsidRPr="00D50CF6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 xml:space="preserve"> Feedback</w:t>
      </w:r>
      <w:proofErr w:type="gramStart"/>
      <w:r w:rsidRPr="00D50CF6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):</w:t>
      </w:r>
      <w:r w:rsidR="005A4C82" w:rsidRPr="00D50CF6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............................................................................................................</w:t>
      </w:r>
      <w:proofErr w:type="gramEnd"/>
      <w:r w:rsidR="005A4C82" w:rsidRPr="00D50CF6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............................................................................................................ ............................................................................................................</w:t>
      </w:r>
    </w:p>
    <w:p w14:paraId="44D4FC10" w14:textId="77777777" w:rsidR="00E23172" w:rsidRPr="00D50CF6" w:rsidRDefault="00E23172">
      <w:pPr>
        <w:rPr>
          <w:rFonts w:ascii="Times New Roman" w:hAnsi="Times New Roman" w:cs="Times New Roman"/>
        </w:rPr>
      </w:pPr>
    </w:p>
    <w:sectPr w:rsidR="00E23172" w:rsidRPr="00D50CF6" w:rsidSect="00571377">
      <w:pgSz w:w="16838" w:h="11906" w:orient="landscape"/>
      <w:pgMar w:top="284" w:right="395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F6BB7"/>
    <w:multiLevelType w:val="hybridMultilevel"/>
    <w:tmpl w:val="5DE6A7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154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82"/>
    <w:rsid w:val="000213F0"/>
    <w:rsid w:val="000227A7"/>
    <w:rsid w:val="0002613E"/>
    <w:rsid w:val="00076D59"/>
    <w:rsid w:val="00124F0E"/>
    <w:rsid w:val="00171E3D"/>
    <w:rsid w:val="001C6C59"/>
    <w:rsid w:val="001F4760"/>
    <w:rsid w:val="002318E8"/>
    <w:rsid w:val="002402F4"/>
    <w:rsid w:val="002F3F6B"/>
    <w:rsid w:val="00351D72"/>
    <w:rsid w:val="00357177"/>
    <w:rsid w:val="003A3A28"/>
    <w:rsid w:val="003B16FB"/>
    <w:rsid w:val="003D626C"/>
    <w:rsid w:val="003F54E1"/>
    <w:rsid w:val="0040776A"/>
    <w:rsid w:val="004167DD"/>
    <w:rsid w:val="004B64B2"/>
    <w:rsid w:val="004F0709"/>
    <w:rsid w:val="004F5D87"/>
    <w:rsid w:val="0051743A"/>
    <w:rsid w:val="00557DAA"/>
    <w:rsid w:val="00571377"/>
    <w:rsid w:val="005A4C82"/>
    <w:rsid w:val="006450C1"/>
    <w:rsid w:val="006615A1"/>
    <w:rsid w:val="00676F69"/>
    <w:rsid w:val="00677181"/>
    <w:rsid w:val="006C0E25"/>
    <w:rsid w:val="006C4690"/>
    <w:rsid w:val="006D7F04"/>
    <w:rsid w:val="006E3CD0"/>
    <w:rsid w:val="007E147D"/>
    <w:rsid w:val="007F5CB6"/>
    <w:rsid w:val="00816E49"/>
    <w:rsid w:val="00896821"/>
    <w:rsid w:val="008C0226"/>
    <w:rsid w:val="008E682C"/>
    <w:rsid w:val="00903F07"/>
    <w:rsid w:val="00927F97"/>
    <w:rsid w:val="009D18D2"/>
    <w:rsid w:val="00A05E2A"/>
    <w:rsid w:val="00B1302F"/>
    <w:rsid w:val="00B31A40"/>
    <w:rsid w:val="00B34EE9"/>
    <w:rsid w:val="00B40328"/>
    <w:rsid w:val="00B467E4"/>
    <w:rsid w:val="00B618E8"/>
    <w:rsid w:val="00C2638E"/>
    <w:rsid w:val="00C96C24"/>
    <w:rsid w:val="00CD3384"/>
    <w:rsid w:val="00D50CF6"/>
    <w:rsid w:val="00D65EE2"/>
    <w:rsid w:val="00D9243D"/>
    <w:rsid w:val="00DB43FE"/>
    <w:rsid w:val="00DE5900"/>
    <w:rsid w:val="00E23172"/>
    <w:rsid w:val="00E56293"/>
    <w:rsid w:val="00E84A21"/>
    <w:rsid w:val="00ED1874"/>
    <w:rsid w:val="00F64B4B"/>
    <w:rsid w:val="00F72641"/>
    <w:rsid w:val="00F82579"/>
    <w:rsid w:val="00FC1222"/>
    <w:rsid w:val="00F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060B227"/>
  <w15:chartTrackingRefBased/>
  <w15:docId w15:val="{BF6741C9-1BA6-A545-AC8C-7AEA87DE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3172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color w:val="000000" w:themeColor="text1"/>
      <w:kern w:val="0"/>
      <w:szCs w:val="32"/>
      <w:lang w:eastAsia="tr-TR"/>
      <w14:ligatures w14:val="none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E23172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color w:val="000000" w:themeColor="text1"/>
      <w:kern w:val="0"/>
      <w:szCs w:val="26"/>
      <w:lang w:eastAsia="tr-TR"/>
      <w14:ligatures w14:val="none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A4C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A4C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A4C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A4C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A4C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A4C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A4C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23172"/>
    <w:rPr>
      <w:rFonts w:ascii="Times New Roman" w:eastAsiaTheme="majorEastAsia" w:hAnsi="Times New Roman" w:cstheme="majorBidi"/>
      <w:b/>
      <w:color w:val="000000" w:themeColor="text1"/>
      <w:kern w:val="0"/>
      <w:szCs w:val="32"/>
      <w:lang w:eastAsia="tr-TR"/>
      <w14:ligatures w14:val="none"/>
    </w:rPr>
  </w:style>
  <w:style w:type="character" w:customStyle="1" w:styleId="Balk2Char">
    <w:name w:val="Başlık 2 Char"/>
    <w:basedOn w:val="VarsaylanParagrafYazTipi"/>
    <w:link w:val="Balk2"/>
    <w:uiPriority w:val="9"/>
    <w:rsid w:val="00E23172"/>
    <w:rPr>
      <w:rFonts w:ascii="Times New Roman" w:eastAsiaTheme="majorEastAsia" w:hAnsi="Times New Roman" w:cstheme="majorBidi"/>
      <w:color w:val="000000" w:themeColor="text1"/>
      <w:kern w:val="0"/>
      <w:szCs w:val="26"/>
      <w:lang w:eastAsia="tr-TR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A4C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A4C82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A4C82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A4C8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A4C8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A4C8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A4C8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A4C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A4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A4C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A4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A4C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A4C8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A4C8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A4C8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A4C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A4C82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A4C8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A4C8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5A4C82"/>
    <w:rPr>
      <w:b/>
      <w:bCs/>
    </w:rPr>
  </w:style>
  <w:style w:type="character" w:styleId="Vurgu">
    <w:name w:val="Emphasis"/>
    <w:basedOn w:val="VarsaylanParagrafYazTipi"/>
    <w:uiPriority w:val="20"/>
    <w:qFormat/>
    <w:rsid w:val="005A4C82"/>
    <w:rPr>
      <w:i/>
      <w:iCs/>
    </w:rPr>
  </w:style>
  <w:style w:type="character" w:customStyle="1" w:styleId="apple-converted-space">
    <w:name w:val="apple-converted-space"/>
    <w:basedOn w:val="VarsaylanParagrafYazTipi"/>
    <w:rsid w:val="005A4C82"/>
  </w:style>
  <w:style w:type="paragraph" w:styleId="BalonMetni">
    <w:name w:val="Balloon Text"/>
    <w:basedOn w:val="Normal"/>
    <w:link w:val="BalonMetniChar"/>
    <w:uiPriority w:val="99"/>
    <w:semiHidden/>
    <w:unhideWhenUsed/>
    <w:rsid w:val="0057137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713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4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</cp:lastModifiedBy>
  <cp:revision>3</cp:revision>
  <cp:lastPrinted>2025-07-17T11:58:00Z</cp:lastPrinted>
  <dcterms:created xsi:type="dcterms:W3CDTF">2025-10-10T16:13:00Z</dcterms:created>
  <dcterms:modified xsi:type="dcterms:W3CDTF">2025-10-11T19:24:00Z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3c8eb529-dc9b-4aa3-82ef-4a8913e883a0</vt:lpwstr>
  </property>
</Properties>
</file>