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7B71" w14:textId="39C75E6C" w:rsidR="002D7DF6" w:rsidRPr="00B105F8" w:rsidRDefault="002D7DF6" w:rsidP="002D7DF6">
      <w:pPr>
        <w:rPr>
          <w:rFonts w:asciiTheme="majorBidi" w:hAnsiTheme="majorBidi" w:cstheme="majorBidi"/>
          <w:b/>
          <w:bCs/>
          <w:sz w:val="22"/>
          <w:szCs w:val="22"/>
        </w:rPr>
      </w:pPr>
      <w:r w:rsidRPr="00B105F8">
        <w:rPr>
          <w:rFonts w:asciiTheme="majorBidi" w:hAnsiTheme="majorBidi" w:cstheme="majorBidi"/>
          <w:b/>
          <w:bCs/>
          <w:sz w:val="22"/>
          <w:szCs w:val="22"/>
        </w:rPr>
        <w:t>Appendix 3: Search strategies in databases</w:t>
      </w:r>
    </w:p>
    <w:p w14:paraId="2FA74C20" w14:textId="496339A7" w:rsidR="002D7DF6" w:rsidRPr="00B105F8" w:rsidRDefault="002D7DF6" w:rsidP="002D7DF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B105F8">
        <w:rPr>
          <w:rFonts w:asciiTheme="majorBidi" w:hAnsiTheme="majorBidi" w:cstheme="majorBidi"/>
          <w:b/>
          <w:bCs/>
          <w:sz w:val="22"/>
          <w:szCs w:val="22"/>
        </w:rPr>
        <w:t>Web of Science</w:t>
      </w:r>
    </w:p>
    <w:p w14:paraId="764D8E09" w14:textId="4E3DB075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("virtual reality" OR VR OR "immersive reality" OR "mixed reality" OR "extended reality" </w:t>
      </w:r>
    </w:p>
    <w:p w14:paraId="184EE62F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XR OR "augmented reality" OR AR) </w:t>
      </w:r>
    </w:p>
    <w:p w14:paraId="25E156BE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TS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=(</w:t>
      </w:r>
      <w:proofErr w:type="spellStart"/>
      <w:proofErr w:type="gramEnd"/>
      <w:r w:rsidRPr="002D7DF6">
        <w:rPr>
          <w:rFonts w:asciiTheme="majorBidi" w:hAnsiTheme="majorBidi" w:cstheme="majorBidi"/>
          <w:sz w:val="22"/>
          <w:szCs w:val="22"/>
        </w:rPr>
        <w:t>diagnos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 OR assess* OR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evaluat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 OR measurement </w:t>
      </w:r>
    </w:p>
    <w:p w14:paraId="50C97D4E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"functional assessment" OR "clinical assessment" </w:t>
      </w:r>
    </w:p>
    <w:p w14:paraId="5CD901B6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"clinical evaluation" OR "functional evaluation" </w:t>
      </w:r>
    </w:p>
    <w:p w14:paraId="0C237DEF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"motor assessment" OR "motor evaluation" OR "motor performance") </w:t>
      </w:r>
    </w:p>
    <w:p w14:paraId="48A2F2FF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TS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=(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 xml:space="preserve">neurorehabilitation OR "neurological rehabilitation" OR "stroke rehabilitation" </w:t>
      </w:r>
    </w:p>
    <w:p w14:paraId="2E50EAD1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"Parkinson* rehabilitation" OR "multiple sclerosis rehabilitation" </w:t>
      </w:r>
    </w:p>
    <w:p w14:paraId="714D2705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"cerebral palsy rehabilitation" OR "spinal cord injury rehabilitation" </w:t>
      </w:r>
    </w:p>
    <w:p w14:paraId="37DED584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stroke OR "cerebrovascular accident" OR CVA </w:t>
      </w:r>
    </w:p>
    <w:p w14:paraId="7AB1F59A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"Parkinson* disease" OR "multiple sclerosis" </w:t>
      </w:r>
    </w:p>
    <w:p w14:paraId="18280E2F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"cerebral palsy" OR "spinal cord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injur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*" </w:t>
      </w:r>
    </w:p>
    <w:p w14:paraId="53B4D081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"movement disorder*" OR "traumatic brain injury" </w:t>
      </w:r>
    </w:p>
    <w:p w14:paraId="5AAFBDE0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TBI OR "unilateral spatial neglect" OR concussion)  </w:t>
      </w:r>
    </w:p>
    <w:p w14:paraId="45D42BAC" w14:textId="03F2C749" w:rsidR="00D74038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Refined by: DOCUMENT TYPES=(Article) AND LANGUAGE=(English)</w:t>
      </w:r>
    </w:p>
    <w:p w14:paraId="45679418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</w:p>
    <w:p w14:paraId="40C1DE99" w14:textId="5F81D6DD" w:rsidR="002D7DF6" w:rsidRPr="00B105F8" w:rsidRDefault="002D7DF6" w:rsidP="002D7DF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B105F8">
        <w:rPr>
          <w:rFonts w:asciiTheme="majorBidi" w:hAnsiTheme="majorBidi" w:cstheme="majorBidi"/>
          <w:b/>
          <w:bCs/>
          <w:sz w:val="22"/>
          <w:szCs w:val="22"/>
        </w:rPr>
        <w:t>Scopus</w:t>
      </w:r>
    </w:p>
    <w:p w14:paraId="64A511E9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TITLE-ABS-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KEY(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 xml:space="preserve">"virtual reality" OR VR OR "immersive reality" OR "mixed reality" OR "extended reality" </w:t>
      </w:r>
    </w:p>
    <w:p w14:paraId="2BAD15D3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XR OR "augmented reality" OR AR) </w:t>
      </w:r>
    </w:p>
    <w:p w14:paraId="2A2B14FF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TITLE-ABS-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KEY(</w:t>
      </w:r>
      <w:proofErr w:type="spellStart"/>
      <w:proofErr w:type="gramEnd"/>
      <w:r w:rsidRPr="002D7DF6">
        <w:rPr>
          <w:rFonts w:asciiTheme="majorBidi" w:hAnsiTheme="majorBidi" w:cstheme="majorBidi"/>
          <w:sz w:val="22"/>
          <w:szCs w:val="22"/>
        </w:rPr>
        <w:t>diagnos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 OR assess* OR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evaluat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 OR measurement </w:t>
      </w:r>
    </w:p>
    <w:p w14:paraId="51D15034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"functional assessment" OR "clinical assessment" </w:t>
      </w:r>
    </w:p>
    <w:p w14:paraId="65FEC55D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"clinical evaluation" OR "functional evaluation" </w:t>
      </w:r>
    </w:p>
    <w:p w14:paraId="79E65EE4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"motor assessment" OR "motor evaluation" OR "motor performance") </w:t>
      </w:r>
    </w:p>
    <w:p w14:paraId="15D3566E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TITLE-ABS-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KEY(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 xml:space="preserve">neurorehabilitation OR "neurological rehabilitation" OR "stroke rehabilitation" </w:t>
      </w:r>
    </w:p>
    <w:p w14:paraId="67A76857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"Parkinson* rehabilitation" OR "multiple sclerosis rehabilitation" </w:t>
      </w:r>
    </w:p>
    <w:p w14:paraId="1C5ABC28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"cerebral palsy rehabilitation" OR "spinal cord injury rehabilitation" </w:t>
      </w:r>
    </w:p>
    <w:p w14:paraId="5FF1093F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stroke OR "cerebrovascular accident" OR CVA </w:t>
      </w:r>
    </w:p>
    <w:p w14:paraId="3CFC9100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lastRenderedPageBreak/>
        <w:t xml:space="preserve">OR "Parkinson* disease" OR "multiple sclerosis" </w:t>
      </w:r>
    </w:p>
    <w:p w14:paraId="4053820B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"cerebral palsy" OR "spinal cord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injur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*" </w:t>
      </w:r>
    </w:p>
    <w:p w14:paraId="5EB0C00D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"movement disorder*" OR "traumatic brain injury" </w:t>
      </w:r>
    </w:p>
    <w:p w14:paraId="3DC4ADAE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TBI OR "unilateral spatial neglect" OR concussion) </w:t>
      </w:r>
    </w:p>
    <w:p w14:paraId="3D47C8D3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(LIMIT-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TO(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DOCTYPE, "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ar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>") OR LIMIT-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TO(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 xml:space="preserve">DOCTYPE, "cp")) </w:t>
      </w:r>
    </w:p>
    <w:p w14:paraId="2946C280" w14:textId="05F00D9D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(LIMIT-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TO(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LANGUAGE, "English"))</w:t>
      </w:r>
    </w:p>
    <w:p w14:paraId="6E0CD95B" w14:textId="77777777" w:rsidR="002D7DF6" w:rsidRPr="002D7DF6" w:rsidRDefault="002D7DF6" w:rsidP="002D7DF6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2EDD8694" w14:textId="506F1C5B" w:rsidR="002D7DF6" w:rsidRPr="00B105F8" w:rsidRDefault="002D7DF6" w:rsidP="002D7DF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B105F8">
        <w:rPr>
          <w:rFonts w:asciiTheme="majorBidi" w:hAnsiTheme="majorBidi" w:cstheme="majorBidi"/>
          <w:b/>
          <w:bCs/>
          <w:sz w:val="22"/>
          <w:szCs w:val="22"/>
        </w:rPr>
        <w:t>CENTRAL (Cochrane Library)</w:t>
      </w:r>
    </w:p>
    <w:p w14:paraId="6AD1021E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("virtual reality" OR VR OR "immersive reality" OR "mixed reality" OR "extended reality" </w:t>
      </w:r>
    </w:p>
    <w:p w14:paraId="6F4B1FEC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XR OR "augmented reality" OR AR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):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ab,kw</w:t>
      </w:r>
      <w:proofErr w:type="spellEnd"/>
      <w:proofErr w:type="gram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301497A6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(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diagnos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 OR assess* OR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evaluat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 OR measurement </w:t>
      </w:r>
    </w:p>
    <w:p w14:paraId="210A78F9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"functional assessment" OR "clinical assessment" </w:t>
      </w:r>
    </w:p>
    <w:p w14:paraId="29CFAEBE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"clinical evaluation" OR "functional evaluation" </w:t>
      </w:r>
    </w:p>
    <w:p w14:paraId="1F6F710A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"motor assessment" OR "motor evaluation" OR "motor performance"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):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ab,kw</w:t>
      </w:r>
      <w:proofErr w:type="spellEnd"/>
      <w:proofErr w:type="gram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11504116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AND (neurorehabilitation OR "neurological rehabilitation" OR "stroke rehabilitation" </w:t>
      </w:r>
    </w:p>
    <w:p w14:paraId="4EDDA229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"Parkinson* rehabilitation" OR "multiple sclerosis rehabilitation" </w:t>
      </w:r>
    </w:p>
    <w:p w14:paraId="27A2EF70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"cerebral palsy rehabilitation" OR "spinal cord injury rehabilitation" </w:t>
      </w:r>
    </w:p>
    <w:p w14:paraId="30C86EC9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stroke OR "cerebrovascular accident" OR CVA </w:t>
      </w:r>
    </w:p>
    <w:p w14:paraId="144ED95B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"Parkinson* disease" OR "multiple sclerosis" </w:t>
      </w:r>
    </w:p>
    <w:p w14:paraId="2FF544B6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"cerebral palsy" OR "spinal cord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injur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*" </w:t>
      </w:r>
    </w:p>
    <w:p w14:paraId="6F59CCFC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"movement disorder*" OR "traumatic brain injury" </w:t>
      </w:r>
    </w:p>
    <w:p w14:paraId="6319DBB4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TBI OR "unilateral spatial neglect" OR concussion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):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ab,kw</w:t>
      </w:r>
      <w:proofErr w:type="spellEnd"/>
      <w:proofErr w:type="gramEnd"/>
      <w:r w:rsidRPr="002D7DF6">
        <w:rPr>
          <w:rFonts w:asciiTheme="majorBidi" w:hAnsiTheme="majorBidi" w:cstheme="majorBidi"/>
          <w:sz w:val="22"/>
          <w:szCs w:val="22"/>
        </w:rPr>
        <w:t xml:space="preserve">  </w:t>
      </w:r>
    </w:p>
    <w:p w14:paraId="77B75359" w14:textId="720E617A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Limits: Humans, Trials, English language  </w:t>
      </w:r>
    </w:p>
    <w:p w14:paraId="34AAE5C1" w14:textId="77777777" w:rsidR="002D7DF6" w:rsidRPr="002D7DF6" w:rsidRDefault="002D7DF6" w:rsidP="002D7DF6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322FD42D" w14:textId="3ADCB078" w:rsidR="002D7DF6" w:rsidRPr="00B105F8" w:rsidRDefault="002D7DF6" w:rsidP="002D7DF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B105F8">
        <w:rPr>
          <w:rFonts w:asciiTheme="majorBidi" w:hAnsiTheme="majorBidi" w:cstheme="majorBidi"/>
          <w:b/>
          <w:bCs/>
          <w:sz w:val="22"/>
          <w:szCs w:val="22"/>
        </w:rPr>
        <w:t>IEEE Xplore</w:t>
      </w:r>
    </w:p>
    <w:p w14:paraId="2AD2A75A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("virtual reality" OR VR OR "immersive reality" OR "mixed reality" OR "extended reality" </w:t>
      </w:r>
    </w:p>
    <w:p w14:paraId="6E6AE848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XR OR "augmented reality" OR AR) </w:t>
      </w:r>
    </w:p>
    <w:p w14:paraId="165E0207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(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diagnos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 OR assess* OR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evaluat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 OR measurement </w:t>
      </w:r>
    </w:p>
    <w:p w14:paraId="2F80815D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"functional assessment" OR "clinical assessment" </w:t>
      </w:r>
    </w:p>
    <w:p w14:paraId="6FEF96D0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"clinical evaluation" OR "functional evaluation" </w:t>
      </w:r>
    </w:p>
    <w:p w14:paraId="55799515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"motor assessment" OR "motor evaluation" OR "motor performance") </w:t>
      </w:r>
    </w:p>
    <w:p w14:paraId="345939A5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lastRenderedPageBreak/>
        <w:t xml:space="preserve">AND (neurorehabilitation OR "neurological rehabilitation" OR "stroke rehabilitation" </w:t>
      </w:r>
    </w:p>
    <w:p w14:paraId="5E0541D0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"Parkinson* rehabilitation" OR "multiple sclerosis rehabilitation" </w:t>
      </w:r>
    </w:p>
    <w:p w14:paraId="0ABA9E5C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"cerebral palsy rehabilitation" OR "spinal cord injury rehabilitation" </w:t>
      </w:r>
    </w:p>
    <w:p w14:paraId="3459E213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stroke OR "cerebrovascular accident" OR CVA </w:t>
      </w:r>
    </w:p>
    <w:p w14:paraId="7742C4A5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"Parkinson* disease" OR "multiple sclerosis" </w:t>
      </w:r>
    </w:p>
    <w:p w14:paraId="577EF4A9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"cerebral palsy" OR "spinal cord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injur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*" </w:t>
      </w:r>
    </w:p>
    <w:p w14:paraId="3C7CE7DD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"movement disorder*" OR "traumatic brain injury" </w:t>
      </w:r>
    </w:p>
    <w:p w14:paraId="1ED7D56A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TBI OR "unilateral spatial neglect" OR concussion) </w:t>
      </w:r>
    </w:p>
    <w:p w14:paraId="7F3618B5" w14:textId="71A8561E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Filters applied: Humans, English language, Journals </w:t>
      </w:r>
    </w:p>
    <w:p w14:paraId="0888121B" w14:textId="77777777" w:rsidR="002D7DF6" w:rsidRPr="002D7DF6" w:rsidRDefault="002D7DF6" w:rsidP="002D7DF6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04A4104E" w14:textId="61DB0000" w:rsidR="002D7DF6" w:rsidRPr="00B105F8" w:rsidRDefault="002D7DF6" w:rsidP="002D7DF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B105F8">
        <w:rPr>
          <w:rFonts w:asciiTheme="majorBidi" w:hAnsiTheme="majorBidi" w:cstheme="majorBidi"/>
          <w:b/>
          <w:bCs/>
          <w:sz w:val="22"/>
          <w:szCs w:val="22"/>
        </w:rPr>
        <w:t>EMBASE (via Ovid)</w:t>
      </w:r>
    </w:p>
    <w:p w14:paraId="7E0FAAE7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('virtual reality'/exp OR 'virtual reality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</w:t>
      </w:r>
      <w:proofErr w:type="spellStart"/>
      <w:proofErr w:type="gramStart"/>
      <w:r w:rsidRPr="002D7DF6">
        <w:rPr>
          <w:rFonts w:asciiTheme="majorBidi" w:hAnsiTheme="majorBidi" w:cstheme="majorBidi"/>
          <w:sz w:val="22"/>
          <w:szCs w:val="22"/>
        </w:rPr>
        <w:t>VR:ti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'immersive reality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3A1C50C3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'mixed reality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'extended reality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</w:t>
      </w:r>
      <w:proofErr w:type="spellStart"/>
      <w:proofErr w:type="gramStart"/>
      <w:r w:rsidRPr="002D7DF6">
        <w:rPr>
          <w:rFonts w:asciiTheme="majorBidi" w:hAnsiTheme="majorBidi" w:cstheme="majorBidi"/>
          <w:sz w:val="22"/>
          <w:szCs w:val="22"/>
        </w:rPr>
        <w:t>XR:ti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6B531171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'augmented reality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</w:t>
      </w:r>
      <w:proofErr w:type="spellStart"/>
      <w:proofErr w:type="gramStart"/>
      <w:r w:rsidRPr="002D7DF6">
        <w:rPr>
          <w:rFonts w:asciiTheme="majorBidi" w:hAnsiTheme="majorBidi" w:cstheme="majorBidi"/>
          <w:sz w:val="22"/>
          <w:szCs w:val="22"/>
        </w:rPr>
        <w:t>AR:ti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) </w:t>
      </w:r>
    </w:p>
    <w:p w14:paraId="6CD11CA0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(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diagnos</w:t>
      </w:r>
      <w:proofErr w:type="spellEnd"/>
      <w:proofErr w:type="gramStart"/>
      <w:r w:rsidRPr="002D7DF6">
        <w:rPr>
          <w:rFonts w:asciiTheme="majorBidi" w:hAnsiTheme="majorBidi" w:cstheme="majorBidi"/>
          <w:sz w:val="22"/>
          <w:szCs w:val="22"/>
        </w:rPr>
        <w:t>*: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assess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*: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evaluat</w:t>
      </w:r>
      <w:proofErr w:type="spellEnd"/>
      <w:proofErr w:type="gramStart"/>
      <w:r w:rsidRPr="002D7DF6">
        <w:rPr>
          <w:rFonts w:asciiTheme="majorBidi" w:hAnsiTheme="majorBidi" w:cstheme="majorBidi"/>
          <w:sz w:val="22"/>
          <w:szCs w:val="22"/>
        </w:rPr>
        <w:t>*: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</w:t>
      </w:r>
      <w:proofErr w:type="spellStart"/>
      <w:proofErr w:type="gramStart"/>
      <w:r w:rsidRPr="002D7DF6">
        <w:rPr>
          <w:rFonts w:asciiTheme="majorBidi" w:hAnsiTheme="majorBidi" w:cstheme="majorBidi"/>
          <w:sz w:val="22"/>
          <w:szCs w:val="22"/>
        </w:rPr>
        <w:t>measurement:ti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2D441AA4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'functional assessment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'clinical assessment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28BECA70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'clinical evaluation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'functional evaluation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3A6901C1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'motor assessment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'motor evaluation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'motor performance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) </w:t>
      </w:r>
    </w:p>
    <w:p w14:paraId="6975257F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AND (</w:t>
      </w:r>
      <w:proofErr w:type="spellStart"/>
      <w:proofErr w:type="gramStart"/>
      <w:r w:rsidRPr="002D7DF6">
        <w:rPr>
          <w:rFonts w:asciiTheme="majorBidi" w:hAnsiTheme="majorBidi" w:cstheme="majorBidi"/>
          <w:sz w:val="22"/>
          <w:szCs w:val="22"/>
        </w:rPr>
        <w:t>neurorehabilitation:ti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'neurological rehabilitation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4E2C77EA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'stroke rehabilitation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'Parkinson* rehabilitation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1B0132BD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'multiple sclerosis rehabilitation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'cerebral palsy rehabilitation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18043143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'spinal cord injury rehabilitation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</w:t>
      </w:r>
      <w:proofErr w:type="spellStart"/>
      <w:proofErr w:type="gramStart"/>
      <w:r w:rsidRPr="002D7DF6">
        <w:rPr>
          <w:rFonts w:asciiTheme="majorBidi" w:hAnsiTheme="majorBidi" w:cstheme="majorBidi"/>
          <w:sz w:val="22"/>
          <w:szCs w:val="22"/>
        </w:rPr>
        <w:t>stroke:ti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73E29E72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'cerebrovascular accident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</w:t>
      </w:r>
      <w:proofErr w:type="spellStart"/>
      <w:proofErr w:type="gramStart"/>
      <w:r w:rsidRPr="002D7DF6">
        <w:rPr>
          <w:rFonts w:asciiTheme="majorBidi" w:hAnsiTheme="majorBidi" w:cstheme="majorBidi"/>
          <w:sz w:val="22"/>
          <w:szCs w:val="22"/>
        </w:rPr>
        <w:t>CVA:ti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'Parkinson* disease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57E563B7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'multiple sclerosis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'cerebral palsy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'spinal cord 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injur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>*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162F3754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>OR 'movement disorder*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'traumatic brain injury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</w:t>
      </w:r>
    </w:p>
    <w:p w14:paraId="2C6A4ECF" w14:textId="77777777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OR </w:t>
      </w:r>
      <w:proofErr w:type="spellStart"/>
      <w:proofErr w:type="gramStart"/>
      <w:r w:rsidRPr="002D7DF6">
        <w:rPr>
          <w:rFonts w:asciiTheme="majorBidi" w:hAnsiTheme="majorBidi" w:cstheme="majorBidi"/>
          <w:sz w:val="22"/>
          <w:szCs w:val="22"/>
        </w:rPr>
        <w:t>TBI:ti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'unilateral spatial neglect</w:t>
      </w:r>
      <w:proofErr w:type="gramStart"/>
      <w:r w:rsidRPr="002D7DF6">
        <w:rPr>
          <w:rFonts w:asciiTheme="majorBidi" w:hAnsiTheme="majorBidi" w:cstheme="majorBidi"/>
          <w:sz w:val="22"/>
          <w:szCs w:val="22"/>
        </w:rPr>
        <w:t>':</w:t>
      </w:r>
      <w:proofErr w:type="spellStart"/>
      <w:r w:rsidRPr="002D7DF6">
        <w:rPr>
          <w:rFonts w:asciiTheme="majorBidi" w:hAnsiTheme="majorBidi" w:cstheme="majorBidi"/>
          <w:sz w:val="22"/>
          <w:szCs w:val="22"/>
        </w:rPr>
        <w:t>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 OR </w:t>
      </w:r>
      <w:proofErr w:type="spellStart"/>
      <w:proofErr w:type="gramStart"/>
      <w:r w:rsidRPr="002D7DF6">
        <w:rPr>
          <w:rFonts w:asciiTheme="majorBidi" w:hAnsiTheme="majorBidi" w:cstheme="majorBidi"/>
          <w:sz w:val="22"/>
          <w:szCs w:val="22"/>
        </w:rPr>
        <w:t>concussion:ti</w:t>
      </w:r>
      <w:proofErr w:type="gramEnd"/>
      <w:r w:rsidRPr="002D7DF6">
        <w:rPr>
          <w:rFonts w:asciiTheme="majorBidi" w:hAnsiTheme="majorBidi" w:cstheme="majorBidi"/>
          <w:sz w:val="22"/>
          <w:szCs w:val="22"/>
        </w:rPr>
        <w:t>,ab</w:t>
      </w:r>
      <w:proofErr w:type="spellEnd"/>
      <w:r w:rsidRPr="002D7DF6">
        <w:rPr>
          <w:rFonts w:asciiTheme="majorBidi" w:hAnsiTheme="majorBidi" w:cstheme="majorBidi"/>
          <w:sz w:val="22"/>
          <w:szCs w:val="22"/>
        </w:rPr>
        <w:t xml:space="preserve">) </w:t>
      </w:r>
    </w:p>
    <w:p w14:paraId="5B70F9BB" w14:textId="055E2502" w:rsidR="002D7DF6" w:rsidRPr="002D7DF6" w:rsidRDefault="002D7DF6" w:rsidP="002D7DF6">
      <w:pPr>
        <w:rPr>
          <w:rFonts w:asciiTheme="majorBidi" w:hAnsiTheme="majorBidi" w:cstheme="majorBidi"/>
          <w:sz w:val="22"/>
          <w:szCs w:val="22"/>
        </w:rPr>
      </w:pPr>
      <w:r w:rsidRPr="002D7DF6">
        <w:rPr>
          <w:rFonts w:asciiTheme="majorBidi" w:hAnsiTheme="majorBidi" w:cstheme="majorBidi"/>
          <w:sz w:val="22"/>
          <w:szCs w:val="22"/>
        </w:rPr>
        <w:t xml:space="preserve">Limits: Humans, English language, Articles  </w:t>
      </w:r>
    </w:p>
    <w:sectPr w:rsidR="002D7DF6" w:rsidRPr="002D7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60A7A"/>
    <w:multiLevelType w:val="hybridMultilevel"/>
    <w:tmpl w:val="5B52CF1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674DE9"/>
    <w:multiLevelType w:val="hybridMultilevel"/>
    <w:tmpl w:val="685C215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570587">
    <w:abstractNumId w:val="1"/>
  </w:num>
  <w:num w:numId="2" w16cid:durableId="107808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F6"/>
    <w:rsid w:val="00001C07"/>
    <w:rsid w:val="0003146D"/>
    <w:rsid w:val="000420BB"/>
    <w:rsid w:val="00044FF3"/>
    <w:rsid w:val="00054B2A"/>
    <w:rsid w:val="000616CB"/>
    <w:rsid w:val="000748D1"/>
    <w:rsid w:val="000804C7"/>
    <w:rsid w:val="00081753"/>
    <w:rsid w:val="00084937"/>
    <w:rsid w:val="00091740"/>
    <w:rsid w:val="00096371"/>
    <w:rsid w:val="000B47AF"/>
    <w:rsid w:val="000B4BE2"/>
    <w:rsid w:val="000C528C"/>
    <w:rsid w:val="000D2DCF"/>
    <w:rsid w:val="000D6F54"/>
    <w:rsid w:val="000F3FC3"/>
    <w:rsid w:val="00130436"/>
    <w:rsid w:val="00134E1B"/>
    <w:rsid w:val="00136983"/>
    <w:rsid w:val="00140C0E"/>
    <w:rsid w:val="0014265D"/>
    <w:rsid w:val="00145F86"/>
    <w:rsid w:val="001643DA"/>
    <w:rsid w:val="00175986"/>
    <w:rsid w:val="0018175C"/>
    <w:rsid w:val="00181A9B"/>
    <w:rsid w:val="001877E4"/>
    <w:rsid w:val="00193C3D"/>
    <w:rsid w:val="001A2745"/>
    <w:rsid w:val="001C0E24"/>
    <w:rsid w:val="001C3F7D"/>
    <w:rsid w:val="001E1541"/>
    <w:rsid w:val="001F60C9"/>
    <w:rsid w:val="00200E13"/>
    <w:rsid w:val="00206AE9"/>
    <w:rsid w:val="00211B76"/>
    <w:rsid w:val="00214743"/>
    <w:rsid w:val="0022480D"/>
    <w:rsid w:val="00225F56"/>
    <w:rsid w:val="00227CCC"/>
    <w:rsid w:val="00243ECB"/>
    <w:rsid w:val="00251286"/>
    <w:rsid w:val="002670BC"/>
    <w:rsid w:val="002679C3"/>
    <w:rsid w:val="00281EAB"/>
    <w:rsid w:val="00293EFF"/>
    <w:rsid w:val="002A05B4"/>
    <w:rsid w:val="002A6823"/>
    <w:rsid w:val="002B688F"/>
    <w:rsid w:val="002B6E5A"/>
    <w:rsid w:val="002D2FD1"/>
    <w:rsid w:val="002D5072"/>
    <w:rsid w:val="002D7882"/>
    <w:rsid w:val="002D7DF6"/>
    <w:rsid w:val="002F092D"/>
    <w:rsid w:val="002F58A1"/>
    <w:rsid w:val="00310325"/>
    <w:rsid w:val="00340387"/>
    <w:rsid w:val="00370498"/>
    <w:rsid w:val="00384B75"/>
    <w:rsid w:val="00384E56"/>
    <w:rsid w:val="00395DC7"/>
    <w:rsid w:val="003A3A2C"/>
    <w:rsid w:val="003D483E"/>
    <w:rsid w:val="003E6D24"/>
    <w:rsid w:val="003E7CCA"/>
    <w:rsid w:val="003F25C8"/>
    <w:rsid w:val="003F6994"/>
    <w:rsid w:val="003F773E"/>
    <w:rsid w:val="0040358C"/>
    <w:rsid w:val="004125EF"/>
    <w:rsid w:val="00422794"/>
    <w:rsid w:val="004401BC"/>
    <w:rsid w:val="00472284"/>
    <w:rsid w:val="004751BA"/>
    <w:rsid w:val="004A5D14"/>
    <w:rsid w:val="004A64B6"/>
    <w:rsid w:val="004C33A1"/>
    <w:rsid w:val="004C754F"/>
    <w:rsid w:val="004E4B5E"/>
    <w:rsid w:val="00500559"/>
    <w:rsid w:val="00500CE7"/>
    <w:rsid w:val="00513361"/>
    <w:rsid w:val="00521902"/>
    <w:rsid w:val="00550354"/>
    <w:rsid w:val="0058661D"/>
    <w:rsid w:val="0058712C"/>
    <w:rsid w:val="005902E1"/>
    <w:rsid w:val="00597E3C"/>
    <w:rsid w:val="005B518A"/>
    <w:rsid w:val="005C3387"/>
    <w:rsid w:val="005F3079"/>
    <w:rsid w:val="005F32CD"/>
    <w:rsid w:val="005F7630"/>
    <w:rsid w:val="006011E6"/>
    <w:rsid w:val="00616B84"/>
    <w:rsid w:val="0063112E"/>
    <w:rsid w:val="0064768C"/>
    <w:rsid w:val="00652519"/>
    <w:rsid w:val="00653E21"/>
    <w:rsid w:val="006868BE"/>
    <w:rsid w:val="00686E82"/>
    <w:rsid w:val="00686FE1"/>
    <w:rsid w:val="00687A3F"/>
    <w:rsid w:val="006924A3"/>
    <w:rsid w:val="006B6D6C"/>
    <w:rsid w:val="006E47E6"/>
    <w:rsid w:val="006F2ACE"/>
    <w:rsid w:val="00702A3D"/>
    <w:rsid w:val="007066DE"/>
    <w:rsid w:val="00716CC5"/>
    <w:rsid w:val="00721299"/>
    <w:rsid w:val="00724B93"/>
    <w:rsid w:val="00734187"/>
    <w:rsid w:val="007548A1"/>
    <w:rsid w:val="00754E36"/>
    <w:rsid w:val="0075592D"/>
    <w:rsid w:val="0078422C"/>
    <w:rsid w:val="00786464"/>
    <w:rsid w:val="0079603A"/>
    <w:rsid w:val="007963A2"/>
    <w:rsid w:val="007A2A69"/>
    <w:rsid w:val="007C162B"/>
    <w:rsid w:val="007D10EB"/>
    <w:rsid w:val="007E0EB2"/>
    <w:rsid w:val="007E3405"/>
    <w:rsid w:val="007F2069"/>
    <w:rsid w:val="00824040"/>
    <w:rsid w:val="008269CE"/>
    <w:rsid w:val="00836763"/>
    <w:rsid w:val="0084007D"/>
    <w:rsid w:val="00841114"/>
    <w:rsid w:val="008423D7"/>
    <w:rsid w:val="00843A4C"/>
    <w:rsid w:val="00851783"/>
    <w:rsid w:val="008517C7"/>
    <w:rsid w:val="00887FE5"/>
    <w:rsid w:val="00897F88"/>
    <w:rsid w:val="008A26F0"/>
    <w:rsid w:val="008A352D"/>
    <w:rsid w:val="008B081C"/>
    <w:rsid w:val="008B4944"/>
    <w:rsid w:val="008B7605"/>
    <w:rsid w:val="008C529B"/>
    <w:rsid w:val="008D69F1"/>
    <w:rsid w:val="008D78C9"/>
    <w:rsid w:val="009058B1"/>
    <w:rsid w:val="009111D2"/>
    <w:rsid w:val="009125CA"/>
    <w:rsid w:val="00916A3D"/>
    <w:rsid w:val="009218CF"/>
    <w:rsid w:val="0093070E"/>
    <w:rsid w:val="00941088"/>
    <w:rsid w:val="009564DD"/>
    <w:rsid w:val="00971D45"/>
    <w:rsid w:val="009726A4"/>
    <w:rsid w:val="0097345D"/>
    <w:rsid w:val="009739D3"/>
    <w:rsid w:val="009843EA"/>
    <w:rsid w:val="009D728B"/>
    <w:rsid w:val="009D733A"/>
    <w:rsid w:val="009F07B2"/>
    <w:rsid w:val="00A00B31"/>
    <w:rsid w:val="00A05271"/>
    <w:rsid w:val="00A0775C"/>
    <w:rsid w:val="00A256BA"/>
    <w:rsid w:val="00A262EE"/>
    <w:rsid w:val="00A306F3"/>
    <w:rsid w:val="00A312B7"/>
    <w:rsid w:val="00A31BC3"/>
    <w:rsid w:val="00A55EC0"/>
    <w:rsid w:val="00A57732"/>
    <w:rsid w:val="00A67987"/>
    <w:rsid w:val="00A8607F"/>
    <w:rsid w:val="00A91712"/>
    <w:rsid w:val="00AC2CD1"/>
    <w:rsid w:val="00AE0BDD"/>
    <w:rsid w:val="00AE5AF7"/>
    <w:rsid w:val="00AF23A0"/>
    <w:rsid w:val="00AF6688"/>
    <w:rsid w:val="00B02896"/>
    <w:rsid w:val="00B04ED8"/>
    <w:rsid w:val="00B105F8"/>
    <w:rsid w:val="00B1267A"/>
    <w:rsid w:val="00B34D1D"/>
    <w:rsid w:val="00B457C8"/>
    <w:rsid w:val="00B47E7B"/>
    <w:rsid w:val="00B665F8"/>
    <w:rsid w:val="00B7147B"/>
    <w:rsid w:val="00BA31AD"/>
    <w:rsid w:val="00BB1394"/>
    <w:rsid w:val="00BB1912"/>
    <w:rsid w:val="00BB74E4"/>
    <w:rsid w:val="00BE0D02"/>
    <w:rsid w:val="00BE15FC"/>
    <w:rsid w:val="00BE3D23"/>
    <w:rsid w:val="00BF6C03"/>
    <w:rsid w:val="00C3033D"/>
    <w:rsid w:val="00C46215"/>
    <w:rsid w:val="00C56558"/>
    <w:rsid w:val="00C66ED1"/>
    <w:rsid w:val="00C71094"/>
    <w:rsid w:val="00C74938"/>
    <w:rsid w:val="00CA57F9"/>
    <w:rsid w:val="00CA6705"/>
    <w:rsid w:val="00CB1F79"/>
    <w:rsid w:val="00CC1336"/>
    <w:rsid w:val="00CC6F2E"/>
    <w:rsid w:val="00CC7473"/>
    <w:rsid w:val="00D0207E"/>
    <w:rsid w:val="00D05757"/>
    <w:rsid w:val="00D148F5"/>
    <w:rsid w:val="00D352B3"/>
    <w:rsid w:val="00D35D92"/>
    <w:rsid w:val="00D56A46"/>
    <w:rsid w:val="00D71081"/>
    <w:rsid w:val="00D74038"/>
    <w:rsid w:val="00D74148"/>
    <w:rsid w:val="00D77C94"/>
    <w:rsid w:val="00D90089"/>
    <w:rsid w:val="00DA032D"/>
    <w:rsid w:val="00DB0F3A"/>
    <w:rsid w:val="00DB7D71"/>
    <w:rsid w:val="00DC0776"/>
    <w:rsid w:val="00DC15C7"/>
    <w:rsid w:val="00DC40E3"/>
    <w:rsid w:val="00DD7EAB"/>
    <w:rsid w:val="00E05653"/>
    <w:rsid w:val="00E16011"/>
    <w:rsid w:val="00E20664"/>
    <w:rsid w:val="00E30C6D"/>
    <w:rsid w:val="00E34094"/>
    <w:rsid w:val="00E35F51"/>
    <w:rsid w:val="00E44C0C"/>
    <w:rsid w:val="00E6002D"/>
    <w:rsid w:val="00E62A18"/>
    <w:rsid w:val="00E65CF6"/>
    <w:rsid w:val="00E67B83"/>
    <w:rsid w:val="00E8032F"/>
    <w:rsid w:val="00EA3526"/>
    <w:rsid w:val="00EA38CB"/>
    <w:rsid w:val="00EB3A14"/>
    <w:rsid w:val="00EC00C6"/>
    <w:rsid w:val="00EC22F7"/>
    <w:rsid w:val="00ED528C"/>
    <w:rsid w:val="00ED6FC9"/>
    <w:rsid w:val="00EE0CB7"/>
    <w:rsid w:val="00EE30F0"/>
    <w:rsid w:val="00EF6717"/>
    <w:rsid w:val="00F45922"/>
    <w:rsid w:val="00F67AC6"/>
    <w:rsid w:val="00F80D59"/>
    <w:rsid w:val="00F94EFE"/>
    <w:rsid w:val="00F97E2F"/>
    <w:rsid w:val="00FA023B"/>
    <w:rsid w:val="00FA1249"/>
    <w:rsid w:val="00FC0DA7"/>
    <w:rsid w:val="00FD33AA"/>
    <w:rsid w:val="00FE2A68"/>
    <w:rsid w:val="00FE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4047A1"/>
  <w15:chartTrackingRefBased/>
  <w15:docId w15:val="{DCB45E5E-117F-A641-994E-3A8EC2F5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SimSun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Muneer M Alrashidi</dc:creator>
  <cp:keywords/>
  <dc:description/>
  <cp:lastModifiedBy>Mohammed Muneer M Alrashidi</cp:lastModifiedBy>
  <cp:revision>3</cp:revision>
  <dcterms:created xsi:type="dcterms:W3CDTF">2025-10-01T09:09:00Z</dcterms:created>
  <dcterms:modified xsi:type="dcterms:W3CDTF">2025-11-04T18:27:00Z</dcterms:modified>
</cp:coreProperties>
</file>