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9FA1" w14:textId="1E59C7ED" w:rsidR="00E115C3" w:rsidRPr="00E115C3" w:rsidRDefault="0021399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Material</w:t>
      </w:r>
      <w:r w:rsidR="00E115C3" w:rsidRPr="00E115C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5</w:t>
      </w:r>
      <w:r w:rsidR="00E115C3" w:rsidRPr="00E115C3">
        <w:rPr>
          <w:rFonts w:ascii="Arial" w:hAnsi="Arial" w:cs="Arial"/>
          <w:b/>
          <w:bCs/>
        </w:rPr>
        <w:t>. Focus group sample quotes.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36"/>
        <w:gridCol w:w="7190"/>
      </w:tblGrid>
      <w:tr w:rsidR="00226490" w:rsidRPr="00643777" w14:paraId="247D119E" w14:textId="77777777" w:rsidTr="00226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99906F" w14:textId="134F7512" w:rsidR="00226490" w:rsidRPr="00643777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643777">
              <w:rPr>
                <w:rFonts w:ascii="Arial" w:hAnsi="Arial" w:cs="Arial"/>
              </w:rPr>
              <w:t>Subtheme</w:t>
            </w:r>
          </w:p>
        </w:tc>
        <w:tc>
          <w:tcPr>
            <w:tcW w:w="0" w:type="auto"/>
          </w:tcPr>
          <w:p w14:paraId="7246E2F0" w14:textId="0AC0D9C1" w:rsidR="00226490" w:rsidRPr="00643777" w:rsidRDefault="00226490" w:rsidP="00DD083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643777">
              <w:rPr>
                <w:rFonts w:ascii="Arial" w:hAnsi="Arial" w:cs="Arial"/>
              </w:rPr>
              <w:t>Sample quotes</w:t>
            </w:r>
          </w:p>
        </w:tc>
      </w:tr>
      <w:tr w:rsidR="00DE3D37" w:rsidRPr="00643777" w14:paraId="37173234" w14:textId="77777777" w:rsidTr="00184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7A58ADF9" w14:textId="2F36A043" w:rsidR="00DE3D37" w:rsidRPr="00E32A26" w:rsidRDefault="00DE3D37" w:rsidP="00DD083D">
            <w:pPr>
              <w:spacing w:line="480" w:lineRule="auto"/>
              <w:rPr>
                <w:rFonts w:ascii="Arial" w:hAnsi="Arial" w:cs="Arial"/>
              </w:rPr>
            </w:pPr>
            <w:r w:rsidRPr="00E32A26">
              <w:rPr>
                <w:rFonts w:ascii="Arial" w:hAnsi="Arial" w:cs="Arial"/>
              </w:rPr>
              <w:t>Theme 1</w:t>
            </w:r>
            <w:r w:rsidR="00975425" w:rsidRPr="00E32A26">
              <w:rPr>
                <w:rFonts w:ascii="Arial" w:hAnsi="Arial" w:cs="Arial"/>
              </w:rPr>
              <w:t xml:space="preserve">: </w:t>
            </w:r>
            <w:r w:rsidRPr="00E32A26">
              <w:rPr>
                <w:rFonts w:ascii="Arial" w:hAnsi="Arial" w:cs="Arial"/>
              </w:rPr>
              <w:t>Experience of the programme</w:t>
            </w:r>
          </w:p>
        </w:tc>
      </w:tr>
      <w:tr w:rsidR="00226490" w:rsidRPr="00643777" w14:paraId="156FA398" w14:textId="77777777" w:rsidTr="00226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5305CE" w14:textId="4815F547" w:rsidR="00226490" w:rsidRPr="00975425" w:rsidRDefault="00DE3D37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975425">
              <w:rPr>
                <w:rFonts w:ascii="Arial" w:hAnsi="Arial" w:cs="Arial"/>
                <w:b w:val="0"/>
                <w:bCs w:val="0"/>
                <w:i/>
                <w:iCs/>
              </w:rPr>
              <w:t>Social connection</w:t>
            </w:r>
          </w:p>
        </w:tc>
        <w:tc>
          <w:tcPr>
            <w:tcW w:w="0" w:type="auto"/>
          </w:tcPr>
          <w:p w14:paraId="6AAC99AB" w14:textId="08E2924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P1: Feeling like you</w:t>
            </w:r>
            <w:r w:rsidR="00DD083D">
              <w:rPr>
                <w:rFonts w:ascii="Arial" w:hAnsi="Arial" w:cs="Arial"/>
              </w:rPr>
              <w:t xml:space="preserve"> are</w:t>
            </w:r>
            <w:r w:rsidRPr="00643777">
              <w:rPr>
                <w:rFonts w:ascii="Arial" w:hAnsi="Arial" w:cs="Arial"/>
              </w:rPr>
              <w:t xml:space="preserve"> part of something.</w:t>
            </w:r>
          </w:p>
          <w:p w14:paraId="18C3B1E4" w14:textId="58ED1DCB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P2: If there’s a group of </w:t>
            </w:r>
            <w:r w:rsidR="00DD083D" w:rsidRPr="00643777">
              <w:rPr>
                <w:rFonts w:ascii="Arial" w:hAnsi="Arial" w:cs="Arial"/>
              </w:rPr>
              <w:t>us,</w:t>
            </w:r>
            <w:r w:rsidRPr="00643777">
              <w:rPr>
                <w:rFonts w:ascii="Arial" w:hAnsi="Arial" w:cs="Arial"/>
              </w:rPr>
              <w:t xml:space="preserve"> I just work harder. </w:t>
            </w:r>
          </w:p>
          <w:p w14:paraId="0DFF3FC4" w14:textId="16C00A8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P3: I like going out to do </w:t>
            </w:r>
            <w:r w:rsidR="00DD083D" w:rsidRPr="00643777">
              <w:rPr>
                <w:rFonts w:ascii="Arial" w:hAnsi="Arial" w:cs="Arial"/>
              </w:rPr>
              <w:t>it and</w:t>
            </w:r>
            <w:r w:rsidRPr="00643777">
              <w:rPr>
                <w:rFonts w:ascii="Arial" w:hAnsi="Arial" w:cs="Arial"/>
              </w:rPr>
              <w:t xml:space="preserve"> speaking to and meeting people that I wouldn't.</w:t>
            </w:r>
          </w:p>
          <w:p w14:paraId="6140A256" w14:textId="0B370645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P4: I like the group dynamic and everyone in the group.</w:t>
            </w:r>
          </w:p>
          <w:p w14:paraId="47F10366" w14:textId="73615250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P5: it's not just about the </w:t>
            </w:r>
            <w:r w:rsidR="00DD083D" w:rsidRPr="00643777">
              <w:rPr>
                <w:rFonts w:ascii="Arial" w:hAnsi="Arial" w:cs="Arial"/>
              </w:rPr>
              <w:t>exercise;</w:t>
            </w:r>
            <w:r w:rsidRPr="00643777">
              <w:rPr>
                <w:rFonts w:ascii="Arial" w:hAnsi="Arial" w:cs="Arial"/>
              </w:rPr>
              <w:t xml:space="preserve"> it's about the social interaction.</w:t>
            </w:r>
          </w:p>
          <w:p w14:paraId="2E127718" w14:textId="4107BF3F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P6: I like having that structure and then I also like going out to do it as well</w:t>
            </w:r>
          </w:p>
        </w:tc>
      </w:tr>
      <w:tr w:rsidR="00226490" w:rsidRPr="00643777" w14:paraId="7F25A55D" w14:textId="77777777" w:rsidTr="0022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C261B2" w14:textId="743A7E40" w:rsidR="00226490" w:rsidRPr="00975425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975425">
              <w:rPr>
                <w:rFonts w:ascii="Arial" w:hAnsi="Arial" w:cs="Arial"/>
                <w:b w:val="0"/>
                <w:bCs w:val="0"/>
                <w:i/>
                <w:iCs/>
              </w:rPr>
              <w:t>Benefits</w:t>
            </w:r>
          </w:p>
        </w:tc>
        <w:tc>
          <w:tcPr>
            <w:tcW w:w="0" w:type="auto"/>
          </w:tcPr>
          <w:p w14:paraId="2BBBB924" w14:textId="77777777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P1: The fitness and pushing yourself and stuff like that.</w:t>
            </w:r>
          </w:p>
          <w:p w14:paraId="76FECC12" w14:textId="76402665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P2: It’s not just feeling physically more fit, it’s </w:t>
            </w:r>
            <w:r w:rsidR="00FD0E2A" w:rsidRPr="00643777">
              <w:rPr>
                <w:rFonts w:ascii="Arial" w:hAnsi="Arial" w:cs="Arial"/>
              </w:rPr>
              <w:t>mentally</w:t>
            </w:r>
            <w:r w:rsidRPr="00643777">
              <w:rPr>
                <w:rFonts w:ascii="Arial" w:hAnsi="Arial" w:cs="Arial"/>
              </w:rPr>
              <w:t xml:space="preserve"> as well.</w:t>
            </w:r>
          </w:p>
          <w:p w14:paraId="415F0AE5" w14:textId="77777777" w:rsidR="00226490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P4: I really enjoy just like moving and like exercising and like getting like my heart rate up and like feeling like I've done work because everything else is quite sedentary.</w:t>
            </w:r>
          </w:p>
          <w:p w14:paraId="0B2AAC6E" w14:textId="0D2804AD" w:rsidR="00EA29C0" w:rsidRPr="00643777" w:rsidRDefault="00EA29C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P5: My </w:t>
            </w:r>
            <w:r w:rsidR="00FB7CF3">
              <w:rPr>
                <w:rFonts w:ascii="Arial" w:hAnsi="Arial" w:cs="Arial"/>
              </w:rPr>
              <w:t>twitching</w:t>
            </w:r>
            <w:r>
              <w:rPr>
                <w:rFonts w:ascii="Arial" w:hAnsi="Arial" w:cs="Arial"/>
              </w:rPr>
              <w:t xml:space="preserve"> during the night</w:t>
            </w:r>
            <w:r w:rsidR="00FB7CF3">
              <w:rPr>
                <w:rFonts w:ascii="Arial" w:hAnsi="Arial" w:cs="Arial"/>
              </w:rPr>
              <w:t xml:space="preserve"> has got better, so I can sleep better.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26490" w:rsidRPr="00643777" w14:paraId="11719A24" w14:textId="77777777" w:rsidTr="00226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4256BE" w14:textId="39240988" w:rsidR="00226490" w:rsidRPr="00975425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975425">
              <w:rPr>
                <w:rFonts w:ascii="Arial" w:hAnsi="Arial" w:cs="Arial"/>
                <w:b w:val="0"/>
                <w:bCs w:val="0"/>
                <w:i/>
                <w:iCs/>
              </w:rPr>
              <w:t>Enjoyment</w:t>
            </w:r>
          </w:p>
        </w:tc>
        <w:tc>
          <w:tcPr>
            <w:tcW w:w="0" w:type="auto"/>
          </w:tcPr>
          <w:p w14:paraId="68D3F061" w14:textId="6CEE8DDD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P1: I’ve appreciated it like. You know, the whole programme.</w:t>
            </w:r>
          </w:p>
          <w:p w14:paraId="4016B90F" w14:textId="5F7F4791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P4: I've thoroughly enjoyed it. I like routine</w:t>
            </w:r>
          </w:p>
          <w:p w14:paraId="4206943C" w14:textId="2CC0426E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</w:t>
            </w:r>
            <w:proofErr w:type="gramStart"/>
            <w:r w:rsidRPr="00643777">
              <w:rPr>
                <w:rFonts w:ascii="Arial" w:hAnsi="Arial" w:cs="Arial"/>
              </w:rPr>
              <w:t>5:I</w:t>
            </w:r>
            <w:proofErr w:type="gramEnd"/>
            <w:r w:rsidRPr="00643777">
              <w:rPr>
                <w:rFonts w:ascii="Arial" w:hAnsi="Arial" w:cs="Arial"/>
              </w:rPr>
              <w:t xml:space="preserve"> think it was </w:t>
            </w:r>
            <w:r w:rsidR="00FD0E2A" w:rsidRPr="00643777">
              <w:rPr>
                <w:rFonts w:ascii="Arial" w:hAnsi="Arial" w:cs="Arial"/>
              </w:rPr>
              <w:t>fun</w:t>
            </w:r>
            <w:r w:rsidRPr="00643777">
              <w:rPr>
                <w:rFonts w:ascii="Arial" w:hAnsi="Arial" w:cs="Arial"/>
              </w:rPr>
              <w:t>.</w:t>
            </w:r>
          </w:p>
        </w:tc>
      </w:tr>
      <w:tr w:rsidR="00975425" w:rsidRPr="00643777" w14:paraId="7672E006" w14:textId="77777777" w:rsidTr="00046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4493D583" w14:textId="1846031C" w:rsidR="00975425" w:rsidRPr="00643777" w:rsidRDefault="00975425" w:rsidP="00DD083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Theme 2: </w:t>
            </w:r>
            <w:r w:rsidRPr="00643777">
              <w:rPr>
                <w:rFonts w:ascii="Arial" w:hAnsi="Arial" w:cs="Arial"/>
              </w:rPr>
              <w:t>Programme design and delivery</w:t>
            </w:r>
          </w:p>
        </w:tc>
      </w:tr>
      <w:tr w:rsidR="00226490" w:rsidRPr="00643777" w14:paraId="1A19E9A0" w14:textId="77777777" w:rsidTr="00226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203941" w14:textId="3470BA1C" w:rsidR="00226490" w:rsidRPr="00E32A26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32A26">
              <w:rPr>
                <w:rFonts w:ascii="Arial" w:hAnsi="Arial" w:cs="Arial"/>
                <w:b w:val="0"/>
                <w:bCs w:val="0"/>
                <w:i/>
                <w:iCs/>
              </w:rPr>
              <w:t>Accessibility</w:t>
            </w:r>
          </w:p>
        </w:tc>
        <w:tc>
          <w:tcPr>
            <w:tcW w:w="0" w:type="auto"/>
          </w:tcPr>
          <w:p w14:paraId="5BA7EEE4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P1: I like the fact that how you’ve involved people in the classes and explained what’s available.</w:t>
            </w:r>
          </w:p>
          <w:p w14:paraId="548478A5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P2: with the hand bike and the way you do it, the spin class type style. It’s </w:t>
            </w:r>
            <w:proofErr w:type="gramStart"/>
            <w:r w:rsidRPr="00643777">
              <w:rPr>
                <w:rFonts w:ascii="Arial" w:hAnsi="Arial" w:cs="Arial"/>
              </w:rPr>
              <w:t>really good</w:t>
            </w:r>
            <w:proofErr w:type="gramEnd"/>
            <w:r w:rsidRPr="00643777">
              <w:rPr>
                <w:rFonts w:ascii="Arial" w:hAnsi="Arial" w:cs="Arial"/>
              </w:rPr>
              <w:t xml:space="preserve"> mate, yeah.</w:t>
            </w:r>
          </w:p>
          <w:p w14:paraId="79152748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P4: it’s </w:t>
            </w:r>
            <w:proofErr w:type="gramStart"/>
            <w:r w:rsidRPr="00643777">
              <w:rPr>
                <w:rFonts w:ascii="Arial" w:hAnsi="Arial" w:cs="Arial"/>
              </w:rPr>
              <w:t>really important</w:t>
            </w:r>
            <w:proofErr w:type="gramEnd"/>
            <w:r w:rsidRPr="00643777">
              <w:rPr>
                <w:rFonts w:ascii="Arial" w:hAnsi="Arial" w:cs="Arial"/>
              </w:rPr>
              <w:t xml:space="preserve"> thing for groups that don't have the luxury to go just rock up to a spin class every now and again.</w:t>
            </w:r>
          </w:p>
          <w:p w14:paraId="3B90F117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lastRenderedPageBreak/>
              <w:t>P5: I haven't done exercise regularly, because it's just so hard to access. But for this (the programme) I didn't need a carer to come with me, and it was accessible.</w:t>
            </w:r>
          </w:p>
          <w:p w14:paraId="77412AF5" w14:textId="427DC39E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P5: I feel </w:t>
            </w:r>
            <w:proofErr w:type="gramStart"/>
            <w:r w:rsidRPr="00643777">
              <w:rPr>
                <w:rFonts w:ascii="Arial" w:hAnsi="Arial" w:cs="Arial"/>
              </w:rPr>
              <w:t>really comfortable</w:t>
            </w:r>
            <w:proofErr w:type="gramEnd"/>
            <w:r w:rsidRPr="00643777">
              <w:rPr>
                <w:rFonts w:ascii="Arial" w:hAnsi="Arial" w:cs="Arial"/>
              </w:rPr>
              <w:t xml:space="preserve"> with you guys,</w:t>
            </w:r>
          </w:p>
        </w:tc>
      </w:tr>
      <w:tr w:rsidR="00226490" w:rsidRPr="00643777" w14:paraId="01C8CE23" w14:textId="77777777" w:rsidTr="0022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4061C7" w14:textId="6BC116DC" w:rsidR="00226490" w:rsidRPr="00E32A26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32A26">
              <w:rPr>
                <w:rFonts w:ascii="Arial" w:hAnsi="Arial" w:cs="Arial"/>
                <w:b w:val="0"/>
                <w:bCs w:val="0"/>
                <w:i/>
                <w:iCs/>
              </w:rPr>
              <w:lastRenderedPageBreak/>
              <w:t>Music</w:t>
            </w:r>
          </w:p>
        </w:tc>
        <w:tc>
          <w:tcPr>
            <w:tcW w:w="0" w:type="auto"/>
          </w:tcPr>
          <w:p w14:paraId="121C94B7" w14:textId="26F84B3A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P1: When the [music] beat kicks in and all the stuff like that as well.</w:t>
            </w:r>
          </w:p>
          <w:p w14:paraId="15F70507" w14:textId="4EDE3F1E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P2: You’ve got an instructor-led music, I like that.</w:t>
            </w:r>
          </w:p>
          <w:p w14:paraId="02159A91" w14:textId="7924C167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P5: I really do get carried away with the music, and then, once I'm in the Zone. I just do. I go for it.</w:t>
            </w:r>
          </w:p>
          <w:p w14:paraId="6BF3C491" w14:textId="62DDD04A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P6: The music was always good. it was always fun.</w:t>
            </w:r>
          </w:p>
        </w:tc>
      </w:tr>
      <w:tr w:rsidR="00226490" w:rsidRPr="00643777" w14:paraId="5DBC19FF" w14:textId="77777777" w:rsidTr="00226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3DE6F2" w14:textId="380164D2" w:rsidR="00226490" w:rsidRPr="00E32A26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32A26">
              <w:rPr>
                <w:rFonts w:ascii="Arial" w:hAnsi="Arial" w:cs="Arial"/>
                <w:b w:val="0"/>
                <w:bCs w:val="0"/>
                <w:i/>
                <w:iCs/>
              </w:rPr>
              <w:t>Volunteer instructors</w:t>
            </w:r>
          </w:p>
        </w:tc>
        <w:tc>
          <w:tcPr>
            <w:tcW w:w="0" w:type="auto"/>
          </w:tcPr>
          <w:p w14:paraId="16ECF3CD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P4: everybody was understanding of our own individual needs.</w:t>
            </w:r>
          </w:p>
          <w:p w14:paraId="64D1BFE8" w14:textId="64490CDF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P5: I think it's a good thing to have different people take the class because you don't get used to one person</w:t>
            </w:r>
          </w:p>
        </w:tc>
      </w:tr>
      <w:tr w:rsidR="00226490" w:rsidRPr="00643777" w14:paraId="41ECCC0F" w14:textId="77777777" w:rsidTr="0022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DECC5D" w14:textId="5B36AF7B" w:rsidR="00226490" w:rsidRPr="00E32A26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32A26">
              <w:rPr>
                <w:rFonts w:ascii="Arial" w:hAnsi="Arial" w:cs="Arial"/>
                <w:b w:val="0"/>
                <w:bCs w:val="0"/>
                <w:i/>
                <w:iCs/>
              </w:rPr>
              <w:t>Structure</w:t>
            </w:r>
          </w:p>
        </w:tc>
        <w:tc>
          <w:tcPr>
            <w:tcW w:w="0" w:type="auto"/>
          </w:tcPr>
          <w:p w14:paraId="2EB3A5E4" w14:textId="4393AA49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P1: Because obviously you can’t just go 100% [strength or speed] for half an hour or an hour.</w:t>
            </w:r>
          </w:p>
          <w:p w14:paraId="048F5DAE" w14:textId="2E33D566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P3: It’s a good balance. Like you couldn’t just do it non-stop on the strength or doing it non-stop on the speed.</w:t>
            </w:r>
          </w:p>
          <w:p w14:paraId="7F10C266" w14:textId="2127DCC2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P4: What I found great was </w:t>
            </w:r>
            <w:r w:rsidR="00FD0E2A" w:rsidRPr="00643777">
              <w:rPr>
                <w:rFonts w:ascii="Arial" w:hAnsi="Arial" w:cs="Arial"/>
              </w:rPr>
              <w:t>going</w:t>
            </w:r>
            <w:r w:rsidRPr="00643777">
              <w:rPr>
                <w:rFonts w:ascii="Arial" w:hAnsi="Arial" w:cs="Arial"/>
              </w:rPr>
              <w:t xml:space="preserve"> between the 2 [alternating resistance and cadence].</w:t>
            </w:r>
          </w:p>
          <w:p w14:paraId="64A85826" w14:textId="45F2C892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P5: I find it difficult when there's like multiple speed or multiple strength in a row. The alternate was </w:t>
            </w:r>
            <w:proofErr w:type="gramStart"/>
            <w:r w:rsidRPr="00643777">
              <w:rPr>
                <w:rFonts w:ascii="Arial" w:hAnsi="Arial" w:cs="Arial"/>
              </w:rPr>
              <w:t>really good</w:t>
            </w:r>
            <w:proofErr w:type="gramEnd"/>
            <w:r w:rsidRPr="00643777">
              <w:rPr>
                <w:rFonts w:ascii="Arial" w:hAnsi="Arial" w:cs="Arial"/>
              </w:rPr>
              <w:t xml:space="preserve">. They gave my body different pace to go. </w:t>
            </w:r>
          </w:p>
          <w:p w14:paraId="6C52DCC8" w14:textId="73E5EAC0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P6: The good thing about varying it is before you know it, that that 50 min has gone</w:t>
            </w:r>
          </w:p>
        </w:tc>
      </w:tr>
      <w:tr w:rsidR="00E32A26" w:rsidRPr="00643777" w14:paraId="378AB6A9" w14:textId="77777777" w:rsidTr="006E7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51F4CDDF" w14:textId="5C944D7B" w:rsidR="00E32A26" w:rsidRPr="00643777" w:rsidRDefault="00E32A26" w:rsidP="00DD083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Theme 3: </w:t>
            </w:r>
            <w:r w:rsidRPr="00643777">
              <w:rPr>
                <w:rFonts w:ascii="Arial" w:hAnsi="Arial" w:cs="Arial"/>
              </w:rPr>
              <w:t>Challenges to programme participation</w:t>
            </w:r>
          </w:p>
        </w:tc>
      </w:tr>
      <w:tr w:rsidR="00226490" w:rsidRPr="00643777" w14:paraId="243371E7" w14:textId="77777777" w:rsidTr="0022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FADFA5" w14:textId="6C0D4B54" w:rsidR="00226490" w:rsidRPr="00E32A26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32A26">
              <w:rPr>
                <w:rFonts w:ascii="Arial" w:hAnsi="Arial" w:cs="Arial"/>
                <w:b w:val="0"/>
                <w:bCs w:val="0"/>
                <w:i/>
                <w:iCs/>
              </w:rPr>
              <w:t>Scheduling conflicts</w:t>
            </w:r>
          </w:p>
        </w:tc>
        <w:tc>
          <w:tcPr>
            <w:tcW w:w="0" w:type="auto"/>
          </w:tcPr>
          <w:p w14:paraId="5AAD73A0" w14:textId="77777777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P4: Friday was the more difficult day. The traffic in the city is getting worse. I had to get back to meet somebody here every Friday about 3 o'clock.</w:t>
            </w:r>
          </w:p>
          <w:p w14:paraId="4B39B0EB" w14:textId="0B0E73E3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lastRenderedPageBreak/>
              <w:t xml:space="preserve">P5: </w:t>
            </w:r>
            <w:r w:rsidR="00947D51">
              <w:rPr>
                <w:rFonts w:ascii="Arial" w:hAnsi="Arial" w:cs="Arial"/>
              </w:rPr>
              <w:t>I</w:t>
            </w:r>
            <w:r w:rsidRPr="00643777">
              <w:rPr>
                <w:rFonts w:ascii="Arial" w:hAnsi="Arial" w:cs="Arial"/>
              </w:rPr>
              <w:t>t was like stuff at work</w:t>
            </w:r>
            <w:r w:rsidR="00947D51">
              <w:rPr>
                <w:rFonts w:ascii="Arial" w:hAnsi="Arial" w:cs="Arial"/>
              </w:rPr>
              <w:t xml:space="preserve">; </w:t>
            </w:r>
            <w:r w:rsidRPr="00643777">
              <w:rPr>
                <w:rFonts w:ascii="Arial" w:hAnsi="Arial" w:cs="Arial"/>
              </w:rPr>
              <w:t>if I had meetings at the same time</w:t>
            </w:r>
            <w:r w:rsidR="00947D51">
              <w:rPr>
                <w:rFonts w:ascii="Arial" w:hAnsi="Arial" w:cs="Arial"/>
              </w:rPr>
              <w:t>,</w:t>
            </w:r>
            <w:r w:rsidRPr="00643777">
              <w:rPr>
                <w:rFonts w:ascii="Arial" w:hAnsi="Arial" w:cs="Arial"/>
              </w:rPr>
              <w:t xml:space="preserve"> I couldn't </w:t>
            </w:r>
            <w:r w:rsidR="00947D51">
              <w:rPr>
                <w:rFonts w:ascii="Arial" w:hAnsi="Arial" w:cs="Arial"/>
              </w:rPr>
              <w:t>go [to the class].</w:t>
            </w:r>
          </w:p>
          <w:p w14:paraId="3562A3D2" w14:textId="137E139A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P6: </w:t>
            </w:r>
            <w:r w:rsidR="00947D51">
              <w:rPr>
                <w:rFonts w:ascii="Arial" w:hAnsi="Arial" w:cs="Arial"/>
              </w:rPr>
              <w:t>I</w:t>
            </w:r>
            <w:r w:rsidRPr="00643777">
              <w:rPr>
                <w:rFonts w:ascii="Arial" w:hAnsi="Arial" w:cs="Arial"/>
              </w:rPr>
              <w:t>t's like with the Friday session. It's slap bang in the middle of the day. I'm also very busy with other bits of work.</w:t>
            </w:r>
          </w:p>
        </w:tc>
      </w:tr>
      <w:tr w:rsidR="00226490" w:rsidRPr="00643777" w14:paraId="39917989" w14:textId="77777777" w:rsidTr="00226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BF14FB" w14:textId="25E6371F" w:rsidR="00226490" w:rsidRPr="00E32A26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32A26">
              <w:rPr>
                <w:rFonts w:ascii="Arial" w:hAnsi="Arial" w:cs="Arial"/>
                <w:b w:val="0"/>
                <w:bCs w:val="0"/>
                <w:i/>
                <w:iCs/>
              </w:rPr>
              <w:lastRenderedPageBreak/>
              <w:t>Home-based delivery barriers</w:t>
            </w:r>
          </w:p>
        </w:tc>
        <w:tc>
          <w:tcPr>
            <w:tcW w:w="0" w:type="auto"/>
          </w:tcPr>
          <w:p w14:paraId="0EDC30F2" w14:textId="5CA57C20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P4: I wouldn't have </w:t>
            </w:r>
            <w:r w:rsidR="00172991" w:rsidRPr="00643777">
              <w:rPr>
                <w:rFonts w:ascii="Arial" w:hAnsi="Arial" w:cs="Arial"/>
              </w:rPr>
              <w:t>used</w:t>
            </w:r>
            <w:r w:rsidRPr="00643777">
              <w:rPr>
                <w:rFonts w:ascii="Arial" w:hAnsi="Arial" w:cs="Arial"/>
              </w:rPr>
              <w:t xml:space="preserve"> the </w:t>
            </w:r>
            <w:r w:rsidR="00172991" w:rsidRPr="00643777">
              <w:rPr>
                <w:rFonts w:ascii="Arial" w:hAnsi="Arial" w:cs="Arial"/>
              </w:rPr>
              <w:t>YouTube</w:t>
            </w:r>
            <w:r w:rsidRPr="00643777">
              <w:rPr>
                <w:rFonts w:ascii="Arial" w:hAnsi="Arial" w:cs="Arial"/>
              </w:rPr>
              <w:t xml:space="preserve"> videos, mainly because once my hands are strapped to the to the actual hand bike. Then I couldn't change the channel.</w:t>
            </w:r>
          </w:p>
          <w:p w14:paraId="2694E7E8" w14:textId="304E6A1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P5: I couldn't take the thing home because I couldn't carry it in my bag, and I didn't have a table that I could put [the arm bike] on.</w:t>
            </w:r>
          </w:p>
        </w:tc>
      </w:tr>
      <w:tr w:rsidR="00E32A26" w:rsidRPr="00643777" w14:paraId="7EE648ED" w14:textId="77777777" w:rsidTr="005D2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1CA84831" w14:textId="1F73FB05" w:rsidR="00E32A26" w:rsidRPr="00643777" w:rsidRDefault="00E32A26" w:rsidP="00DD083D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Theme 4: </w:t>
            </w:r>
            <w:r w:rsidRPr="00643777">
              <w:rPr>
                <w:rFonts w:ascii="Arial" w:hAnsi="Arial" w:cs="Arial"/>
              </w:rPr>
              <w:t>Implementation</w:t>
            </w:r>
          </w:p>
        </w:tc>
      </w:tr>
      <w:tr w:rsidR="00226490" w:rsidRPr="00643777" w14:paraId="78F2E4AA" w14:textId="77777777" w:rsidTr="00226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485978" w14:textId="0478C2EF" w:rsidR="00226490" w:rsidRPr="00E32A26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32A26">
              <w:rPr>
                <w:rFonts w:ascii="Arial" w:hAnsi="Arial" w:cs="Arial"/>
                <w:b w:val="0"/>
                <w:bCs w:val="0"/>
                <w:i/>
                <w:iCs/>
              </w:rPr>
              <w:t>Hybrid model</w:t>
            </w:r>
          </w:p>
        </w:tc>
        <w:tc>
          <w:tcPr>
            <w:tcW w:w="0" w:type="auto"/>
          </w:tcPr>
          <w:p w14:paraId="5B9B2A6D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P1: it’s always good some days if you’ve got stuff on and getting to the gym is a bit of a pain, doing all this at home is not a step down.</w:t>
            </w:r>
          </w:p>
          <w:p w14:paraId="6AB77C73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P2: As a package it’s sort of all those put together to be honest, yeah. Definitely. I think it’s a hybrid and it works for me.</w:t>
            </w:r>
          </w:p>
          <w:p w14:paraId="1C2E345A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P3: if you’re doing the lives, rather than just having the video and doing also a combination of live sessions that you can </w:t>
            </w:r>
            <w:proofErr w:type="gramStart"/>
            <w:r w:rsidRPr="00643777">
              <w:rPr>
                <w:rFonts w:ascii="Arial" w:hAnsi="Arial" w:cs="Arial"/>
              </w:rPr>
              <w:t>actually build</w:t>
            </w:r>
            <w:proofErr w:type="gramEnd"/>
            <w:r w:rsidRPr="00643777">
              <w:rPr>
                <w:rFonts w:ascii="Arial" w:hAnsi="Arial" w:cs="Arial"/>
              </w:rPr>
              <w:t xml:space="preserve"> into.</w:t>
            </w:r>
          </w:p>
          <w:p w14:paraId="339B1BBD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P4: it's nice of an online session as a backup</w:t>
            </w:r>
          </w:p>
          <w:p w14:paraId="60840098" w14:textId="7777777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P5: that would be slightly better compared to just doing it by yourself.</w:t>
            </w:r>
          </w:p>
          <w:p w14:paraId="1B9D347A" w14:textId="4317A661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P6: It would be nice to know, and then have maybe the option of joining in remotely because that could like for the for the days where, say I was struggling to kind of attend because of work, or something like that I probably could have from home</w:t>
            </w:r>
          </w:p>
        </w:tc>
      </w:tr>
      <w:tr w:rsidR="00226490" w:rsidRPr="00643777" w14:paraId="4B8F8285" w14:textId="77777777" w:rsidTr="0022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5CCE80" w14:textId="34B00BFB" w:rsidR="00226490" w:rsidRPr="00E32A26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32A26">
              <w:rPr>
                <w:rFonts w:ascii="Arial" w:hAnsi="Arial" w:cs="Arial"/>
                <w:b w:val="0"/>
                <w:bCs w:val="0"/>
                <w:i/>
                <w:iCs/>
              </w:rPr>
              <w:t>Wider applicability</w:t>
            </w:r>
          </w:p>
        </w:tc>
        <w:tc>
          <w:tcPr>
            <w:tcW w:w="0" w:type="auto"/>
          </w:tcPr>
          <w:p w14:paraId="7D56A4EF" w14:textId="5E433D0C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P3: It’s not just for people in wheelchairs.</w:t>
            </w:r>
          </w:p>
          <w:p w14:paraId="000272E4" w14:textId="77777777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P4: having different types of neurological conditions</w:t>
            </w:r>
          </w:p>
          <w:p w14:paraId="78FE5749" w14:textId="77777777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P5: it could be expanded to different staff members</w:t>
            </w:r>
          </w:p>
          <w:p w14:paraId="326AF040" w14:textId="50679025" w:rsidR="00226490" w:rsidRPr="00643777" w:rsidRDefault="00226490" w:rsidP="00DD083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lastRenderedPageBreak/>
              <w:t>P6: You could even potentially open it up to performance [of sports]. From my own experience of being a disabled rower and there being no fitness facilities at the club</w:t>
            </w:r>
          </w:p>
        </w:tc>
      </w:tr>
      <w:tr w:rsidR="00226490" w:rsidRPr="00643777" w14:paraId="3C4616F5" w14:textId="77777777" w:rsidTr="002264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4FEE74" w14:textId="19C40019" w:rsidR="00226490" w:rsidRPr="00E32A26" w:rsidRDefault="00226490" w:rsidP="00DD083D">
            <w:pPr>
              <w:spacing w:line="480" w:lineRule="auto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E32A26">
              <w:rPr>
                <w:rFonts w:ascii="Arial" w:hAnsi="Arial" w:cs="Arial"/>
                <w:b w:val="0"/>
                <w:bCs w:val="0"/>
                <w:i/>
                <w:iCs/>
              </w:rPr>
              <w:lastRenderedPageBreak/>
              <w:t>Community-based delivery</w:t>
            </w:r>
          </w:p>
        </w:tc>
        <w:tc>
          <w:tcPr>
            <w:tcW w:w="0" w:type="auto"/>
          </w:tcPr>
          <w:p w14:paraId="3011B030" w14:textId="4145E017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 xml:space="preserve">P4: Community group that is led by with a physio or PT </w:t>
            </w:r>
            <w:r w:rsidR="00172991">
              <w:rPr>
                <w:rFonts w:ascii="Arial" w:hAnsi="Arial" w:cs="Arial"/>
              </w:rPr>
              <w:t>i</w:t>
            </w:r>
            <w:r w:rsidRPr="00643777">
              <w:rPr>
                <w:rFonts w:ascii="Arial" w:hAnsi="Arial" w:cs="Arial"/>
              </w:rPr>
              <w:t>nstructor.</w:t>
            </w:r>
          </w:p>
          <w:p w14:paraId="417B8FBD" w14:textId="0495E9D8" w:rsidR="00226490" w:rsidRPr="00643777" w:rsidRDefault="00226490" w:rsidP="00DD083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43777">
              <w:rPr>
                <w:rFonts w:ascii="Arial" w:hAnsi="Arial" w:cs="Arial"/>
              </w:rPr>
              <w:t>P6: the community groups and charities to reach the intended target population.</w:t>
            </w:r>
          </w:p>
        </w:tc>
      </w:tr>
    </w:tbl>
    <w:p w14:paraId="6B54D1AF" w14:textId="015B8C5F" w:rsidR="00012760" w:rsidRDefault="00ED5C67" w:rsidP="00ED5C67">
      <w:pPr>
        <w:spacing w:line="480" w:lineRule="auto"/>
      </w:pPr>
      <w:r w:rsidRPr="00ED5C67">
        <w:t>Note: The participant numbers shown in this table do not correspond to the study IDs listed in Table 1.</w:t>
      </w:r>
    </w:p>
    <w:sectPr w:rsidR="000127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6F"/>
    <w:rsid w:val="00012760"/>
    <w:rsid w:val="0006627A"/>
    <w:rsid w:val="001059FC"/>
    <w:rsid w:val="00172991"/>
    <w:rsid w:val="00183FF9"/>
    <w:rsid w:val="001C1C5C"/>
    <w:rsid w:val="00213994"/>
    <w:rsid w:val="00226490"/>
    <w:rsid w:val="00313241"/>
    <w:rsid w:val="00346A80"/>
    <w:rsid w:val="00394F64"/>
    <w:rsid w:val="003F7B4F"/>
    <w:rsid w:val="00432FF1"/>
    <w:rsid w:val="0043578E"/>
    <w:rsid w:val="00481132"/>
    <w:rsid w:val="004E1826"/>
    <w:rsid w:val="00566F98"/>
    <w:rsid w:val="00643777"/>
    <w:rsid w:val="0066416A"/>
    <w:rsid w:val="006F6D56"/>
    <w:rsid w:val="0070571D"/>
    <w:rsid w:val="00762728"/>
    <w:rsid w:val="007D0923"/>
    <w:rsid w:val="00800738"/>
    <w:rsid w:val="0082683F"/>
    <w:rsid w:val="00850E5B"/>
    <w:rsid w:val="008D1C07"/>
    <w:rsid w:val="00947D51"/>
    <w:rsid w:val="00975425"/>
    <w:rsid w:val="009E4B38"/>
    <w:rsid w:val="00AD4E79"/>
    <w:rsid w:val="00B55B16"/>
    <w:rsid w:val="00BA309E"/>
    <w:rsid w:val="00BC2CE3"/>
    <w:rsid w:val="00BD3D6F"/>
    <w:rsid w:val="00BD453C"/>
    <w:rsid w:val="00BE3DEB"/>
    <w:rsid w:val="00C713CE"/>
    <w:rsid w:val="00CF29CB"/>
    <w:rsid w:val="00CF3E44"/>
    <w:rsid w:val="00D169D0"/>
    <w:rsid w:val="00DD083D"/>
    <w:rsid w:val="00DE3D37"/>
    <w:rsid w:val="00E115C3"/>
    <w:rsid w:val="00E32A26"/>
    <w:rsid w:val="00EA29C0"/>
    <w:rsid w:val="00EA684B"/>
    <w:rsid w:val="00ED5C67"/>
    <w:rsid w:val="00F600E6"/>
    <w:rsid w:val="00FA7B61"/>
    <w:rsid w:val="00FB0F41"/>
    <w:rsid w:val="00FB7CF3"/>
    <w:rsid w:val="00FD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EDDE"/>
  <w15:chartTrackingRefBased/>
  <w15:docId w15:val="{7383B226-1530-4D3B-8F44-5AFBD1C6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D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3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6437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F600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E4B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Shin-Yi Chiou (Sport, Exercise and Rehabilitation Sciences)</dc:creator>
  <cp:keywords/>
  <dc:description/>
  <cp:lastModifiedBy>Shin-Yi Chiou (Sport, Exercise and Rehabilitation Sciences)</cp:lastModifiedBy>
  <cp:revision>41</cp:revision>
  <dcterms:created xsi:type="dcterms:W3CDTF">2025-07-06T07:57:00Z</dcterms:created>
  <dcterms:modified xsi:type="dcterms:W3CDTF">2025-08-08T10:11:00Z</dcterms:modified>
</cp:coreProperties>
</file>