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7FC69">
      <w:pPr>
        <w:bidi w:val="0"/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BMI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：</w:t>
      </w:r>
    </w:p>
    <w:p w14:paraId="4AEC5A26">
      <w:r>
        <w:drawing>
          <wp:inline distT="0" distB="0" distL="114300" distR="114300">
            <wp:extent cx="4059555" cy="3115945"/>
            <wp:effectExtent l="0" t="0" r="7620" b="8255"/>
            <wp:docPr id="10" name="图片 10" descr="脂肪含量漏斗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脂肪含量漏斗图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9555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BA9AA"/>
    <w:p w14:paraId="6B056477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Body Fat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: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</w:p>
    <w:p w14:paraId="0B939D38">
      <w:r>
        <w:drawing>
          <wp:inline distT="0" distB="0" distL="114300" distR="114300">
            <wp:extent cx="4025265" cy="3240405"/>
            <wp:effectExtent l="0" t="0" r="3810" b="7620"/>
            <wp:docPr id="3" name="图片 2" descr="瘦体重漏斗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瘦体重漏斗图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3D0E1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0F6CD0B0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6AC97A83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27F4B8B9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3F40FB17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2C7AEAA2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295E3450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bookmarkStart w:id="0" w:name="_GoBack"/>
      <w:bookmarkEnd w:id="0"/>
    </w:p>
    <w:p w14:paraId="509C02F7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30F3F67C">
      <w:pPr>
        <w:bidi w:val="0"/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Fat mass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：</w:t>
      </w:r>
    </w:p>
    <w:p w14:paraId="31D0443E">
      <w:r>
        <w:drawing>
          <wp:inline distT="0" distB="0" distL="114300" distR="114300">
            <wp:extent cx="4145280" cy="3263265"/>
            <wp:effectExtent l="0" t="0" r="7620" b="3810"/>
            <wp:docPr id="8" name="图片 8" descr="体脂率漏斗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体脂率漏斗图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44766"/>
    <w:p w14:paraId="7D08D179">
      <w:pPr>
        <w:bidi w:val="0"/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Lean body mass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：</w:t>
      </w:r>
    </w:p>
    <w:p w14:paraId="0F15943F">
      <w:r>
        <w:drawing>
          <wp:inline distT="0" distB="0" distL="114300" distR="114300">
            <wp:extent cx="4011930" cy="2919095"/>
            <wp:effectExtent l="0" t="0" r="7620" b="5080"/>
            <wp:docPr id="9" name="图片 9" descr="瘦体重漏斗图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瘦体重漏斗图_01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193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26DB5"/>
    <w:p w14:paraId="58EE0357"/>
    <w:p w14:paraId="2F6712AD"/>
    <w:p w14:paraId="231927B9"/>
    <w:p w14:paraId="5F24E0DB"/>
    <w:p w14:paraId="6B2B79C1"/>
    <w:p w14:paraId="57575FEA"/>
    <w:p w14:paraId="1468F47C"/>
    <w:p w14:paraId="7E53CF22"/>
    <w:p w14:paraId="49BFD6F0">
      <w:pPr>
        <w:bidi w:val="0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VO</w:t>
      </w:r>
      <w:r>
        <w:rPr>
          <w:rFonts w:hint="default" w:ascii="Times New Roman" w:hAnsi="Times New Roman" w:cs="Times New Roman"/>
          <w:b/>
          <w:bCs/>
          <w:sz w:val="24"/>
          <w:szCs w:val="32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peak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：</w:t>
      </w:r>
    </w:p>
    <w:p w14:paraId="44B4E462"/>
    <w:p w14:paraId="72939528">
      <w:r>
        <w:drawing>
          <wp:inline distT="0" distB="0" distL="114300" distR="114300">
            <wp:extent cx="3996055" cy="3159125"/>
            <wp:effectExtent l="0" t="0" r="4445" b="3175"/>
            <wp:docPr id="11" name="图片 11" descr="最大摄氧量漏斗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最大摄氧量漏斗图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6055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D2707"/>
    <w:rsid w:val="5AFB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</Words>
  <Characters>41</Characters>
  <Lines>0</Lines>
  <Paragraphs>0</Paragraphs>
  <TotalTime>0</TotalTime>
  <ScaleCrop>false</ScaleCrop>
  <LinksUpToDate>false</LinksUpToDate>
  <CharactersWithSpaces>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2025-12-09T08:58:00Z</dcterms:created>
  <dc:creator>taome</dc:creator>
  <cp:lastModifiedBy>D</cp:lastModifiedBy>
  <dcterms:modified xsi:type="dcterms:W3CDTF">2025-12-12T12:06:15Z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eyJoZGlkIjoiY2RjYzg1OTFmZjFkMzU0NzhjN2U5ZGVhNDk1YmMxNWMiLCJ1c2VySWQiOiIzNTU3NTM2MjgifQ==</vt:lpwstr>
  </property>
  <property fmtid="{D5CDD505-2E9C-101B-9397-08002B2CF9AE}" pid="4" name="ICV">
    <vt:lpwstr>FCA808305EE0436BB3C92D8E7CCE1F8D_12</vt:lpwstr>
  </property>
</Properties>
</file>