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4A471">
      <w:pPr>
        <w:pStyle w:val="2"/>
        <w:bidi w:val="0"/>
      </w:pPr>
      <w:bookmarkStart w:id="0" w:name="_GoBack"/>
      <w:r>
        <w:rPr>
          <w:rFonts w:hint="eastAsia"/>
          <w:lang w:val="en-US" w:eastAsia="zh-CN"/>
        </w:rPr>
        <w:t>Search strategy</w:t>
      </w:r>
    </w:p>
    <w:bookmarkEnd w:id="0"/>
    <w:tbl>
      <w:tblPr>
        <w:tblStyle w:val="10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30"/>
        <w:gridCol w:w="7912"/>
      </w:tblGrid>
      <w:tr w14:paraId="49496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330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E311B2">
            <w:pPr>
              <w:pStyle w:val="16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等线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Dadabase</w:t>
            </w:r>
          </w:p>
        </w:tc>
        <w:tc>
          <w:tcPr>
            <w:tcW w:w="791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C12F77">
            <w:pPr>
              <w:pStyle w:val="16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Arial" w:hAnsi="Arial" w:cs="Arial"/>
              </w:rPr>
              <w:t>MeSH terms and free-text words</w:t>
            </w:r>
          </w:p>
        </w:tc>
      </w:tr>
      <w:tr w14:paraId="0161F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330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ABC587">
            <w:pPr>
              <w:pStyle w:val="16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PubMed</w:t>
            </w:r>
          </w:p>
        </w:tc>
        <w:tc>
          <w:tcPr>
            <w:tcW w:w="791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E1AFAD">
            <w:pPr>
              <w:pStyle w:val="16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("High-Intensity Interval Training"[MeSH Terms] OR "HIIT"[All Fields]) AND ("Moderate-Intensity Continuous Training"[MeSH Terms] OR "MICT"[All Fields]) AND ("Cycling"[MeSH Terms] OR "Bicycle"[All Fields]) AND ("Body Composition"[MeSH Terms] OR "BMI"[All Fields] OR "Body Fat Percentage"[All Fields] OR "Fat Mass"[All Fields]) AND ("Cardiorespiratory Fitness"[MeSH Terms] OR "VO2peak"[All Fields]) AND ("Randomized Controlled Trial"[pt])</w:t>
            </w:r>
          </w:p>
        </w:tc>
      </w:tr>
      <w:tr w14:paraId="131D3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330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C3D757">
            <w:pPr>
              <w:pStyle w:val="16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Embase</w:t>
            </w:r>
          </w:p>
        </w:tc>
        <w:tc>
          <w:tcPr>
            <w:tcW w:w="791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8A3310">
            <w:pPr>
              <w:pStyle w:val="16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("high intensity interval training"/exp OR hiit) AND ("moderate intensity continuous training"/exp OR mict) AND ("cycling"/exp OR bicycle) AND ("body composition"/exp OR bmi OR "body fat percentage" OR "fat mass") AND ("cardiorespiratory fitness"/exp OR vo2peak) AND ("randomized controlled trial"/pt)</w:t>
            </w:r>
          </w:p>
        </w:tc>
      </w:tr>
      <w:tr w14:paraId="71115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330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2575AD">
            <w:pPr>
              <w:pStyle w:val="16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Cochrane Library</w:t>
            </w:r>
          </w:p>
        </w:tc>
        <w:tc>
          <w:tcPr>
            <w:tcW w:w="791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791751">
            <w:pPr>
              <w:pStyle w:val="16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#1: High-Intensity Interval Training OR HIIT#2: Moderate-Intensity Continuous Training OR MICT#3: Cycling OR Bicycle#4: Body Composition OR BMI OR Body Fat Percentage OR Fat Mass#5: Cardiorespiratory Fitness OR VO2peak#6: Randomized Controlled Trial#7: #1 AND #2 AND #3 AND #4 AND #5 AND #6</w:t>
            </w:r>
          </w:p>
        </w:tc>
      </w:tr>
      <w:tr w14:paraId="3EE02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330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B02E42">
            <w:pPr>
              <w:pStyle w:val="16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Web of Science</w:t>
            </w:r>
          </w:p>
        </w:tc>
        <w:tc>
          <w:tcPr>
            <w:tcW w:w="7912" w:type="dxa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A2498B">
            <w:pPr>
              <w:pStyle w:val="16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TS=("High-Intensity Interval Training" OR "HIIT") AND TS=("Moderate-Intensity Continuous Training" OR "MICT") AND TS=("Cycling" OR "Bicycle") AND TS=("Body Composition" OR "BMI" OR "Body Fat Percentage" OR "Fat Mass") AND TS=("Cardiorespiratory Fitness" OR "VO2peak") AND DT=("Randomized Controlled Trial")</w:t>
            </w:r>
          </w:p>
        </w:tc>
      </w:tr>
    </w:tbl>
    <w:p w14:paraId="35F80953">
      <w:pPr>
        <w:pStyle w:val="17"/>
        <w:pBdr>
          <w:left w:val="single" w:color="BBBFC4" w:sz="18" w:space="0"/>
        </w:pBd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37B93587"/>
    <w:rsid w:val="5A5620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1317</Words>
  <Characters>2772</Characters>
  <TotalTime>0</TotalTime>
  <ScaleCrop>false</ScaleCrop>
  <LinksUpToDate>false</LinksUpToDate>
  <CharactersWithSpaces>3081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2025-12-09T07:50:00Z</dcterms:created>
  <dc:creator>Un-named</dc:creator>
  <cp:lastModifiedBy>D</cp:lastModifiedBy>
  <dcterms:modified xsi:type="dcterms:W3CDTF">2025-12-09T08:40:55Z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eyJoZGlkIjoiY2RjYzg1OTFmZjFkMzU0NzhjN2U5ZGVhNDk1YmMxNWMiLCJ1c2VySWQiOiIzNTU3NTM2MjgifQ==</vt:lpwstr>
  </property>
  <property fmtid="{D5CDD505-2E9C-101B-9397-08002B2CF9AE}" pid="3" name="KSOProductBuildVer">
    <vt:lpwstr>2052-12.1.0.23542</vt:lpwstr>
  </property>
  <property fmtid="{D5CDD505-2E9C-101B-9397-08002B2CF9AE}" pid="4" name="ICV">
    <vt:lpwstr>DA001E912A5F4B0A9853543FD522366F_12</vt:lpwstr>
  </property>
</Properties>
</file>