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4B0D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hint="eastAsia"/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Supplement 1: Complete Search Query</w:t>
      </w:r>
    </w:p>
    <w:p w14:paraId="348905F4">
      <w:pPr>
        <w:rPr>
          <w:rFonts w:hint="eastAsia"/>
          <w:lang w:val="en-US" w:eastAsia="zh-CN"/>
        </w:rPr>
      </w:pPr>
      <w:r>
        <w:rPr>
          <w:rFonts w:hint="eastAsia"/>
        </w:rPr>
        <w:t>Pubmed</w:t>
      </w:r>
      <w:r>
        <w:rPr>
          <w:rFonts w:hint="eastAsia"/>
          <w:lang w:val="en-US" w:eastAsia="zh-CN"/>
        </w:rPr>
        <w:t>:</w:t>
      </w:r>
    </w:p>
    <w:p w14:paraId="6DC4163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((((((exercise[MeSH Terms]) OR (exercise*[Title/Abstract])) OR (aerobic exercise[MeSH Terms])) OR (exercise, physical[MeSH Terms])) OR (physical exercise[MeSH Terms]) OR (physical activity[MeSH Terms]) OR (training, Exercise[MeSH Terms])) AND (((((((((event-related potentials[MeSH Terms]) OR (event-related potential*[Title/Abstract])) OR (Event Related Potential[MeSH Terms])) OR (Event Related Potential*[Title/Abstract])) OR (Evoked Potential*[MeSH Terms])) OR (Evoked Potential*[Title/Abstract])) OR (ERP[Title/Abstract])) OR (ERPs[Title/Abstract])))) NOT ((animals[MeSH Terms]) NOT (humans[MeSH Terms])) Filters: English, French</w:t>
      </w:r>
    </w:p>
    <w:p w14:paraId="1721692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N=1350 </w:t>
      </w:r>
    </w:p>
    <w:p w14:paraId="4FCC7DA1">
      <w:pPr>
        <w:rPr>
          <w:rFonts w:hint="eastAsia"/>
          <w:lang w:val="en-US" w:eastAsia="zh-CN"/>
        </w:rPr>
      </w:pPr>
    </w:p>
    <w:p w14:paraId="1C3A034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Embase:</w:t>
      </w:r>
    </w:p>
    <w:p w14:paraId="38A1AFDB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('exercise'/exp OR exercise OR exercise* OR (physical AND ('activity'/exp OR activity))) AND ('event related' AND potentials OR (evoked AND potentials) OR 'erp'/exp OR erp) AND ([english]/lim OR [french]/lim)</w:t>
      </w:r>
    </w:p>
    <w:p w14:paraId="714AD39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N=2186</w:t>
      </w:r>
    </w:p>
    <w:p w14:paraId="7FF7B1BB">
      <w:pPr>
        <w:rPr>
          <w:rFonts w:hint="default"/>
          <w:lang w:val="en-US" w:eastAsia="zh-CN"/>
        </w:rPr>
      </w:pPr>
    </w:p>
    <w:p w14:paraId="43EB219A">
      <w:pPr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Cochrane Library</w:t>
      </w:r>
      <w:r>
        <w:rPr>
          <w:rFonts w:hint="eastAsia"/>
          <w:lang w:val="en-US" w:eastAsia="zh-CN"/>
        </w:rPr>
        <w:t>:</w:t>
      </w:r>
    </w:p>
    <w:p w14:paraId="4D8ED59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ID</w:t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>Search</w:t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>Hits</w:t>
      </w:r>
    </w:p>
    <w:p w14:paraId="55CAFA4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#1</w:t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>MeSH descriptor: [Exercise] explode all trees</w:t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>39777</w:t>
      </w:r>
    </w:p>
    <w:p w14:paraId="730D995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#2</w:t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>(exercise):ti,ab,kw (Word variations have been searched)</w:t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>153327</w:t>
      </w:r>
    </w:p>
    <w:p w14:paraId="1E3D0130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#3</w:t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>(Physical Activity):ti,ab,kw (Word variations have been searched)</w:t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>81973</w:t>
      </w:r>
    </w:p>
    <w:p w14:paraId="7FFF6A8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#4</w:t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>#1 OR #2 OR #3</w:t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>201662</w:t>
      </w:r>
    </w:p>
    <w:p w14:paraId="2CF7A73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#5</w:t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>MeSH descriptor: [Evoked Potentials] explode all trees</w:t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>4271</w:t>
      </w:r>
    </w:p>
    <w:p w14:paraId="3B2575D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#6</w:t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>(event-related potentials):ti,ab,kw (Word variations have been searched)</w:t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>3080</w:t>
      </w:r>
    </w:p>
    <w:p w14:paraId="63A58D7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#7</w:t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>(Evoked Potentials):ti,ab,kw (Word variations have been searched)</w:t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>7616</w:t>
      </w:r>
    </w:p>
    <w:p w14:paraId="409BA50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#8</w:t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>(ERP):ti,ab,kw (Word variations have been searched)</w:t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>2093</w:t>
      </w:r>
    </w:p>
    <w:p w14:paraId="41C5534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#9</w:t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>#5 OR #6 OR #7 OR #8</w:t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>10098</w:t>
      </w:r>
    </w:p>
    <w:p w14:paraId="32A10CEB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#10</w:t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>#4 AND #9</w:t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 xml:space="preserve"> N=9</w:t>
      </w:r>
      <w:r>
        <w:rPr>
          <w:rFonts w:hint="eastAsia"/>
          <w:lang w:val="en-US" w:eastAsia="zh-CN"/>
        </w:rPr>
        <w:t>61</w:t>
      </w:r>
    </w:p>
    <w:p w14:paraId="6788F325">
      <w:pPr>
        <w:rPr>
          <w:rFonts w:hint="default"/>
          <w:lang w:val="en-US" w:eastAsia="zh-CN"/>
        </w:rPr>
      </w:pPr>
    </w:p>
    <w:p w14:paraId="2C1D9042">
      <w:pPr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Web of Science</w:t>
      </w:r>
      <w:r>
        <w:rPr>
          <w:rFonts w:hint="eastAsia"/>
          <w:lang w:val="en-US" w:eastAsia="zh-CN"/>
        </w:rPr>
        <w:t>:</w:t>
      </w:r>
    </w:p>
    <w:p w14:paraId="1B6C7080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1: (((((((TS=(exercise)) OR TS=(Physical Exercise)) OR TS=(Physical Activity)) OR TS=(Training)) OR TI=(exercise*)) OR TI=(Physical Exercise)) OR TI=(Physical Activity)) OR TI=(Training) and Preprint Citation Index </w:t>
      </w:r>
      <w:r>
        <w:rPr>
          <w:rFonts w:hint="eastAsia"/>
          <w:lang w:val="en-US" w:eastAsia="zh-CN"/>
        </w:rPr>
        <w:t xml:space="preserve"> N=6518557</w:t>
      </w:r>
    </w:p>
    <w:p w14:paraId="5B1D61F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2: ((((((TS=(event-related potentials)) OR TS=(Event Related Potential)) OR TS=(Evoked Potentials)) OR TI=(event-related potential*)) OR TI=(Event Related Potential*)) OR TI=(Evoked Potential*)) OR TI=(ERP*) and Preprint Citation Index</w:t>
      </w:r>
      <w:r>
        <w:rPr>
          <w:rFonts w:hint="eastAsia"/>
          <w:lang w:val="en-US" w:eastAsia="zh-CN"/>
        </w:rPr>
        <w:t xml:space="preserve">  N=368167</w:t>
      </w:r>
    </w:p>
    <w:p w14:paraId="25954E1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3: (((((TS=(obese)) OR TS=(obesity)) OR TS=(overweight)) OR TI=(obese)) OR TI=(obesity)) OR TI=(overweight) and Preprint Citation Index</w:t>
      </w:r>
      <w:r>
        <w:rPr>
          <w:rFonts w:hint="eastAsia"/>
          <w:lang w:val="en-US" w:eastAsia="zh-CN"/>
        </w:rPr>
        <w:t xml:space="preserve">  N=1154441</w:t>
      </w:r>
    </w:p>
    <w:p w14:paraId="3B1E8BA9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4: #1 AND #2 AND #3 and Preprint Citation Index</w:t>
      </w:r>
      <w:r>
        <w:rPr>
          <w:rFonts w:hint="eastAsia"/>
          <w:lang w:val="en-US" w:eastAsia="zh-CN"/>
        </w:rPr>
        <w:t xml:space="preserve">     N=805</w:t>
      </w:r>
    </w:p>
    <w:p w14:paraId="5973C3EF">
      <w:pPr>
        <w:rPr>
          <w:rFonts w:hint="default"/>
          <w:lang w:val="en-US" w:eastAsia="zh-CN"/>
        </w:rPr>
      </w:pPr>
    </w:p>
    <w:p w14:paraId="757B4543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 xml:space="preserve">TOTALL: </w:t>
      </w:r>
      <w:r>
        <w:rPr>
          <w:rFonts w:hint="eastAsia"/>
          <w:b/>
          <w:bCs/>
          <w:lang w:val="en-US" w:eastAsia="zh-CN"/>
        </w:rPr>
        <w:t>N=</w:t>
      </w:r>
      <w:r>
        <w:rPr>
          <w:rFonts w:hint="default"/>
          <w:b/>
          <w:bCs/>
          <w:lang w:val="en-US" w:eastAsia="zh-CN"/>
        </w:rPr>
        <w:t>1350+2186+954+805=5295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D950AE"/>
    <w:rsid w:val="29D950AE"/>
    <w:rsid w:val="5A1020B9"/>
    <w:rsid w:val="67437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263</Words>
  <Characters>1913</Characters>
  <Lines>0</Lines>
  <Paragraphs>0</Paragraphs>
  <TotalTime>1</TotalTime>
  <ScaleCrop>false</ScaleCrop>
  <LinksUpToDate>false</LinksUpToDate>
  <CharactersWithSpaces>2156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2025-10-10T08:57:00Z</dcterms:created>
  <dc:creator>祝大河</dc:creator>
  <cp:lastModifiedBy>祝大河</cp:lastModifiedBy>
  <dcterms:modified xsi:type="dcterms:W3CDTF">2025-11-10T01:20:15Z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07B8D062A4F648C4896340D5CA479A68_11</vt:lpwstr>
  </property>
  <property fmtid="{D5CDD505-2E9C-101B-9397-08002B2CF9AE}" pid="4" name="KSOTemplateDocerSaveRecord">
    <vt:lpwstr>eyJoZGlkIjoiM2I3YzQyYzU3YjlhNGQzZmViZmQ0YTQ2YTY2MGQyZTQiLCJ1c2VySWQiOiIyMjUwNDk4MTUifQ==</vt:lpwstr>
  </property>
</Properties>
</file>