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06CF5" w14:textId="1027BEE5" w:rsidR="006A3BF4" w:rsidRPr="00E619EA" w:rsidRDefault="005F60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</w:t>
      </w:r>
      <w:r w:rsidR="00685CAF" w:rsidRPr="00E619EA">
        <w:rPr>
          <w:rFonts w:ascii="Times New Roman" w:hAnsi="Times New Roman" w:cs="Times New Roman"/>
          <w:sz w:val="24"/>
          <w:szCs w:val="24"/>
        </w:rPr>
        <w:t xml:space="preserve"> </w:t>
      </w:r>
      <w:r w:rsidR="00F972EE">
        <w:rPr>
          <w:rFonts w:ascii="Times New Roman" w:hAnsi="Times New Roman" w:cs="Times New Roman" w:hint="eastAsia"/>
          <w:sz w:val="24"/>
          <w:szCs w:val="24"/>
          <w:lang w:eastAsia="ja-JP"/>
        </w:rPr>
        <w:t>3</w:t>
      </w:r>
      <w:r w:rsidR="00685CAF" w:rsidRPr="00E619EA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Hlk217099554"/>
      <w:r w:rsidR="00685CAF" w:rsidRPr="00E619EA">
        <w:rPr>
          <w:rFonts w:ascii="Times New Roman" w:hAnsi="Times New Roman" w:cs="Times New Roman"/>
          <w:sz w:val="24"/>
          <w:szCs w:val="24"/>
        </w:rPr>
        <w:t xml:space="preserve">Nationwide survey data on height by sex and age group in Japan </w:t>
      </w:r>
      <w:r w:rsidR="00E0171F">
        <w:rPr>
          <w:rFonts w:ascii="Times New Roman" w:hAnsi="Times New Roman" w:cs="Times New Roman"/>
          <w:sz w:val="24"/>
          <w:szCs w:val="24"/>
        </w:rPr>
        <w:t>(</w:t>
      </w:r>
      <w:r w:rsidR="00685CAF" w:rsidRPr="00E619EA">
        <w:rPr>
          <w:rFonts w:ascii="Times New Roman" w:hAnsi="Times New Roman" w:cs="Times New Roman"/>
          <w:sz w:val="24"/>
          <w:szCs w:val="24"/>
        </w:rPr>
        <w:t>2014</w:t>
      </w:r>
      <w:r w:rsidR="00E0171F">
        <w:rPr>
          <w:rFonts w:ascii="Times New Roman" w:hAnsi="Times New Roman" w:cs="Times New Roman"/>
          <w:sz w:val="24"/>
          <w:szCs w:val="24"/>
        </w:rPr>
        <w:t>)</w:t>
      </w:r>
      <w:r w:rsidR="00685CAF" w:rsidRPr="00E619EA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</w:p>
    <w:tbl>
      <w:tblPr>
        <w:tblW w:w="9458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106"/>
        <w:gridCol w:w="1838"/>
        <w:gridCol w:w="1838"/>
        <w:gridCol w:w="1838"/>
        <w:gridCol w:w="1838"/>
      </w:tblGrid>
      <w:tr w:rsidR="00685CAF" w:rsidRPr="00685CAF" w14:paraId="309FCEB8" w14:textId="77777777" w:rsidTr="00E619EA">
        <w:trPr>
          <w:trHeight w:val="255"/>
        </w:trPr>
        <w:tc>
          <w:tcPr>
            <w:tcW w:w="2106" w:type="dxa"/>
            <w:tcBorders>
              <w:top w:val="single" w:sz="4" w:space="0" w:color="auto"/>
              <w:bottom w:val="single" w:sz="4" w:space="0" w:color="auto"/>
            </w:tcBorders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A80DD6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2278A0F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>Height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1E82795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2435992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CFF2BB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CAF" w:rsidRPr="00685CAF" w14:paraId="7E311991" w14:textId="77777777" w:rsidTr="00E619EA">
        <w:trPr>
          <w:trHeight w:val="255"/>
        </w:trPr>
        <w:tc>
          <w:tcPr>
            <w:tcW w:w="2106" w:type="dxa"/>
            <w:tcBorders>
              <w:top w:val="single" w:sz="4" w:space="0" w:color="auto"/>
              <w:bottom w:val="single" w:sz="4" w:space="0" w:color="auto"/>
            </w:tcBorders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CA3A10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eastAsia="ＭＳ ゴシック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222741E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CD89EE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</w:tr>
      <w:tr w:rsidR="00685CAF" w:rsidRPr="00685CAF" w14:paraId="3F3175E5" w14:textId="77777777" w:rsidTr="00E619EA">
        <w:trPr>
          <w:trHeight w:val="255"/>
        </w:trPr>
        <w:tc>
          <w:tcPr>
            <w:tcW w:w="2106" w:type="dxa"/>
            <w:tcBorders>
              <w:top w:val="single" w:sz="4" w:space="0" w:color="auto"/>
              <w:bottom w:val="single" w:sz="4" w:space="0" w:color="auto"/>
            </w:tcBorders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CAED307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>Age (year)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E2770E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>Average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FE20D1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33DA566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>Average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FF3218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</w:tr>
      <w:tr w:rsidR="00685CAF" w:rsidRPr="00685CAF" w14:paraId="5B5A1261" w14:textId="77777777" w:rsidTr="00E619EA">
        <w:trPr>
          <w:trHeight w:val="255"/>
        </w:trPr>
        <w:tc>
          <w:tcPr>
            <w:tcW w:w="2106" w:type="dxa"/>
            <w:tcBorders>
              <w:top w:val="single" w:sz="4" w:space="0" w:color="auto"/>
            </w:tcBorders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784AE5A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</w:tcBorders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219C91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110.3 </w:t>
            </w:r>
          </w:p>
        </w:tc>
        <w:tc>
          <w:tcPr>
            <w:tcW w:w="1838" w:type="dxa"/>
            <w:tcBorders>
              <w:top w:val="single" w:sz="4" w:space="0" w:color="auto"/>
            </w:tcBorders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8059C3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4.71 </w:t>
            </w:r>
          </w:p>
        </w:tc>
        <w:tc>
          <w:tcPr>
            <w:tcW w:w="1838" w:type="dxa"/>
            <w:tcBorders>
              <w:top w:val="single" w:sz="4" w:space="0" w:color="auto"/>
            </w:tcBorders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008E0C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109.5 </w:t>
            </w:r>
          </w:p>
        </w:tc>
        <w:tc>
          <w:tcPr>
            <w:tcW w:w="1838" w:type="dxa"/>
            <w:tcBorders>
              <w:top w:val="single" w:sz="4" w:space="0" w:color="auto"/>
            </w:tcBorders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560DBF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4.69 </w:t>
            </w:r>
          </w:p>
        </w:tc>
      </w:tr>
      <w:tr w:rsidR="00685CAF" w:rsidRPr="00685CAF" w14:paraId="5B200E44" w14:textId="77777777" w:rsidTr="00E619EA">
        <w:trPr>
          <w:trHeight w:val="255"/>
        </w:trPr>
        <w:tc>
          <w:tcPr>
            <w:tcW w:w="2106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8003B5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1B02E2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116.5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4A608F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4.91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2671A3A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115.5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65F976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4.88 </w:t>
            </w:r>
          </w:p>
        </w:tc>
      </w:tr>
      <w:tr w:rsidR="00685CAF" w:rsidRPr="00685CAF" w14:paraId="62A16176" w14:textId="77777777" w:rsidTr="00E619EA">
        <w:trPr>
          <w:trHeight w:val="255"/>
        </w:trPr>
        <w:tc>
          <w:tcPr>
            <w:tcW w:w="2106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D01DD7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615CAD4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122.4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12D51A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5.13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85EEC2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121.5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2557AC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5.16 </w:t>
            </w:r>
          </w:p>
        </w:tc>
      </w:tr>
      <w:tr w:rsidR="00685CAF" w:rsidRPr="00685CAF" w14:paraId="6A6CBBDC" w14:textId="77777777" w:rsidTr="00E619EA">
        <w:trPr>
          <w:trHeight w:val="255"/>
        </w:trPr>
        <w:tc>
          <w:tcPr>
            <w:tcW w:w="2106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24CEFF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325F263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128.0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D0B36F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5.44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80595B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127.4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F0BC17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5.54 </w:t>
            </w:r>
          </w:p>
        </w:tc>
      </w:tr>
      <w:tr w:rsidR="00685CAF" w:rsidRPr="00685CAF" w14:paraId="590C118E" w14:textId="77777777" w:rsidTr="00E619EA">
        <w:trPr>
          <w:trHeight w:val="255"/>
        </w:trPr>
        <w:tc>
          <w:tcPr>
            <w:tcW w:w="2106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6FCA59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B2B9F6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133.6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94CEFD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5.70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9D5715D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133.4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6AD220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6.11 </w:t>
            </w:r>
          </w:p>
        </w:tc>
      </w:tr>
      <w:tr w:rsidR="00685CAF" w:rsidRPr="00685CAF" w14:paraId="200F26F6" w14:textId="77777777" w:rsidTr="00E619EA">
        <w:trPr>
          <w:trHeight w:val="255"/>
        </w:trPr>
        <w:tc>
          <w:tcPr>
            <w:tcW w:w="2106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0A5F36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F3604E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138.9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C240F8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6.18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431926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140.1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28A357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6.78 </w:t>
            </w:r>
          </w:p>
        </w:tc>
      </w:tr>
      <w:tr w:rsidR="00685CAF" w:rsidRPr="00685CAF" w14:paraId="199390E5" w14:textId="77777777" w:rsidTr="00E619EA">
        <w:trPr>
          <w:trHeight w:val="255"/>
        </w:trPr>
        <w:tc>
          <w:tcPr>
            <w:tcW w:w="2106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056637E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338E20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145.1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E021B2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7.10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A7950C4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146.8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1C591D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6.62 </w:t>
            </w:r>
          </w:p>
        </w:tc>
      </w:tr>
      <w:tr w:rsidR="00685CAF" w:rsidRPr="00685CAF" w14:paraId="5BAAFE20" w14:textId="77777777" w:rsidTr="00E619EA">
        <w:trPr>
          <w:trHeight w:val="255"/>
        </w:trPr>
        <w:tc>
          <w:tcPr>
            <w:tcW w:w="2106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2A4F1F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2A3F5C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152.5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CDAA3A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7.95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084C03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151.8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58D9DF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5.89 </w:t>
            </w:r>
          </w:p>
        </w:tc>
      </w:tr>
      <w:tr w:rsidR="00685CAF" w:rsidRPr="00685CAF" w14:paraId="66CDF562" w14:textId="77777777" w:rsidTr="00E619EA">
        <w:trPr>
          <w:trHeight w:val="255"/>
        </w:trPr>
        <w:tc>
          <w:tcPr>
            <w:tcW w:w="2106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E401B8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22BF7E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159.7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1921D6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7.67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233D925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154.8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A1E4872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5.44 </w:t>
            </w:r>
          </w:p>
        </w:tc>
      </w:tr>
      <w:tr w:rsidR="00685CAF" w:rsidRPr="00685CAF" w14:paraId="38F9D7C8" w14:textId="77777777" w:rsidTr="00E619EA">
        <w:trPr>
          <w:trHeight w:val="255"/>
        </w:trPr>
        <w:tc>
          <w:tcPr>
            <w:tcW w:w="2106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64BA4BF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FBD555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165.1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33DC38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6.71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6942EFA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156.4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DB1678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5.31 </w:t>
            </w:r>
          </w:p>
        </w:tc>
      </w:tr>
      <w:tr w:rsidR="00685CAF" w:rsidRPr="00685CAF" w14:paraId="6761670B" w14:textId="77777777" w:rsidTr="00E619EA">
        <w:trPr>
          <w:trHeight w:val="255"/>
        </w:trPr>
        <w:tc>
          <w:tcPr>
            <w:tcW w:w="2106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3D7D37E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D97FAF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168.3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044087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5.95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62C60B9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58.9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875F57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10.54 </w:t>
            </w:r>
          </w:p>
        </w:tc>
      </w:tr>
      <w:tr w:rsidR="00685CAF" w:rsidRPr="00685CAF" w14:paraId="5172AA9D" w14:textId="77777777" w:rsidTr="00E619EA">
        <w:trPr>
          <w:trHeight w:val="255"/>
        </w:trPr>
        <w:tc>
          <w:tcPr>
            <w:tcW w:w="2106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BAF40E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5317583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169.8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575CD73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5.75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578AB9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60.7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719BCB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10.29 </w:t>
            </w:r>
          </w:p>
        </w:tc>
      </w:tr>
      <w:tr w:rsidR="00685CAF" w:rsidRPr="00685CAF" w14:paraId="14E65B37" w14:textId="77777777" w:rsidTr="00E619EA">
        <w:trPr>
          <w:trHeight w:val="255"/>
        </w:trPr>
        <w:tc>
          <w:tcPr>
            <w:tcW w:w="2106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082A38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48705F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170.7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0BD809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5.80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6B9DD9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62.6 </w:t>
            </w:r>
          </w:p>
        </w:tc>
        <w:tc>
          <w:tcPr>
            <w:tcW w:w="1838" w:type="dxa"/>
            <w:shd w:val="clear" w:color="auto" w:fill="E9EDF4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9359BC" w14:textId="77777777" w:rsidR="00685CAF" w:rsidRPr="00E619EA" w:rsidRDefault="00685CAF" w:rsidP="0068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EA">
              <w:rPr>
                <w:rFonts w:ascii="Times New Roman" w:hAnsi="Times New Roman" w:cs="Times New Roman"/>
                <w:sz w:val="24"/>
                <w:szCs w:val="24"/>
              </w:rPr>
              <w:t xml:space="preserve">10.31 </w:t>
            </w:r>
          </w:p>
        </w:tc>
      </w:tr>
    </w:tbl>
    <w:p w14:paraId="4680B5A8" w14:textId="3B7C6FFD" w:rsidR="00685CAF" w:rsidRPr="00E619EA" w:rsidRDefault="00685CAF" w:rsidP="00685CAF">
      <w:pPr>
        <w:rPr>
          <w:rFonts w:ascii="Times New Roman" w:hAnsi="Times New Roman" w:cs="Times New Roman"/>
          <w:sz w:val="24"/>
          <w:szCs w:val="24"/>
        </w:rPr>
      </w:pPr>
      <w:r w:rsidRPr="00E619EA">
        <w:rPr>
          <w:rFonts w:ascii="Times New Roman" w:hAnsi="Times New Roman" w:cs="Times New Roman"/>
          <w:sz w:val="24"/>
          <w:szCs w:val="24"/>
        </w:rPr>
        <w:t>The original table was in Japanese; data were extracted by the author</w:t>
      </w:r>
      <w:r w:rsidR="000A5616">
        <w:rPr>
          <w:rFonts w:ascii="Times New Roman" w:hAnsi="Times New Roman" w:cs="Times New Roman"/>
          <w:sz w:val="24"/>
          <w:szCs w:val="24"/>
        </w:rPr>
        <w:t>s</w:t>
      </w:r>
      <w:r w:rsidRPr="00E619EA">
        <w:rPr>
          <w:rFonts w:ascii="Times New Roman" w:hAnsi="Times New Roman" w:cs="Times New Roman"/>
          <w:sz w:val="24"/>
          <w:szCs w:val="24"/>
        </w:rPr>
        <w:t xml:space="preserve"> and translated into English. </w:t>
      </w:r>
      <w:r w:rsidR="004D1967">
        <w:rPr>
          <w:rFonts w:ascii="Times New Roman" w:hAnsi="Times New Roman" w:cs="Times New Roman"/>
          <w:sz w:val="24"/>
          <w:szCs w:val="24"/>
        </w:rPr>
        <w:t>A</w:t>
      </w:r>
      <w:r w:rsidRPr="00E619EA">
        <w:rPr>
          <w:rFonts w:ascii="Times New Roman" w:hAnsi="Times New Roman" w:cs="Times New Roman"/>
          <w:sz w:val="24"/>
          <w:szCs w:val="24"/>
        </w:rPr>
        <w:t xml:space="preserve">vailable at </w:t>
      </w:r>
      <w:hyperlink r:id="rId6" w:history="1">
        <w:r w:rsidR="008F106C" w:rsidRPr="00E619EA">
          <w:rPr>
            <w:rStyle w:val="a3"/>
            <w:rFonts w:ascii="Times New Roman" w:hAnsi="Times New Roman" w:cs="Times New Roman"/>
            <w:sz w:val="24"/>
            <w:szCs w:val="24"/>
          </w:rPr>
          <w:t>https</w:t>
        </w:r>
      </w:hyperlink>
      <w:hyperlink r:id="rId7" w:history="1">
        <w:r w:rsidRPr="00E619EA">
          <w:rPr>
            <w:rStyle w:val="a3"/>
            <w:rFonts w:ascii="Times New Roman" w:hAnsi="Times New Roman" w:cs="Times New Roman"/>
            <w:sz w:val="24"/>
            <w:szCs w:val="24"/>
          </w:rPr>
          <w:t>://www.e-stat.go.jp/stat-search/files?page=1&amp;layout=datalist&amp;toukei=00400002&amp;tstat=000001011648&amp;cycle=0&amp;tclass1=000001070623&amp;tclass2=000001070744&amp;tclass3val=0</w:t>
        </w:r>
      </w:hyperlink>
    </w:p>
    <w:p w14:paraId="2518529C" w14:textId="77777777" w:rsidR="00685CAF" w:rsidRPr="00E619EA" w:rsidRDefault="00685CAF">
      <w:pPr>
        <w:rPr>
          <w:rFonts w:ascii="Times New Roman" w:hAnsi="Times New Roman" w:cs="Times New Roman"/>
          <w:sz w:val="24"/>
          <w:szCs w:val="24"/>
        </w:rPr>
      </w:pPr>
    </w:p>
    <w:sectPr w:rsidR="00685CAF" w:rsidRPr="00E619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A9C36" w14:textId="77777777" w:rsidR="00D67550" w:rsidRDefault="00D67550" w:rsidP="00E619EA">
      <w:pPr>
        <w:spacing w:after="0" w:line="240" w:lineRule="auto"/>
      </w:pPr>
      <w:r>
        <w:separator/>
      </w:r>
    </w:p>
  </w:endnote>
  <w:endnote w:type="continuationSeparator" w:id="0">
    <w:p w14:paraId="335BE2A9" w14:textId="77777777" w:rsidR="00D67550" w:rsidRDefault="00D67550" w:rsidP="00E61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4028B" w14:textId="77777777" w:rsidR="00D67550" w:rsidRDefault="00D67550" w:rsidP="00E619EA">
      <w:pPr>
        <w:spacing w:after="0" w:line="240" w:lineRule="auto"/>
      </w:pPr>
      <w:r>
        <w:separator/>
      </w:r>
    </w:p>
  </w:footnote>
  <w:footnote w:type="continuationSeparator" w:id="0">
    <w:p w14:paraId="5B916415" w14:textId="77777777" w:rsidR="00D67550" w:rsidRDefault="00D67550" w:rsidP="00E619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AzNjcyM7c0tTQ3MDFU0lEKTi0uzszPAykwqQUAX91e+CwAAAA="/>
  </w:docVars>
  <w:rsids>
    <w:rsidRoot w:val="00685CAF"/>
    <w:rsid w:val="000A5616"/>
    <w:rsid w:val="00217A21"/>
    <w:rsid w:val="003F043C"/>
    <w:rsid w:val="00456625"/>
    <w:rsid w:val="004B3372"/>
    <w:rsid w:val="004D1967"/>
    <w:rsid w:val="005F6016"/>
    <w:rsid w:val="00685CAF"/>
    <w:rsid w:val="006A3BF4"/>
    <w:rsid w:val="0082146C"/>
    <w:rsid w:val="008F106C"/>
    <w:rsid w:val="00C01700"/>
    <w:rsid w:val="00C44DA3"/>
    <w:rsid w:val="00D67550"/>
    <w:rsid w:val="00DC4A79"/>
    <w:rsid w:val="00E0171F"/>
    <w:rsid w:val="00E619EA"/>
    <w:rsid w:val="00F13482"/>
    <w:rsid w:val="00F940C3"/>
    <w:rsid w:val="00F972EE"/>
    <w:rsid w:val="00FE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22515E"/>
  <w15:chartTrackingRefBased/>
  <w15:docId w15:val="{2777125E-2C38-4149-BA20-66E1EFB45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5CA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85CAF"/>
    <w:rPr>
      <w:color w:val="605E5C"/>
      <w:shd w:val="clear" w:color="auto" w:fill="E1DFDD"/>
    </w:rPr>
  </w:style>
  <w:style w:type="character" w:styleId="a5">
    <w:name w:val="annotation reference"/>
    <w:basedOn w:val="a0"/>
    <w:uiPriority w:val="99"/>
    <w:semiHidden/>
    <w:unhideWhenUsed/>
    <w:rsid w:val="00FE7F9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E7F9F"/>
    <w:pPr>
      <w:spacing w:line="240" w:lineRule="auto"/>
    </w:pPr>
    <w:rPr>
      <w:sz w:val="20"/>
      <w:szCs w:val="20"/>
    </w:rPr>
  </w:style>
  <w:style w:type="character" w:customStyle="1" w:styleId="a7">
    <w:name w:val="コメント文字列 (文字)"/>
    <w:basedOn w:val="a0"/>
    <w:link w:val="a6"/>
    <w:uiPriority w:val="99"/>
    <w:semiHidden/>
    <w:rsid w:val="00FE7F9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E7F9F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FE7F9F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E7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FE7F9F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E619EA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E619E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E619EA"/>
  </w:style>
  <w:style w:type="paragraph" w:styleId="af">
    <w:name w:val="footer"/>
    <w:basedOn w:val="a"/>
    <w:link w:val="af0"/>
    <w:uiPriority w:val="99"/>
    <w:unhideWhenUsed/>
    <w:rsid w:val="00E619EA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E619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8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e-stat.go.jp/stat-search/files?page=1&amp;layout=datalist&amp;toukei=00400002&amp;tstat=000001011648&amp;cycle=0&amp;tclass1=000001070623&amp;tclass2=000001070744&amp;tclass3val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.docs.live.net/4d9dfb381f8d172c/&#12489;&#12461;&#12517;&#12513;&#12531;&#12488;/&#12496;&#12473;&#12465;&#12483;&#12488;&#12508;&#12540;&#12523;MC&#35542;&#25991;/EWVCJ_2_22122025-0402402/http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546</Words>
  <Characters>552</Characters>
  <Application>Microsoft Office Word</Application>
  <DocSecurity>0</DocSecurity>
  <Lines>78</Lines>
  <Paragraphs>91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Kazuyuki Watanabe</cp:lastModifiedBy>
  <cp:revision>3</cp:revision>
  <dcterms:created xsi:type="dcterms:W3CDTF">2026-01-08T17:39:00Z</dcterms:created>
  <dcterms:modified xsi:type="dcterms:W3CDTF">2026-04-21T08:23:00Z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ff5ea0f6-cf21-4d1e-8708-32d1b8a0391c</vt:lpwstr>
  </property>
</Properties>
</file>