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220816" w14:textId="129ECC1F" w:rsidR="002866D6" w:rsidRDefault="002866D6" w:rsidP="001271F2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S</w:t>
      </w:r>
      <w:r w:rsidRPr="002866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upplementary figure 1.</w:t>
      </w:r>
    </w:p>
    <w:p w14:paraId="306C2FFA" w14:textId="3956770D" w:rsidR="00205372" w:rsidRDefault="00895BAB" w:rsidP="001271F2">
      <w:pPr>
        <w:spacing w:line="360" w:lineRule="auto"/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11190D" wp14:editId="3A7F0865">
                <wp:simplePos x="0" y="0"/>
                <wp:positionH relativeFrom="column">
                  <wp:posOffset>994064</wp:posOffset>
                </wp:positionH>
                <wp:positionV relativeFrom="paragraph">
                  <wp:posOffset>3117677</wp:posOffset>
                </wp:positionV>
                <wp:extent cx="10391" cy="367145"/>
                <wp:effectExtent l="76200" t="19050" r="85090" b="90170"/>
                <wp:wrapNone/>
                <wp:docPr id="776662847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1" cy="367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68E4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78.25pt;margin-top:245.5pt;width:.8pt;height:2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uDnvgEAAM4DAAAOAAAAZHJzL2Uyb0RvYy54bWysU9uO0zAQfUfiHyy/0yRdWKBqug9d4AXB&#13;&#10;issHeJ1xYsk3jYcm+Xtsp00RIJAQLxNf5pyZOT7Z303WsBNg1N61vNnUnIGTvtOub/nXL2+fveIs&#13;&#10;knCdMN5By2eI/O7w9Ml+DDvY+sGbDpAlEhd3Y2j5QBR2VRXlAFbEjQ/g0qXyaAWlLfZVh2JM7NZU&#13;&#10;27q+rUaPXUAvIcZ0er9c8kPhVwokfVQqAjHT8tQblYglPuZYHfZi16MIg5bnNsQ/dGGFdqnoSnUv&#13;&#10;SLBvqH+hslqij17RRnpbeaW0hDJDmqapf5rm8yAClFmSODGsMsX/Rys/nI7uAZMMY4i7GB4wTzEp&#13;&#10;tPmb+mNTEWtexYKJmEyHTX3zuuFMppub25fN8xdZy+qKDRjpHXjL8qLlkVDofqCjdy69isem6CVO&#13;&#10;7yMtwAsgFzYuRxLavHEdozkk6xBq4XoD5zo5pbo2XVY0G1jgn0Ax3aU2t6VM8RMcDbKTSE4QUoKj&#13;&#10;ZmVK2RmmtDErsP478JyfoVC8toKX4f5YdUWUyt7RCrbaefxddZouLasl/6LAMneW4NF3c3nOIk0y&#13;&#10;TXmTs8GzK3/cF/j1Nzx8BwAA//8DAFBLAwQUAAYACAAAACEASKwFFeAAAAAQAQAADwAAAGRycy9k&#13;&#10;b3ducmV2LnhtbEyPzW6DMBCE75X6DtZW6q0xVIAowURVq9ybpL1vYPlRsI1sQ8jbd3NqLyuNdnZ2&#13;&#10;vnK36lEs5PxgjYJ4E4EgU9tmMJ2C79P+JQfhA5oGR2tIwY087KrHhxKLxl7NgZZj6ASHGF+ggj6E&#13;&#10;qZDS1z1p9Bs7keFda53GwNJ1snF45XA9ytcoyqTGwfCHHif66Km+HGet4GtfL5lv58OpzdztZ04Q&#13;&#10;Lysq9fy0fm55vG9BBFrD3wXcGbg/VFzsbGfTeDGyTrOUrQqSt5jJ7o40j0GcFaRJnoOsSvkfpPoF&#13;&#10;AAD//wMAUEsBAi0AFAAGAAgAAAAhALaDOJL+AAAA4QEAABMAAAAAAAAAAAAAAAAAAAAAAFtDb250&#13;&#10;ZW50X1R5cGVzXS54bWxQSwECLQAUAAYACAAAACEAOP0h/9YAAACUAQAACwAAAAAAAAAAAAAAAAAv&#13;&#10;AQAAX3JlbHMvLnJlbHNQSwECLQAUAAYACAAAACEAXnrg574BAADOAwAADgAAAAAAAAAAAAAAAAAu&#13;&#10;AgAAZHJzL2Uyb0RvYy54bWxQSwECLQAUAAYACAAAACEASKwFFeAAAAAQAQAADwAAAAAAAAAAAAAA&#13;&#10;AAAYBAAAZHJzL2Rvd25yZXYueG1sUEsFBgAAAAAEAAQA8wAAACUFAAAAAA=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A29C3" wp14:editId="4442F9DA">
                <wp:simplePos x="0" y="0"/>
                <wp:positionH relativeFrom="column">
                  <wp:posOffset>5063836</wp:posOffset>
                </wp:positionH>
                <wp:positionV relativeFrom="paragraph">
                  <wp:posOffset>3131531</wp:posOffset>
                </wp:positionV>
                <wp:extent cx="0" cy="325582"/>
                <wp:effectExtent l="95250" t="19050" r="114300" b="93980"/>
                <wp:wrapNone/>
                <wp:docPr id="2085590437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5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D9E2F0" id="Straight Arrow Connector 31" o:spid="_x0000_s1026" type="#_x0000_t32" style="position:absolute;margin-left:398.75pt;margin-top:246.6pt;width:0;height:2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5IuQEAAMoDAAAOAAAAZHJzL2Uyb0RvYy54bWysU9uO0zAQfUfiHyy/06RBi1ZV033oAi8I&#10;VsB+gNcZJ5Z803hokr/HdtoUAQJptS8TX+acOXM82d9N1rATYNTetXy7qTkDJ32nXd/yx+8f3txy&#10;Fkm4ThjvoOUzRH53eP1qP4YdNH7wpgNkicTF3RhaPhCFXVVFOYAVceMDuHSpPFpBaYt91aEYE7s1&#10;VVPX76rRYxfQS4gxnd4vl/xQ+JUCSV+UikDMtDxpoxKxxKccq8Ne7HoUYdDyLEM8Q4UV2qWiK9W9&#10;IMF+oP6DymqJPnpFG+lt5ZXSEkoPqZtt/Vs33wYRoPSSzIlhtSm+HK38fDq6B0w2jCHuYnjA3MWk&#10;0OZv0semYta8mgUTMbkcynT6trm5uW2yj9UVFzDSR/CW5UXLI6HQ/UBH71x6EY/b4pU4fYq0AC+A&#10;XNS4HElo8951jOaQxoZQC9cbONfJKdVVcFnRbGCBfwXFdJckNqVMmSU4GmQnkaZASAmOtitTys4w&#10;pY1ZgfX/gef8DIUyZyt4ae6fVVdEqewdrWCrnce/VafpIlkt+RcHlr6zBU++m8tTFmvSwJQ3OQ93&#10;nshf9wV+/QUPPwEAAP//AwBQSwMEFAAGAAgAAAAhAF8+7uzcAAAACwEAAA8AAABkcnMvZG93bnJl&#10;di54bWxMj8tOwzAQRfdI/IM1SOyo05KkNM2kQkjd0wf7aeI81Hgc2U6a/j1GLGA5M0d3zs13s+7F&#10;pKzrDCMsFxEIxaWpOm4Qzqf9yxsI54kr6g0rhLtysCseH3LKKnPjg5qOvhEhhF1GCK33QyalK1ul&#10;yS3MoDjcamM1+TDaRlaWbiFc93IVRanU1HH40NKgPlpVXo+jRvjcl1Pq6vFwqlN7/xpjoutMiM9P&#10;8/sWhFez/4PhRz+oQxGcLmbkyokeYb1ZJwFFiDevKxCB+N1cEJI4TkAWufzfofgGAAD//wMAUEsB&#10;Ai0AFAAGAAgAAAAhALaDOJL+AAAA4QEAABMAAAAAAAAAAAAAAAAAAAAAAFtDb250ZW50X1R5cGVz&#10;XS54bWxQSwECLQAUAAYACAAAACEAOP0h/9YAAACUAQAACwAAAAAAAAAAAAAAAAAvAQAAX3JlbHMv&#10;LnJlbHNQSwECLQAUAAYACAAAACEAtzs+SLkBAADKAwAADgAAAAAAAAAAAAAAAAAuAgAAZHJzL2Uy&#10;b0RvYy54bWxQSwECLQAUAAYACAAAACEAXz7u7NwAAAALAQAADwAAAAAAAAAAAAAAAAAT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CA14D" wp14:editId="216F19A4">
                <wp:simplePos x="0" y="0"/>
                <wp:positionH relativeFrom="column">
                  <wp:posOffset>994065</wp:posOffset>
                </wp:positionH>
                <wp:positionV relativeFrom="paragraph">
                  <wp:posOffset>3110691</wp:posOffset>
                </wp:positionV>
                <wp:extent cx="4054186" cy="0"/>
                <wp:effectExtent l="38100" t="38100" r="60960" b="95250"/>
                <wp:wrapNone/>
                <wp:docPr id="45846199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4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C057D" id="Straight Connector 3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244.95pt" to="397.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sqqAEAAJ4DAAAOAAAAZHJzL2Uyb0RvYy54bWysU01PGzEQvVfqf7B8J7uJKEKrbHIAwaVq&#10;EW25G+84a8n2WLab3fx7xt5kQVAVCXGx/DHvzbw34/V2tIbtIUSNruXLRc0ZOImddruW//l9c3bJ&#10;WUzCdcKgg5YfIPLt5uuX9eAbWGGPpoPAiMTFZvAt71PyTVVF2YMVcYEeHD0qDFYkOoZd1QUxELs1&#10;1aquL6oBQ+cDSoiRbq+nR74p/EqBTD+VipCYaTnVlsoayvqY12qzFs0uCN9reSxDfKAKK7SjpDPV&#10;tUiC/Q36DZXVMmBElRYSbYVKaQlFA6lZ1q/U/OqFh6KFzIl+til+Hq38sb9yd4FsGHxsor8LWcWo&#10;gmXKaP9APS26qFI2FtsOs20wJibp8rz+dr68vOBMnt6qiSJT+RDTLaBledNyo11WJBqx/x4TpaXQ&#10;Uwgdnosou3QwkIONuwfFdEfJVgVd5gOuTGB7QZ0VUoJLy9xN4ivRGaa0MTOwfh94jM9QKLMzgycT&#10;/pt1RpTM6NIMttph+Ff2NJ5KVlP8yYFJd7bgEbtDaU+xhoagKDwObJ6yl+cCf/5WmycAAAD//wMA&#10;UEsDBBQABgAIAAAAIQAUgRtB3gAAAAsBAAAPAAAAZHJzL2Rvd25yZXYueG1sTI/BTsMwEETvSPyD&#10;tUjcqENFQhPiVC1S4cSBFomrGy9JhL2ObLdN+XoWCQmOM/s0O1MvJ2fFEUMcPCm4nWUgkFpvBuoU&#10;vO02NwsQMWky2npCBWeMsGwuL2pdGX+iVzxuUyc4hGKlFfQpjZWUse3R6TjzIxLfPnxwOrEMnTRB&#10;nzjcWTnPskI6PRB/6PWIjz22n9uDUxCKeH7avL88r3cpK1bztRntV1Lq+mpaPYBIOKU/GH7qc3Vo&#10;uNPeH8hEYVnnRc6ogrtFWYJg4r7Med3+15FNLf9vaL4BAAD//wMAUEsBAi0AFAAGAAgAAAAhALaD&#10;OJL+AAAA4QEAABMAAAAAAAAAAAAAAAAAAAAAAFtDb250ZW50X1R5cGVzXS54bWxQSwECLQAUAAYA&#10;CAAAACEAOP0h/9YAAACUAQAACwAAAAAAAAAAAAAAAAAvAQAAX3JlbHMvLnJlbHNQSwECLQAUAAYA&#10;CAAAACEAV4erKqgBAACeAwAADgAAAAAAAAAAAAAAAAAuAgAAZHJzL2Uyb0RvYy54bWxQSwECLQAU&#10;AAYACAAAACEAFIEbQd4AAAALAQAADwAAAAAAAAAAAAAAAAACBAAAZHJzL2Rvd25yZXYueG1sUEsF&#10;BgAAAAAEAAQA8wAAAA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770589" wp14:editId="213B9B25">
                <wp:simplePos x="0" y="0"/>
                <wp:positionH relativeFrom="column">
                  <wp:posOffset>3066415</wp:posOffset>
                </wp:positionH>
                <wp:positionV relativeFrom="paragraph">
                  <wp:posOffset>2838277</wp:posOffset>
                </wp:positionV>
                <wp:extent cx="0" cy="236220"/>
                <wp:effectExtent l="95250" t="19050" r="76200" b="87630"/>
                <wp:wrapNone/>
                <wp:docPr id="21906483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5B5E2" id="Straight Arrow Connector 24" o:spid="_x0000_s1026" type="#_x0000_t32" style="position:absolute;margin-left:241.45pt;margin-top:223.5pt;width:0;height:18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r6AugEAAMoDAAAOAAAAZHJzL2Uyb0RvYy54bWysU8uO1DAQvCPxD5bvTDJBWqFoMnuYBS4I&#13;&#10;Vjw+wOu0E0t+yW4myd/TdmYyiEUgIS4dP7qqusudw/1sDTtDTNq7ju93NWfgpO+1Gzr+7eu7V284&#13;&#10;SyhcL4x30PEFEr8/vnxxmEILjR+96SEyInGpnULHR8TQVlWSI1iRdj6Ao0vloxVI2zhUfRQTsVtT&#13;&#10;NXV9V00+9iF6CSnR6cN6yY+FXymQ+EmpBMhMx6k2LDGW+JRjdTyIdogijFpeyhD/UIUV2pHoRvUg&#13;&#10;ULDvUT+jslpGn7zCnfS28kppCaUH6mZf/9LNl1EEKL2QOSlsNqX/Rys/nk/uMZINU0htCo8xdzGr&#13;&#10;aPOX6mNzMWvZzIIZmVwPJZ02r++apvhY3XAhJnwP3rK86HjCKPQw4sk7Ry/i4754Jc4fEpIyAa+A&#13;&#10;LGpcjii0eet6hkugscGohRsM5Pei9JxS3QouK1wMrPDPoJjuqcSmyJRZgpOJ7CxoCoSU4HC/MVF2&#13;&#10;hiltzAas/w685GcolDnbwGtzf1TdEEXZO9zAVjsff6eO87VkteZfHVj7zhY8+X4pT1msoYEpXl2G&#13;&#10;O0/kz/sCv/2Cxx8AAAD//wMAUEsDBBQABgAIAAAAIQA+Bwwj3QAAABABAAAPAAAAZHJzL2Rvd25y&#13;&#10;ZXYueG1sTE9NT8MwDL0j8R8iI3FjKVVVRtd0QqDd2QZ3r3E/tCapkrTr/j2eOMDFerafn98rt4sZ&#13;&#10;xEw+9M4qeF4lIMjWTve2VfB13D2tQYSIVuPgLCm4UoBtdX9XYqHdxe5pPsRWsIgNBSroYhwLKUPd&#13;&#10;kcGwciNZ3jXOG4zc+lZqjxcWN4NMkySXBnvLHzoc6b2j+nyYjILPXT3noZn2xyb31+8pQzwvqNTj&#13;&#10;w/Kx4fK2ARFpiX8XcMvA/qFiYyc3WR3EoCBbp69MZZC9cDJm/E5ON5ClIKtS/g9S/QAAAP//AwBQ&#13;&#10;SwECLQAUAAYACAAAACEAtoM4kv4AAADhAQAAEwAAAAAAAAAAAAAAAAAAAAAAW0NvbnRlbnRfVHlw&#13;&#10;ZXNdLnhtbFBLAQItABQABgAIAAAAIQA4/SH/1gAAAJQBAAALAAAAAAAAAAAAAAAAAC8BAABfcmVs&#13;&#10;cy8ucmVsc1BLAQItABQABgAIAAAAIQDFar6AugEAAMoDAAAOAAAAAAAAAAAAAAAAAC4CAABkcnMv&#13;&#10;ZTJvRG9jLnhtbFBLAQItABQABgAIAAAAIQA+Bwwj3QAAABABAAAPAAAAAAAAAAAAAAAAABQEAABk&#13;&#10;cnMvZG93bnJldi54bWxQSwUGAAAAAAQABADzAAAAHgUAAAAA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47AC9F" wp14:editId="3AD3C45D">
                <wp:simplePos x="0" y="0"/>
                <wp:positionH relativeFrom="column">
                  <wp:posOffset>3796318</wp:posOffset>
                </wp:positionH>
                <wp:positionV relativeFrom="paragraph">
                  <wp:posOffset>1493232</wp:posOffset>
                </wp:positionV>
                <wp:extent cx="2457450" cy="807720"/>
                <wp:effectExtent l="0" t="0" r="19050" b="114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E24BF9" w14:textId="19BF2653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B54EDF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2E895A76" w14:textId="19CBE7B0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Not meeting inclusion criteria (n=</w:t>
                            </w:r>
                            <w:r w:rsidR="00B54EDF">
                              <w:rPr>
                                <w:rFonts w:ascii="Arial" w:eastAsia="Arial" w:hAnsi="Arial" w:cs="Arial"/>
                                <w:sz w:val="20"/>
                              </w:rPr>
                              <w:t>0)</w:t>
                            </w:r>
                          </w:p>
                          <w:p w14:paraId="666033E3" w14:textId="584249B5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Declined to participate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B54EDF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13B36F33" w14:textId="1A70BEDA" w:rsidR="00F8204E" w:rsidRDefault="00F8204E">
                            <w:pPr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Other reasons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B54EDF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AC9F" id="Rectangle 20" o:spid="_x0000_s1030" style="position:absolute;margin-left:298.9pt;margin-top:117.6pt;width:193.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dbpEQIAAEYEAAAOAAAAZHJzL2Uyb0RvYy54bWysU9uO2jAQfa/Uf7D8XhIQlF1EWFVLqSqt&#13;&#10;WqRtP2BwHGLJt3oMCX/fsWEh21aqVDUPzowvM2fOnFk+9EazowyonK34eFRyJq1wtbL7in//tnl3&#13;&#10;xxlGsDVoZ2XFTxL5w+rtm2XnF3LiWqdrGRgFsbjofMXbGP2iKFC00gCOnJeWDhsXDERyw76oA3QU&#13;&#10;3ehiUpbvi86F2gcnJCLtrs+HfJXjN40U8WvToIxMV5ywxbyGvO7SWqyWsNgH8K0SFxjwDygMKEtJ&#13;&#10;r6HWEIEdgvotlFEiOHRNHAlnCtc0SshcA1UzLn+p5rkFL3MtRA76K034/8KKL8dnvw1EQ+dxgWSm&#13;&#10;KvommPQnfKzPZJ2uZMk+MkGbk+lsPp0Rp4LO7sr5fJLZLG6vfcD4STrDklHxQM3IHMHxCSNlpKsv&#13;&#10;V1IydFrVG6V1dsJ+96gDOwI1bpO/1Ct68uqatqyr+P1sMiMcQPppNEQyja8rjnaf8716gcPAZf7+&#13;&#10;FDgBWwO2ZwA5wlkrRkUSrFYmFZ2+83Yrof5oaxZPnlRuSes8IUPDmZY0GWRkqUVQ+u/3qExtqdpb&#13;&#10;T5IV+13PFBU2TbHSzs7Vp21g6MVGEeAnwLiFQAIeU3YSNeX9cYBAWPRnS6q5H08TU3HohKGzGzpg&#13;&#10;RetoVojQs/kY8+Sk/lj34RBdo3Ifb1AumEmsuVeXwUrTMPTzrdv4r34CAAD//wMAUEsDBBQABgAI&#13;&#10;AAAAIQBVUmG/5wAAABABAAAPAAAAZHJzL2Rvd25yZXYueG1sTI/LTsMwEEX3SPyDNUjsqFM3faVx&#13;&#10;KqCii1YsaBESOyeePERsR7Gbhr9nWMFmpHnde266HU3LBux946yE6SQChrZwurGVhPfzy8MKmA/K&#13;&#10;atU6ixK+0cM2u71JVaLd1b7hcAoVIxHrEyWhDqFLOPdFjUb5ievQ0q50vVGB2r7iuldXEjctF1G0&#13;&#10;4EY1lhxq1eFzjcXX6WIkPI3VITri676MP/NdORUfw7HcS3l/N+42VB43wAKO4e8DfjMQP2QElruL&#13;&#10;1Z61EubrJfEHCWI2F8DoYr2KaZJLmC1EDDxL+f8g2Q8AAAD//wMAUEsBAi0AFAAGAAgAAAAhALaD&#13;&#10;OJL+AAAA4QEAABMAAAAAAAAAAAAAAAAAAAAAAFtDb250ZW50X1R5cGVzXS54bWxQSwECLQAUAAYA&#13;&#10;CAAAACEAOP0h/9YAAACUAQAACwAAAAAAAAAAAAAAAAAvAQAAX3JlbHMvLnJlbHNQSwECLQAUAAYA&#13;&#10;CAAAACEAGXnW6RECAABGBAAADgAAAAAAAAAAAAAAAAAuAgAAZHJzL2Uyb0RvYy54bWxQSwECLQAU&#13;&#10;AAYACAAAACEAVVJhv+cAAAAQAQAADwAAAAAAAAAAAAAAAABrBAAAZHJzL2Rvd25yZXYueG1sUEsF&#13;&#10;BgAAAAAEAAQA8wAAAH8FAAAAAA=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2E24BF9" w14:textId="19BF2653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B54EDF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2E895A76" w14:textId="19CBE7B0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Not meeting inclusion criteria (n=</w:t>
                      </w:r>
                      <w:r w:rsidR="00B54EDF">
                        <w:rPr>
                          <w:rFonts w:ascii="Arial" w:eastAsia="Arial" w:hAnsi="Arial" w:cs="Arial"/>
                          <w:sz w:val="20"/>
                        </w:rPr>
                        <w:t>0)</w:t>
                      </w:r>
                    </w:p>
                    <w:p w14:paraId="666033E3" w14:textId="584249B5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Declined to participate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B54EDF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13B36F33" w14:textId="1A70BEDA" w:rsidR="00F8204E" w:rsidRDefault="00F8204E">
                      <w:pPr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Other reasons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B54EDF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A52835" wp14:editId="7D84A031">
                <wp:simplePos x="0" y="0"/>
                <wp:positionH relativeFrom="column">
                  <wp:posOffset>3176847</wp:posOffset>
                </wp:positionH>
                <wp:positionV relativeFrom="paragraph">
                  <wp:posOffset>1884623</wp:posOffset>
                </wp:positionV>
                <wp:extent cx="541020" cy="0"/>
                <wp:effectExtent l="38100" t="76200" r="30480" b="133350"/>
                <wp:wrapNone/>
                <wp:docPr id="761357573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44EA6" id="Straight Arrow Connector 25" o:spid="_x0000_s1026" type="#_x0000_t32" style="position:absolute;margin-left:250.15pt;margin-top:148.4pt;width:42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vDugEAAMoDAAAOAAAAZHJzL2Uyb0RvYy54bWysU8uO1DAQvCPxD5bvTJIRIBRNZg+zwAXB&#10;CtgP8DrtxJJfsptJ8ve0nZkMAgQS4tLxo6urutw53M3WsDPEpL3reLOrOQMnfa/d0PHHr+9evOEs&#10;oXC9MN5BxxdI/O74/NlhCi3s/ehND5FREZfaKXR8RAxtVSU5ghVp5wM4ulQ+WoG0jUPVRzFRdWuq&#10;fV2/riYf+xC9hJTo9H695MdSXymQ+EmpBMhMx0kblhhLfMqxOh5EO0QRRi0vMsQ/qLBCOyLdSt0L&#10;FOxb1L+UslpGn7zCnfS28kppCaUH6qapf+rmyygClF7InBQ2m9L/Kys/nk/uIZINU0htCg8xdzGr&#10;aPOX9LG5mLVsZsGMTNLhq5dNvSdL5fWquuFCTPgevGV50fGEUehhxJN3jl7Ex6Z4Jc4fEhIzAa+A&#10;TGpcjii0eet6hkugscGohRsM5Pei9JxS3QSXFS4GVvhnUEz3JHFfaMoswclEdhY0BUJKcNhslSg7&#10;w5Q2ZgPWfwde8jMUypxt4LW5P7JuiMLsHW5gq52Pv2PH+SpZrflXB9a+swVPvl/KUxZraGCKV5fh&#10;zhP5477Ab7/g8TsAAAD//wMAUEsDBBQABgAIAAAAIQDusYFu2wAAAAsBAAAPAAAAZHJzL2Rvd25y&#10;ZXYueG1sTI9NT8MwDIbvSPyHyEjcWMKg1ShNJ4S0O9vg7jXuh9YkVZJ23b/HSEhwtP3o9fOW28UO&#10;YqYQe+80PK4UCHK1N71rNXwedw8bEDGhMzh4RxquFGFb3d6UWBh/cXuaD6kVHOJigRq6lMZCylh3&#10;ZDGu/EiOb40PFhOPoZUm4IXD7SDXSuXSYu/4Q4cjvXdUnw+T1fCxq+c8NtP+2OTh+jU9I54X1Pr+&#10;bnl7BZFoSX8w/OizOlTsdPKTM1EMGjKlnhjVsH7JuQMT2SbLQJx+N7Iq5f8O1TcAAAD//wMAUEsB&#10;Ai0AFAAGAAgAAAAhALaDOJL+AAAA4QEAABMAAAAAAAAAAAAAAAAAAAAAAFtDb250ZW50X1R5cGVz&#10;XS54bWxQSwECLQAUAAYACAAAACEAOP0h/9YAAACUAQAACwAAAAAAAAAAAAAAAAAvAQAAX3JlbHMv&#10;LnJlbHNQSwECLQAUAAYACAAAACEAx+Crw7oBAADKAwAADgAAAAAAAAAAAAAAAAAuAgAAZHJzL2Uy&#10;b0RvYy54bWxQSwECLQAUAAYACAAAACEA7rGBbtsAAAALAQAADwAAAAAAAAAAAAAAAAAU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B7FFB" wp14:editId="5BB3BC20">
                <wp:simplePos x="0" y="0"/>
                <wp:positionH relativeFrom="column">
                  <wp:posOffset>3091180</wp:posOffset>
                </wp:positionH>
                <wp:positionV relativeFrom="paragraph">
                  <wp:posOffset>1346835</wp:posOffset>
                </wp:positionV>
                <wp:extent cx="7620" cy="1132205"/>
                <wp:effectExtent l="57150" t="19050" r="87630" b="86995"/>
                <wp:wrapNone/>
                <wp:docPr id="638348592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18EA9" id="Straight Arrow Connector 23" o:spid="_x0000_s1026" type="#_x0000_t32" style="position:absolute;margin-left:243.4pt;margin-top:106.05pt;width:.6pt;height:89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PZvgEAAM4DAAAOAAAAZHJzL2Uyb0RvYy54bWysU8uO1DAQvCPxD5bvTB6IBUWT2cMscEGw&#10;guUDvE47seTYlt1Mkr+n7cxkECCQVnvp+NFV3V2u7G/n0bAThKidbXm1KzkDK12nbd/y7w8fXr3j&#10;LKKwnTDOQssXiPz28PLFfvIN1G5wpoPAiMTGZvItHxB9UxRRDjCKuHMeLF0qF0aBtA190QUxEfto&#10;irosb4rJhc4HJyFGOr1bL/kh8ysFEr8oFQGZaTn1hjmGHB9TLA570fRB+EHLcxviCV2MQlsqulHd&#10;CRTsR9B/UI1aBhedwp10Y+GU0hLyDDRNVf42zbdBeMizkDjRbzLF56OVn09Hex9IhsnHJvr7kKaY&#10;VRjTl/pjcxZr2cSCGZmkw7c3NQkq6aKqXtd1+SZpWVyxPkT8CG5kadHyiEHofsCjs5ZexYUq6yVO&#10;nyKuwAsgFTY2RRTavLcdw8WTdTBoYXsD5zoppbg2nVe4GFjhX0Ex3VGbdS6T/QRHE9hJkBOElGCx&#10;2pgoO8GUNmYDlv8HnvMTFLLXNvA63D+rbohc2VncwKO2LvytOs6XltWaf1FgnTtJ8Oi6JT9nloZM&#10;k9/kbPDkyl/3GX79DQ8/AQAA//8DAFBLAwQUAAYACAAAACEA0Nl7TdwAAAALAQAADwAAAGRycy9k&#10;b3ducmV2LnhtbEyPzW6DMBCE75XyDtZG6q0xUIQoZYmqSrk3SXPfwPKjYBvZhpC3r3tqj6MZzXxT&#10;7lc1ioWtG4xGiHcRCNa1aQbdIXyfDy85COdJNzQazQgPdrCvNk8lFY256yMvJ9+JUKJdQQi991Mh&#10;pat7VuR2ZmIdvNZYRT5I28nG0j2Uq1EmUZRJRYMOCz1N/NlzfTvNCuHrUC+Za+fjuc3s4zKnRLeV&#10;EJ+368c7CM+r/wvDL35AhyowXc2sGydGhDTPArpHSOIkBhESaZ6Hd1eE17coBVmV8v+H6gcAAP//&#10;AwBQSwECLQAUAAYACAAAACEAtoM4kv4AAADhAQAAEwAAAAAAAAAAAAAAAAAAAAAAW0NvbnRlbnRf&#10;VHlwZXNdLnhtbFBLAQItABQABgAIAAAAIQA4/SH/1gAAAJQBAAALAAAAAAAAAAAAAAAAAC8BAABf&#10;cmVscy8ucmVsc1BLAQItABQABgAIAAAAIQDD5/PZvgEAAM4DAAAOAAAAAAAAAAAAAAAAAC4CAABk&#10;cnMvZTJvRG9jLnhtbFBLAQItABQABgAIAAAAIQDQ2XtN3AAAAAsBAAAPAAAAAAAAAAAAAAAAABgE&#10;AABkcnMvZG93bnJldi54bWxQSwUGAAAAAAQABADzAAAAI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DD1C32C" wp14:editId="75CDDC9D">
                <wp:simplePos x="0" y="0"/>
                <wp:positionH relativeFrom="column">
                  <wp:posOffset>2262909</wp:posOffset>
                </wp:positionH>
                <wp:positionV relativeFrom="paragraph">
                  <wp:posOffset>2470900</wp:posOffset>
                </wp:positionV>
                <wp:extent cx="1621155" cy="3524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1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6C7560" w14:textId="055AAEBD" w:rsidR="00F8204E" w:rsidRDefault="00F8204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(n=</w:t>
                            </w:r>
                            <w:r w:rsidR="007C5A24">
                              <w:rPr>
                                <w:rFonts w:ascii="Arial" w:eastAsia="Arial" w:hAnsi="Arial" w:cs="Arial"/>
                                <w:sz w:val="20"/>
                              </w:rPr>
                              <w:t>34)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1C32C" id="Rectangle 7" o:spid="_x0000_s1027" style="position:absolute;margin-left:178.2pt;margin-top:194.55pt;width:127.6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edDDwIAAEYEAAAOAAAAZHJzL2Uyb0RvYy54bWysU9uO0zAQfUfiHyy/s2kKXe1GTVdoSxHS&#13;&#10;CiotfMDUsRtLvuFxm/TvGbul7QISEiIPzow9PnPmeGb+MFrD9jKi9q7l9c2EM+mE77Tbtvzb19Wb&#13;&#10;O84wgevAeCdbfpDIHxavX82H0Mip773pZGQE4rAZQsv7lEJTVSh6aQFvfJCODpWPFhK5cVt1EQZC&#13;&#10;t6aaTia31eBjF6IXEpF2l8dDvij4SkmRviiFMjHTcuKWyhrLuslrtZhDs40Qei1ONOAfWFjQjpKe&#13;&#10;oZaQgO2i/g3KahE9epVuhLeVV0oLWWqgaurJL9U89xBkqYXEwXCWCf8frPi8fw7rSDIMARskM1cx&#13;&#10;qmjzn/ixsYh1OIslx8QEbda307qezTgTdPZ2Nn03nWU1q8vtEDF9lN6ybLQ80mMUjWD/hOkY+jMk&#13;&#10;J0NvdLfSxhQnbjePJrI90MOtyndCfxFmHBtafj+j3EwA9Y8ykMi0oWs5um3J9+IGXgNPyvcn4Exs&#13;&#10;CdgfCRSEHAaN1Yka1mjb8rvzbWh6Cd0H17F0CNTljnqdZ2ZoOTOSJoOMcj2BNn+PIxGNIy0vb5Kt&#13;&#10;NG5GpqmwOmPlnY3vDuvIMIiVJsJPgGkNkRq4puzU1JT3+w4icTGfHHXNfZ1fiaVrJ147m2sHnOg9&#13;&#10;zQoJejQfU5mcLIPz73fJK13e8ULlxJmatXTCabDyNFz7Jeoy/osfAAAA//8DAFBLAwQUAAYACAAA&#13;&#10;ACEAdRiFK+UAAAAQAQAADwAAAGRycy9kb3ducmV2LnhtbExPy07DMBC8I/EP1iJxo46LCSWNUwEV&#13;&#10;PVBxoCAkbk68eYjYjmI3DX/PcoLLalczO498M9ueTTiGzjsFYpEAQ1d507lGwfvb09UKWIjaGd17&#13;&#10;hwq+McCmOD/LdWb8yb3idIgNIxEXMq2gjXHIOA9Vi1aHhR/QEVb70epI59hwM+oTidueL5Mk5VZ3&#13;&#10;jhxaPeBji9XX4WgVPMzNc7LHl10tP8ttLZYf077eKXV5MW/XNO7XwCLO8e8DfjtQfigoWOmPzgTW&#13;&#10;K7i+SSVRaVndCWDESIW4BVYqkFKmwIuc/y9S/AAAAP//AwBQSwECLQAUAAYACAAAACEAtoM4kv4A&#13;&#10;AADhAQAAEwAAAAAAAAAAAAAAAAAAAAAAW0NvbnRlbnRfVHlwZXNdLnhtbFBLAQItABQABgAIAAAA&#13;&#10;IQA4/SH/1gAAAJQBAAALAAAAAAAAAAAAAAAAAC8BAABfcmVscy8ucmVsc1BLAQItABQABgAIAAAA&#13;&#10;IQCEMedDDwIAAEYEAAAOAAAAAAAAAAAAAAAAAC4CAABkcnMvZTJvRG9jLnhtbFBLAQItABQABgAI&#13;&#10;AAAAIQB1GIUr5QAAABABAAAPAAAAAAAAAAAAAAAAAGkEAABkcnMvZG93bnJldi54bWxQSwUGAAAA&#13;&#10;AAQABADzAAAAewUAAAAA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66C7560" w14:textId="055AAEBD" w:rsidR="00F8204E" w:rsidRDefault="00F8204E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Randomised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(n=</w:t>
                      </w:r>
                      <w:r w:rsidR="007C5A24">
                        <w:rPr>
                          <w:rFonts w:ascii="Arial" w:eastAsia="Arial" w:hAnsi="Arial" w:cs="Arial"/>
                          <w:sz w:val="20"/>
                        </w:rPr>
                        <w:t>34)</w:t>
                      </w:r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4E6D84F4" wp14:editId="4BAB9281">
                <wp:simplePos x="0" y="0"/>
                <wp:positionH relativeFrom="column">
                  <wp:posOffset>2319481</wp:posOffset>
                </wp:positionH>
                <wp:positionV relativeFrom="paragraph">
                  <wp:posOffset>3218873</wp:posOffset>
                </wp:positionV>
                <wp:extent cx="1443355" cy="302895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355" cy="302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E06167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Allocation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D84F4" id="Rectangle: Rounded Corners 16" o:spid="_x0000_s1028" style="position:absolute;margin-left:182.65pt;margin-top:253.45pt;width:113.65pt;height:23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AGEKQIAAGoEAAAOAAAAZHJzL2Uyb0RvYy54bWysVNuO2jAQfa/Uf7D8XhKuuyDCagWlqrTq&#13;&#10;om77AYPtEFe+1TYk/H3HhgLbVqpUNQ/OjD1zfOZkJvOHTityED5Iayra75WUCMMsl2ZX0a9f1u/u&#13;&#10;KQkRDAdljajoUQT6sHj7Zt66mRjYxiouPEEQE2atq2gTo5sVRWCN0BB61gmDh7X1GiK6fldwDy2i&#13;&#10;a1UMynJStNZz5y0TIeDu6nRIFxm/rgWLz3UdRCSqosgt5tXndZvWYjGH2c6DayQ704B/YKFBGrz0&#13;&#10;ArWCCGTv5W9QWjJvg61jj1ld2LqWTOQasJp++Us1Lw04kWtBcYK7yBT+Hyz7dHhxG48ytC7MApqp&#13;&#10;iq72Or2RH+myWMeLWKKLhOFmfzQaDsdjShieDcvB/XSc1Cyu2c6H+EFYTZJRUW/3hn/GL5KFgsNT&#13;&#10;iFkxTgxobA3g3yiptUL9D6BIfzKZ3J0Rz8GI/RMzZQarJF9LpbLjd9ul8gRTK/o4Xd6tV+fkV2HK&#13;&#10;kLai0/EgEQdsuFpBRFM7XtFgdpnbq4xwC1zm50/AidgKQnMikBFSGMxy2dlqBPD3hpN4dFiuwXmg&#13;&#10;iUzQlCiB04NGjosg1d/jUAxlUO/rd0tW7LYdkVjLIGGlna3lx40nwbG1RI5PEOIGPIrcx9ux8fHe&#13;&#10;73vwyEV9NNhZo/FdmSbl1vG3zvbWAcMai/OEGp7MZczTlSo39nEfbS0jMsk0T1TODjZ07pbz8KWJ&#13;&#10;ufVz1PUXsfgBAAD//wMAUEsDBBQABgAIAAAAIQBAE0925gAAABABAAAPAAAAZHJzL2Rvd25yZXYu&#13;&#10;eG1sTE/JTsMwEL0j8Q/WIHFBrUNLIprGqVgECISQUtajG0/jiNiObDcNf89wopfRjN6btxSr0XRs&#13;&#10;QB9aZwWcTxNgaGunWtsIeHu9m1wCC1FaJTtnUcAPBliVx0eFzJXb2wqHdWwYidiQSwE6xj7nPNQa&#13;&#10;jQxT16MlbOu8kZFO33Dl5Z7ETcdnSZJxI1tLDlr2eKOx/l7vjICHr+GsvsePF/+89frp/bGqPtW1&#13;&#10;EKcn4+2SxtUSWMQx/n/AXwfKDyUF27idVYF1AuZZOieqgDTJFsCIkS5mGbANLelFBrws+GGR8hcA&#13;&#10;AP//AwBQSwECLQAUAAYACAAAACEAtoM4kv4AAADhAQAAEwAAAAAAAAAAAAAAAAAAAAAAW0NvbnRl&#13;&#10;bnRfVHlwZXNdLnhtbFBLAQItABQABgAIAAAAIQA4/SH/1gAAAJQBAAALAAAAAAAAAAAAAAAAAC8B&#13;&#10;AABfcmVscy8ucmVsc1BLAQItABQABgAIAAAAIQAydAGEKQIAAGoEAAAOAAAAAAAAAAAAAAAAAC4C&#13;&#10;AABkcnMvZTJvRG9jLnhtbFBLAQItABQABgAIAAAAIQBAE0925gAAABABAAAPAAAAAAAAAAAAAAAA&#13;&#10;AIMEAABkcnMvZG93bnJldi54bWxQSwUGAAAAAAQABADzAAAAlgUAAAAA&#13;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1AE06167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8E5FA0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Flow diagram of the progress through the phases of a randomised trial of two groups (that is, enrolmen</w:t>
      </w:r>
      <w:r w:rsidR="009847BF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t, intervention allocation, follow-up, and data analysis</w:t>
      </w:r>
      <w:r w:rsidR="00865A72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)</w:t>
      </w:r>
      <w:r w:rsidR="00B043FA" w:rsidRPr="009C6FD6"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  <w:t xml:space="preserve"> </w:t>
      </w:r>
      <w:r w:rsidR="00E47044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EEF642" wp14:editId="60EFC6E0">
                <wp:simplePos x="0" y="0"/>
                <wp:positionH relativeFrom="column">
                  <wp:posOffset>143934</wp:posOffset>
                </wp:positionH>
                <wp:positionV relativeFrom="paragraph">
                  <wp:posOffset>960966</wp:posOffset>
                </wp:positionV>
                <wp:extent cx="1557020" cy="33274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35AFA0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Enrolment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EF642" id="Rectangle: Rounded Corners 21" o:spid="_x0000_s1036" style="position:absolute;margin-left:11.35pt;margin-top:75.65pt;width:122.6pt;height:2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exSAIAAKQEAAAOAAAAZHJzL2Uyb0RvYy54bWysVNuO2jAQfa/Uf7D8XhLYBboRYbWCUlVa&#10;ddFu+wGD7RBXvtU2BP6+Y5MC21aqVDUPzow9Mzlzjiez+4NWZC98kNbUdDgoKRGGWS7NtqZfv6ze&#10;vackRDAclDWipkcR6P387ZtZ5yoxsq1VXHiCRUyoOlfTNkZXFUVgrdAQBtYJg4eN9Roiun5bcA8d&#10;VteqGJXlpOis585bJkLA3eXpkM5z/aYRLD41TRCRqJoitphXn9dNWov5DKqtB9dK1sOAf0ChQRr8&#10;6LnUEiKQnZe/ldKSeRtsEwfM6sI2jWQi94DdDMtfunlpwYncC5IT3Jmm8P/Kss/7tSeS13Q0pMSA&#10;Ro2ekTUwWyUq8mx3hgtOFtYbFJlgEDLWuVBh4otb+94LaKb2D43X6Y2NkUNm+XhmWRwiYbg5HI+n&#10;5QjFYHh2czOa3mYZiku28yF+FFaTZNTUJxAJVGYY9o8hZqp5jxf4N0oarVC4PSgynEwm0wQTK/bB&#10;aP2smTKDVZKvpFLZ8dvNQnmCqTV9uFtMV8s++VWYMqSr6d14NEbggDe1URDR1A65C2absb3KCNeF&#10;y/z8qXACtoTQngDkCikMqtx2tloB/IPhJB4dymNwkGgCEzQlSuDYoZHjIkj19zgkQxlkJ6l40i1Z&#10;8bA55HswzGqkrY3lR7wcwbGVRJCPEOIaPLKMN6XDkcEPf9+BRzDqk8E7eYu6phm7dvy1s7l2wLDW&#10;4iQiiSdzEfNcptaNfdhF28iYVLxA6R0chSxuP7Zp1q79HHX5ucx/AAAA//8DAFBLAwQUAAYACAAA&#10;ACEAxsprjOEAAAAKAQAADwAAAGRycy9kb3ducmV2LnhtbEyPTUvEMBCG74L/IYzgRdx0u7jV2nRR&#10;QUURoevnMdvMtsVmUpJst/57x5Pe5uPhnWeK1WR7MaIPnSMF81kCAql2pqNGwevL7ek5iBA1Gd07&#10;QgXfGGBVHh4UOjduTxWO69gIDqGQawVtjEMuZahbtDrM3IDEu63zVkdufSON13sOt71Mk2Qpre6I&#10;L7R6wJsW66/1ziq4/xxP6jt8f/ZPW98+vj1U1Ye5Vur4aLq6BBFxin8w/OqzOpTstHE7MkH0CtI0&#10;Y5LnZ/MFCAbSZXYBYsNFsshAloX8/0L5AwAA//8DAFBLAQItABQABgAIAAAAIQC2gziS/gAAAOEB&#10;AAATAAAAAAAAAAAAAAAAAAAAAABbQ29udGVudF9UeXBlc10ueG1sUEsBAi0AFAAGAAgAAAAhADj9&#10;If/WAAAAlAEAAAsAAAAAAAAAAAAAAAAALwEAAF9yZWxzLy5yZWxzUEsBAi0AFAAGAAgAAAAhAA9E&#10;d7FIAgAApAQAAA4AAAAAAAAAAAAAAAAALgIAAGRycy9lMm9Eb2MueG1sUEsBAi0AFAAGAAgAAAAh&#10;AMbKa4zhAAAACgEAAA8AAAAAAAAAAAAAAAAAogQAAGRycy9kb3ducmV2LnhtbFBLBQYAAAAABAAE&#10;APMAAACwBQAAAAA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3635AFA0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CCDDA9" wp14:editId="40DE11DD">
                <wp:simplePos x="0" y="0"/>
                <wp:positionH relativeFrom="column">
                  <wp:posOffset>2159000</wp:posOffset>
                </wp:positionH>
                <wp:positionV relativeFrom="paragraph">
                  <wp:posOffset>939800</wp:posOffset>
                </wp:positionV>
                <wp:extent cx="2009775" cy="40703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3581245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B9BF4" w14:textId="7F53B3A1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Assessed for eligibility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B15B71">
                              <w:rPr>
                                <w:rFonts w:ascii="Arial" w:eastAsia="Arial" w:hAnsi="Arial" w:cs="Arial"/>
                                <w:sz w:val="20"/>
                              </w:rPr>
                              <w:t>34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CDDA9" id="Rectangle 13" o:spid="_x0000_s1030" style="position:absolute;margin-left:170pt;margin-top:74pt;width:158.25pt;height:3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ePRIwIAAFEEAAAOAAAAZHJzL2Uyb0RvYy54bWysVNuO0zAQfUfiHyy/0yTdhm2rpiu0pQhp&#13;&#10;BZUWPmBqO42Fb9huk/49Y7e0XUBCQuTBmUkmZ87MnMniYdCKHIQP0pqGVqOSEmGY5dLsGvr1y/rN&#13;&#10;lJIQwXBQ1oiGHkWgD8vXrxa9m4ux7aziwhMEMWHeu4Z2Mbp5UQTWCQ1hZJ0w+LK1XkNE1+8K7qFH&#13;&#10;dK2KcVm+LXrrufOWiRDw6er0ki4zftsKFj+3bRCRqIYit5hPn89tOovlAuY7D66T7EwD/oGFBmkw&#13;&#10;6QVqBRHI3svfoLRk3gbbxhGzurBtK5nINWA1VflLNc8dOJFrweYEd2lT+H+w7NPh2W08tqF3YR7Q&#13;&#10;TFUMrdfpjvzI0NDJ3aSe3teUHBt6V0+r8aQ+NU4MkTAMwEmU4xr7y1LE7L6ucmeLK5LzIX4QVpNk&#13;&#10;NNTjYHK/4PAUImbH0J8hKXGwSvK1VCo7frd9VJ4cAIe4zldKj5+8CFOG9A2d1WMkygC11CqIaGrH&#13;&#10;GxrMLud78UVWmbhA82/Vn3ATrxWE7pQ/A5yq1zKidpXUDZ1iA8qzmjoB/L3hJB4dCt6g7GkiFjQl&#13;&#10;SuCSoJFVF0Gqv8dhlcpgsdfxJCsO24FIrGuSsNKTreXHjSfBsbVEwk8Q4gY8arnC7KhvzPt9Dx65&#13;&#10;qI8GBTSrJqlR8dbxt8721gHDOotrg/08mY8xL1Eaj7Hv9tG2Mo/xSuXMGXWbR3XesbQYt36Ouv4J&#13;&#10;lj8AAAD//wMAUEsDBBQABgAIAAAAIQC4leE25QAAABABAAAPAAAAZHJzL2Rvd25yZXYueG1sTI9P&#13;&#10;T4RADMXvJn6HSU28uQO4EMIybAwbE+NFRffgbWAqkGX+hBl28dtbT3pp2rz29f3K/aondsbZj9YI&#13;&#10;iDcRMDSdVaPpBXy8P97lwHyQRsnJGhTwjR721fVVKQtlL+YNz03oGZkYX0gBQwiu4Nx3A2rpN9ah&#13;&#10;Ie3LzloGGueeq1leyFxPPImijGs5GvowSIf1gN2pWbSA4+H4XNulcT6vX1uXZk+fLycrxO3NethR&#13;&#10;edgBC7iGvwv4ZaD8UFGw1i5GeTYJuN9GBBRI2ObU0EaWZimwVkASJzHwquT/QaofAAAA//8DAFBL&#13;&#10;AQItABQABgAIAAAAIQC2gziS/gAAAOEBAAATAAAAAAAAAAAAAAAAAAAAAABbQ29udGVudF9UeXBl&#13;&#10;c10ueG1sUEsBAi0AFAAGAAgAAAAhADj9If/WAAAAlAEAAAsAAAAAAAAAAAAAAAAALwEAAF9yZWxz&#13;&#10;Ly5yZWxzUEsBAi0AFAAGAAgAAAAhAGll49EjAgAAUQQAAA4AAAAAAAAAAAAAAAAALgIAAGRycy9l&#13;&#10;Mm9Eb2MueG1sUEsBAi0AFAAGAAgAAAAhALiV4TblAAAAEAEAAA8AAAAAAAAAAAAAAAAAfQQAAGRy&#13;&#10;cy9kb3ducmV2LnhtbFBLBQYAAAAABAAEAPMAAACPBQAAAAA=&#13;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667B9BF4" w14:textId="7F53B3A1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Assessed for eligibility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B15B71">
                        <w:rPr>
                          <w:rFonts w:ascii="Arial" w:eastAsia="Arial" w:hAnsi="Arial" w:cs="Arial"/>
                          <w:sz w:val="20"/>
                        </w:rPr>
                        <w:t>34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4F674E2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7334E23C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52F54B8E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3B3FBAA7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6E135BAE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614B70A3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263CA3B1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3360021E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3A532378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51D89253" w14:textId="134896F4" w:rsidR="007C5A24" w:rsidRPr="007C5A24" w:rsidRDefault="001278DB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C750B2B" wp14:editId="09225B33">
                <wp:simplePos x="0" y="0"/>
                <wp:positionH relativeFrom="column">
                  <wp:posOffset>3719245</wp:posOffset>
                </wp:positionH>
                <wp:positionV relativeFrom="paragraph">
                  <wp:posOffset>139686</wp:posOffset>
                </wp:positionV>
                <wp:extent cx="2797810" cy="698271"/>
                <wp:effectExtent l="0" t="0" r="889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698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FC7EB" w14:textId="2BDC0FC7" w:rsidR="00F8204E" w:rsidRPr="001278DB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Allocated to intervention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(3-Set)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12)</w:t>
                            </w:r>
                          </w:p>
                          <w:p w14:paraId="191570F8" w14:textId="2C49015F" w:rsidR="00F8204E" w:rsidRPr="001278DB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Received allocated intervention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12)</w:t>
                            </w:r>
                          </w:p>
                          <w:p w14:paraId="669B9177" w14:textId="0339578E" w:rsidR="00F8204E" w:rsidRPr="001278DB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Did not receive allocated intervention (give reasons)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0B2B" id="Rectangle 3" o:spid="_x0000_s1031" style="position:absolute;margin-left:292.85pt;margin-top:11pt;width:220.3pt;height: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ieJEAIAAEYEAAAOAAAAZHJzL2Uyb0RvYy54bWysU9uO2jAQfa/Uf7D8XkJQ2YWIsKqWUlVa&#13;&#10;tUjbfsDgOMSSb/UYEv6+Y8MC21aqVDUPzow9PnPmeGbxMBjNDjKgcrbm5WjMmbTCNcruav792/rd&#13;&#10;jDOMYBvQzsqaHyXyh+XbN4veV3LiOqcbGRiBWKx6X/MuRl8VBYpOGsCR89LSYeuCgUhu2BVNgJ7Q&#13;&#10;jS4m4/Fd0bvQ+OCERKTd1emQLzN+20oRv7Ytysh0zYlbzGvI6zatxXIB1S6A75Q404B/YGFAWUp6&#13;&#10;gVpBBLYP6jcoo0Rw6No4Es4Urm2VkLkGqqYc/1LNcwde5lpIHPQXmfD/wYovh2e/CSRD77FCMlMV&#13;&#10;QxtM+hM/NmSxjhex5BCZoM3J/fx+VpKmgs7u5rPJfZnULK63fcD4STrDklHzQI+RNYLDE8ZT6EtI&#13;&#10;SoZOq2attM5O2G0fdWAHoIdb5++M/ipMW9bXfD6dTIkHUP+0GiKZxjc1R7vL+V7dwFvgcf7+BJyI&#13;&#10;rQC7E4GMkMKgMipSw2plaj673Iaqk9B8tA2LR09dbqnXeWKGhjMtaTLIyNcjKP33OBJRW9Ly+ibJ&#13;&#10;isN2YIoKmyastLN1zXETGHqxVkT4CTBuIFADl5Sdmpry/thDIC76s6WumZfvk1Lx1gm3zvbWASs6&#13;&#10;R7NCgp7Mx5gnJ8lg3Yd9dK3K73ilcuZMzZo74TxYaRpu/Rx1Hf/lTwAAAP//AwBQSwMEFAAGAAgA&#13;&#10;AAAhAFMeOJXkAAAAEAEAAA8AAABkcnMvZG93bnJldi54bWxMT8lOwzAQvSPxD9YgcaN2XVqqNE4F&#13;&#10;VPTQigMFIXFz4skiYjuK3TT8PdNTexnN8uYt6Xq0LRuwD413CqYTAQxd4U3jKgVfn28PS2Ahamd0&#13;&#10;6x0q+MMA6+z2JtWJ8Sf3gcMhVoxIXEi0gjrGLuE8FDVaHSa+Q0e30vdWRxr7ipten4jctlwKseBW&#13;&#10;N44Uat3ha43F7+FoFbyM1U7s8X1bPv7km3Iqv4d9uVXq/m7crKg8r4BFHOPlA84ZyD9kZCz3R2cC&#13;&#10;axXMl/MngiqQkoKdAUIuZsBy6ma04lnKr4Nk/wAAAP//AwBQSwECLQAUAAYACAAAACEAtoM4kv4A&#13;&#10;AADhAQAAEwAAAAAAAAAAAAAAAAAAAAAAW0NvbnRlbnRfVHlwZXNdLnhtbFBLAQItABQABgAIAAAA&#13;&#10;IQA4/SH/1gAAAJQBAAALAAAAAAAAAAAAAAAAAC8BAABfcmVscy8ucmVsc1BLAQItABQABgAIAAAA&#13;&#10;IQCjiieJEAIAAEYEAAAOAAAAAAAAAAAAAAAAAC4CAABkcnMvZTJvRG9jLnhtbFBLAQItABQABgAI&#13;&#10;AAAAIQBTHjiV5AAAABABAAAPAAAAAAAAAAAAAAAAAGoEAABkcnMvZG93bnJldi54bWxQSwUGAAAA&#13;&#10;AAQABADzAAAAewUAAAAA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92FC7EB" w14:textId="2BDC0FC7" w:rsidR="00F8204E" w:rsidRPr="001278DB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Allocated to intervention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(3-Set)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12)</w:t>
                      </w:r>
                    </w:p>
                    <w:p w14:paraId="191570F8" w14:textId="2C49015F" w:rsidR="00F8204E" w:rsidRPr="001278DB" w:rsidRDefault="00F8204E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Received allocated intervention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12)</w:t>
                      </w:r>
                    </w:p>
                    <w:p w14:paraId="669B9177" w14:textId="0339578E" w:rsidR="00F8204E" w:rsidRPr="001278DB" w:rsidRDefault="00F8204E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Did not receive allocated intervention (give reasons)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CE1A74" wp14:editId="725E7B07">
                <wp:simplePos x="0" y="0"/>
                <wp:positionH relativeFrom="column">
                  <wp:posOffset>-441789</wp:posOffset>
                </wp:positionH>
                <wp:positionV relativeFrom="paragraph">
                  <wp:posOffset>119137</wp:posOffset>
                </wp:positionV>
                <wp:extent cx="2847975" cy="719191"/>
                <wp:effectExtent l="0" t="0" r="9525" b="1778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719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A46AF" w14:textId="1D49BE2A" w:rsidR="00F8204E" w:rsidRPr="001278DB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Allocated to 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intervention (Single Set)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11)</w:t>
                            </w:r>
                          </w:p>
                          <w:p w14:paraId="3A7680E4" w14:textId="2BED1C0A" w:rsidR="00F8204E" w:rsidRPr="001278DB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Received allocated intervention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11)</w:t>
                            </w:r>
                          </w:p>
                          <w:p w14:paraId="6F3B7215" w14:textId="3209FF73" w:rsidR="00F8204E" w:rsidRPr="001278DB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Did not receive allocated intervention (give reasons) (n=</w:t>
                            </w:r>
                            <w:r w:rsidR="007C5A24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E1A74" id="Rectangle 12" o:spid="_x0000_s1032" style="position:absolute;margin-left:-34.8pt;margin-top:9.4pt;width:224.2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duQwEgIAAEUEAAAOAAAAZHJzL2Uyb0RvYy54bWysU9uK2zAQfS/0H4TeGydhd3MhzlI2TSks&#13;&#10;bWC3HzDRJRbVrZISO3/fkZzNpX0olNogz0jjmTNHZxaPndHkIEJUztZ0NBhSIixzXNldTb+/rj9M&#13;&#10;KYkJLAftrKjpUUT6uHz/btH6uRi7xmkuAsEkNs5bX9MmJT+vqsgaYSAOnBcWD6ULBhK6YVfxAC1m&#13;&#10;N7oaD4cPVesC98ExESPurvpDuiz5pRQsfZMyikR0TRFbKmso6zav1XIB810A3yh2ggH/gMKAslj0&#13;&#10;nGoFCcg+qD9SGcWCi06mAXOmclIqJkoP2M1o+Fs3Lw14UXpBcqI/0xT/X1r29fDiNwFpaH2cRzRz&#13;&#10;F50MJn8RH+kKWcczWaJLhOHmeHo3mU3uKWF4NhnN8M1sVpe/fYjps3CGZKOmAS+jcASH55j60LeQ&#13;&#10;XCw6rfhaaV2csNs+6UAOgBe3Ls8p+02YtqSt6ex+nHEA6kdqSGgaz2sa7a7Uu/mjKEucU/Mfb6hv&#13;&#10;ojKuFcSmr1+OeqkYlVCvWpmaTof56bcbAfyT5SQdPYrcotRpBhYNJVrgYKBRlJZA6b/HIYfaIpWX&#13;&#10;K8lW6rYdUdjXQ86Vd7aOHzeBRM/WCgE/Q0wbCKjfEVZHTWPdn3sIiEV/sSia2eguE5WunXDtbK8d&#13;&#10;sKxxOCrIZ28+pTI4+Xqs+7hPTqpyjRcoJ8yo1SKE01zlYbj2S9Rl+pe/AAAA//8DAFBLAwQUAAYA&#13;&#10;CAAAACEAgOWko+MAAAAPAQAADwAAAGRycy9kb3ducmV2LnhtbExPTU+DQBC9m/gfNmPirV3aRqSU&#13;&#10;pTE0JsaLivbgbWFHIGVnCbu0+O8dT3qZZOa9eR/Zfra9OOPoO0cKVssIBFLtTEeNgo/3x0UCwgdN&#13;&#10;RveOUME3etjn11eZTo270Buey9AIFiGfagVtCEMqpa9btNov3YDE2JcbrQ68jo00o76wuO3lOopi&#13;&#10;aXVH7NDqAYsW61M5WQXHw/G5cFM5+KR4rYa7+Onz5eSUur2ZDzseDzsQAefw9wG/HTg/5ByschMZ&#13;&#10;L3oFi3gbM5WBhHswYXOfbEFUfNisVyDzTP7vkf8AAAD//wMAUEsBAi0AFAAGAAgAAAAhALaDOJL+&#13;&#10;AAAA4QEAABMAAAAAAAAAAAAAAAAAAAAAAFtDb250ZW50X1R5cGVzXS54bWxQSwECLQAUAAYACAAA&#13;&#10;ACEAOP0h/9YAAACUAQAACwAAAAAAAAAAAAAAAAAvAQAAX3JlbHMvLnJlbHNQSwECLQAUAAYACAAA&#13;&#10;ACEA8nbkMBICAABFBAAADgAAAAAAAAAAAAAAAAAuAgAAZHJzL2Uyb0RvYy54bWxQSwECLQAUAAYA&#13;&#10;CAAAACEAgOWko+MAAAAPAQAADwAAAAAAAAAAAAAAAABsBAAAZHJzL2Rvd25yZXYueG1sUEsFBgAA&#13;&#10;AAAEAAQA8wAAAHwFAAAAAA==&#13;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36FA46AF" w14:textId="1D49BE2A" w:rsidR="00F8204E" w:rsidRPr="001278DB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Allocated to 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intervention (Single Set)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11)</w:t>
                      </w:r>
                    </w:p>
                    <w:p w14:paraId="3A7680E4" w14:textId="2BED1C0A" w:rsidR="00F8204E" w:rsidRPr="001278DB" w:rsidRDefault="00F8204E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Received allocated intervention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11)</w:t>
                      </w:r>
                    </w:p>
                    <w:p w14:paraId="6F3B7215" w14:textId="3209FF73" w:rsidR="00F8204E" w:rsidRPr="001278DB" w:rsidRDefault="00F8204E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Did not receive allocated intervention (give reasons) (n=</w:t>
                      </w:r>
                      <w:r w:rsidR="007C5A24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14:paraId="489A0E1E" w14:textId="77777777" w:rsidR="007C5A24" w:rsidRPr="007C5A24" w:rsidRDefault="007C5A24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3474C774" w14:textId="457D32E6" w:rsidR="007C5A24" w:rsidRPr="007C5A24" w:rsidRDefault="001278DB" w:rsidP="007C5A24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1046EC" wp14:editId="01C16691">
                <wp:simplePos x="0" y="0"/>
                <wp:positionH relativeFrom="column">
                  <wp:posOffset>5278120</wp:posOffset>
                </wp:positionH>
                <wp:positionV relativeFrom="paragraph">
                  <wp:posOffset>287555</wp:posOffset>
                </wp:positionV>
                <wp:extent cx="7620" cy="1132205"/>
                <wp:effectExtent l="57150" t="19050" r="87630" b="86995"/>
                <wp:wrapNone/>
                <wp:docPr id="1337696151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8240" id="Straight Arrow Connector 23" o:spid="_x0000_s1026" type="#_x0000_t32" style="position:absolute;margin-left:415.6pt;margin-top:22.65pt;width:.6pt;height:89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/PZvgEAAM4DAAAOAAAAZHJzL2Uyb0RvYy54bWysU8uO1DAQvCPxD5bvTB6IBUWT2cMscEGw&#13;&#10;guUDvE47seTYlt1Mkr+n7cxkECCQVnvp+NFV3V2u7G/n0bAThKidbXm1KzkDK12nbd/y7w8fXr3j&#13;&#10;LKKwnTDOQssXiPz28PLFfvIN1G5wpoPAiMTGZvItHxB9UxRRDjCKuHMeLF0qF0aBtA190QUxEfto&#13;&#10;irosb4rJhc4HJyFGOr1bL/kh8ysFEr8oFQGZaTn1hjmGHB9TLA570fRB+EHLcxviCV2MQlsqulHd&#13;&#10;CRTsR9B/UI1aBhedwp10Y+GU0hLyDDRNVf42zbdBeMizkDjRbzLF56OVn09Hex9IhsnHJvr7kKaY&#13;&#10;VRjTl/pjcxZr2cSCGZmkw7c3NQkq6aKqXtd1+SZpWVyxPkT8CG5kadHyiEHofsCjs5ZexYUq6yVO&#13;&#10;nyKuwAsgFTY2RRTavLcdw8WTdTBoYXsD5zoppbg2nVe4GFjhX0Ex3VGbdS6T/QRHE9hJkBOElGCx&#13;&#10;2pgoO8GUNmYDlv8HnvMTFLLXNvA63D+rbohc2VncwKO2LvytOs6XltWaf1FgnTtJ8Oi6JT9nloZM&#13;&#10;k9/kbPDkyl/3GX79DQ8/AQAA//8DAFBLAwQUAAYACAAAACEAkMORst4AAAAPAQAADwAAAGRycy9k&#13;&#10;b3ducmV2LnhtbExPyU7DMBC9I/EP1iBxo06dEEVpnAqBeqct3Kexs6ixHdlOmv49wwkuIz3NW6v9&#13;&#10;aka2aB8GZyVsNwkwbRunBttJ+DofXgpgIaJVODqrJdx1gH39+FBhqdzNHvVyih0jExtKlNDHOJWc&#13;&#10;h6bXBsPGTdrSr3XeYCToO6483sjcjFwkSc4NDpYSepz0e6+b62k2Ej4PzZKHdj6e29zfv+cM8bqi&#13;&#10;lM9P68eOztsOWNRr/FPA7wbqDzUVu7jZqsBGCUW6FUSVkL2mwIhQpCIDdpEgRJoDryv+f0f9AwAA&#13;&#10;//8DAFBLAQItABQABgAIAAAAIQC2gziS/gAAAOEBAAATAAAAAAAAAAAAAAAAAAAAAABbQ29udGVu&#13;&#10;dF9UeXBlc10ueG1sUEsBAi0AFAAGAAgAAAAhADj9If/WAAAAlAEAAAsAAAAAAAAAAAAAAAAALwEA&#13;&#10;AF9yZWxzLy5yZWxzUEsBAi0AFAAGAAgAAAAhAMPn89m+AQAAzgMAAA4AAAAAAAAAAAAAAAAALgIA&#13;&#10;AGRycy9lMm9Eb2MueG1sUEsBAi0AFAAGAAgAAAAhAJDDkbLeAAAADwEAAA8AAAAAAAAAAAAAAAAA&#13;&#10;GAQAAGRycy9kb3ducmV2LnhtbFBLBQYAAAAABAAEAPMAAAAjBQAAAAA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D8BCAE5" w14:textId="45CF870F" w:rsidR="007C5A24" w:rsidRDefault="001278DB" w:rsidP="007C5A24">
      <w:pPr>
        <w:tabs>
          <w:tab w:val="left" w:pos="2993"/>
        </w:tabs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EF9AB9" wp14:editId="59A30D48">
                <wp:simplePos x="0" y="0"/>
                <wp:positionH relativeFrom="column">
                  <wp:posOffset>431165</wp:posOffset>
                </wp:positionH>
                <wp:positionV relativeFrom="paragraph">
                  <wp:posOffset>20320</wp:posOffset>
                </wp:positionV>
                <wp:extent cx="7620" cy="1132205"/>
                <wp:effectExtent l="57150" t="19050" r="87630" b="86995"/>
                <wp:wrapNone/>
                <wp:docPr id="79654842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0A0F77" id="Straight Arrow Connector 23" o:spid="_x0000_s1026" type="#_x0000_t32" style="position:absolute;margin-left:33.95pt;margin-top:1.6pt;width:.6pt;height:89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/PZvgEAAM4DAAAOAAAAZHJzL2Uyb0RvYy54bWysU8uO1DAQvCPxD5bvTB6IBUWT2cMscEGw&#13;&#10;guUDvE47seTYlt1Mkr+n7cxkECCQVnvp+NFV3V2u7G/n0bAThKidbXm1KzkDK12nbd/y7w8fXr3j&#13;&#10;LKKwnTDOQssXiPz28PLFfvIN1G5wpoPAiMTGZvItHxB9UxRRDjCKuHMeLF0qF0aBtA190QUxEfto&#13;&#10;irosb4rJhc4HJyFGOr1bL/kh8ysFEr8oFQGZaTn1hjmGHB9TLA570fRB+EHLcxviCV2MQlsqulHd&#13;&#10;CRTsR9B/UI1aBhedwp10Y+GU0hLyDDRNVf42zbdBeMizkDjRbzLF56OVn09Hex9IhsnHJvr7kKaY&#13;&#10;VRjTl/pjcxZr2cSCGZmkw7c3NQkq6aKqXtd1+SZpWVyxPkT8CG5kadHyiEHofsCjs5ZexYUq6yVO&#13;&#10;nyKuwAsgFTY2RRTavLcdw8WTdTBoYXsD5zoppbg2nVe4GFjhX0Ex3VGbdS6T/QRHE9hJkBOElGCx&#13;&#10;2pgoO8GUNmYDlv8HnvMTFLLXNvA63D+rbohc2VncwKO2LvytOs6XltWaf1FgnTtJ8Oi6JT9nloZM&#13;&#10;k9/kbPDkyl/3GX79DQ8/AQAA//8DAFBLAwQUAAYACAAAACEAqEApIN0AAAAMAQAADwAAAGRycy9k&#13;&#10;b3ducmV2LnhtbExPy07DMBC8I/EP1iJxo04KmDaNUyFQ7/TBfRtvHmpsR7GTpn/PcoLLSKuZnUe+&#13;&#10;nW0nJhpC652GdJGAIFd607paw+m4e1qBCBGdwc470nCjANvi/i7HzPir29N0iLVgExcy1NDE2GdS&#13;&#10;hrIhi2Hhe3LMVX6wGPkcamkGvLK57eQySZS02DpOaLCnj4bKy2G0Gr525aRCNe6PlRpu3+ML4mVG&#13;&#10;rR8f5s8Nw/sGRKQ5/n3A7wbuDwUXO/vRmSA6DeptzUoNz0sQTKt1CuLMslX6CrLI5f8RxQ8AAAD/&#13;&#10;/wMAUEsBAi0AFAAGAAgAAAAhALaDOJL+AAAA4QEAABMAAAAAAAAAAAAAAAAAAAAAAFtDb250ZW50&#13;&#10;X1R5cGVzXS54bWxQSwECLQAUAAYACAAAACEAOP0h/9YAAACUAQAACwAAAAAAAAAAAAAAAAAvAQAA&#13;&#10;X3JlbHMvLnJlbHNQSwECLQAUAAYACAAAACEAw+fz2b4BAADOAwAADgAAAAAAAAAAAAAAAAAuAgAA&#13;&#10;ZHJzL2Uyb0RvYy54bWxQSwECLQAUAAYACAAAACEAqEApIN0AAAAMAQAADwAAAAAAAAAAAAAAAAAY&#13;&#10;BAAAZHJzL2Rvd25yZXYueG1sUEsFBgAAAAAEAAQA8wAAACIFAAAAAA=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06D20279" wp14:editId="66C5E4E6">
                <wp:simplePos x="0" y="0"/>
                <wp:positionH relativeFrom="column">
                  <wp:posOffset>1705510</wp:posOffset>
                </wp:positionH>
                <wp:positionV relativeFrom="paragraph">
                  <wp:posOffset>17487</wp:posOffset>
                </wp:positionV>
                <wp:extent cx="2797810" cy="717693"/>
                <wp:effectExtent l="0" t="0" r="8890" b="19050"/>
                <wp:wrapNone/>
                <wp:docPr id="200341102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717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E234AE" w14:textId="5CB1DBCD" w:rsidR="007C5A24" w:rsidRPr="001278DB" w:rsidRDefault="007C5A24" w:rsidP="007C5A24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Allocated to intervention</w:t>
                            </w:r>
                            <w:r w:rsidR="00701F16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(Control)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701F16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11)</w:t>
                            </w:r>
                          </w:p>
                          <w:p w14:paraId="3E0BEFC5" w14:textId="2D3C05C4" w:rsidR="007C5A24" w:rsidRPr="001278DB" w:rsidRDefault="007C5A24" w:rsidP="007C5A24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Received allocated intervention (n=</w:t>
                            </w:r>
                            <w:r w:rsidR="00701F16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11)</w:t>
                            </w:r>
                          </w:p>
                          <w:p w14:paraId="6AFA3C5E" w14:textId="394F00A7" w:rsidR="007C5A24" w:rsidRPr="001278DB" w:rsidRDefault="007C5A24" w:rsidP="007C5A24">
                            <w:pPr>
                              <w:spacing w:line="240" w:lineRule="auto"/>
                              <w:ind w:left="312" w:firstLine="113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Did not receive allocated intervention (give reasons) (n=</w:t>
                            </w:r>
                            <w:r w:rsidR="00701F16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20279" id="_x0000_s1033" style="position:absolute;margin-left:134.3pt;margin-top:1.4pt;width:220.3pt;height:56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5EbEAIAAEYEAAAOAAAAZHJzL2Uyb0RvYy54bWysU9uO0zAQfUfiHyy/0zSF3bZR0xXaUoS0&#13;&#10;gkoLHzB1nMaSb3jcJv17xm5pu4CEhMiDM2OPz5w5nlk8DEazgwyonK15ORpzJq1wjbK7mn/7un4z&#13;&#10;4wwj2Aa0s7LmR4n8Yfn61aL3lZy4zulGBkYgFqve17yL0VdFgaKTBnDkvLR02LpgIJIbdkUToCd0&#13;&#10;o4vJeHxf9C40PjghEWl3dTrky4zftlLEL22LMjJdc+IW8xryuk1rsVxAtQvgOyXONOAfWBhQlpJe&#13;&#10;oFYQge2D+g3KKBEcujaOhDOFa1slZK6BqinHv1Tz3IGXuRYSB/1FJvx/sOLz4dlvAsnQe6yQzFTF&#13;&#10;0AaT/sSPDVms40UsOUQmaHMynU9nJWkq6GxaTu/nb5OaxfW2Dxg/SmdYMmoe6DGyRnB4wngK/RmS&#13;&#10;kqHTqlkrrbMTdttHHdgB6OHW+TujvwjTlvU1n99N7ogHUP+0GiKZxjc1R7vL+V7cwFvgcf7+BJyI&#13;&#10;rQC7E4GMkMKgMipSw2plaj673Iaqk9B8sA2LR09dbqnXeWKGhjMtaTLIyNcjKP33OBJRW9Ly+ibJ&#13;&#10;isN2YIoKmyastLN1zXETGHqxVkT4CTBuIFADl5Sdmpryft9DIC76k6WumZfvklLx1gm3zvbWASs6&#13;&#10;R7NCgp7Mx5gnJ8lg3ft9dK3K73ilcuZMzZo74TxYaRpu/Rx1Hf/lDwAAAP//AwBQSwMEFAAGAAgA&#13;&#10;AAAhAKaWF8jiAAAADgEAAA8AAABkcnMvZG93bnJldi54bWxMT01PwzAMvSPxHyIjcWNJKyilazoB&#13;&#10;EzswcWAgJG5p636IxqmarCv/HnOCi2XrPb+PfLPYQcw4+d6RhmilQCBVru6p1fD+9nSVgvDBUG0G&#13;&#10;R6jhGz1sivOz3GS1O9ErzofQChYhnxkNXQhjJqWvOrTGr9yIxFjjJmsCn1Mr68mcWNwOMlYqkdb0&#13;&#10;xA6dGfGxw+rrcLQaHpb2We3xZddcf5bbJoo/5n2z0/ryYtmuedyvQQRcwt8H/Hbg/FBwsNIdqfZi&#13;&#10;0BAnacJUXrgG47fqLgZRMjG6SUEWufxfo/gBAAD//wMAUEsBAi0AFAAGAAgAAAAhALaDOJL+AAAA&#13;&#10;4QEAABMAAAAAAAAAAAAAAAAAAAAAAFtDb250ZW50X1R5cGVzXS54bWxQSwECLQAUAAYACAAAACEA&#13;&#10;OP0h/9YAAACUAQAACwAAAAAAAAAAAAAAAAAvAQAAX3JlbHMvLnJlbHNQSwECLQAUAAYACAAAACEA&#13;&#10;4yuRGxACAABGBAAADgAAAAAAAAAAAAAAAAAuAgAAZHJzL2Uyb0RvYy54bWxQSwECLQAUAAYACAAA&#13;&#10;ACEAppYXyOIAAAAOAQAADwAAAAAAAAAAAAAAAABqBAAAZHJzL2Rvd25yZXYueG1sUEsFBgAAAAAE&#13;&#10;AAQA8wAAAHkFAAAAAA=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1E234AE" w14:textId="5CB1DBCD" w:rsidR="007C5A24" w:rsidRPr="001278DB" w:rsidRDefault="007C5A24" w:rsidP="007C5A24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Allocated to intervention</w:t>
                      </w:r>
                      <w:r w:rsidR="00701F16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(Control)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701F16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11)</w:t>
                      </w:r>
                    </w:p>
                    <w:p w14:paraId="3E0BEFC5" w14:textId="2D3C05C4" w:rsidR="007C5A24" w:rsidRPr="001278DB" w:rsidRDefault="007C5A24" w:rsidP="007C5A24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Received allocated intervention (n=</w:t>
                      </w:r>
                      <w:r w:rsidR="00701F16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11)</w:t>
                      </w:r>
                    </w:p>
                    <w:p w14:paraId="6AFA3C5E" w14:textId="394F00A7" w:rsidR="007C5A24" w:rsidRPr="001278DB" w:rsidRDefault="007C5A24" w:rsidP="007C5A24">
                      <w:pPr>
                        <w:spacing w:line="240" w:lineRule="auto"/>
                        <w:ind w:left="312" w:firstLine="113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Did not receive allocated intervention (give reasons) (n=</w:t>
                      </w:r>
                      <w:r w:rsidR="00701F16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 w:rsidR="007C5A24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ab/>
      </w:r>
    </w:p>
    <w:p w14:paraId="49C96E51" w14:textId="7CABEF75" w:rsidR="007C5A24" w:rsidRDefault="001278DB" w:rsidP="007C5A24">
      <w:pPr>
        <w:tabs>
          <w:tab w:val="right" w:pos="9026"/>
        </w:tabs>
        <w:rPr>
          <w:rFonts w:ascii="Helvetica Neue" w:eastAsia="Helvetica Neue" w:hAnsi="Helvetica Neue" w:cs="Helvetica Neue"/>
          <w:sz w:val="21"/>
          <w:szCs w:val="21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ECC069" wp14:editId="7759AE18">
                <wp:simplePos x="0" y="0"/>
                <wp:positionH relativeFrom="column">
                  <wp:posOffset>3053715</wp:posOffset>
                </wp:positionH>
                <wp:positionV relativeFrom="paragraph">
                  <wp:posOffset>212347</wp:posOffset>
                </wp:positionV>
                <wp:extent cx="0" cy="443865"/>
                <wp:effectExtent l="95250" t="19050" r="76200" b="89535"/>
                <wp:wrapNone/>
                <wp:docPr id="666201930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AE886" id="Straight Arrow Connector 22" o:spid="_x0000_s1026" type="#_x0000_t32" style="position:absolute;margin-left:240.45pt;margin-top:16.7pt;width:0;height:34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owXuQEAAMoDAAAOAAAAZHJzL2Uyb0RvYy54bWysU9uO0zAQfUfiHyy/06RlWa2ipvvQBV4Q&#13;&#10;rGD5AK8zTiz5pvHQJH+P7bQpAgQS4mXiy5wzZ44n+/vJGnYCjNq7lm83NWfgpO+061v+9endqzvO&#13;&#10;IgnXCeMdtHyGyO8PL1/sx9DAzg/edIAskbjYjKHlA1FoqirKAayIGx/ApUvl0QpKW+yrDsWY2K2p&#13;&#10;dnV9W40eu4BeQozp9GG55IfCrxRI+qRUBGKm5UkblYglPudYHfai6VGEQcuzDPEPKqzQLhVdqR4E&#13;&#10;CfYN9S9UVkv00SvaSG8rr5SWUHpI3Wzrn7r5MogApZdkTgyrTfH/0cqPp6N7xGTDGGITwyPmLiaF&#13;&#10;Nn+TPjYVs+bVLJiIyeVQptObm9d3t2+yj9UVFzDSe/CW5UXLI6HQ/UBH71x6EY/b4pU4fYi0AC+A&#13;&#10;XNS4HElo89Z1jOaQxoZQC9cbONfJKdVVcFnRbGCBfwbFdJck7kqZMktwNMhOIk2BkBIcbVemlJ1h&#13;&#10;ShuzAuu/A8/5GQplzlbw0twfq66IUtk7WsFWO4+/q07TRbJa8i8OLH1nC559N5enLNakgSlvch7u&#13;&#10;PJE/7gv8+gsevgMAAP//AwBQSwMEFAAGAAgAAAAhAHEfQureAAAADwEAAA8AAABkcnMvZG93bnJl&#13;&#10;di54bWxMj01PwzAMhu9I/IfISNxYCq2q0TWdEGh39sHda9IPrXGqJO26f48RB7hYsv349fuW28UO&#13;&#10;YjY+9I4UPK8SEIZqp3tqFZyOu6c1iBCRNA6OjIKbCbCt7u9KLLS70t7Mh9gKFqFQoIIuxrGQMtSd&#13;&#10;sRhWbjTEu8Z5i5Fb30rt8cridpAvSZJLiz3xhw5H896Z+nKYrILPXT3noZn2xyb3t68pQ7wsqNTj&#13;&#10;w/Kx4fK2ARHNEv8u4CcD+4eKjZ3dRDqIQUG2Tl4ZVZCmGQgGfgdnJpM0BVmV8n+O6hsAAP//AwBQ&#13;&#10;SwECLQAUAAYACAAAACEAtoM4kv4AAADhAQAAEwAAAAAAAAAAAAAAAAAAAAAAW0NvbnRlbnRfVHlw&#13;&#10;ZXNdLnhtbFBLAQItABQABgAIAAAAIQA4/SH/1gAAAJQBAAALAAAAAAAAAAAAAAAAAC8BAABfcmVs&#13;&#10;cy8ucmVsc1BLAQItABQABgAIAAAAIQACJowXuQEAAMoDAAAOAAAAAAAAAAAAAAAAAC4CAABkcnMv&#13;&#10;ZTJvRG9jLnhtbFBLAQItABQABgAIAAAAIQBxH0Lq3gAAAA8BAAAPAAAAAAAAAAAAAAAAABMEAABk&#13;&#10;cnMvZG93bnJldi54bWxQSwUGAAAAAAQABADzAAAAHgUAAAAA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C5A24">
        <w:rPr>
          <w:rFonts w:ascii="Helvetica Neue" w:eastAsia="Helvetica Neue" w:hAnsi="Helvetica Neue" w:cs="Helvetica Neue"/>
          <w:sz w:val="21"/>
          <w:szCs w:val="21"/>
          <w:lang w:val="en-GB"/>
        </w:rPr>
        <w:tab/>
      </w:r>
    </w:p>
    <w:p w14:paraId="59E60011" w14:textId="5B6B87A3" w:rsidR="00701F16" w:rsidRPr="00701F16" w:rsidRDefault="004B3FC2" w:rsidP="00701F16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BB4B858" wp14:editId="35408054">
                <wp:simplePos x="0" y="0"/>
                <wp:positionH relativeFrom="column">
                  <wp:posOffset>-781050</wp:posOffset>
                </wp:positionH>
                <wp:positionV relativeFrom="paragraph">
                  <wp:posOffset>436245</wp:posOffset>
                </wp:positionV>
                <wp:extent cx="2917825" cy="739140"/>
                <wp:effectExtent l="0" t="0" r="15875" b="101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9BD368" w14:textId="184CDFF7" w:rsidR="00F8204E" w:rsidRPr="001278DB" w:rsidRDefault="001278DB">
                            <w:p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(Single-Set)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8204E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1B319D0" w14:textId="177EB78F" w:rsidR="00F8204E" w:rsidRPr="001278DB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Lost to follow-up for primary outcome (give reasons) (n=</w:t>
                            </w:r>
                            <w:r w:rsid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1278DB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B858" id="Rectangle 14" o:spid="_x0000_s1034" style="position:absolute;margin-left:-61.5pt;margin-top:34.35pt;width:229.75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R3CEwIAAEUEAAAOAAAAZHJzL2Uyb0RvYy54bWysU9uOEzEMfUfiH6K80+kUlm2rTldoSxHS&#13;&#10;CiotfICbSToRuRFnO9O/x0lL2wUkJMQ8ZOLEOT62jxd3gzVsLyNq7xpej8acSSd8q92u4V+/rF9N&#13;&#10;OcMErgXjnWz4QSK/W758sejDXE58500rIyMQh/M+NLxLKcyrCkUnLeDIB+noUvloIZEZd1UboSd0&#13;&#10;a6rJePy26n1sQ/RCItLp6njJlwVfKSnSZ6VQJmYaTtxSWWNZt3mtlguY7yKETosTDfgHFha0o6Bn&#13;&#10;qBUkYE9R/wZltYgevUoj4W3lldJClhwom3r8SzaPHQRZcqHiYDiXCf8frPi0fwybSGXoA86RtjmL&#13;&#10;QUWb/8SPDaVYh3Ox5JCYoMPJrL6dTm44E3R3+3pWvynVrC6vQ8T0QXrL8qbhkZpRagT7B0wUkVx/&#13;&#10;uuRg6I1u19qYYsTd9t5Etgdq3Lp8uVf05Jmbcaxv+Oym8ADSjzKQiJINbcPR7Uq8Zy+KsuQZuv1W&#13;&#10;/wk381oBdsf4BeAoFasT6dVo2/DpOH/H405C+961LB0CidyR1HkmhpYzI2kwaFOUlkCbv/tRlsZR&#13;&#10;speW5F0atgPTlNc0Y+WTrW8Pm8gwiLUmwg+AaQOR9FtTdNI0xf3+BJG4mI+OREM9yoVK10a8NrbX&#13;&#10;BjjReRoVqudxe5/K4OT2OP/uKXmlSxsvVE6cSaulVae5ysNwbRevy/QvfwAAAP//AwBQSwMEFAAG&#13;&#10;AAgAAAAhAAfqF5XmAAAAEAEAAA8AAABkcnMvZG93bnJldi54bWxMj0FPg0AQhe8m/ofNNPHWLpSA&#13;&#10;hLI0hsbEeNGiPXhbYAuk7OyGXVr8944nvUwymffevC/fL3pkVzW5waCAcBMAU9iYdsBOwOfH8zoF&#13;&#10;5rzEVo4GlYBv5WBf3N/lMmvNDY/qWvmOUQi6TArovbcZ567plZZuY6xCup3NpKWndep4O8kbheuR&#13;&#10;b4Mg4VoOSB96aVXZq+ZSzVrA6XB6Lc1cWZeW77WNk5evt4sR4mG1HHY0nnbAvFr8nwN+Gag/FFSs&#13;&#10;NjO2jo0C1uE2IiIvIEkfgZEiipIYWE3SNA6BFzn/D1L8AAAA//8DAFBLAQItABQABgAIAAAAIQC2&#13;&#10;gziS/gAAAOEBAAATAAAAAAAAAAAAAAAAAAAAAABbQ29udGVudF9UeXBlc10ueG1sUEsBAi0AFAAG&#13;&#10;AAgAAAAhADj9If/WAAAAlAEAAAsAAAAAAAAAAAAAAAAALwEAAF9yZWxzLy5yZWxzUEsBAi0AFAAG&#13;&#10;AAgAAAAhALRhHcITAgAARQQAAA4AAAAAAAAAAAAAAAAALgIAAGRycy9lMm9Eb2MueG1sUEsBAi0A&#13;&#10;FAAGAAgAAAAhAAfqF5XmAAAAEAEAAA8AAAAAAAAAAAAAAAAAbQQAAGRycy9kb3ducmV2LnhtbFBL&#13;&#10;BQYAAAAABAAEAPMAAACABQAAAAA=&#13;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779BD368" w14:textId="184CDFF7" w:rsidR="00F8204E" w:rsidRPr="001278DB" w:rsidRDefault="001278DB">
                      <w:p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(Single-Set)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8204E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Discontinued intervention (give reasons) (n=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11B319D0" w14:textId="177EB78F" w:rsidR="00F8204E" w:rsidRPr="001278DB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Lost to follow-up for primary outcome (give reasons) (n=</w:t>
                      </w:r>
                      <w:r w:rsid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="001278DB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20BDA6D2" w14:textId="434223FD" w:rsidR="00701F16" w:rsidRPr="00701F16" w:rsidRDefault="001278DB" w:rsidP="00701F16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59F74C6" wp14:editId="4129E17C">
                <wp:simplePos x="0" y="0"/>
                <wp:positionH relativeFrom="column">
                  <wp:posOffset>3880928</wp:posOffset>
                </wp:positionH>
                <wp:positionV relativeFrom="paragraph">
                  <wp:posOffset>118609</wp:posOffset>
                </wp:positionV>
                <wp:extent cx="2763520" cy="749414"/>
                <wp:effectExtent l="0" t="0" r="1778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520" cy="74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EEE9FB" w14:textId="074E2538" w:rsidR="00F8204E" w:rsidRPr="001278DB" w:rsidRDefault="001278DB">
                            <w:p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(3-Set) </w:t>
                            </w:r>
                            <w:r w:rsidR="00F8204E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4A9C3B8" w14:textId="5DA34BE9" w:rsidR="00F8204E" w:rsidRPr="001278DB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Lost to follow-up for primary outcome (give reasons) (n=</w:t>
                            </w:r>
                            <w:r w:rsid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1278DB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F74C6" id="Rectangle 10" o:spid="_x0000_s1035" style="position:absolute;margin-left:305.6pt;margin-top:9.35pt;width:217.6pt;height:5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AzwEAIAAEYEAAAOAAAAZHJzL2Uyb0RvYy54bWysU9tuGjEQfa/Uf7D8XhYoJGHFElWhVJWi&#13;&#10;BintBwxeL2vJt3oMu/x9x4YCaStFiroP3hl7fObM8cz8vjea7WVA5WzFR4MhZ9IKVyu7rfiP76sP&#13;&#10;d5xhBFuDdlZW/CCR3y/ev5t3vpRj1zpdy8AIxGLZ+Yq3MfqyKFC00gAOnJeWDhsXDERyw7aoA3SE&#13;&#10;bnQxHg5vis6F2gcnJCLtLo+HfJHxm0aK+NQ0KCPTFSduMa8hr5u0Fos5lNsAvlXiRAPewMKAspT0&#13;&#10;DLWECGwX1F9QRong0DVxIJwpXNMoIXMNVM1o+Ec1zy14mWshcdCfZcL/Byu+7Z/9OpAMnccSyUxV&#13;&#10;9E0w6U/8WJ/FOpzFkn1kgjbHtzcfp2PSVNDZ7WQ2GU2SmsXltg8Yv0hnWDIqHugxskawf8R4DP0d&#13;&#10;kpKh06peKa2zE7abBx3YHujhVvk7ob8I05Z1FZ9Nx1PiAdQ/jYZIpvF1xdFuc74XN/AaeJi/fwEn&#13;&#10;YkvA9kggI6QwKI2K1LBamYrfnW9D2UqoP9uaxYOnLrfU6zwxQ8OZljQZZOTrEZR+PY5E1Ja0vLxJ&#13;&#10;smK/6ZmiwmYJK+1sXH1YB4ZerBQRfgSMawjUwCPKTk1NeX/uIBAX/dVS18xGk6RUvHbCtbO5dsCK&#13;&#10;1tGskKBH8yHmyUkyWPdpF12j8jteqJw4U7PmTjgNVpqGaz9HXcZ/8QsAAP//AwBQSwMEFAAGAAgA&#13;&#10;AAAhAB3pUMDkAAAAEAEAAA8AAABkcnMvZG93bnJldi54bWxMT8tOwzAQvCPxD9ZW4kbthCit0jgV&#13;&#10;UNEDFQcKQurNiTcPEdtR7Kbh79me4LLa1czOI9/OpmcTjr5zVkK0FMDQVk53tpHw+fFyvwbmg7Ja&#13;&#10;9c6ihB/0sC1ub3KVaXex7zgdQ8NIxPpMSWhDGDLOfdWiUX7pBrSE1W40KtA5NlyP6kLipuexECk3&#13;&#10;qrPk0KoBn1usvo9nI+Fpbl7FAd/2dXIqd3UUf02Hei/l3WLebWg8boAFnMPfB1w7UH4oKFjpzlZ7&#13;&#10;1ktIoygmKgHrFbArQSRpAqyk7SFdAS9y/r9I8QsAAP//AwBQSwECLQAUAAYACAAAACEAtoM4kv4A&#13;&#10;AADhAQAAEwAAAAAAAAAAAAAAAAAAAAAAW0NvbnRlbnRfVHlwZXNdLnhtbFBLAQItABQABgAIAAAA&#13;&#10;IQA4/SH/1gAAAJQBAAALAAAAAAAAAAAAAAAAAC8BAABfcmVscy8ucmVsc1BLAQItABQABgAIAAAA&#13;&#10;IQAtNAzwEAIAAEYEAAAOAAAAAAAAAAAAAAAAAC4CAABkcnMvZTJvRG9jLnhtbFBLAQItABQABgAI&#13;&#10;AAAAIQAd6VDA5AAAABABAAAPAAAAAAAAAAAAAAAAAGoEAABkcnMvZG93bnJldi54bWxQSwUGAAAA&#13;&#10;AAQABADzAAAAewUAAAAA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6EEE9FB" w14:textId="074E2538" w:rsidR="00F8204E" w:rsidRPr="001278DB" w:rsidRDefault="001278DB">
                      <w:p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(3-Set) </w:t>
                      </w:r>
                      <w:r w:rsidR="00F8204E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Discontinued intervention (give reasons) (n=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64A9C3B8" w14:textId="5DA34BE9" w:rsidR="00F8204E" w:rsidRPr="001278DB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Lost to follow-up for primary outcome (give reasons) (n=</w:t>
                      </w:r>
                      <w:r w:rsid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="001278DB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3D283BE1" wp14:editId="27036ACB">
                <wp:simplePos x="0" y="0"/>
                <wp:positionH relativeFrom="column">
                  <wp:posOffset>2338441</wp:posOffset>
                </wp:positionH>
                <wp:positionV relativeFrom="paragraph">
                  <wp:posOffset>14284</wp:posOffset>
                </wp:positionV>
                <wp:extent cx="1453515" cy="321945"/>
                <wp:effectExtent l="0" t="0" r="0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E89B9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Follow-Up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83BE1" id="Rectangle: Rounded Corners 8" o:spid="_x0000_s1036" style="position:absolute;margin-left:184.15pt;margin-top:1.1pt;width:114.45pt;height:25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DoPKAIAAGsEAAAOAAAAZHJzL2Uyb0RvYy54bWysVNuO0zAQfUfiHyy/0yTdtkujpqtVSxHS&#13;&#10;CioWPmBqO42Rb9ju7e8Zu6HtAhISIg/OjD1zfOZkJrOHo1ZkL3yQ1jS0GpSUCMMsl2bb0K9fVm/e&#13;&#10;UhIiGA7KGtHQkwj0Yf761ezgajG0nVVceIIgJtQH19AuRlcXRWCd0BAG1gmDh631GiK6fltwDwdE&#13;&#10;16oYluWkOFjPnbdMhIC7y/MhnWf8thUsfmrbICJRDUVuMa8+r5u0FvMZ1FsPrpOspwH/wEKDNHjp&#13;&#10;BWoJEcjOy9+gtGTeBtvGAbO6sG0rmcg1YDVV+Us1zx04kWtBcYK7yBT+Hyz7uH92a48yHFyoA5qp&#13;&#10;imPrdXojP3LMYp0uYoljJAw3q9H4blyNKWF4djespqNxUrO4Zjsf4nthNUlGQ73dGf4Zv0gWCvZP&#13;&#10;IWbFODGgsTWAf6Ok1Qr134Mi1WQyue8R+2DE/omZMoNVkq+kUtnx281CeYKpDX2cLu5Xyz75RZgy&#13;&#10;5NDQ6XiYiAM2XKsgoqkdb2gw28ztRUa4BS7z8yfgRGwJoTsTyAgpDOpcdrY6Afyd4SSeHJZrcB5o&#13;&#10;IhM0JUrg9KCR4yJI9fc4FEMZ1Pv63ZIVj5sjkVhLlXs7bW0sP609CY6tJJJ8ghDX4FHlCq/HzseL&#13;&#10;v+/AIxn1wWBrjcb3ZRqVW8ffOptbBwzrLA4Uing2FzGPVyrd2MddtK2MqS+uVHoHOzq3Sz99aWRu&#13;&#10;/Rx1/UfMfwAAAP//AwBQSwMEFAAGAAgAAAAhAJ7lW/LjAAAADQEAAA8AAABkcnMvZG93bnJldi54&#13;&#10;bWxMT8lOwzAQvSPxD9YgcUHUIRWlTeNULAIEQkgp69GNp0lEPI5sNw1/z3CCy+iN3sxb8tVoOzGg&#13;&#10;D60jBWeTBARS5UxLtYLXl9vTOYgQNRndOUIF3xhgVRwe5Dozbk8lDutYCxahkGkFTYx9JmWoGrQ6&#13;&#10;TFyPxNzWeasjr76Wxus9i9tOpkkyk1a3xA6N7vG6weprvbMK7j+Hk+oO35/909Y3j28PZflhrpQ6&#13;&#10;PhpvljwulyAijvHvA347cH4oONjG7cgE0SmYzuZTPlWQpiCYP19cMNgwSBcgi1z+b1H8AAAA//8D&#13;&#10;AFBLAQItABQABgAIAAAAIQC2gziS/gAAAOEBAAATAAAAAAAAAAAAAAAAAAAAAABbQ29udGVudF9U&#13;&#10;eXBlc10ueG1sUEsBAi0AFAAGAAgAAAAhADj9If/WAAAAlAEAAAsAAAAAAAAAAAAAAAAALwEAAF9y&#13;&#10;ZWxzLy5yZWxzUEsBAi0AFAAGAAgAAAAhAImUOg8oAgAAawQAAA4AAAAAAAAAAAAAAAAALgIAAGRy&#13;&#10;cy9lMm9Eb2MueG1sUEsBAi0AFAAGAAgAAAAhAJ7lW/LjAAAADQEAAA8AAAAAAAAAAAAAAAAAggQA&#13;&#10;AGRycy9kb3ducmV2LnhtbFBLBQYAAAAABAAEAPMAAACSBQAAAAA=&#13;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45E89B9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35388F" w14:textId="247DA605" w:rsidR="00701F16" w:rsidRPr="00701F16" w:rsidRDefault="00701F16" w:rsidP="00701F16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</w:p>
    <w:p w14:paraId="3F1A0150" w14:textId="7FD3094A" w:rsidR="00701F16" w:rsidRDefault="001278DB" w:rsidP="00701F16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2E83E3FC" wp14:editId="64C1FF6E">
                <wp:simplePos x="0" y="0"/>
                <wp:positionH relativeFrom="column">
                  <wp:posOffset>1411576</wp:posOffset>
                </wp:positionH>
                <wp:positionV relativeFrom="paragraph">
                  <wp:posOffset>220852</wp:posOffset>
                </wp:positionV>
                <wp:extent cx="3095760" cy="573855"/>
                <wp:effectExtent l="0" t="0" r="15875" b="10795"/>
                <wp:wrapNone/>
                <wp:docPr id="68596687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760" cy="57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57FE91" w14:textId="060C8640" w:rsidR="004B436E" w:rsidRPr="001278DB" w:rsidRDefault="001278DB" w:rsidP="004B436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(Control) </w:t>
                            </w:r>
                            <w:r w:rsidR="004B436E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Discontinued intervention (give reasons) (n=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4B436E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ACDD6C4" w14:textId="7A220451" w:rsidR="004B436E" w:rsidRPr="001278DB" w:rsidRDefault="004B436E" w:rsidP="004B436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Lost to follow-up for primary outcome (give reasons) (n=</w:t>
                            </w:r>
                            <w:r w:rsid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44195F"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78DB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3E3FC" id="_x0000_s1037" style="position:absolute;margin-left:111.15pt;margin-top:17.4pt;width:243.75pt;height:4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N/BFAIAAEYEAAAOAAAAZHJzL2Uyb0RvYy54bWysU9uO0zAQfUfiHyy/0yRdsttGTVdoSxHS&#13;&#10;CiotfMDUdhoL37C9Tfr3jN3SdgEJCZEHZ8Yez5w5PrO4H7Uie+GDtKal1aSkRBhmuTS7ln79sn4z&#13;&#10;oyREMByUNaKlBxHo/fL1q8XgGjG1vVVceIJJTGgG19I+RtcURWC90BAm1gmDh531GiK6fldwDwNm&#13;&#10;16qYluVtMVjPnbdMhIC7q+MhXeb8XSdY/Nx1QUSiWorYYl59XrdpLZYLaHYeXC/ZCQb8AwoN0mDR&#13;&#10;c6oVRCDPXv6WSkvmbbBdnDCrC9t1koncA3ZTlb9089SDE7kXJCe4M03h/6Vln/ZPbuORhsGFJqCZ&#13;&#10;uhg7r9Mf8ZExk3U4kyXGSBhu3pTz+u4WOWV4Vt/dzOo6sVlcbjsf4gdhNUlGSz0+RuYI9o8hHkN/&#13;&#10;hqRiwSrJ11Kp7Pjd9kF5sgd8uHX+TtlfhClDhpbO62mNOAD10ymIaGrHWxrMLtd7cSMrS5xT82/V&#13;&#10;n/ImXCsI/bF+TpDCoNEyol6V1C2dlek7bvcC+HvDSTw4FLlBqdMELGhKlMDBQCNfjyDV3+OQQ2WQ&#13;&#10;ysuTJCuO25FI7KvKkNPW1vLDxpPg2Foi4kcIcQMeBVxheRQ1Fv7+DB7BqI8GVTOv3iam4rXjr53t&#13;&#10;tQOG9RZnBQk9mg8xT07iwdh3z9F2Mr/jBcoJNIo1K+E0WGkarv0cdRn/5Q8AAAD//wMAUEsDBBQA&#13;&#10;BgAIAAAAIQDci4v+5AAAAA8BAAAPAAAAZHJzL2Rvd25yZXYueG1sTI9PT8MwDMXvSHyHyEjcWErG&#13;&#10;xuiaTqgTEuIy6LYDt7QxbbXmj5p0K98ec4KLZcs/P7+XbSbTszMOoXNWwv0sAYa2drqzjYTD/uVu&#13;&#10;BSxEZbXqnUUJ3xhgk19fZSrV7mI/8FzGhpGIDamS0MboU85D3aJRYeY8Wtp9ucGoSOPQcD2oC4mb&#13;&#10;noskWXKjOksfWuWxaLE+laORcNwe3wo3lj6sivfKL5avn7uTk/L2ZtquqTyvgUWc4t8F/GYg/5CT&#13;&#10;scqNVgfWSxBCzAmVMH+gHAQ8Jk/UVESKhQCeZ/x/jvwHAAD//wMAUEsBAi0AFAAGAAgAAAAhALaD&#13;&#10;OJL+AAAA4QEAABMAAAAAAAAAAAAAAAAAAAAAAFtDb250ZW50X1R5cGVzXS54bWxQSwECLQAUAAYA&#13;&#10;CAAAACEAOP0h/9YAAACUAQAACwAAAAAAAAAAAAAAAAAvAQAAX3JlbHMvLnJlbHNQSwECLQAUAAYA&#13;&#10;CAAAACEAftjfwRQCAABGBAAADgAAAAAAAAAAAAAAAAAuAgAAZHJzL2Uyb0RvYy54bWxQSwECLQAU&#13;&#10;AAYACAAAACEA3IuL/uQAAAAPAQAADwAAAAAAAAAAAAAAAABuBAAAZHJzL2Rvd25yZXYueG1sUEsF&#13;&#10;BgAAAAAEAAQA8wAAAH8FAAAAAA==&#13;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057FE91" w14:textId="060C8640" w:rsidR="004B436E" w:rsidRPr="001278DB" w:rsidRDefault="001278DB" w:rsidP="004B436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(Control) </w:t>
                      </w:r>
                      <w:r w:rsidR="004B436E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Discontinued intervention (give reasons) (n=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="004B436E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5ACDD6C4" w14:textId="7A220451" w:rsidR="004B436E" w:rsidRPr="001278DB" w:rsidRDefault="004B436E" w:rsidP="004B436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Lost to follow-up for primary outcome (give reasons) (n=</w:t>
                      </w:r>
                      <w:r w:rsid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="0044195F"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1278DB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21268AD3" w14:textId="21213908" w:rsidR="00701F16" w:rsidRDefault="00CD4B6D" w:rsidP="00701F16">
      <w:pPr>
        <w:jc w:val="center"/>
        <w:rPr>
          <w:rFonts w:ascii="Helvetica Neue" w:eastAsia="Helvetica Neue" w:hAnsi="Helvetica Neue" w:cs="Helvetica Neue"/>
          <w:sz w:val="21"/>
          <w:szCs w:val="21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4D60C4" wp14:editId="68FBCC4E">
                <wp:simplePos x="0" y="0"/>
                <wp:positionH relativeFrom="column">
                  <wp:posOffset>2926715</wp:posOffset>
                </wp:positionH>
                <wp:positionV relativeFrom="paragraph">
                  <wp:posOffset>281940</wp:posOffset>
                </wp:positionV>
                <wp:extent cx="6350" cy="367030"/>
                <wp:effectExtent l="76200" t="19050" r="88900" b="90170"/>
                <wp:wrapNone/>
                <wp:docPr id="151057426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67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620BA" id="Straight Arrow Connector 26" o:spid="_x0000_s1026" type="#_x0000_t32" style="position:absolute;margin-left:230.45pt;margin-top:22.2pt;width:.5pt;height:28.9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e7KKxwEAANcDAAAOAAAAZHJzL2Uyb0RvYy54bWysU9uO0zAQfUfiHyy/06StKChqug9dLg8I&#13;&#10;Vix8gNcZJ5Z8kz006d8zdtosAsRKK15Gjj3nzJwzk/3NZA07QUzau5avVzVn4KTvtOtb/v3b+1dv&#13;&#10;OUsoXCeMd9DyMyR+c3j5Yj+GBjZ+8KaDyIjEpWYMLR8QQ1NVSQ5gRVr5AI4elY9WIH3GvuqiGInd&#13;&#10;mmpT17tq9LEL0UtIiW5v50d+KPxKgcQvSiVAZlpOvWGJscSHHKvDXjR9FGHQ8tKGeEYXVmhHRReq&#13;&#10;W4GC/Yj6DyqrZfTJK1xJbyuvlJZQNJCadf2bmvtBBChayJwUFpvS/6OVn09HdxfJhjGkJoW7mFVM&#13;&#10;KlqmjA4faaZFF3XKpmLbebENJmSSLnfb12StpIft7k29LaZWM0kmCzHhB/CW5UPLE0ah+wGP3jka&#13;&#10;j49zAXH6lJDaIOAVkMHG5YhCm3euY3gOtEMYtXC9gTw8Ss8p1WP35YRnAzP8KyimO+pyU3SUxYKj&#13;&#10;iewkaCWElOBwvTBRdoYpbcwCrJ8GXvIzFMrSLeBZ3D+rLohS2TtcwFY7H/9WHadry2rOvzow684W&#13;&#10;PPjuXOZarKHtKV5dNj2v56/fBf74Px5+AgAA//8DAFBLAwQUAAYACAAAACEAl9j+oOAAAAAPAQAA&#13;&#10;DwAAAGRycy9kb3ducmV2LnhtbExPyU7DMBC9I/EP1iBxo3asKEAap0JUCHFhablwc5MhjojHUey0&#13;&#10;4e8ZTnAZzfLmLdVm8YM44hT7QAaylQKB1IS2p87A+/7h6gZETJZaOwRCA98YYVOfn1W2bMOJ3vC4&#13;&#10;S51gEoqlNeBSGkspY+PQ27gKIxLfPsPkbeJx6mQ72ROT+0FqpQrpbU+s4OyI9w6br93sDbxug3rW&#13;&#10;L6NzWaPnOeqnx/31hzGXF8t2zeVuDSLhkv4+4DcD+4eajR3CTG0Ug4G8ULcM5SbPQTAgLzJeHBip&#13;&#10;tAZZV/J/jvoHAAD//wMAUEsBAi0AFAAGAAgAAAAhALaDOJL+AAAA4QEAABMAAAAAAAAAAAAAAAAA&#13;&#10;AAAAAFtDb250ZW50X1R5cGVzXS54bWxQSwECLQAUAAYACAAAACEAOP0h/9YAAACUAQAACwAAAAAA&#13;&#10;AAAAAAAAAAAvAQAAX3JlbHMvLnJlbHNQSwECLQAUAAYACAAAACEAe3uyiscBAADXAwAADgAAAAAA&#13;&#10;AAAAAAAAAAAuAgAAZHJzL2Uyb0RvYy54bWxQSwECLQAUAAYACAAAACEAl9j+oOAAAAAPAQAADwAA&#13;&#10;AAAAAAAAAAAAAAAhBAAAZHJzL2Rvd25yZXYueG1sUEsFBgAAAAAEAAQA8wAAAC4FAAAAAA=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B3FC2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2BD51F" wp14:editId="65AC2E9D">
                <wp:simplePos x="0" y="0"/>
                <wp:positionH relativeFrom="column">
                  <wp:posOffset>22096</wp:posOffset>
                </wp:positionH>
                <wp:positionV relativeFrom="paragraph">
                  <wp:posOffset>96191</wp:posOffset>
                </wp:positionV>
                <wp:extent cx="13854" cy="424295"/>
                <wp:effectExtent l="57150" t="19050" r="81915" b="90170"/>
                <wp:wrapNone/>
                <wp:docPr id="1403972753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4" cy="424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A8BE1" id="Straight Arrow Connector 29" o:spid="_x0000_s1026" type="#_x0000_t32" style="position:absolute;margin-left:1.75pt;margin-top:7.55pt;width:1.1pt;height:3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KJfwAEAAM4DAAAOAAAAZHJzL2Uyb0RvYy54bWysU9uO0zAQfUfiHyy/06Shi5ao6T50gRcE&#13;&#10;Ky4f4HXGiSXHtsZDk/w9ttOmCBBIq32Z+DLnzMzxyf5uGgw7AQbtbMO3m5IzsNK12nYN//7t/atb&#13;&#10;zgIJ2wrjLDR8hsDvDi9f7EdfQ+V6Z1pAFklsqEff8J7I10URZA+DCBvnwcZL5XAQFLfYFS2KMbIP&#13;&#10;pqjK8k0xOmw9OgkhxNP75ZIfMr9SIOmzUgGImYbH3ihHzPExxeKwF3WHwvdantsQT+hiENrGoivV&#13;&#10;vSDBfqD+g2rQEl1wijbSDYVTSkvIM8RptuVv03zthYc8SxQn+FWm8Hy08tPpaB8wyjD6UAf/gGmK&#13;&#10;SeGQvrE/NmWx5lUsmIjJeLh9fXuz40zGm121q97eJC2LK9ZjoA/gBpYWDQ+EQnc9HZ218VUcbrNe&#13;&#10;4vQx0AK8AFJhY1Mkoc072zKafbQOoRa2M3Cuk1KKa9N5RbOBBf4FFNNtbLPKZbKf4GiQnUR0gpAS&#13;&#10;LG1XppidYEobswLL/wPP+QkK2WsreBnun1VXRK7sLK3gQVuHf6tO06VlteRfFFjmThI8unbOz5ml&#13;&#10;iabJb3I2eHLlr/sMv/6Gh58AAAD//wMAUEsDBBQABgAIAAAAIQCYB2542wAAAAoBAAAPAAAAZHJz&#13;&#10;L2Rvd25yZXYueG1sTE9NT8MwDL0j8R8iI3FjaYGW0TWdEGh3tsHda9wPrUmqJO26f485wcWS/Z7f&#13;&#10;R7ldzCBm8qF3VkG6SkCQrZ3ubavg67h7WIMIEa3GwVlScKUA2+r2psRCu4vd03yIrWARGwpU0MU4&#13;&#10;FlKGuiODYeVGsow1zhuMvPpWao8XFjeDfEySXBrsLTt0ONJ7R/X5MBkFn7t6zkMz7Y9N7q/f0zPi&#13;&#10;eUGl7u+Wjw2Ptw2ISEv8+4DfDpwfKg52cpPVQQwKnjIm8jlLQTCcvYA4KVinryCrUv6vUP0AAAD/&#13;&#10;/wMAUEsBAi0AFAAGAAgAAAAhALaDOJL+AAAA4QEAABMAAAAAAAAAAAAAAAAAAAAAAFtDb250ZW50&#13;&#10;X1R5cGVzXS54bWxQSwECLQAUAAYACAAAACEAOP0h/9YAAACUAQAACwAAAAAAAAAAAAAAAAAvAQAA&#13;&#10;X3JlbHMvLnJlbHNQSwECLQAUAAYACAAAACEAUhCiX8ABAADOAwAADgAAAAAAAAAAAAAAAAAuAgAA&#13;&#10;ZHJzL2Uyb0RvYy54bWxQSwECLQAUAAYACAAAACEAmAdueNsAAAAKAQAADwAAAAAAAAAAAAAAAAAa&#13;&#10;BAAAZHJzL2Rvd25yZXYueG1sUEsFBgAAAAAEAAQA8wAAACIFAAAAAA=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B3FC2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06873B" wp14:editId="7CACD47D">
                <wp:simplePos x="0" y="0"/>
                <wp:positionH relativeFrom="column">
                  <wp:posOffset>5599259</wp:posOffset>
                </wp:positionH>
                <wp:positionV relativeFrom="paragraph">
                  <wp:posOffset>114899</wp:posOffset>
                </wp:positionV>
                <wp:extent cx="6927" cy="367146"/>
                <wp:effectExtent l="76200" t="19050" r="88900" b="90170"/>
                <wp:wrapNone/>
                <wp:docPr id="1558030373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" cy="3671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56BFE2" id="Straight Arrow Connector 26" o:spid="_x0000_s1026" type="#_x0000_t32" style="position:absolute;margin-left:440.9pt;margin-top:9.05pt;width:.55pt;height:28.9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WSyxQEAANcDAAAOAAAAZHJzL2Uyb0RvYy54bWysU9uO0zAQfUfiHyy/06QFdSFqug9dLg8I&#13;&#10;Vlw+wOuME0u+aTw0yd9jO20WAQIJ8TJy7Dln5pyZHG4na9gZMGrvWr7d1JyBk77Trm/51y9vnr3k&#13;&#10;LJJwnTDeQctniPz2+PTJYQwN7PzgTQfIEomLzRhaPhCFpqqiHMCKuPEBXHpUHq2g9Il91aEYE7s1&#13;&#10;1a6u99XosQvoJcSYbu+WR34s/EqBpI9KRSBmWp56oxKxxIccq+NBND2KMGh5aUP8QxdWaJeKrlR3&#13;&#10;ggT7hvoXKqsl+ugVbaS3lVdKSygakppt/ZOaz4MIULQkc2JYbYr/j1Z+OJ/cPSYbxhCbGO4xq5gU&#13;&#10;WqaMDu/STIuu1Cmbim3zahtMxGS63L/a3XAm08Pz/c32xT6bWi0kmSxgpLfgLcuHlkdCofuBTt65&#13;&#10;NB6PSwFxfh9pAV4BGWxcjiS0ee06RnNIO0SohesNXOrklOqx+3Ki2cAC/wSK6S51uSs6ymLBySA7&#13;&#10;i7QSQkpwtF2ZUnaGKW3MCqz/DrzkZyiUpVvBi7g/Vl0RpbJ3tIKtdh5/V52ma8tqyb86sOjOFjz4&#13;&#10;bi5zLdak7SkzuWx6Xs8fvwv88X88fgcAAP//AwBQSwMEFAAGAAgAAAAhAHYrC8rjAAAADgEAAA8A&#13;&#10;AABkcnMvZG93bnJldi54bWxMj81OwzAQhO9IvIO1SNyok0hQN41TISqEuPDTcuHmxkscEa+j2GnD&#13;&#10;27Oc6GWl1czOflNtZt+LI46xC6QhX2QgkJpgO2o1fOwfbxSImAxZ0wdCDT8YYVNfXlSmtOFE73jc&#13;&#10;pVZwCMXSaHApDaWUsXHoTVyEAYm1rzB6k3gdW2lHc+Jw38siy+6kNx3xB2cGfHDYfO8mr+FtG7KX&#13;&#10;4nVwLm+KaYrF89N++an19dW8XfO4X4NIOKf/C/jrwPxQM9ghTGSj6DUolTN/YkHlINigVLECcdCw&#13;&#10;vF2BrCt5XqP+BQAA//8DAFBLAQItABQABgAIAAAAIQC2gziS/gAAAOEBAAATAAAAAAAAAAAAAAAA&#13;&#10;AAAAAABbQ29udGVudF9UeXBlc10ueG1sUEsBAi0AFAAGAAgAAAAhADj9If/WAAAAlAEAAAsAAAAA&#13;&#10;AAAAAAAAAAAALwEAAF9yZWxzLy5yZWxzUEsBAi0AFAAGAAgAAAAhAOeRZLLFAQAA1wMAAA4AAAAA&#13;&#10;AAAAAAAAAAAALgIAAGRycy9lMm9Eb2MueG1sUEsBAi0AFAAGAAgAAAAhAHYrC8rjAAAADgEAAA8A&#13;&#10;AAAAAAAAAAAAAAAAHwQAAGRycy9kb3ducmV2LnhtbFBLBQYAAAAABAAEAPMAAAAvBQAAAAA=&#13;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4195F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276A75D" wp14:editId="54305137">
                <wp:simplePos x="0" y="0"/>
                <wp:positionH relativeFrom="column">
                  <wp:posOffset>2161782</wp:posOffset>
                </wp:positionH>
                <wp:positionV relativeFrom="paragraph">
                  <wp:posOffset>645817</wp:posOffset>
                </wp:positionV>
                <wp:extent cx="1463675" cy="306705"/>
                <wp:effectExtent l="0" t="0" r="9525" b="1079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675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D3E33" w14:textId="7387F29A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Analysis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76A75D" id="Rectangle: Rounded Corners 11" o:spid="_x0000_s1038" style="position:absolute;left:0;text-align:left;margin-left:170.2pt;margin-top:50.85pt;width:115.25pt;height:24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YnDKgIAAGsEAAAOAAAAZHJzL2Uyb0RvYy54bWysVNuO0zAQfUfiHyy/s0m625Stmq5WLUVI&#13;&#10;K6hY+ICp7TRGvmG7bfr3jN3QdgEJCZEHZ8aeOT5zMpPZQ68V2QsfpDUNrW5KSoRhlkuzbejXL6s3&#13;&#10;bykJEQwHZY1o6FEE+jB//Wp2cFMxsp1VXHiCICZMD66hXYxuWhSBdUJDuLFOGDxsrdcQ0fXbgns4&#13;&#10;ILpWxags6+JgPXfeMhEC7i5Ph3Se8dtWsPipbYOIRDUUucW8+rxu0lrMZzDdenCdZAMN+AcWGqTB&#13;&#10;S89QS4hAdl7+BqUl8zbYNt4wqwvbtpKJXANWU5W/VPPcgRO5FhQnuLNM4f/Bso/7Z7f2KMPBhWlA&#13;&#10;M1XRt16nN/IjfRbreBZL9JEw3Kzu6tt6MqaE4dltWU/KcVKzuGQ7H+J7YTVJRkO93Rn+Gb9IFgr2&#13;&#10;TyFmxTgxoLE1gH+jpNUK9d+DIlVd15MBcQhG7J+YKTNYJflKKpUdv90slCeY2tDH+8VktRySX4Qp&#13;&#10;Qw4NvR+PEnHAhmsVRDS14w0NZpu5vcgI18Blfv4EnIgtIXQnAhkhhcE0l52tTgB/ZziJR4flGpwH&#13;&#10;msgETYkSOD1o5LgIUv09DsVQBvW+fLdkxX7TE4m1VKMElrY2lh/XngTHVhJJPkGIa/CocoXXY+fj&#13;&#10;xd934JGM+mCwte7GkzKNyrXjr53NtQOGdRYHCkU8mYuYxyuVbuzjLtpWRmSSeZ6oDA52dG6XYfrS&#13;&#10;yFz7Oeryj5j/AAAA//8DAFBLAwQUAAYACAAAACEANc194eUAAAAQAQAADwAAAGRycy9kb3ducmV2&#13;&#10;LnhtbExPyU7DMBC9I/EP1iBxQa1d6AJpnIpFgEAIKWU9uvE0jojtyHbT8PcMJ7iMNPPevCVfDbZl&#13;&#10;PYbYeCdhMhbA0FVeN66W8PpyOzoHFpNyWrXeoYRvjLAqDg9ylWm/dyX261QzEnExUxJMSl3GeawM&#13;&#10;WhXHvkNH2NYHqxKtoeY6qD2J25afCjHnVjWOHIzq8Npg9bXeWQn3n/1JdYfvz+FpG8zj20NZfugr&#13;&#10;KY+PhpsljcslsIRD+vuA3w6UHwoKtvE7pyNrJZxNxZSoBIjJAhgxZgtxAWxDl5kQwIuc/y9S/AAA&#13;&#10;AP//AwBQSwECLQAUAAYACAAAACEAtoM4kv4AAADhAQAAEwAAAAAAAAAAAAAAAAAAAAAAW0NvbnRl&#13;&#10;bnRfVHlwZXNdLnhtbFBLAQItABQABgAIAAAAIQA4/SH/1gAAAJQBAAALAAAAAAAAAAAAAAAAAC8B&#13;&#10;AABfcmVscy8ucmVsc1BLAQItABQABgAIAAAAIQATiYnDKgIAAGsEAAAOAAAAAAAAAAAAAAAAAC4C&#13;&#10;AABkcnMvZTJvRG9jLnhtbFBLAQItABQABgAIAAAAIQA1zX3h5QAAABABAAAPAAAAAAAAAAAAAAAA&#13;&#10;AIQEAABkcnMvZG93bnJldi54bWxQSwUGAAAAAAQABADzAAAAlgUAAAAA&#13;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059D3E33" w14:textId="7387F29A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4392AF" w14:textId="60C95909" w:rsidR="0044195F" w:rsidRPr="0044195F" w:rsidRDefault="004B3FC2" w:rsidP="0044195F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C4F413" wp14:editId="0D285E0D">
                <wp:simplePos x="0" y="0"/>
                <wp:positionH relativeFrom="column">
                  <wp:posOffset>-903605</wp:posOffset>
                </wp:positionH>
                <wp:positionV relativeFrom="paragraph">
                  <wp:posOffset>376954</wp:posOffset>
                </wp:positionV>
                <wp:extent cx="2853055" cy="441789"/>
                <wp:effectExtent l="0" t="0" r="17145" b="158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441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BDE81D" w14:textId="288AF357" w:rsidR="00F8204E" w:rsidRPr="0044195F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Analysed</w:t>
                            </w:r>
                            <w:proofErr w:type="spellEnd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for primary outcome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(Single-Set)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</w:t>
                            </w:r>
                            <w:r w:rsidR="004B3FC2"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br/>
                              <w:t>Excluded from analysis (give reasons)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4B3FC2"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4F413" id="Rectangle 15" o:spid="_x0000_s1039" style="position:absolute;margin-left:-71.15pt;margin-top:29.7pt;width:224.65pt;height:34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8uWMEAIAAEcEAAAOAAAAZHJzL2Uyb0RvYy54bWysU9uO0zAQfUfiHyy/s0m7LbRR0xXaUoS0&#13;&#10;gkoLHzB1nMaSb3jcJv17xm5pu4CEhMiDM2OPz5w5nlk8DEazgwyonK356K7kTFrhGmV3Nf/2df1m&#13;&#10;xhlGsA1oZ2XNjxL5w/L1q0XvKzl2ndONDIxALFa9r3kXo6+KAkUnDeCd89LSYeuCgUhu2BVNgJ7Q&#13;&#10;jS7GZfm26F1ofHBCItLu6nTIlxm/baWIX9oWZWS65sQt5jXkdZvWYrmAahfAd0qcacA/sDCgLCW9&#13;&#10;QK0gAtsH9RuUUSI4dG28E84Urm2VkLkGqmZU/lLNcwde5lpIHPQXmfD/wYrPh2e/CSRD77FCMlMV&#13;&#10;QxtM+hM/NmSxjhex5BCZoM3xbHpfTqecCTqbTEbvZvOkZnG97QPGj9IZloyaB3qMrBEcnjCeQn+G&#13;&#10;pGTotGrWSuvshN32UQd2AHq4df7O6C/CtGV9zefTceIB1D+thkim8U3N0e5yvhc38Ba4zN+fgBOx&#13;&#10;FWB3IpARUhhURkVqWK1MzWeX21B1EpoPtmHx6KnLLfU6T8zQcKYlTQYZ+XoEpf8eRyJqS1pe3yRZ&#13;&#10;cdgOTFFho/sElra2rjluAkMv1ooYPwHGDQTq4BGlp66mxN/3EIiM/mSpbeajSZIq3jrh1tneOmBF&#13;&#10;52hYSNGT+Rjz6CQdrHu/j65V+SGvVM6kqVtzK5wnK43DrZ+jrvO//AEAAP//AwBQSwMEFAAGAAgA&#13;&#10;AAAhAEmbjHHnAAAAEAEAAA8AAABkcnMvZG93bnJldi54bWxMj81OwzAQhO9IvIO1SNxaO2mgNI1T&#13;&#10;ARU9tOJAi5C4OfHmR8R2FLtpeHuWE1xWWu03szPZZjIdG3HwrbMSorkAhrZ0urW1hPfTy+wBmA/K&#13;&#10;atU5ixK+0cMmv77KVKrdxb7heAw1IxPrUyWhCaFPOfdlg0b5uevR0q1yg1GB1qHmelAXMjcdj4W4&#13;&#10;50a1lj40qsfnBsuv49lIeJrqvTjg665KPottFcUf46HaSXl7M23XNB7XwAJO4U8Bvx0oP+QUrHBn&#13;&#10;qz3rJMyiJF4QK+FulQAjYiGWVLEgNF4J4HnG/xfJfwAAAP//AwBQSwECLQAUAAYACAAAACEAtoM4&#13;&#10;kv4AAADhAQAAEwAAAAAAAAAAAAAAAAAAAAAAW0NvbnRlbnRfVHlwZXNdLnhtbFBLAQItABQABgAI&#13;&#10;AAAAIQA4/SH/1gAAAJQBAAALAAAAAAAAAAAAAAAAAC8BAABfcmVscy8ucmVsc1BLAQItABQABgAI&#13;&#10;AAAAIQBb8uWMEAIAAEcEAAAOAAAAAAAAAAAAAAAAAC4CAABkcnMvZTJvRG9jLnhtbFBLAQItABQA&#13;&#10;BgAIAAAAIQBJm4xx5wAAABABAAAPAAAAAAAAAAAAAAAAAGoEAABkcnMvZG93bnJldi54bWxQSwUG&#13;&#10;AAAAAAQABADzAAAAfgUAAAAA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74BDE81D" w14:textId="288AF357" w:rsidR="00F8204E" w:rsidRPr="0044195F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Analysed</w:t>
                      </w:r>
                      <w:proofErr w:type="spellEnd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for primary outcome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(Single-Set)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</w:t>
                      </w:r>
                      <w:r w:rsidR="004B3FC2"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br/>
                        <w:t>Excluded from analysis (give reasons)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="004B3FC2"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26FA0A1" w14:textId="4D7E3036" w:rsidR="0044195F" w:rsidRPr="0044195F" w:rsidRDefault="004B3FC2" w:rsidP="0044195F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649F6EE" wp14:editId="6DB57064">
                <wp:simplePos x="0" y="0"/>
                <wp:positionH relativeFrom="column">
                  <wp:posOffset>3934460</wp:posOffset>
                </wp:positionH>
                <wp:positionV relativeFrom="paragraph">
                  <wp:posOffset>59226</wp:posOffset>
                </wp:positionV>
                <wp:extent cx="2657846" cy="482600"/>
                <wp:effectExtent l="0" t="0" r="9525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846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A75A13" w14:textId="7778C6B7" w:rsidR="00F8204E" w:rsidRPr="0044195F" w:rsidRDefault="00F8204E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Analysed</w:t>
                            </w:r>
                            <w:proofErr w:type="spellEnd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for primary outcome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(3-Set)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12</w:t>
                            </w:r>
                            <w:r w:rsidR="004B3FC2"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br/>
                              <w:t>Excluded from analysis (give reasons)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9F6EE" id="Rectangle 17" o:spid="_x0000_s1040" style="position:absolute;margin-left:309.8pt;margin-top:4.65pt;width:209.3pt;height:3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6TOEwIAAEcEAAAOAAAAZHJzL2Uyb0RvYy54bWysU9uO2jAQfa/Uf7D8XhIQUDYirKqlVJVW&#13;&#10;7UrbfsDgOMSSb/UYEv6+Y8MC21aqVDUPzowvZ87MnFneD0azgwyonK35eFRyJq1wjbK7mn//tnm3&#13;&#10;4Awj2Aa0s7LmR4n8fvX2zbL3lZy4zulGBkYgFqve17yL0VdFgaKTBnDkvLR02LpgIJIbdkUToCd0&#13;&#10;o4tJWc6L3oXGByckIu2uT4d8lfHbVor4tW1RRqZrTtxiXkNet2ktVkuodgF8p8SZBvwDCwPKUtAL&#13;&#10;1BoisH1Qv0EZJYJD18aRcKZwbauEzDlQNuPyl2yeO/Ay50LFQX8pE/4/WPHl8OyfApWh91ghmSmL&#13;&#10;oQ0m/YkfG3KxjpdiySEyQZuT+ez9YjrnTNDZdDGZl7maxfW1Dxg/SWdYMmoeqBm5RnB4xEgR6erL&#13;&#10;lRQMnVbNRmmdnbDbPujADkCN2+Qv9YqevLqmLetrfjebzIgHkH5aDZFM45uao93leK9e4C1wmb8/&#13;&#10;ASdia8DuRCAjnLRiVCTBamVqvri8hqqT0Hy0DYtHTyq3pHWemKHhTEuaDDKy1CIo/fd7lKa2lO21&#13;&#10;J8mKw3ZgihIbTxNY2tq65vgUGHqxUcT4ETA+QSAFjyk8qZoC/9hDIDL6syXZ3I2nqVTx1gm3zvbW&#13;&#10;ASs6R8NCFT2ZDzGPTmqQdR/20bUqN/JK5Uya1JqbdZ6sNA63fr51nf/VTwAAAP//AwBQSwMEFAAG&#13;&#10;AAgAAAAhAGhW5aDkAAAADgEAAA8AAABkcnMvZG93bnJldi54bWxMT8tOwzAQvCPxD9YicaN2EojS&#13;&#10;NJsKqOihFQcKQuLmJJuHiO0odtPw93VP9LLSaB47k61n1bOJRtsZjRAsBDDSpak63SB8fb49JMCs&#13;&#10;k7qSvdGE8EcW1vntTSbTypz0B00H1zAfom0qEVrnhpRzW7akpF2YgbTnajMq6TwcG16N8uTDVc9D&#13;&#10;IWKuZKf9h1YO9NpS+Xs4KoSXudmJPb1v68efYlMH4fe0r7eI93fzZuXP8wqYo9n9O+CywfeH3Bcr&#13;&#10;zFFXlvUIcbCMvRRhGQG78CJKQmAFQvIUAc8zfj0jPwMAAP//AwBQSwECLQAUAAYACAAAACEAtoM4&#13;&#10;kv4AAADhAQAAEwAAAAAAAAAAAAAAAAAAAAAAW0NvbnRlbnRfVHlwZXNdLnhtbFBLAQItABQABgAI&#13;&#10;AAAAIQA4/SH/1gAAAJQBAAALAAAAAAAAAAAAAAAAAC8BAABfcmVscy8ucmVsc1BLAQItABQABgAI&#13;&#10;AAAAIQC7a6TOEwIAAEcEAAAOAAAAAAAAAAAAAAAAAC4CAABkcnMvZTJvRG9jLnhtbFBLAQItABQA&#13;&#10;BgAIAAAAIQBoVuWg5AAAAA4BAAAPAAAAAAAAAAAAAAAAAG0EAABkcnMvZG93bnJldi54bWxQSwUG&#13;&#10;AAAAAAQABADzAAAAfgUAAAAA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0A75A13" w14:textId="7778C6B7" w:rsidR="00F8204E" w:rsidRPr="0044195F" w:rsidRDefault="00F8204E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Analysed</w:t>
                      </w:r>
                      <w:proofErr w:type="spellEnd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for primary outcome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(3-Set)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12</w:t>
                      </w:r>
                      <w:r w:rsidR="004B3FC2"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br/>
                        <w:t>Excluded from analysis (give reasons)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AEC91B6" w14:textId="681763E9" w:rsidR="0044195F" w:rsidRDefault="0044195F" w:rsidP="0044195F">
      <w:pPr>
        <w:rPr>
          <w:rFonts w:ascii="Helvetica Neue" w:eastAsia="Helvetica Neue" w:hAnsi="Helvetica Neue" w:cs="Helvetica Neue"/>
          <w:sz w:val="21"/>
          <w:szCs w:val="21"/>
          <w:lang w:val="en-GB"/>
        </w:rPr>
      </w:pPr>
      <w:r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306918FF" wp14:editId="0743DAE4">
                <wp:simplePos x="0" y="0"/>
                <wp:positionH relativeFrom="column">
                  <wp:posOffset>1406283</wp:posOffset>
                </wp:positionH>
                <wp:positionV relativeFrom="paragraph">
                  <wp:posOffset>183051</wp:posOffset>
                </wp:positionV>
                <wp:extent cx="2853055" cy="441789"/>
                <wp:effectExtent l="0" t="0" r="17145" b="15875"/>
                <wp:wrapNone/>
                <wp:docPr id="1389956014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441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73DDF4" w14:textId="641112C6" w:rsidR="0044195F" w:rsidRPr="0044195F" w:rsidRDefault="0044195F" w:rsidP="0044195F">
                            <w:pPr>
                              <w:spacing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Analysed</w:t>
                            </w:r>
                            <w:proofErr w:type="spellEnd"/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for primary outcome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(Control)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11</w:t>
                            </w:r>
                            <w:r w:rsidR="004B3FC2"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br/>
                              <w:t>Excluded from analysis (give reasons) (n=</w:t>
                            </w:r>
                            <w:r w:rsidR="004B3FC2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44195F"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918FF" id="_x0000_s1041" style="position:absolute;margin-left:110.75pt;margin-top:14.4pt;width:224.65pt;height:34.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O2wnEAIAAEcEAAAOAAAAZHJzL2Uyb0RvYy54bWysU9uO0zAQfUfiHyy/s0lLC23UdIW2FCGt&#13;&#10;2EoLHzB1nMaSb3jcJv17xm5pu4CEhMiDM2OPz5w5nlncD0azgwyonK356K7kTFrhGmV3Nf/2df1m&#13;&#10;xhlGsA1oZ2XNjxL5/fL1q0XvKzl2ndONDIxALFa9r3kXo6+KAkUnDeCd89LSYeuCgUhu2BVNgJ7Q&#13;&#10;jS7GZfmu6F1ofHBCItLu6nTIlxm/baWIT22LMjJdc+IW8xryuk1rsVxAtQvgOyXONOAfWBhQlpJe&#13;&#10;oFYQge2D+g3KKBEcujbeCWcK17ZKyFwDVTMqf6nmuQMvcy0kDvqLTPj/YMWXw7PfBJKh91ghmamK&#13;&#10;oQ0m/YkfG7JYx4tYcohM0OZ4Nn1bTqecCTqbTEbvZ/OkZnG97QPGT9IZloyaB3qMrBEcHjGeQn+G&#13;&#10;pGTotGrWSuvshN32QQd2AHq4df7O6C/CtGV9zefTceIB1D+thkim8U3N0e5yvhc38Ba4zN+fgBOx&#13;&#10;FWB3IpARUhhURkVqWK1MzWeX21B1EpqPtmHx6KnLLfU6T8zQcKYlTQYZ+XoEpf8eRyJqS1pe3yRZ&#13;&#10;cdgOTFFho2kCS1tb1xw3gaEXa0WMHwHjBgJ18IjSU1dT4u97CERGf7bUNvPRJEkVb51w62xvHbCi&#13;&#10;czQspOjJfIh5dJIO1n3YR9eq/JBXKmfS1K25Fc6Tlcbh1s9R1/lf/gAAAP//AwBQSwMEFAAGAAgA&#13;&#10;AAAhABWLeLfiAAAADgEAAA8AAABkcnMvZG93bnJldi54bWxMT01PwzAMvSPxHyIjcWNJqzFK13QC&#13;&#10;JnZg4sBASNzS1v0QjVM1WVf+Pd4JLtaz/Pw+ss1sezHh6DtHGqKFAoFUuqqjRsPH+/NNAsIHQ5Xp&#13;&#10;HaGGH/SwyS8vMpNW7kRvOB1CI1iEfGo0tCEMqZS+bNEav3ADEt9qN1oTeB0bWY3mxOK2l7FSK2lN&#13;&#10;R+zQmgGfWiy/D0er4XFuXtQeX3f18qvY1lH8Oe3rndbXV/N2zeNhDSLgHP4+4NyB80POwQp3pMqL&#13;&#10;XkMcR7dMZZBwDyas7hSDQsN9sgSZZ/J/jfwXAAD//wMAUEsBAi0AFAAGAAgAAAAhALaDOJL+AAAA&#13;&#10;4QEAABMAAAAAAAAAAAAAAAAAAAAAAFtDb250ZW50X1R5cGVzXS54bWxQSwECLQAUAAYACAAAACEA&#13;&#10;OP0h/9YAAACUAQAACwAAAAAAAAAAAAAAAAAvAQAAX3JlbHMvLnJlbHNQSwECLQAUAAYACAAAACEA&#13;&#10;uDtsJxACAABHBAAADgAAAAAAAAAAAAAAAAAuAgAAZHJzL2Uyb0RvYy54bWxQSwECLQAUAAYACAAA&#13;&#10;ACEAFYt4t+IAAAAOAQAADwAAAAAAAAAAAAAAAABqBAAAZHJzL2Rvd25yZXYueG1sUEsFBgAAAAAE&#13;&#10;AAQA8wAAAHkFAAAAAA=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373DDF4" w14:textId="641112C6" w:rsidR="0044195F" w:rsidRPr="0044195F" w:rsidRDefault="0044195F" w:rsidP="0044195F">
                      <w:pPr>
                        <w:spacing w:line="240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Analysed</w:t>
                      </w:r>
                      <w:proofErr w:type="spellEnd"/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for primary outcome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(Control)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11</w:t>
                      </w:r>
                      <w:r w:rsidR="004B3FC2"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br/>
                        <w:t>Excluded from analysis (give reasons) (n=</w:t>
                      </w:r>
                      <w:r w:rsidR="004B3FC2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0</w:t>
                      </w:r>
                      <w:r w:rsidRPr="0044195F"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836EB4" w14:textId="7D23F914" w:rsidR="0044195F" w:rsidRPr="0044195F" w:rsidRDefault="0044195F" w:rsidP="0044195F">
      <w:pPr>
        <w:tabs>
          <w:tab w:val="left" w:pos="3980"/>
        </w:tabs>
        <w:rPr>
          <w:rFonts w:ascii="Helvetica Neue" w:eastAsia="Helvetica Neue" w:hAnsi="Helvetica Neue" w:cs="Helvetica Neue"/>
          <w:sz w:val="21"/>
          <w:szCs w:val="21"/>
          <w:lang w:val="en-GB"/>
        </w:rPr>
      </w:pPr>
      <w:r>
        <w:rPr>
          <w:rFonts w:ascii="Helvetica Neue" w:eastAsia="Helvetica Neue" w:hAnsi="Helvetica Neue" w:cs="Helvetica Neue"/>
          <w:sz w:val="21"/>
          <w:szCs w:val="21"/>
          <w:lang w:val="en-GB"/>
        </w:rPr>
        <w:tab/>
      </w:r>
    </w:p>
    <w:sectPr w:rsidR="0044195F" w:rsidRPr="0044195F" w:rsidSect="00E470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E92CBF" w14:textId="77777777" w:rsidR="000C7891" w:rsidRDefault="000C7891" w:rsidP="00B70CED">
      <w:pPr>
        <w:spacing w:line="240" w:lineRule="auto"/>
      </w:pPr>
      <w:r>
        <w:separator/>
      </w:r>
    </w:p>
  </w:endnote>
  <w:endnote w:type="continuationSeparator" w:id="0">
    <w:p w14:paraId="7DA595F5" w14:textId="77777777" w:rsidR="000C7891" w:rsidRDefault="000C7891" w:rsidP="00B7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B5A26" w14:textId="77777777" w:rsidR="00C71960" w:rsidRDefault="00C719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7E3B33" w14:textId="4DEE184C" w:rsidR="00865A72" w:rsidRPr="00865A72" w:rsidRDefault="00865A72" w:rsidP="00865A72">
    <w:pPr>
      <w:pStyle w:val="AltBilgi"/>
      <w:rPr>
        <w:rFonts w:ascii="Aptos" w:hAnsi="Aptos"/>
        <w:sz w:val="20"/>
        <w:szCs w:val="20"/>
        <w:lang w:val="en-GB"/>
      </w:rPr>
    </w:pPr>
    <w:r w:rsidRPr="00865A72">
      <w:rPr>
        <w:rFonts w:ascii="Aptos" w:hAnsi="Aptos"/>
        <w:sz w:val="20"/>
        <w:szCs w:val="20"/>
        <w:lang w:val="en-GB"/>
      </w:rPr>
      <w:t>Citation: Hopewell S</w:t>
    </w:r>
    <w:r w:rsidR="00C71960" w:rsidRPr="00C71960">
      <w:rPr>
        <w:rFonts w:ascii="Aptos" w:hAnsi="Aptos"/>
        <w:sz w:val="20"/>
        <w:szCs w:val="20"/>
        <w:lang w:val="en-GB"/>
      </w:rPr>
      <w:t>, Chan AW, Collins GS, Hróbjartsson A, Moher D, Schulz KF,</w:t>
    </w:r>
    <w:r w:rsidRPr="00865A72">
      <w:rPr>
        <w:rFonts w:ascii="Aptos" w:hAnsi="Aptos"/>
        <w:sz w:val="20"/>
        <w:szCs w:val="20"/>
        <w:lang w:val="en-GB"/>
      </w:rPr>
      <w:t xml:space="preserve"> et al. CONSORT 2025</w:t>
    </w:r>
    <w:r w:rsidR="00C71960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t xml:space="preserve">Statement: updated guideline for reporting randomised trials. BMJ. 2025; </w:t>
    </w:r>
    <w:proofErr w:type="gramStart"/>
    <w:r w:rsidR="001A71DD" w:rsidRPr="001A71DD">
      <w:rPr>
        <w:rFonts w:ascii="Aptos" w:hAnsi="Aptos"/>
        <w:sz w:val="20"/>
        <w:szCs w:val="20"/>
        <w:lang w:val="en-GB"/>
      </w:rPr>
      <w:t>388:e</w:t>
    </w:r>
    <w:proofErr w:type="gramEnd"/>
    <w:r w:rsidR="001A71DD" w:rsidRPr="001A71DD">
      <w:rPr>
        <w:rFonts w:ascii="Aptos" w:hAnsi="Aptos"/>
        <w:sz w:val="20"/>
        <w:szCs w:val="20"/>
        <w:lang w:val="en-GB"/>
      </w:rPr>
      <w:t xml:space="preserve">081123. </w:t>
    </w:r>
    <w:hyperlink r:id="rId1" w:history="1">
      <w:r w:rsidR="001A71DD" w:rsidRPr="00AF584B">
        <w:rPr>
          <w:rStyle w:val="Kpr"/>
          <w:rFonts w:ascii="Aptos" w:hAnsi="Aptos"/>
          <w:sz w:val="20"/>
          <w:szCs w:val="20"/>
          <w:lang w:val="en-GB"/>
        </w:rPr>
        <w:t>https://dx.doi.org/10.1136/bmj-2024-081123</w:t>
      </w:r>
    </w:hyperlink>
    <w:r w:rsidR="001A71DD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br/>
      <w:t xml:space="preserve">© 2025 Hopewell et al. This is an Open Access article distributed under the terms of the Creative Commons Attribution License </w:t>
    </w:r>
    <w:r w:rsidRPr="001A71DD">
      <w:rPr>
        <w:rFonts w:ascii="Aptos" w:hAnsi="Aptos"/>
        <w:sz w:val="20"/>
        <w:szCs w:val="20"/>
        <w:lang w:val="en-GB"/>
      </w:rPr>
      <w:t>(</w:t>
    </w:r>
    <w:hyperlink r:id="rId2" w:history="1">
      <w:r w:rsidRPr="001A71DD">
        <w:rPr>
          <w:rStyle w:val="Kpr"/>
          <w:rFonts w:ascii="Aptos" w:hAnsi="Aptos"/>
          <w:sz w:val="20"/>
          <w:szCs w:val="20"/>
          <w:lang w:val="en-GB"/>
        </w:rPr>
        <w:t>https://creativecommons.org/licenses/by/4.0/</w:t>
      </w:r>
    </w:hyperlink>
    <w:r w:rsidRPr="00A17A25">
      <w:rPr>
        <w:rFonts w:ascii="Aptos" w:hAnsi="Aptos"/>
        <w:sz w:val="20"/>
        <w:szCs w:val="20"/>
        <w:lang w:val="en-GB"/>
      </w:rPr>
      <w:t>),</w:t>
    </w:r>
    <w:r w:rsidRPr="00865A72">
      <w:rPr>
        <w:rFonts w:ascii="Aptos" w:hAnsi="Aptos"/>
        <w:sz w:val="20"/>
        <w:szCs w:val="20"/>
        <w:lang w:val="en-GB"/>
      </w:rPr>
      <w:t xml:space="preserve"> which permits unrestricted use, distribution, and reproduction in any medium, provided the original work is properly cited.</w:t>
    </w:r>
  </w:p>
  <w:p w14:paraId="1D493166" w14:textId="77777777" w:rsidR="00865A72" w:rsidRDefault="00865A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A471C7" w14:textId="77777777" w:rsidR="00C71960" w:rsidRDefault="00C719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754A46" w14:textId="77777777" w:rsidR="000C7891" w:rsidRDefault="000C7891" w:rsidP="00B70CED">
      <w:pPr>
        <w:spacing w:line="240" w:lineRule="auto"/>
      </w:pPr>
      <w:r>
        <w:separator/>
      </w:r>
    </w:p>
  </w:footnote>
  <w:footnote w:type="continuationSeparator" w:id="0">
    <w:p w14:paraId="1BB7687E" w14:textId="77777777" w:rsidR="000C7891" w:rsidRDefault="000C7891" w:rsidP="00B70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F997C" w14:textId="77777777" w:rsidR="00C71960" w:rsidRDefault="00C719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96255" w14:textId="77777777" w:rsidR="00C71960" w:rsidRDefault="00C7196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AFA410" w14:textId="77777777" w:rsidR="00C71960" w:rsidRDefault="00C719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26928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747629"/>
    <w:multiLevelType w:val="multilevel"/>
    <w:tmpl w:val="FA4CD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4ED5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A4792A"/>
    <w:multiLevelType w:val="multilevel"/>
    <w:tmpl w:val="19A4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EC3680"/>
    <w:multiLevelType w:val="multilevel"/>
    <w:tmpl w:val="3682A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551E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3B40E6A"/>
    <w:multiLevelType w:val="multilevel"/>
    <w:tmpl w:val="57748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BE25DE"/>
    <w:multiLevelType w:val="multilevel"/>
    <w:tmpl w:val="C814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6B43C3"/>
    <w:multiLevelType w:val="multilevel"/>
    <w:tmpl w:val="8E18A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74F56C1"/>
    <w:multiLevelType w:val="multilevel"/>
    <w:tmpl w:val="DED4F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56410D"/>
    <w:multiLevelType w:val="multilevel"/>
    <w:tmpl w:val="BAF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710E4B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7D5873"/>
    <w:multiLevelType w:val="multilevel"/>
    <w:tmpl w:val="F182B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297ADA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E847482"/>
    <w:multiLevelType w:val="multilevel"/>
    <w:tmpl w:val="EB4A0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38F6A3E"/>
    <w:multiLevelType w:val="multilevel"/>
    <w:tmpl w:val="20A02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4563540"/>
    <w:multiLevelType w:val="multilevel"/>
    <w:tmpl w:val="264A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4EA65EE"/>
    <w:multiLevelType w:val="multilevel"/>
    <w:tmpl w:val="48DA3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76332F3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BC85C7F"/>
    <w:multiLevelType w:val="multilevel"/>
    <w:tmpl w:val="7D021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04490F"/>
    <w:multiLevelType w:val="multilevel"/>
    <w:tmpl w:val="FDBC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DA71A74"/>
    <w:multiLevelType w:val="multilevel"/>
    <w:tmpl w:val="F24C1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E146FC0"/>
    <w:multiLevelType w:val="multilevel"/>
    <w:tmpl w:val="C94CE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DA138A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3462FE9"/>
    <w:multiLevelType w:val="multilevel"/>
    <w:tmpl w:val="8E42E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4B1346C"/>
    <w:multiLevelType w:val="multilevel"/>
    <w:tmpl w:val="A72CE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9BA58DF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B4741B4"/>
    <w:multiLevelType w:val="multilevel"/>
    <w:tmpl w:val="9A785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C2E6404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EAC1CA0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F641F10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2A16ADB"/>
    <w:multiLevelType w:val="multilevel"/>
    <w:tmpl w:val="33304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58B225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5EE0DB9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150CFF"/>
    <w:multiLevelType w:val="multilevel"/>
    <w:tmpl w:val="9766B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C621D6C"/>
    <w:multiLevelType w:val="multilevel"/>
    <w:tmpl w:val="CD2C8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55679A0"/>
    <w:multiLevelType w:val="multilevel"/>
    <w:tmpl w:val="842C1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7B037D4"/>
    <w:multiLevelType w:val="multilevel"/>
    <w:tmpl w:val="0166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B7B54AC"/>
    <w:multiLevelType w:val="multilevel"/>
    <w:tmpl w:val="278A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EF03A7"/>
    <w:multiLevelType w:val="multilevel"/>
    <w:tmpl w:val="8A020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D096920"/>
    <w:multiLevelType w:val="multilevel"/>
    <w:tmpl w:val="7760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E3F5302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5095829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63E2AF6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8D74F0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9AE0257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D8E355D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EEE00C7"/>
    <w:multiLevelType w:val="multilevel"/>
    <w:tmpl w:val="0318E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6A607C3"/>
    <w:multiLevelType w:val="multilevel"/>
    <w:tmpl w:val="E5F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7C3C6C86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F05309B"/>
    <w:multiLevelType w:val="multilevel"/>
    <w:tmpl w:val="B92A32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881405">
    <w:abstractNumId w:val="24"/>
  </w:num>
  <w:num w:numId="2" w16cid:durableId="1058280001">
    <w:abstractNumId w:val="50"/>
  </w:num>
  <w:num w:numId="3" w16cid:durableId="1811437662">
    <w:abstractNumId w:val="10"/>
  </w:num>
  <w:num w:numId="4" w16cid:durableId="1526558078">
    <w:abstractNumId w:val="7"/>
  </w:num>
  <w:num w:numId="5" w16cid:durableId="741412814">
    <w:abstractNumId w:val="30"/>
  </w:num>
  <w:num w:numId="6" w16cid:durableId="757364034">
    <w:abstractNumId w:val="4"/>
  </w:num>
  <w:num w:numId="7" w16cid:durableId="70586487">
    <w:abstractNumId w:val="35"/>
  </w:num>
  <w:num w:numId="8" w16cid:durableId="391082737">
    <w:abstractNumId w:val="29"/>
  </w:num>
  <w:num w:numId="9" w16cid:durableId="1827480076">
    <w:abstractNumId w:val="15"/>
  </w:num>
  <w:num w:numId="10" w16cid:durableId="1423599836">
    <w:abstractNumId w:val="47"/>
  </w:num>
  <w:num w:numId="11" w16cid:durableId="802623535">
    <w:abstractNumId w:val="39"/>
  </w:num>
  <w:num w:numId="12" w16cid:durableId="1424644647">
    <w:abstractNumId w:val="36"/>
  </w:num>
  <w:num w:numId="13" w16cid:durableId="1819569195">
    <w:abstractNumId w:val="40"/>
  </w:num>
  <w:num w:numId="14" w16cid:durableId="131411278">
    <w:abstractNumId w:val="17"/>
  </w:num>
  <w:num w:numId="15" w16cid:durableId="564529781">
    <w:abstractNumId w:val="38"/>
  </w:num>
  <w:num w:numId="16" w16cid:durableId="866138654">
    <w:abstractNumId w:val="22"/>
  </w:num>
  <w:num w:numId="17" w16cid:durableId="1941523671">
    <w:abstractNumId w:val="0"/>
  </w:num>
  <w:num w:numId="18" w16cid:durableId="1004940914">
    <w:abstractNumId w:val="21"/>
  </w:num>
  <w:num w:numId="19" w16cid:durableId="1573807550">
    <w:abstractNumId w:val="49"/>
  </w:num>
  <w:num w:numId="20" w16cid:durableId="1412779766">
    <w:abstractNumId w:val="26"/>
  </w:num>
  <w:num w:numId="21" w16cid:durableId="1452475845">
    <w:abstractNumId w:val="37"/>
  </w:num>
  <w:num w:numId="22" w16cid:durableId="1862862444">
    <w:abstractNumId w:val="3"/>
  </w:num>
  <w:num w:numId="23" w16cid:durableId="1161770243">
    <w:abstractNumId w:val="19"/>
  </w:num>
  <w:num w:numId="24" w16cid:durableId="1661272274">
    <w:abstractNumId w:val="23"/>
  </w:num>
  <w:num w:numId="25" w16cid:durableId="564492635">
    <w:abstractNumId w:val="8"/>
  </w:num>
  <w:num w:numId="26" w16cid:durableId="936400853">
    <w:abstractNumId w:val="9"/>
  </w:num>
  <w:num w:numId="27" w16cid:durableId="61997646">
    <w:abstractNumId w:val="31"/>
  </w:num>
  <w:num w:numId="28" w16cid:durableId="923955113">
    <w:abstractNumId w:val="6"/>
  </w:num>
  <w:num w:numId="29" w16cid:durableId="131532230">
    <w:abstractNumId w:val="16"/>
  </w:num>
  <w:num w:numId="30" w16cid:durableId="1643774610">
    <w:abstractNumId w:val="25"/>
  </w:num>
  <w:num w:numId="31" w16cid:durableId="318729046">
    <w:abstractNumId w:val="34"/>
  </w:num>
  <w:num w:numId="32" w16cid:durableId="1848054789">
    <w:abstractNumId w:val="48"/>
  </w:num>
  <w:num w:numId="33" w16cid:durableId="1141463768">
    <w:abstractNumId w:val="14"/>
  </w:num>
  <w:num w:numId="34" w16cid:durableId="439185458">
    <w:abstractNumId w:val="20"/>
  </w:num>
  <w:num w:numId="35" w16cid:durableId="237599956">
    <w:abstractNumId w:val="12"/>
  </w:num>
  <w:num w:numId="36" w16cid:durableId="1733192373">
    <w:abstractNumId w:val="13"/>
  </w:num>
  <w:num w:numId="37" w16cid:durableId="1065102331">
    <w:abstractNumId w:val="28"/>
  </w:num>
  <w:num w:numId="38" w16cid:durableId="28995490">
    <w:abstractNumId w:val="33"/>
  </w:num>
  <w:num w:numId="39" w16cid:durableId="1035423265">
    <w:abstractNumId w:val="46"/>
  </w:num>
  <w:num w:numId="40" w16cid:durableId="539249449">
    <w:abstractNumId w:val="27"/>
  </w:num>
  <w:num w:numId="41" w16cid:durableId="1712262129">
    <w:abstractNumId w:val="1"/>
  </w:num>
  <w:num w:numId="42" w16cid:durableId="495221739">
    <w:abstractNumId w:val="45"/>
  </w:num>
  <w:num w:numId="43" w16cid:durableId="254871483">
    <w:abstractNumId w:val="18"/>
  </w:num>
  <w:num w:numId="44" w16cid:durableId="1326321957">
    <w:abstractNumId w:val="32"/>
  </w:num>
  <w:num w:numId="45" w16cid:durableId="139881944">
    <w:abstractNumId w:val="5"/>
  </w:num>
  <w:num w:numId="46" w16cid:durableId="614562175">
    <w:abstractNumId w:val="44"/>
  </w:num>
  <w:num w:numId="47" w16cid:durableId="601574585">
    <w:abstractNumId w:val="43"/>
  </w:num>
  <w:num w:numId="48" w16cid:durableId="1227960613">
    <w:abstractNumId w:val="2"/>
  </w:num>
  <w:num w:numId="49" w16cid:durableId="1377659011">
    <w:abstractNumId w:val="42"/>
  </w:num>
  <w:num w:numId="50" w16cid:durableId="1169637586">
    <w:abstractNumId w:val="41"/>
  </w:num>
  <w:num w:numId="51" w16cid:durableId="239214751">
    <w:abstractNumId w:val="11"/>
  </w:num>
  <w:numIdMacAtCleanup w:val="5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02pv55jdfr22ewe2ax9dwpa52vvavprpaw&quot;&gt;CONSORT Statement references 2023-08-04&lt;record-ids&gt;&lt;item&gt;8&lt;/item&gt;&lt;item&gt;30&lt;/item&gt;&lt;item&gt;35&lt;/item&gt;&lt;item&gt;36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66499B"/>
    <w:rsid w:val="00004B8A"/>
    <w:rsid w:val="000052EB"/>
    <w:rsid w:val="00010B45"/>
    <w:rsid w:val="0001489A"/>
    <w:rsid w:val="0001741E"/>
    <w:rsid w:val="00023E45"/>
    <w:rsid w:val="00032145"/>
    <w:rsid w:val="000332D7"/>
    <w:rsid w:val="000337E6"/>
    <w:rsid w:val="00033930"/>
    <w:rsid w:val="00034A4F"/>
    <w:rsid w:val="0003760B"/>
    <w:rsid w:val="00037660"/>
    <w:rsid w:val="00040F55"/>
    <w:rsid w:val="000442C4"/>
    <w:rsid w:val="00057324"/>
    <w:rsid w:val="0006034B"/>
    <w:rsid w:val="00062D76"/>
    <w:rsid w:val="00066312"/>
    <w:rsid w:val="000765BA"/>
    <w:rsid w:val="000873D7"/>
    <w:rsid w:val="000911E2"/>
    <w:rsid w:val="00091AAE"/>
    <w:rsid w:val="00097E2D"/>
    <w:rsid w:val="000B178B"/>
    <w:rsid w:val="000B1F30"/>
    <w:rsid w:val="000B428B"/>
    <w:rsid w:val="000B5DC3"/>
    <w:rsid w:val="000C0098"/>
    <w:rsid w:val="000C7891"/>
    <w:rsid w:val="000C7EF4"/>
    <w:rsid w:val="000D0E19"/>
    <w:rsid w:val="000D1B70"/>
    <w:rsid w:val="000D2C5E"/>
    <w:rsid w:val="000E6476"/>
    <w:rsid w:val="000F5CC5"/>
    <w:rsid w:val="00101D19"/>
    <w:rsid w:val="00105792"/>
    <w:rsid w:val="00106EE4"/>
    <w:rsid w:val="00107E33"/>
    <w:rsid w:val="00111A72"/>
    <w:rsid w:val="00115CA0"/>
    <w:rsid w:val="001271F2"/>
    <w:rsid w:val="001278DB"/>
    <w:rsid w:val="00136533"/>
    <w:rsid w:val="0014403A"/>
    <w:rsid w:val="00144387"/>
    <w:rsid w:val="00150A22"/>
    <w:rsid w:val="00154CE6"/>
    <w:rsid w:val="001635C3"/>
    <w:rsid w:val="001736DB"/>
    <w:rsid w:val="00181A96"/>
    <w:rsid w:val="00192092"/>
    <w:rsid w:val="001A1D4E"/>
    <w:rsid w:val="001A32CA"/>
    <w:rsid w:val="001A65BB"/>
    <w:rsid w:val="001A71DD"/>
    <w:rsid w:val="001B78FE"/>
    <w:rsid w:val="001C2A04"/>
    <w:rsid w:val="001C3FC0"/>
    <w:rsid w:val="001D0F1B"/>
    <w:rsid w:val="001D15EE"/>
    <w:rsid w:val="001D1E9E"/>
    <w:rsid w:val="001E68DD"/>
    <w:rsid w:val="001F1827"/>
    <w:rsid w:val="001F26F3"/>
    <w:rsid w:val="001F5DB2"/>
    <w:rsid w:val="00205372"/>
    <w:rsid w:val="00207DD9"/>
    <w:rsid w:val="00216F7F"/>
    <w:rsid w:val="0022082D"/>
    <w:rsid w:val="0022637D"/>
    <w:rsid w:val="0023398C"/>
    <w:rsid w:val="00237DCB"/>
    <w:rsid w:val="0024370A"/>
    <w:rsid w:val="002444F7"/>
    <w:rsid w:val="00245C85"/>
    <w:rsid w:val="0025080C"/>
    <w:rsid w:val="00257075"/>
    <w:rsid w:val="0026378D"/>
    <w:rsid w:val="00266404"/>
    <w:rsid w:val="00271FFA"/>
    <w:rsid w:val="002765EE"/>
    <w:rsid w:val="0028555C"/>
    <w:rsid w:val="002866D6"/>
    <w:rsid w:val="00287E07"/>
    <w:rsid w:val="002A082E"/>
    <w:rsid w:val="002A133F"/>
    <w:rsid w:val="002B02D2"/>
    <w:rsid w:val="002B4C02"/>
    <w:rsid w:val="002E20DB"/>
    <w:rsid w:val="002E7179"/>
    <w:rsid w:val="002F03A3"/>
    <w:rsid w:val="002F6947"/>
    <w:rsid w:val="002F6C14"/>
    <w:rsid w:val="003014A1"/>
    <w:rsid w:val="00303E84"/>
    <w:rsid w:val="003073E6"/>
    <w:rsid w:val="0031059E"/>
    <w:rsid w:val="00315FF2"/>
    <w:rsid w:val="003208B2"/>
    <w:rsid w:val="0032437F"/>
    <w:rsid w:val="00326F63"/>
    <w:rsid w:val="0033220F"/>
    <w:rsid w:val="00332E28"/>
    <w:rsid w:val="00334262"/>
    <w:rsid w:val="0033455E"/>
    <w:rsid w:val="003444A3"/>
    <w:rsid w:val="00344CBC"/>
    <w:rsid w:val="00345202"/>
    <w:rsid w:val="00347BAE"/>
    <w:rsid w:val="00356E6F"/>
    <w:rsid w:val="00361A68"/>
    <w:rsid w:val="0036765F"/>
    <w:rsid w:val="003754B4"/>
    <w:rsid w:val="00375D93"/>
    <w:rsid w:val="00377EE0"/>
    <w:rsid w:val="00382721"/>
    <w:rsid w:val="003842A0"/>
    <w:rsid w:val="0038481A"/>
    <w:rsid w:val="00394EF4"/>
    <w:rsid w:val="003A1599"/>
    <w:rsid w:val="003A653F"/>
    <w:rsid w:val="003B7126"/>
    <w:rsid w:val="003C53C3"/>
    <w:rsid w:val="003D0610"/>
    <w:rsid w:val="003D262F"/>
    <w:rsid w:val="003D2F00"/>
    <w:rsid w:val="003D2F4F"/>
    <w:rsid w:val="003E09D8"/>
    <w:rsid w:val="003E38BF"/>
    <w:rsid w:val="003E70A3"/>
    <w:rsid w:val="003F7890"/>
    <w:rsid w:val="004017C5"/>
    <w:rsid w:val="00404822"/>
    <w:rsid w:val="00405DFE"/>
    <w:rsid w:val="00410B51"/>
    <w:rsid w:val="00415084"/>
    <w:rsid w:val="0042027B"/>
    <w:rsid w:val="004220F2"/>
    <w:rsid w:val="004325EF"/>
    <w:rsid w:val="004412B9"/>
    <w:rsid w:val="0044195F"/>
    <w:rsid w:val="00442B79"/>
    <w:rsid w:val="00445005"/>
    <w:rsid w:val="00450CFC"/>
    <w:rsid w:val="0045290A"/>
    <w:rsid w:val="00463926"/>
    <w:rsid w:val="00463BE4"/>
    <w:rsid w:val="00464B5D"/>
    <w:rsid w:val="00466B69"/>
    <w:rsid w:val="004716E5"/>
    <w:rsid w:val="00473491"/>
    <w:rsid w:val="00474530"/>
    <w:rsid w:val="00477E97"/>
    <w:rsid w:val="00487EF1"/>
    <w:rsid w:val="004B1675"/>
    <w:rsid w:val="004B333C"/>
    <w:rsid w:val="004B3FC2"/>
    <w:rsid w:val="004B436E"/>
    <w:rsid w:val="004C1DB0"/>
    <w:rsid w:val="004E463B"/>
    <w:rsid w:val="004F0E1D"/>
    <w:rsid w:val="005005F8"/>
    <w:rsid w:val="0050444B"/>
    <w:rsid w:val="005058A4"/>
    <w:rsid w:val="0051360B"/>
    <w:rsid w:val="00522EEA"/>
    <w:rsid w:val="00530499"/>
    <w:rsid w:val="00530DE5"/>
    <w:rsid w:val="00540C08"/>
    <w:rsid w:val="00546CB2"/>
    <w:rsid w:val="00552D35"/>
    <w:rsid w:val="005547FA"/>
    <w:rsid w:val="00554D02"/>
    <w:rsid w:val="00556ABD"/>
    <w:rsid w:val="00582053"/>
    <w:rsid w:val="00587E18"/>
    <w:rsid w:val="00595CA0"/>
    <w:rsid w:val="005A148F"/>
    <w:rsid w:val="005C0D32"/>
    <w:rsid w:val="005C1AB5"/>
    <w:rsid w:val="005C260B"/>
    <w:rsid w:val="005C5A10"/>
    <w:rsid w:val="005C630B"/>
    <w:rsid w:val="005C6C23"/>
    <w:rsid w:val="005D1FCE"/>
    <w:rsid w:val="005D347B"/>
    <w:rsid w:val="005E360F"/>
    <w:rsid w:val="005E52E9"/>
    <w:rsid w:val="005F3311"/>
    <w:rsid w:val="005F579F"/>
    <w:rsid w:val="00605C63"/>
    <w:rsid w:val="00607577"/>
    <w:rsid w:val="00632CFB"/>
    <w:rsid w:val="006335CF"/>
    <w:rsid w:val="00636BB9"/>
    <w:rsid w:val="00640BF3"/>
    <w:rsid w:val="00647285"/>
    <w:rsid w:val="006561EF"/>
    <w:rsid w:val="0065698B"/>
    <w:rsid w:val="00657676"/>
    <w:rsid w:val="00662FA2"/>
    <w:rsid w:val="0066499B"/>
    <w:rsid w:val="00666517"/>
    <w:rsid w:val="00696760"/>
    <w:rsid w:val="006A61B0"/>
    <w:rsid w:val="006B2754"/>
    <w:rsid w:val="006B32F4"/>
    <w:rsid w:val="006B65AB"/>
    <w:rsid w:val="006C1C06"/>
    <w:rsid w:val="006C2F2F"/>
    <w:rsid w:val="006C3BCB"/>
    <w:rsid w:val="006D6C49"/>
    <w:rsid w:val="006E173A"/>
    <w:rsid w:val="006F4D0E"/>
    <w:rsid w:val="00700A3B"/>
    <w:rsid w:val="00701F16"/>
    <w:rsid w:val="0071155E"/>
    <w:rsid w:val="00711D4A"/>
    <w:rsid w:val="007144F4"/>
    <w:rsid w:val="00714FC0"/>
    <w:rsid w:val="007222F8"/>
    <w:rsid w:val="00722872"/>
    <w:rsid w:val="007258D2"/>
    <w:rsid w:val="007259A1"/>
    <w:rsid w:val="00731D29"/>
    <w:rsid w:val="007333AB"/>
    <w:rsid w:val="00734206"/>
    <w:rsid w:val="00734F5E"/>
    <w:rsid w:val="007375B0"/>
    <w:rsid w:val="00740B0B"/>
    <w:rsid w:val="00741DFF"/>
    <w:rsid w:val="00750D11"/>
    <w:rsid w:val="00752010"/>
    <w:rsid w:val="007539F6"/>
    <w:rsid w:val="00772657"/>
    <w:rsid w:val="00775CF3"/>
    <w:rsid w:val="007863AF"/>
    <w:rsid w:val="007A2B06"/>
    <w:rsid w:val="007B10BA"/>
    <w:rsid w:val="007B5BF5"/>
    <w:rsid w:val="007B68BD"/>
    <w:rsid w:val="007B7A8C"/>
    <w:rsid w:val="007B7ABC"/>
    <w:rsid w:val="007C39B4"/>
    <w:rsid w:val="007C5A24"/>
    <w:rsid w:val="007D0B0C"/>
    <w:rsid w:val="007D41FE"/>
    <w:rsid w:val="007E7555"/>
    <w:rsid w:val="007E7898"/>
    <w:rsid w:val="007F29D8"/>
    <w:rsid w:val="007F3B42"/>
    <w:rsid w:val="007F69B2"/>
    <w:rsid w:val="00815226"/>
    <w:rsid w:val="008155C4"/>
    <w:rsid w:val="008234BD"/>
    <w:rsid w:val="00832886"/>
    <w:rsid w:val="00833A59"/>
    <w:rsid w:val="0084047F"/>
    <w:rsid w:val="00842742"/>
    <w:rsid w:val="0086302C"/>
    <w:rsid w:val="00863E57"/>
    <w:rsid w:val="00865A72"/>
    <w:rsid w:val="00872543"/>
    <w:rsid w:val="00887689"/>
    <w:rsid w:val="008900D9"/>
    <w:rsid w:val="00893C4F"/>
    <w:rsid w:val="0089458B"/>
    <w:rsid w:val="008954B8"/>
    <w:rsid w:val="00895BAB"/>
    <w:rsid w:val="008A0DA2"/>
    <w:rsid w:val="008A3836"/>
    <w:rsid w:val="008A4C0E"/>
    <w:rsid w:val="008A5956"/>
    <w:rsid w:val="008B31B8"/>
    <w:rsid w:val="008B39C8"/>
    <w:rsid w:val="008C10ED"/>
    <w:rsid w:val="008C3066"/>
    <w:rsid w:val="008C6592"/>
    <w:rsid w:val="008D53E8"/>
    <w:rsid w:val="008D598D"/>
    <w:rsid w:val="008D5AA1"/>
    <w:rsid w:val="008D7418"/>
    <w:rsid w:val="008E5FA0"/>
    <w:rsid w:val="008F30B6"/>
    <w:rsid w:val="008F7F6E"/>
    <w:rsid w:val="009052FA"/>
    <w:rsid w:val="00907E9A"/>
    <w:rsid w:val="009160A0"/>
    <w:rsid w:val="0092089F"/>
    <w:rsid w:val="00920F08"/>
    <w:rsid w:val="00921789"/>
    <w:rsid w:val="00924875"/>
    <w:rsid w:val="00927FB1"/>
    <w:rsid w:val="00930851"/>
    <w:rsid w:val="00934F1A"/>
    <w:rsid w:val="0094708E"/>
    <w:rsid w:val="00951344"/>
    <w:rsid w:val="00954032"/>
    <w:rsid w:val="00964968"/>
    <w:rsid w:val="0097367D"/>
    <w:rsid w:val="00976133"/>
    <w:rsid w:val="009847BF"/>
    <w:rsid w:val="00987AC6"/>
    <w:rsid w:val="009A02AB"/>
    <w:rsid w:val="009A13B4"/>
    <w:rsid w:val="009A2AB7"/>
    <w:rsid w:val="009A3263"/>
    <w:rsid w:val="009A3F66"/>
    <w:rsid w:val="009A5366"/>
    <w:rsid w:val="009A56DC"/>
    <w:rsid w:val="009B2A05"/>
    <w:rsid w:val="009B562A"/>
    <w:rsid w:val="009C6FD6"/>
    <w:rsid w:val="009D2FC7"/>
    <w:rsid w:val="009D6B96"/>
    <w:rsid w:val="009F133F"/>
    <w:rsid w:val="009F5713"/>
    <w:rsid w:val="00A0310F"/>
    <w:rsid w:val="00A0331D"/>
    <w:rsid w:val="00A066DA"/>
    <w:rsid w:val="00A11225"/>
    <w:rsid w:val="00A13EA6"/>
    <w:rsid w:val="00A17A25"/>
    <w:rsid w:val="00A20543"/>
    <w:rsid w:val="00A21D5A"/>
    <w:rsid w:val="00A23C25"/>
    <w:rsid w:val="00A24754"/>
    <w:rsid w:val="00A26BD2"/>
    <w:rsid w:val="00A322AF"/>
    <w:rsid w:val="00A330CB"/>
    <w:rsid w:val="00A336BE"/>
    <w:rsid w:val="00A33BA6"/>
    <w:rsid w:val="00A44B13"/>
    <w:rsid w:val="00A50577"/>
    <w:rsid w:val="00A5633C"/>
    <w:rsid w:val="00A61721"/>
    <w:rsid w:val="00A746CA"/>
    <w:rsid w:val="00A75514"/>
    <w:rsid w:val="00A80D5D"/>
    <w:rsid w:val="00A9077C"/>
    <w:rsid w:val="00AA41CC"/>
    <w:rsid w:val="00AB342D"/>
    <w:rsid w:val="00AB5E55"/>
    <w:rsid w:val="00AC74D3"/>
    <w:rsid w:val="00AE1FCF"/>
    <w:rsid w:val="00AE463A"/>
    <w:rsid w:val="00AF65BF"/>
    <w:rsid w:val="00B043FA"/>
    <w:rsid w:val="00B15251"/>
    <w:rsid w:val="00B15B71"/>
    <w:rsid w:val="00B25701"/>
    <w:rsid w:val="00B31291"/>
    <w:rsid w:val="00B33A35"/>
    <w:rsid w:val="00B42D9D"/>
    <w:rsid w:val="00B54EDF"/>
    <w:rsid w:val="00B70CED"/>
    <w:rsid w:val="00B75881"/>
    <w:rsid w:val="00B80CBC"/>
    <w:rsid w:val="00B82F76"/>
    <w:rsid w:val="00B84B42"/>
    <w:rsid w:val="00BA0A03"/>
    <w:rsid w:val="00BA613C"/>
    <w:rsid w:val="00BB61FF"/>
    <w:rsid w:val="00BC1738"/>
    <w:rsid w:val="00BC456C"/>
    <w:rsid w:val="00BF0810"/>
    <w:rsid w:val="00BF3C2F"/>
    <w:rsid w:val="00BF5D9C"/>
    <w:rsid w:val="00C02C79"/>
    <w:rsid w:val="00C04311"/>
    <w:rsid w:val="00C04B37"/>
    <w:rsid w:val="00C073E4"/>
    <w:rsid w:val="00C145E8"/>
    <w:rsid w:val="00C17615"/>
    <w:rsid w:val="00C21B11"/>
    <w:rsid w:val="00C2437E"/>
    <w:rsid w:val="00C243F0"/>
    <w:rsid w:val="00C255E6"/>
    <w:rsid w:val="00C26902"/>
    <w:rsid w:val="00C320D0"/>
    <w:rsid w:val="00C34DA6"/>
    <w:rsid w:val="00C43C56"/>
    <w:rsid w:val="00C4491E"/>
    <w:rsid w:val="00C455CE"/>
    <w:rsid w:val="00C47F66"/>
    <w:rsid w:val="00C540A2"/>
    <w:rsid w:val="00C548AC"/>
    <w:rsid w:val="00C60E89"/>
    <w:rsid w:val="00C614DA"/>
    <w:rsid w:val="00C630DC"/>
    <w:rsid w:val="00C63592"/>
    <w:rsid w:val="00C645F1"/>
    <w:rsid w:val="00C71960"/>
    <w:rsid w:val="00C816F9"/>
    <w:rsid w:val="00C8246C"/>
    <w:rsid w:val="00C853E1"/>
    <w:rsid w:val="00C90A37"/>
    <w:rsid w:val="00C94BC2"/>
    <w:rsid w:val="00C95AB0"/>
    <w:rsid w:val="00CA0E9B"/>
    <w:rsid w:val="00CA1565"/>
    <w:rsid w:val="00CA1963"/>
    <w:rsid w:val="00CA2BE6"/>
    <w:rsid w:val="00CB12A5"/>
    <w:rsid w:val="00CB5892"/>
    <w:rsid w:val="00CB63FA"/>
    <w:rsid w:val="00CB660D"/>
    <w:rsid w:val="00CB7E8F"/>
    <w:rsid w:val="00CC1169"/>
    <w:rsid w:val="00CC5DB4"/>
    <w:rsid w:val="00CC7623"/>
    <w:rsid w:val="00CD4B6D"/>
    <w:rsid w:val="00CD6F7A"/>
    <w:rsid w:val="00CF2193"/>
    <w:rsid w:val="00D06F21"/>
    <w:rsid w:val="00D12D74"/>
    <w:rsid w:val="00D13335"/>
    <w:rsid w:val="00D16D7B"/>
    <w:rsid w:val="00D33C32"/>
    <w:rsid w:val="00D33F4A"/>
    <w:rsid w:val="00D350E7"/>
    <w:rsid w:val="00D424B1"/>
    <w:rsid w:val="00D5635D"/>
    <w:rsid w:val="00D63FD4"/>
    <w:rsid w:val="00D7074D"/>
    <w:rsid w:val="00D821E6"/>
    <w:rsid w:val="00D975C9"/>
    <w:rsid w:val="00DA547C"/>
    <w:rsid w:val="00DB330A"/>
    <w:rsid w:val="00DB6FED"/>
    <w:rsid w:val="00DC0A1A"/>
    <w:rsid w:val="00DC2F9E"/>
    <w:rsid w:val="00DC37A7"/>
    <w:rsid w:val="00DD5804"/>
    <w:rsid w:val="00DD61BC"/>
    <w:rsid w:val="00DE40DB"/>
    <w:rsid w:val="00E07F56"/>
    <w:rsid w:val="00E120C7"/>
    <w:rsid w:val="00E14C50"/>
    <w:rsid w:val="00E15D10"/>
    <w:rsid w:val="00E21DE9"/>
    <w:rsid w:val="00E22A05"/>
    <w:rsid w:val="00E279B6"/>
    <w:rsid w:val="00E3757F"/>
    <w:rsid w:val="00E438C7"/>
    <w:rsid w:val="00E45D1F"/>
    <w:rsid w:val="00E47044"/>
    <w:rsid w:val="00E53075"/>
    <w:rsid w:val="00E53377"/>
    <w:rsid w:val="00E55C5C"/>
    <w:rsid w:val="00E7185E"/>
    <w:rsid w:val="00E73FFA"/>
    <w:rsid w:val="00E816B1"/>
    <w:rsid w:val="00E83315"/>
    <w:rsid w:val="00E878A2"/>
    <w:rsid w:val="00E87AA7"/>
    <w:rsid w:val="00E9299E"/>
    <w:rsid w:val="00E93B37"/>
    <w:rsid w:val="00EA586D"/>
    <w:rsid w:val="00EA7D21"/>
    <w:rsid w:val="00EB26B9"/>
    <w:rsid w:val="00EB6798"/>
    <w:rsid w:val="00EC5DD6"/>
    <w:rsid w:val="00EE37D0"/>
    <w:rsid w:val="00EE3A13"/>
    <w:rsid w:val="00EF35EF"/>
    <w:rsid w:val="00EF40B8"/>
    <w:rsid w:val="00F01CCF"/>
    <w:rsid w:val="00F04C8C"/>
    <w:rsid w:val="00F05924"/>
    <w:rsid w:val="00F06EB6"/>
    <w:rsid w:val="00F121AE"/>
    <w:rsid w:val="00F25FC2"/>
    <w:rsid w:val="00F43582"/>
    <w:rsid w:val="00F44F79"/>
    <w:rsid w:val="00F4792F"/>
    <w:rsid w:val="00F561DF"/>
    <w:rsid w:val="00F57AAD"/>
    <w:rsid w:val="00F6041A"/>
    <w:rsid w:val="00F60AAC"/>
    <w:rsid w:val="00F63922"/>
    <w:rsid w:val="00F64121"/>
    <w:rsid w:val="00F7348C"/>
    <w:rsid w:val="00F75C79"/>
    <w:rsid w:val="00F764B1"/>
    <w:rsid w:val="00F8204E"/>
    <w:rsid w:val="00F843C8"/>
    <w:rsid w:val="00FA4779"/>
    <w:rsid w:val="00FA7DF8"/>
    <w:rsid w:val="00FB26C1"/>
    <w:rsid w:val="00FB3736"/>
    <w:rsid w:val="00FB74EF"/>
    <w:rsid w:val="00FD1CDD"/>
    <w:rsid w:val="00FD2023"/>
    <w:rsid w:val="00FD6062"/>
    <w:rsid w:val="00FE4A75"/>
    <w:rsid w:val="00FE4D0E"/>
    <w:rsid w:val="00FE7690"/>
    <w:rsid w:val="00FF33C3"/>
    <w:rsid w:val="00FF38DC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04D10"/>
  <w15:docId w15:val="{4CB01928-5386-48D0-BA2C-1950B56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4"/>
        <w:szCs w:val="24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after="160"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lamaMetni">
    <w:name w:val="annotation text"/>
    <w:basedOn w:val="Normal"/>
    <w:link w:val="AklamaMetni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character" w:styleId="Kpr">
    <w:name w:val="Hyperlink"/>
    <w:rsid w:val="00BF3C2F"/>
    <w:rPr>
      <w:color w:val="CC0000"/>
      <w:u w:val="singl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79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79B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767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657676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767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VarsaylanParagrafYazTipi"/>
    <w:link w:val="EndNoteBibliography"/>
    <w:rsid w:val="00657676"/>
    <w:rPr>
      <w:noProof/>
      <w:lang w:val="en-GB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57676"/>
    <w:rPr>
      <w:color w:val="605E5C"/>
      <w:shd w:val="clear" w:color="auto" w:fill="E1DFDD"/>
    </w:rPr>
  </w:style>
  <w:style w:type="character" w:customStyle="1" w:styleId="cf01">
    <w:name w:val="cf01"/>
    <w:basedOn w:val="VarsaylanParagrafYazTipi"/>
    <w:rsid w:val="00C645F1"/>
    <w:rPr>
      <w:rFonts w:ascii="Segoe UI" w:hAnsi="Segoe UI" w:cs="Segoe UI" w:hint="default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82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204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3A1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CED"/>
  </w:style>
  <w:style w:type="paragraph" w:styleId="AltBilgi">
    <w:name w:val="footer"/>
    <w:basedOn w:val="Normal"/>
    <w:link w:val="AltBilgi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CED"/>
  </w:style>
  <w:style w:type="paragraph" w:styleId="Dzeltme">
    <w:name w:val="Revision"/>
    <w:hidden/>
    <w:uiPriority w:val="99"/>
    <w:semiHidden/>
    <w:rsid w:val="0050444B"/>
    <w:pPr>
      <w:spacing w:line="240" w:lineRule="auto"/>
    </w:pPr>
  </w:style>
  <w:style w:type="character" w:customStyle="1" w:styleId="apple-converted-space">
    <w:name w:val="apple-converted-space"/>
    <w:basedOn w:val="VarsaylanParagrafYazTipi"/>
    <w:rsid w:val="00893C4F"/>
  </w:style>
  <w:style w:type="character" w:styleId="zlenenKpr">
    <w:name w:val="FollowedHyperlink"/>
    <w:basedOn w:val="VarsaylanParagrafYazTipi"/>
    <w:uiPriority w:val="99"/>
    <w:semiHidden/>
    <w:unhideWhenUsed/>
    <w:rsid w:val="00E12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4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9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hyperlink" Target="https://dx.doi.org/10.1136/bmj-2024-081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CC19B-CA4B-4BCF-8440-08A6941BA2E3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31200DC8-E7B3-4959-98A3-7B35CC6D9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49E752-A536-436E-A418-4F7457C4B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2DB4CA-92B3-4935-B673-2B1E14BC71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Hopewell</dc:creator>
  <cp:lastModifiedBy>Ilg�n Ali CO�KUN</cp:lastModifiedBy>
  <cp:revision>7</cp:revision>
  <cp:lastPrinted>2024-03-26T08:52:00Z</cp:lastPrinted>
  <dcterms:created xsi:type="dcterms:W3CDTF">2025-12-12T19:30:00Z</dcterms:created>
  <dcterms:modified xsi:type="dcterms:W3CDTF">2026-06-23T09:11:00Z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