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6A3" w:rsidRPr="0029694E" w:rsidRDefault="00645BA1" w:rsidP="005116A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Additional file 2: </w:t>
      </w:r>
      <w:r w:rsidR="005116A3" w:rsidRPr="0029694E">
        <w:rPr>
          <w:rFonts w:ascii="Times New Roman" w:hAnsi="Times New Roman" w:cs="Times New Roman"/>
          <w:b/>
        </w:rPr>
        <w:t xml:space="preserve">Table </w:t>
      </w:r>
      <w:r>
        <w:rPr>
          <w:rFonts w:ascii="Times New Roman" w:hAnsi="Times New Roman" w:cs="Times New Roman"/>
          <w:b/>
        </w:rPr>
        <w:t>S</w:t>
      </w:r>
      <w:r w:rsidR="005116A3" w:rsidRPr="0029694E">
        <w:rPr>
          <w:rFonts w:ascii="Times New Roman" w:hAnsi="Times New Roman" w:cs="Times New Roman"/>
          <w:b/>
        </w:rPr>
        <w:t>2: Other indicators used to evaluate the attitude of the 166 respondents toward BSE</w:t>
      </w:r>
    </w:p>
    <w:tbl>
      <w:tblPr>
        <w:tblStyle w:val="PlainTable24"/>
        <w:tblW w:w="0" w:type="auto"/>
        <w:tblLook w:val="06A0" w:firstRow="1" w:lastRow="0" w:firstColumn="1" w:lastColumn="0" w:noHBand="1" w:noVBand="1"/>
      </w:tblPr>
      <w:tblGrid>
        <w:gridCol w:w="6659"/>
        <w:gridCol w:w="1097"/>
        <w:gridCol w:w="1219"/>
        <w:gridCol w:w="601"/>
      </w:tblGrid>
      <w:tr w:rsidR="005116A3" w:rsidRPr="0029694E" w:rsidTr="008D4A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5116A3" w:rsidRPr="0029694E" w:rsidRDefault="005116A3" w:rsidP="008D4AE3">
            <w:pPr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Attitude</w:t>
            </w:r>
          </w:p>
        </w:tc>
        <w:tc>
          <w:tcPr>
            <w:tcW w:w="0" w:type="auto"/>
          </w:tcPr>
          <w:p w:rsidR="005116A3" w:rsidRPr="0029694E" w:rsidRDefault="005116A3" w:rsidP="008D4AE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 xml:space="preserve">Response </w:t>
            </w:r>
          </w:p>
        </w:tc>
        <w:tc>
          <w:tcPr>
            <w:tcW w:w="0" w:type="auto"/>
          </w:tcPr>
          <w:p w:rsidR="005116A3" w:rsidRPr="0029694E" w:rsidRDefault="005116A3" w:rsidP="008D4AE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 xml:space="preserve">Frequency </w:t>
            </w:r>
          </w:p>
        </w:tc>
        <w:tc>
          <w:tcPr>
            <w:tcW w:w="0" w:type="auto"/>
          </w:tcPr>
          <w:p w:rsidR="005116A3" w:rsidRPr="0029694E" w:rsidRDefault="005116A3" w:rsidP="008D4AE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%</w:t>
            </w:r>
          </w:p>
        </w:tc>
      </w:tr>
      <w:tr w:rsidR="005116A3" w:rsidRPr="0029694E" w:rsidTr="008D4AE3">
        <w:trPr>
          <w:trHeight w:val="4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</w:tcPr>
          <w:p w:rsidR="005116A3" w:rsidRPr="0029694E" w:rsidRDefault="005116A3" w:rsidP="008D4AE3">
            <w:pPr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BSE is useless</w:t>
            </w:r>
          </w:p>
        </w:tc>
        <w:tc>
          <w:tcPr>
            <w:tcW w:w="0" w:type="auto"/>
          </w:tcPr>
          <w:p w:rsidR="005116A3" w:rsidRPr="0029694E" w:rsidRDefault="005116A3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Agree</w:t>
            </w:r>
          </w:p>
        </w:tc>
        <w:tc>
          <w:tcPr>
            <w:tcW w:w="0" w:type="auto"/>
          </w:tcPr>
          <w:p w:rsidR="005116A3" w:rsidRPr="0029694E" w:rsidRDefault="005116A3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</w:tcPr>
          <w:p w:rsidR="005116A3" w:rsidRPr="0029694E" w:rsidRDefault="005116A3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9.6</w:t>
            </w:r>
          </w:p>
        </w:tc>
      </w:tr>
      <w:tr w:rsidR="005116A3" w:rsidRPr="0029694E" w:rsidTr="008D4AE3">
        <w:trPr>
          <w:trHeight w:val="4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:rsidR="005116A3" w:rsidRPr="0029694E" w:rsidRDefault="005116A3" w:rsidP="008D4A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5116A3" w:rsidRPr="0029694E" w:rsidRDefault="005116A3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Disagree</w:t>
            </w:r>
          </w:p>
        </w:tc>
        <w:tc>
          <w:tcPr>
            <w:tcW w:w="0" w:type="auto"/>
          </w:tcPr>
          <w:p w:rsidR="005116A3" w:rsidRPr="0029694E" w:rsidRDefault="005116A3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0" w:type="auto"/>
          </w:tcPr>
          <w:p w:rsidR="005116A3" w:rsidRPr="0029694E" w:rsidRDefault="005116A3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77.7</w:t>
            </w:r>
          </w:p>
        </w:tc>
      </w:tr>
      <w:tr w:rsidR="005116A3" w:rsidRPr="0029694E" w:rsidTr="008D4AE3">
        <w:trPr>
          <w:trHeight w:val="4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:rsidR="005116A3" w:rsidRPr="0029694E" w:rsidRDefault="005116A3" w:rsidP="008D4A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5116A3" w:rsidRPr="0029694E" w:rsidRDefault="005116A3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 xml:space="preserve">Unsure </w:t>
            </w:r>
          </w:p>
        </w:tc>
        <w:tc>
          <w:tcPr>
            <w:tcW w:w="0" w:type="auto"/>
          </w:tcPr>
          <w:p w:rsidR="005116A3" w:rsidRPr="0029694E" w:rsidRDefault="005116A3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0" w:type="auto"/>
          </w:tcPr>
          <w:p w:rsidR="005116A3" w:rsidRPr="0029694E" w:rsidRDefault="005116A3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12.7</w:t>
            </w:r>
          </w:p>
        </w:tc>
      </w:tr>
      <w:tr w:rsidR="005116A3" w:rsidRPr="0029694E" w:rsidTr="008D4AE3">
        <w:trPr>
          <w:trHeight w:val="4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</w:tcPr>
          <w:p w:rsidR="005116A3" w:rsidRPr="0029694E" w:rsidRDefault="005116A3" w:rsidP="008D4AE3">
            <w:pPr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Screening for the early stage of breast cancer is the duty of doctors and nurses</w:t>
            </w:r>
          </w:p>
        </w:tc>
        <w:tc>
          <w:tcPr>
            <w:tcW w:w="0" w:type="auto"/>
          </w:tcPr>
          <w:p w:rsidR="005116A3" w:rsidRPr="0029694E" w:rsidRDefault="005116A3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Agree</w:t>
            </w:r>
          </w:p>
        </w:tc>
        <w:tc>
          <w:tcPr>
            <w:tcW w:w="0" w:type="auto"/>
          </w:tcPr>
          <w:p w:rsidR="005116A3" w:rsidRPr="0029694E" w:rsidRDefault="005116A3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0" w:type="auto"/>
          </w:tcPr>
          <w:p w:rsidR="005116A3" w:rsidRPr="0029694E" w:rsidRDefault="005116A3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55.5</w:t>
            </w:r>
          </w:p>
        </w:tc>
      </w:tr>
      <w:tr w:rsidR="005116A3" w:rsidRPr="0029694E" w:rsidTr="008D4AE3">
        <w:trPr>
          <w:trHeight w:val="4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:rsidR="005116A3" w:rsidRPr="0029694E" w:rsidRDefault="005116A3" w:rsidP="008D4A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5116A3" w:rsidRPr="0029694E" w:rsidRDefault="005116A3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Disagree</w:t>
            </w:r>
          </w:p>
        </w:tc>
        <w:tc>
          <w:tcPr>
            <w:tcW w:w="0" w:type="auto"/>
          </w:tcPr>
          <w:p w:rsidR="005116A3" w:rsidRPr="0029694E" w:rsidRDefault="005116A3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0" w:type="auto"/>
          </w:tcPr>
          <w:p w:rsidR="005116A3" w:rsidRPr="0029694E" w:rsidRDefault="005116A3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35.5</w:t>
            </w:r>
          </w:p>
        </w:tc>
      </w:tr>
      <w:tr w:rsidR="005116A3" w:rsidRPr="0029694E" w:rsidTr="008D4AE3">
        <w:trPr>
          <w:trHeight w:val="4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:rsidR="005116A3" w:rsidRPr="0029694E" w:rsidRDefault="005116A3" w:rsidP="008D4A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5116A3" w:rsidRPr="0029694E" w:rsidRDefault="005116A3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 xml:space="preserve">Unsure </w:t>
            </w:r>
          </w:p>
        </w:tc>
        <w:tc>
          <w:tcPr>
            <w:tcW w:w="0" w:type="auto"/>
          </w:tcPr>
          <w:p w:rsidR="005116A3" w:rsidRPr="0029694E" w:rsidRDefault="005116A3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</w:tcPr>
          <w:p w:rsidR="005116A3" w:rsidRPr="0029694E" w:rsidRDefault="005116A3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9.0</w:t>
            </w:r>
          </w:p>
        </w:tc>
      </w:tr>
      <w:tr w:rsidR="005116A3" w:rsidRPr="0029694E" w:rsidTr="008D4AE3">
        <w:trPr>
          <w:trHeight w:val="4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</w:tcPr>
          <w:p w:rsidR="005116A3" w:rsidRPr="0029694E" w:rsidRDefault="005116A3" w:rsidP="008D4AE3">
            <w:pPr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BSE is complicated, a waste of time and does not give accurate results</w:t>
            </w:r>
          </w:p>
        </w:tc>
        <w:tc>
          <w:tcPr>
            <w:tcW w:w="0" w:type="auto"/>
          </w:tcPr>
          <w:p w:rsidR="005116A3" w:rsidRPr="0029694E" w:rsidRDefault="005116A3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Agree</w:t>
            </w:r>
          </w:p>
        </w:tc>
        <w:tc>
          <w:tcPr>
            <w:tcW w:w="0" w:type="auto"/>
          </w:tcPr>
          <w:p w:rsidR="005116A3" w:rsidRPr="0029694E" w:rsidRDefault="005116A3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0" w:type="auto"/>
          </w:tcPr>
          <w:p w:rsidR="005116A3" w:rsidRPr="0029694E" w:rsidRDefault="005116A3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10.2</w:t>
            </w:r>
          </w:p>
        </w:tc>
      </w:tr>
      <w:tr w:rsidR="005116A3" w:rsidRPr="0029694E" w:rsidTr="008D4AE3">
        <w:trPr>
          <w:trHeight w:val="4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:rsidR="005116A3" w:rsidRPr="0029694E" w:rsidRDefault="005116A3" w:rsidP="008D4A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5116A3" w:rsidRPr="0029694E" w:rsidRDefault="005116A3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Disagree</w:t>
            </w:r>
          </w:p>
        </w:tc>
        <w:tc>
          <w:tcPr>
            <w:tcW w:w="0" w:type="auto"/>
          </w:tcPr>
          <w:p w:rsidR="005116A3" w:rsidRPr="0029694E" w:rsidRDefault="005116A3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0" w:type="auto"/>
          </w:tcPr>
          <w:p w:rsidR="005116A3" w:rsidRPr="0029694E" w:rsidRDefault="005116A3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78.3</w:t>
            </w:r>
          </w:p>
        </w:tc>
      </w:tr>
      <w:tr w:rsidR="005116A3" w:rsidRPr="0029694E" w:rsidTr="008D4AE3">
        <w:trPr>
          <w:trHeight w:val="4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:rsidR="005116A3" w:rsidRPr="0029694E" w:rsidRDefault="005116A3" w:rsidP="008D4A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5116A3" w:rsidRPr="0029694E" w:rsidRDefault="005116A3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 xml:space="preserve">Unsure </w:t>
            </w:r>
          </w:p>
        </w:tc>
        <w:tc>
          <w:tcPr>
            <w:tcW w:w="0" w:type="auto"/>
          </w:tcPr>
          <w:p w:rsidR="005116A3" w:rsidRPr="0029694E" w:rsidRDefault="005116A3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0" w:type="auto"/>
          </w:tcPr>
          <w:p w:rsidR="005116A3" w:rsidRPr="0029694E" w:rsidRDefault="005116A3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11.4</w:t>
            </w:r>
          </w:p>
        </w:tc>
      </w:tr>
      <w:tr w:rsidR="005116A3" w:rsidRPr="0029694E" w:rsidTr="008D4AE3">
        <w:trPr>
          <w:trHeight w:val="4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</w:tcPr>
          <w:p w:rsidR="005116A3" w:rsidRPr="0029694E" w:rsidRDefault="005116A3" w:rsidP="008D4AE3">
            <w:pPr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Having a breast removed due</w:t>
            </w:r>
            <w:r w:rsidR="00703228">
              <w:rPr>
                <w:rFonts w:ascii="Times New Roman" w:hAnsi="Times New Roman" w:cs="Times New Roman"/>
              </w:rPr>
              <w:t xml:space="preserve"> to</w:t>
            </w:r>
            <w:r w:rsidRPr="0029694E">
              <w:rPr>
                <w:rFonts w:ascii="Times New Roman" w:hAnsi="Times New Roman" w:cs="Times New Roman"/>
              </w:rPr>
              <w:t xml:space="preserve"> cancer affects beauty, can motivate women to screen </w:t>
            </w:r>
            <w:r w:rsidR="00703228">
              <w:rPr>
                <w:rFonts w:ascii="Times New Roman" w:hAnsi="Times New Roman" w:cs="Times New Roman"/>
              </w:rPr>
              <w:t xml:space="preserve">for </w:t>
            </w:r>
            <w:r w:rsidRPr="0029694E">
              <w:rPr>
                <w:rFonts w:ascii="Times New Roman" w:hAnsi="Times New Roman" w:cs="Times New Roman"/>
              </w:rPr>
              <w:t>breast</w:t>
            </w:r>
            <w:r w:rsidR="00703228">
              <w:rPr>
                <w:rFonts w:ascii="Times New Roman" w:hAnsi="Times New Roman" w:cs="Times New Roman"/>
              </w:rPr>
              <w:t xml:space="preserve"> cancer</w:t>
            </w:r>
            <w:r w:rsidRPr="0029694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0" w:type="auto"/>
          </w:tcPr>
          <w:p w:rsidR="005116A3" w:rsidRPr="0029694E" w:rsidRDefault="005116A3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Agree</w:t>
            </w:r>
          </w:p>
        </w:tc>
        <w:tc>
          <w:tcPr>
            <w:tcW w:w="0" w:type="auto"/>
          </w:tcPr>
          <w:p w:rsidR="005116A3" w:rsidRPr="0029694E" w:rsidRDefault="005116A3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131</w:t>
            </w:r>
          </w:p>
        </w:tc>
        <w:tc>
          <w:tcPr>
            <w:tcW w:w="0" w:type="auto"/>
          </w:tcPr>
          <w:p w:rsidR="005116A3" w:rsidRPr="0029694E" w:rsidRDefault="005116A3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78.9</w:t>
            </w:r>
          </w:p>
        </w:tc>
      </w:tr>
      <w:tr w:rsidR="005116A3" w:rsidRPr="0029694E" w:rsidTr="008D4AE3">
        <w:trPr>
          <w:trHeight w:val="4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:rsidR="005116A3" w:rsidRPr="0029694E" w:rsidRDefault="005116A3" w:rsidP="008D4A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5116A3" w:rsidRPr="0029694E" w:rsidRDefault="005116A3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Disagree</w:t>
            </w:r>
          </w:p>
        </w:tc>
        <w:tc>
          <w:tcPr>
            <w:tcW w:w="0" w:type="auto"/>
          </w:tcPr>
          <w:p w:rsidR="005116A3" w:rsidRPr="0029694E" w:rsidRDefault="005116A3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0" w:type="auto"/>
          </w:tcPr>
          <w:p w:rsidR="005116A3" w:rsidRPr="0029694E" w:rsidRDefault="005116A3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10.8</w:t>
            </w:r>
          </w:p>
        </w:tc>
      </w:tr>
      <w:tr w:rsidR="005116A3" w:rsidRPr="0029694E" w:rsidTr="008D4AE3">
        <w:trPr>
          <w:trHeight w:val="4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:rsidR="005116A3" w:rsidRPr="0029694E" w:rsidRDefault="005116A3" w:rsidP="008D4A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5116A3" w:rsidRPr="0029694E" w:rsidRDefault="005116A3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 xml:space="preserve">Unsure </w:t>
            </w:r>
          </w:p>
        </w:tc>
        <w:tc>
          <w:tcPr>
            <w:tcW w:w="0" w:type="auto"/>
          </w:tcPr>
          <w:p w:rsidR="005116A3" w:rsidRPr="0029694E" w:rsidRDefault="005116A3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0" w:type="auto"/>
          </w:tcPr>
          <w:p w:rsidR="005116A3" w:rsidRPr="0029694E" w:rsidRDefault="005116A3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10.3</w:t>
            </w:r>
          </w:p>
        </w:tc>
      </w:tr>
      <w:tr w:rsidR="005116A3" w:rsidRPr="0029694E" w:rsidTr="008D4AE3">
        <w:trPr>
          <w:trHeight w:val="4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</w:tcPr>
          <w:p w:rsidR="005116A3" w:rsidRPr="0029694E" w:rsidRDefault="005116A3" w:rsidP="008D4AE3">
            <w:pPr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When you know someone with breast cancer, you are more fearful and want to screen yourself</w:t>
            </w:r>
          </w:p>
        </w:tc>
        <w:tc>
          <w:tcPr>
            <w:tcW w:w="0" w:type="auto"/>
          </w:tcPr>
          <w:p w:rsidR="005116A3" w:rsidRPr="0029694E" w:rsidRDefault="005116A3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Agree</w:t>
            </w:r>
          </w:p>
        </w:tc>
        <w:tc>
          <w:tcPr>
            <w:tcW w:w="0" w:type="auto"/>
          </w:tcPr>
          <w:p w:rsidR="005116A3" w:rsidRPr="0029694E" w:rsidRDefault="005116A3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0" w:type="auto"/>
          </w:tcPr>
          <w:p w:rsidR="005116A3" w:rsidRPr="0029694E" w:rsidRDefault="005116A3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71.7</w:t>
            </w:r>
          </w:p>
        </w:tc>
      </w:tr>
      <w:tr w:rsidR="005116A3" w:rsidRPr="0029694E" w:rsidTr="008D4AE3">
        <w:trPr>
          <w:trHeight w:val="4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:rsidR="005116A3" w:rsidRPr="0029694E" w:rsidRDefault="005116A3" w:rsidP="008D4A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5116A3" w:rsidRPr="0029694E" w:rsidRDefault="005116A3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Disagree</w:t>
            </w:r>
          </w:p>
        </w:tc>
        <w:tc>
          <w:tcPr>
            <w:tcW w:w="0" w:type="auto"/>
          </w:tcPr>
          <w:p w:rsidR="005116A3" w:rsidRPr="0029694E" w:rsidRDefault="005116A3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0" w:type="auto"/>
          </w:tcPr>
          <w:p w:rsidR="005116A3" w:rsidRPr="0029694E" w:rsidRDefault="005116A3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18.7</w:t>
            </w:r>
          </w:p>
        </w:tc>
      </w:tr>
      <w:tr w:rsidR="005116A3" w:rsidRPr="0029694E" w:rsidTr="008D4AE3">
        <w:trPr>
          <w:trHeight w:val="4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:rsidR="005116A3" w:rsidRPr="0029694E" w:rsidRDefault="005116A3" w:rsidP="008D4A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5116A3" w:rsidRPr="0029694E" w:rsidRDefault="005116A3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 xml:space="preserve">Unsure </w:t>
            </w:r>
          </w:p>
        </w:tc>
        <w:tc>
          <w:tcPr>
            <w:tcW w:w="0" w:type="auto"/>
          </w:tcPr>
          <w:p w:rsidR="005116A3" w:rsidRPr="0029694E" w:rsidRDefault="005116A3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</w:tcPr>
          <w:p w:rsidR="005116A3" w:rsidRPr="0029694E" w:rsidRDefault="005116A3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9694E">
              <w:rPr>
                <w:rFonts w:ascii="Times New Roman" w:hAnsi="Times New Roman" w:cs="Times New Roman"/>
              </w:rPr>
              <w:t>9.6</w:t>
            </w:r>
          </w:p>
        </w:tc>
      </w:tr>
      <w:tr w:rsidR="005116A3" w:rsidRPr="0029694E" w:rsidTr="008D4AE3">
        <w:trPr>
          <w:trHeight w:val="4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5116A3" w:rsidRPr="0029694E" w:rsidRDefault="005116A3" w:rsidP="008D4A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5116A3" w:rsidRPr="0029694E" w:rsidRDefault="005116A3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5116A3" w:rsidRPr="0029694E" w:rsidRDefault="005116A3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5116A3" w:rsidRPr="0029694E" w:rsidRDefault="005116A3" w:rsidP="008D4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</w:tbl>
    <w:p w:rsidR="005116A3" w:rsidRPr="0029694E" w:rsidRDefault="005116A3" w:rsidP="005116A3">
      <w:pPr>
        <w:rPr>
          <w:rFonts w:ascii="Times New Roman" w:hAnsi="Times New Roman" w:cs="Times New Roman"/>
        </w:rPr>
      </w:pPr>
    </w:p>
    <w:p w:rsidR="00FC27BE" w:rsidRDefault="00FC27BE">
      <w:bookmarkStart w:id="0" w:name="_GoBack"/>
      <w:bookmarkEnd w:id="0"/>
    </w:p>
    <w:sectPr w:rsidR="00FC27BE" w:rsidSect="00736B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5116A3"/>
    <w:rsid w:val="005116A3"/>
    <w:rsid w:val="00645BA1"/>
    <w:rsid w:val="00703228"/>
    <w:rsid w:val="00736B60"/>
    <w:rsid w:val="00FC2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16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24">
    <w:name w:val="Plain Table 24"/>
    <w:basedOn w:val="TableNormal"/>
    <w:next w:val="PlainTable2"/>
    <w:uiPriority w:val="42"/>
    <w:rsid w:val="005116A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2">
    <w:name w:val="Plain Table 2"/>
    <w:basedOn w:val="TableNormal"/>
    <w:uiPriority w:val="42"/>
    <w:rsid w:val="005116A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656</Characters>
  <Application>Microsoft Office Word</Application>
  <DocSecurity>0</DocSecurity>
  <Lines>5</Lines>
  <Paragraphs>1</Paragraphs>
  <ScaleCrop>false</ScaleCrop>
  <Company>Hewlett-Packard</Company>
  <LinksUpToDate>false</LinksUpToDate>
  <CharactersWithSpaces>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Kwenti Tebit</dc:creator>
  <cp:keywords/>
  <dc:description/>
  <cp:lastModifiedBy>Real, Francis Frank</cp:lastModifiedBy>
  <cp:revision>3</cp:revision>
  <dcterms:created xsi:type="dcterms:W3CDTF">2014-10-14T14:01:00Z</dcterms:created>
  <dcterms:modified xsi:type="dcterms:W3CDTF">2015-03-12T02:59:00Z</dcterms:modified>
</cp:coreProperties>
</file>