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6DD" w:rsidRPr="00DF69DA" w:rsidRDefault="009A56DD" w:rsidP="009A56DD">
      <w:pPr>
        <w:spacing w:after="16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Table 2.</w:t>
      </w:r>
      <w:proofErr w:type="gramEnd"/>
      <w:r>
        <w:rPr>
          <w:rFonts w:ascii="Times New Roman" w:hAnsi="Times New Roman" w:cs="Times New Roman"/>
          <w:sz w:val="24"/>
          <w:szCs w:val="24"/>
        </w:rPr>
        <w:t xml:space="preserve"> Symbolic representation of phenomenon </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242"/>
        <w:gridCol w:w="8207"/>
        <w:gridCol w:w="4725"/>
      </w:tblGrid>
      <w:tr w:rsidR="009A56DD" w:rsidTr="009A56DD">
        <w:tc>
          <w:tcPr>
            <w:tcW w:w="1242" w:type="dxa"/>
            <w:tcBorders>
              <w:top w:val="single" w:sz="4" w:space="0" w:color="auto"/>
              <w:bottom w:val="single" w:sz="4" w:space="0" w:color="auto"/>
            </w:tcBorders>
          </w:tcPr>
          <w:p w:rsidR="009A56DD" w:rsidRPr="009A56DD" w:rsidRDefault="009A56DD" w:rsidP="009A56DD">
            <w:pPr>
              <w:jc w:val="center"/>
              <w:rPr>
                <w:b/>
              </w:rPr>
            </w:pPr>
            <w:r w:rsidRPr="009A56DD">
              <w:rPr>
                <w:b/>
              </w:rPr>
              <w:t>Participant</w:t>
            </w:r>
          </w:p>
        </w:tc>
        <w:tc>
          <w:tcPr>
            <w:tcW w:w="8207" w:type="dxa"/>
            <w:tcBorders>
              <w:top w:val="single" w:sz="4" w:space="0" w:color="auto"/>
              <w:bottom w:val="single" w:sz="4" w:space="0" w:color="auto"/>
            </w:tcBorders>
          </w:tcPr>
          <w:p w:rsidR="009A56DD" w:rsidRPr="009A56DD" w:rsidRDefault="009A56DD" w:rsidP="009A56DD">
            <w:pPr>
              <w:jc w:val="center"/>
              <w:rPr>
                <w:b/>
              </w:rPr>
            </w:pPr>
            <w:r w:rsidRPr="009A56DD">
              <w:rPr>
                <w:b/>
              </w:rPr>
              <w:t>Symbolic Representation provided by participant</w:t>
            </w:r>
          </w:p>
        </w:tc>
        <w:tc>
          <w:tcPr>
            <w:tcW w:w="4725" w:type="dxa"/>
            <w:tcBorders>
              <w:top w:val="single" w:sz="4" w:space="0" w:color="auto"/>
              <w:bottom w:val="single" w:sz="4" w:space="0" w:color="auto"/>
            </w:tcBorders>
          </w:tcPr>
          <w:p w:rsidR="009A56DD" w:rsidRPr="009A56DD" w:rsidRDefault="009A56DD" w:rsidP="009A56DD">
            <w:pPr>
              <w:jc w:val="center"/>
              <w:rPr>
                <w:b/>
              </w:rPr>
            </w:pPr>
            <w:r w:rsidRPr="009A56DD">
              <w:rPr>
                <w:b/>
              </w:rPr>
              <w:t>Researcher’s interpretation</w:t>
            </w:r>
          </w:p>
        </w:tc>
      </w:tr>
      <w:tr w:rsidR="009A56DD" w:rsidTr="009A56DD">
        <w:tc>
          <w:tcPr>
            <w:tcW w:w="1242" w:type="dxa"/>
            <w:tcBorders>
              <w:top w:val="single" w:sz="4" w:space="0" w:color="auto"/>
            </w:tcBorders>
          </w:tcPr>
          <w:p w:rsidR="009A56DD" w:rsidRDefault="009A56DD" w:rsidP="009A56DD">
            <w:pPr>
              <w:pStyle w:val="NoSpacing"/>
              <w:jc w:val="center"/>
            </w:pPr>
            <w:r>
              <w:t>1</w:t>
            </w:r>
          </w:p>
        </w:tc>
        <w:tc>
          <w:tcPr>
            <w:tcW w:w="8207" w:type="dxa"/>
            <w:tcBorders>
              <w:top w:val="single" w:sz="4" w:space="0" w:color="auto"/>
            </w:tcBorders>
          </w:tcPr>
          <w:p w:rsidR="009A56DD" w:rsidRDefault="009A56DD" w:rsidP="009A56DD">
            <w:pPr>
              <w:pStyle w:val="NoSpacing"/>
              <w:rPr>
                <w:i/>
              </w:rPr>
            </w:pPr>
            <w:r w:rsidRPr="00C61A4F">
              <w:rPr>
                <w:i/>
              </w:rPr>
              <w:t>For me personally eye opening, like I said never in my dreams had I experienced so many or thought that so many people would come through a department and never had I thought that the community was so mentally sick, so I would have to say eye opening and at times over whelming... just those two.</w:t>
            </w:r>
          </w:p>
          <w:p w:rsidR="009A56DD" w:rsidRPr="009A56DD" w:rsidRDefault="009A56DD" w:rsidP="009A56DD">
            <w:pPr>
              <w:pStyle w:val="NoSpacing"/>
              <w:rPr>
                <w:i/>
              </w:rPr>
            </w:pPr>
          </w:p>
        </w:tc>
        <w:tc>
          <w:tcPr>
            <w:tcW w:w="4725" w:type="dxa"/>
            <w:tcBorders>
              <w:top w:val="single" w:sz="4" w:space="0" w:color="auto"/>
            </w:tcBorders>
          </w:tcPr>
          <w:p w:rsidR="009A56DD" w:rsidRDefault="009A56DD" w:rsidP="009A56DD">
            <w:pPr>
              <w:pStyle w:val="NoSpacing"/>
            </w:pPr>
            <w:r w:rsidRPr="000E32AA">
              <w:t>Lacking the understanding and knowledge about mental illness makes one feel unprepared to deal with mental illness</w:t>
            </w:r>
            <w:r>
              <w:t xml:space="preserve"> and this can be overwhelming</w:t>
            </w:r>
            <w:r w:rsidRPr="000E32AA">
              <w:t>.</w:t>
            </w:r>
          </w:p>
          <w:p w:rsidR="009A56DD" w:rsidRDefault="009A56DD" w:rsidP="009A56DD">
            <w:pPr>
              <w:pStyle w:val="NoSpacing"/>
            </w:pPr>
          </w:p>
        </w:tc>
      </w:tr>
      <w:tr w:rsidR="009A56DD" w:rsidTr="009A56DD">
        <w:tc>
          <w:tcPr>
            <w:tcW w:w="1242" w:type="dxa"/>
          </w:tcPr>
          <w:p w:rsidR="009A56DD" w:rsidRDefault="009A56DD" w:rsidP="009A56DD">
            <w:pPr>
              <w:pStyle w:val="NoSpacing"/>
              <w:jc w:val="center"/>
            </w:pPr>
            <w:r>
              <w:t>2</w:t>
            </w:r>
          </w:p>
        </w:tc>
        <w:tc>
          <w:tcPr>
            <w:tcW w:w="8207" w:type="dxa"/>
          </w:tcPr>
          <w:p w:rsidR="009A56DD" w:rsidRDefault="009A56DD" w:rsidP="009A56DD">
            <w:pPr>
              <w:pStyle w:val="NoSpacing"/>
              <w:rPr>
                <w:i/>
              </w:rPr>
            </w:pPr>
            <w:r w:rsidRPr="00C61A4F">
              <w:rPr>
                <w:i/>
              </w:rPr>
              <w:t>A roller coaster</w:t>
            </w:r>
            <w:r>
              <w:rPr>
                <w:i/>
              </w:rPr>
              <w:t xml:space="preserve"> - y</w:t>
            </w:r>
            <w:r w:rsidRPr="00C61A4F">
              <w:rPr>
                <w:i/>
              </w:rPr>
              <w:t>ou are going up and down</w:t>
            </w:r>
            <w:r>
              <w:rPr>
                <w:i/>
              </w:rPr>
              <w:t>,</w:t>
            </w:r>
            <w:r w:rsidRPr="00C61A4F">
              <w:rPr>
                <w:i/>
              </w:rPr>
              <w:t xml:space="preserve"> up and down</w:t>
            </w:r>
            <w:r>
              <w:rPr>
                <w:i/>
              </w:rPr>
              <w:t>,</w:t>
            </w:r>
            <w:r w:rsidRPr="00C61A4F">
              <w:rPr>
                <w:i/>
              </w:rPr>
              <w:t xml:space="preserve"> you may be making breakthroughs with that patient or they could be going up as in they are acutely aggressive, like they need medication and are so escalating as they are getting really aggressive they need to be restrained and then they need to be medically sedated and I guess the down could be the calming down they are breathing fine, th</w:t>
            </w:r>
            <w:r>
              <w:rPr>
                <w:i/>
              </w:rPr>
              <w:t>e parents in there consoling them</w:t>
            </w:r>
            <w:r w:rsidRPr="00C61A4F">
              <w:rPr>
                <w:i/>
              </w:rPr>
              <w:t xml:space="preserve"> or they could just be sedated.  Yes up and down, so the sedation wears off and they decide to come around again and decide whether they are going to be good or bad</w:t>
            </w:r>
            <w:r>
              <w:rPr>
                <w:i/>
              </w:rPr>
              <w:t>. Y</w:t>
            </w:r>
            <w:r w:rsidRPr="00C61A4F">
              <w:rPr>
                <w:i/>
              </w:rPr>
              <w:t>ou know that feeling in your stomach…when it kind of drops when you realize they are going to be difficult, they are going to try to hit someone or oh god when they are saying rude things to you, you just get that pit in your stomach</w:t>
            </w:r>
            <w:r w:rsidRPr="000E32AA">
              <w:rPr>
                <w:i/>
              </w:rPr>
              <w:t>.</w:t>
            </w:r>
          </w:p>
          <w:p w:rsidR="009A56DD" w:rsidRPr="009A56DD" w:rsidRDefault="009A56DD" w:rsidP="009A56DD">
            <w:pPr>
              <w:pStyle w:val="NoSpacing"/>
              <w:rPr>
                <w:i/>
              </w:rPr>
            </w:pPr>
          </w:p>
        </w:tc>
        <w:tc>
          <w:tcPr>
            <w:tcW w:w="4725" w:type="dxa"/>
          </w:tcPr>
          <w:p w:rsidR="009A56DD" w:rsidRDefault="009A56DD" w:rsidP="009A56DD">
            <w:pPr>
              <w:pStyle w:val="NoSpacing"/>
            </w:pPr>
            <w:r w:rsidRPr="000E32AA">
              <w:t>The care of patients with a mental illness evokes a sense of the unknown</w:t>
            </w:r>
            <w:r>
              <w:t xml:space="preserve"> evoking apprehension</w:t>
            </w:r>
            <w:r w:rsidRPr="000E32AA">
              <w:t>.</w:t>
            </w:r>
          </w:p>
          <w:p w:rsidR="009A56DD" w:rsidRDefault="009A56DD" w:rsidP="009A56DD">
            <w:pPr>
              <w:pStyle w:val="NoSpacing"/>
            </w:pPr>
          </w:p>
        </w:tc>
      </w:tr>
      <w:tr w:rsidR="009A56DD" w:rsidTr="009A56DD">
        <w:tc>
          <w:tcPr>
            <w:tcW w:w="1242" w:type="dxa"/>
          </w:tcPr>
          <w:p w:rsidR="009A56DD" w:rsidRDefault="009A56DD" w:rsidP="009A56DD">
            <w:pPr>
              <w:pStyle w:val="NoSpacing"/>
              <w:jc w:val="center"/>
            </w:pPr>
            <w:r>
              <w:t>3</w:t>
            </w:r>
          </w:p>
        </w:tc>
        <w:tc>
          <w:tcPr>
            <w:tcW w:w="8207" w:type="dxa"/>
          </w:tcPr>
          <w:p w:rsidR="009A56DD" w:rsidRDefault="009A56DD" w:rsidP="009A56DD">
            <w:pPr>
              <w:pStyle w:val="NoSpacing"/>
              <w:rPr>
                <w:i/>
              </w:rPr>
            </w:pPr>
            <w:r>
              <w:rPr>
                <w:i/>
              </w:rPr>
              <w:t>B</w:t>
            </w:r>
            <w:r w:rsidRPr="00C61A4F">
              <w:rPr>
                <w:i/>
              </w:rPr>
              <w:t xml:space="preserve">uying a mystery flight.  You can find out where you are going and </w:t>
            </w:r>
            <w:r>
              <w:rPr>
                <w:i/>
              </w:rPr>
              <w:t xml:space="preserve">can </w:t>
            </w:r>
            <w:r w:rsidRPr="00C61A4F">
              <w:rPr>
                <w:i/>
              </w:rPr>
              <w:t xml:space="preserve">be disappointed because you have heard things about it that you don’t like or you can go in and </w:t>
            </w:r>
            <w:r>
              <w:rPr>
                <w:i/>
              </w:rPr>
              <w:t>say ‘</w:t>
            </w:r>
            <w:r w:rsidRPr="00C61A4F">
              <w:rPr>
                <w:i/>
              </w:rPr>
              <w:t xml:space="preserve"> well I am on a holiday and just enjoy it</w:t>
            </w:r>
            <w:r>
              <w:rPr>
                <w:i/>
              </w:rPr>
              <w:t>...’</w:t>
            </w:r>
            <w:r w:rsidRPr="00C61A4F">
              <w:rPr>
                <w:i/>
              </w:rPr>
              <w:t xml:space="preserve"> </w:t>
            </w:r>
            <w:r>
              <w:rPr>
                <w:i/>
              </w:rPr>
              <w:t>T</w:t>
            </w:r>
            <w:r w:rsidRPr="00C61A4F">
              <w:rPr>
                <w:i/>
              </w:rPr>
              <w:t xml:space="preserve">hings can happen but you just go with it.  </w:t>
            </w:r>
            <w:r>
              <w:rPr>
                <w:i/>
              </w:rPr>
              <w:t>Similar to when at work; y</w:t>
            </w:r>
            <w:r w:rsidRPr="00C61A4F">
              <w:rPr>
                <w:i/>
              </w:rPr>
              <w:t>ou go to work generally with a good feeling about your shift, you get given this patient and really you know nothing about this patient, you can be told things but you just have to go along and make the best of it.</w:t>
            </w:r>
            <w:r>
              <w:rPr>
                <w:i/>
              </w:rPr>
              <w:t xml:space="preserve"> </w:t>
            </w:r>
            <w:r w:rsidRPr="00C61A4F">
              <w:rPr>
                <w:i/>
              </w:rPr>
              <w:t>It can be unpredictable but generally it is your attitude towards it.</w:t>
            </w:r>
          </w:p>
          <w:p w:rsidR="009A56DD" w:rsidRDefault="009A56DD" w:rsidP="009A56DD">
            <w:pPr>
              <w:pStyle w:val="NoSpacing"/>
            </w:pPr>
          </w:p>
        </w:tc>
        <w:tc>
          <w:tcPr>
            <w:tcW w:w="4725" w:type="dxa"/>
          </w:tcPr>
          <w:p w:rsidR="009A56DD" w:rsidRDefault="009A56DD" w:rsidP="009A56DD">
            <w:pPr>
              <w:pStyle w:val="NoSpacing"/>
            </w:pPr>
            <w:r w:rsidRPr="000E32AA">
              <w:t xml:space="preserve">The experience of caring for a patient with a co-morbid </w:t>
            </w:r>
            <w:r>
              <w:t xml:space="preserve">physical and </w:t>
            </w:r>
            <w:r w:rsidRPr="000E32AA">
              <w:t xml:space="preserve">mental illness is determined by the attitude towards mental illness and by seeing the patient for who they are beyond their diagnosis. </w:t>
            </w:r>
          </w:p>
          <w:p w:rsidR="009A56DD" w:rsidRDefault="009A56DD" w:rsidP="009A56DD">
            <w:pPr>
              <w:pStyle w:val="NoSpacing"/>
            </w:pPr>
          </w:p>
        </w:tc>
      </w:tr>
      <w:tr w:rsidR="009A56DD" w:rsidTr="009A56DD">
        <w:tc>
          <w:tcPr>
            <w:tcW w:w="1242" w:type="dxa"/>
          </w:tcPr>
          <w:p w:rsidR="009A56DD" w:rsidRDefault="009A56DD" w:rsidP="009A56DD">
            <w:pPr>
              <w:pStyle w:val="NoSpacing"/>
              <w:jc w:val="center"/>
            </w:pPr>
            <w:r>
              <w:t>4</w:t>
            </w:r>
          </w:p>
        </w:tc>
        <w:tc>
          <w:tcPr>
            <w:tcW w:w="8207" w:type="dxa"/>
          </w:tcPr>
          <w:p w:rsidR="009A56DD" w:rsidRDefault="009A56DD" w:rsidP="009A56DD">
            <w:pPr>
              <w:pStyle w:val="NoSpacing"/>
              <w:rPr>
                <w:i/>
              </w:rPr>
            </w:pPr>
            <w:r>
              <w:rPr>
                <w:i/>
              </w:rPr>
              <w:t>I</w:t>
            </w:r>
            <w:r w:rsidRPr="00C61A4F">
              <w:rPr>
                <w:i/>
              </w:rPr>
              <w:t xml:space="preserve">t is just like </w:t>
            </w:r>
            <w:proofErr w:type="gramStart"/>
            <w:r>
              <w:rPr>
                <w:i/>
              </w:rPr>
              <w:t xml:space="preserve">a </w:t>
            </w:r>
            <w:r w:rsidRPr="00C61A4F">
              <w:rPr>
                <w:i/>
              </w:rPr>
              <w:t>fishing</w:t>
            </w:r>
            <w:proofErr w:type="gramEnd"/>
            <w:r w:rsidRPr="00C61A4F">
              <w:rPr>
                <w:i/>
              </w:rPr>
              <w:t xml:space="preserve"> net with big holes, where they are getting the care they need then just slipping through it.  I feel</w:t>
            </w:r>
            <w:r w:rsidRPr="000E32AA">
              <w:rPr>
                <w:i/>
              </w:rPr>
              <w:t xml:space="preserve"> it’s</w:t>
            </w:r>
            <w:r w:rsidRPr="00C61A4F">
              <w:rPr>
                <w:i/>
              </w:rPr>
              <w:t xml:space="preserve"> like a sieve, people get drained through, and</w:t>
            </w:r>
            <w:r>
              <w:rPr>
                <w:i/>
              </w:rPr>
              <w:t xml:space="preserve"> they just don’t respond well</w:t>
            </w:r>
            <w:r w:rsidRPr="00C61A4F">
              <w:rPr>
                <w:i/>
              </w:rPr>
              <w:t xml:space="preserve"> when you are trying to help them.  The gaps in their care make it very difficult to care for them.  Patients can be very defensive from the get go because of their past experience. Some patients don’t want help, not ready to get help. Our hospital </w:t>
            </w:r>
            <w:r w:rsidRPr="00C61A4F">
              <w:rPr>
                <w:i/>
              </w:rPr>
              <w:lastRenderedPageBreak/>
              <w:t>system is not geared for mental health follow up.</w:t>
            </w:r>
          </w:p>
          <w:p w:rsidR="009A56DD" w:rsidRDefault="009A56DD" w:rsidP="009A56DD">
            <w:pPr>
              <w:pStyle w:val="NoSpacing"/>
            </w:pPr>
          </w:p>
        </w:tc>
        <w:tc>
          <w:tcPr>
            <w:tcW w:w="4725" w:type="dxa"/>
          </w:tcPr>
          <w:p w:rsidR="009A56DD" w:rsidRDefault="009A56DD" w:rsidP="009A56DD">
            <w:pPr>
              <w:pStyle w:val="NoSpacing"/>
            </w:pPr>
            <w:r>
              <w:lastRenderedPageBreak/>
              <w:t>Gaps in a health professional</w:t>
            </w:r>
            <w:r w:rsidRPr="000E32AA">
              <w:t xml:space="preserve">’s knowledge and the healthcare system that is not </w:t>
            </w:r>
            <w:r>
              <w:t>equipped</w:t>
            </w:r>
            <w:r w:rsidRPr="000E32AA">
              <w:t xml:space="preserve"> to adequately care for patients with a co-morbid</w:t>
            </w:r>
            <w:r>
              <w:t xml:space="preserve"> physical and</w:t>
            </w:r>
            <w:r w:rsidRPr="000E32AA">
              <w:t xml:space="preserve"> mental illness mak</w:t>
            </w:r>
            <w:r>
              <w:t>es</w:t>
            </w:r>
            <w:r w:rsidRPr="000E32AA">
              <w:t xml:space="preserve"> the experience</w:t>
            </w:r>
            <w:r>
              <w:t xml:space="preserve"> challenging for both the health professional </w:t>
            </w:r>
            <w:r w:rsidRPr="000E32AA">
              <w:t xml:space="preserve">and </w:t>
            </w:r>
            <w:r w:rsidRPr="000E32AA">
              <w:lastRenderedPageBreak/>
              <w:t xml:space="preserve">the patient. </w:t>
            </w:r>
          </w:p>
          <w:p w:rsidR="009A56DD" w:rsidRDefault="009A56DD" w:rsidP="009A56DD">
            <w:pPr>
              <w:pStyle w:val="NoSpacing"/>
            </w:pPr>
          </w:p>
        </w:tc>
      </w:tr>
      <w:tr w:rsidR="009A56DD" w:rsidTr="009A56DD">
        <w:tc>
          <w:tcPr>
            <w:tcW w:w="1242" w:type="dxa"/>
          </w:tcPr>
          <w:p w:rsidR="009A56DD" w:rsidRDefault="009A56DD" w:rsidP="009A56DD">
            <w:pPr>
              <w:pStyle w:val="NoSpacing"/>
              <w:jc w:val="center"/>
            </w:pPr>
            <w:r>
              <w:lastRenderedPageBreak/>
              <w:t>5</w:t>
            </w:r>
          </w:p>
        </w:tc>
        <w:tc>
          <w:tcPr>
            <w:tcW w:w="8207" w:type="dxa"/>
          </w:tcPr>
          <w:p w:rsidR="009A56DD" w:rsidRDefault="009A56DD" w:rsidP="009A56DD">
            <w:pPr>
              <w:pStyle w:val="NoSpacing"/>
              <w:rPr>
                <w:i/>
              </w:rPr>
            </w:pPr>
            <w:r w:rsidRPr="00C61A4F">
              <w:rPr>
                <w:i/>
              </w:rPr>
              <w:t xml:space="preserve">I guess a roller coaster </w:t>
            </w:r>
            <w:r>
              <w:rPr>
                <w:i/>
              </w:rPr>
              <w:t>...</w:t>
            </w:r>
            <w:r w:rsidRPr="00C61A4F">
              <w:rPr>
                <w:i/>
              </w:rPr>
              <w:t xml:space="preserve"> in that it represents that </w:t>
            </w:r>
            <w:r>
              <w:rPr>
                <w:i/>
              </w:rPr>
              <w:t>emergency department (ED)</w:t>
            </w:r>
            <w:r w:rsidRPr="00C61A4F">
              <w:rPr>
                <w:i/>
              </w:rPr>
              <w:t xml:space="preserve"> situation accurately and also represents the dramatic difference between experiences in the ED and the experiences on a gen-med ward.  In particular when you see a hostile situation and subsequent experiences after you do a psych</w:t>
            </w:r>
            <w:r>
              <w:rPr>
                <w:i/>
              </w:rPr>
              <w:t>iatric</w:t>
            </w:r>
            <w:r w:rsidRPr="00C61A4F">
              <w:rPr>
                <w:i/>
              </w:rPr>
              <w:t xml:space="preserve"> </w:t>
            </w:r>
            <w:r>
              <w:rPr>
                <w:i/>
              </w:rPr>
              <w:t xml:space="preserve">placement </w:t>
            </w:r>
            <w:r w:rsidRPr="00C61A4F">
              <w:rPr>
                <w:i/>
              </w:rPr>
              <w:t xml:space="preserve"> and realise that patients with mental illness are not that different from a normal patient, so a roller coaster. </w:t>
            </w:r>
          </w:p>
          <w:p w:rsidR="009A56DD" w:rsidRDefault="009A56DD" w:rsidP="009A56DD">
            <w:pPr>
              <w:pStyle w:val="NoSpacing"/>
            </w:pPr>
          </w:p>
        </w:tc>
        <w:tc>
          <w:tcPr>
            <w:tcW w:w="4725" w:type="dxa"/>
          </w:tcPr>
          <w:p w:rsidR="009A56DD" w:rsidRDefault="009A56DD" w:rsidP="009A56DD">
            <w:pPr>
              <w:pStyle w:val="NoSpacing"/>
            </w:pPr>
            <w:r w:rsidRPr="000E32AA">
              <w:t>Mental illness can seem scary a</w:t>
            </w:r>
            <w:r>
              <w:t>t</w:t>
            </w:r>
            <w:r w:rsidRPr="000E32AA">
              <w:t xml:space="preserve"> first</w:t>
            </w:r>
            <w:r>
              <w:t xml:space="preserve"> evoking </w:t>
            </w:r>
            <w:r w:rsidRPr="000E32AA">
              <w:t>feeling</w:t>
            </w:r>
            <w:r>
              <w:t>s of</w:t>
            </w:r>
            <w:r w:rsidRPr="000E32AA">
              <w:t xml:space="preserve"> apprehension and fear.  Once you </w:t>
            </w:r>
            <w:r>
              <w:t>have experienced caring for patients who experience mental illness</w:t>
            </w:r>
            <w:r w:rsidRPr="000E32AA">
              <w:t xml:space="preserve"> </w:t>
            </w:r>
            <w:r>
              <w:t>care is normalised as fear and apprehension decrease</w:t>
            </w:r>
            <w:r w:rsidRPr="000E32AA">
              <w:t xml:space="preserve">. </w:t>
            </w:r>
          </w:p>
          <w:p w:rsidR="009A56DD" w:rsidRDefault="009A56DD" w:rsidP="009A56DD">
            <w:pPr>
              <w:pStyle w:val="NoSpacing"/>
            </w:pPr>
          </w:p>
        </w:tc>
      </w:tr>
      <w:tr w:rsidR="009A56DD" w:rsidTr="009A56DD">
        <w:tc>
          <w:tcPr>
            <w:tcW w:w="1242" w:type="dxa"/>
          </w:tcPr>
          <w:p w:rsidR="009A56DD" w:rsidRDefault="009A56DD" w:rsidP="009A56DD">
            <w:pPr>
              <w:pStyle w:val="NoSpacing"/>
              <w:jc w:val="center"/>
            </w:pPr>
            <w:r>
              <w:t>6</w:t>
            </w:r>
          </w:p>
        </w:tc>
        <w:tc>
          <w:tcPr>
            <w:tcW w:w="8207" w:type="dxa"/>
          </w:tcPr>
          <w:p w:rsidR="009A56DD" w:rsidRDefault="009A56DD" w:rsidP="009A56DD">
            <w:pPr>
              <w:pStyle w:val="NoSpacing"/>
              <w:rPr>
                <w:i/>
              </w:rPr>
            </w:pPr>
            <w:r w:rsidRPr="00C61A4F">
              <w:rPr>
                <w:i/>
              </w:rPr>
              <w:t>You really feel like it is a vicious cycle, you try to help the patient and then it just seems to come back to bite you! Really it felt like a scary ride…a roller coaster going up down and you don’t know when you are going to freak out…but once the patient has settled and then it was like that finally the roller coaster ha</w:t>
            </w:r>
            <w:r>
              <w:rPr>
                <w:i/>
              </w:rPr>
              <w:t>s</w:t>
            </w:r>
            <w:r w:rsidRPr="00C61A4F">
              <w:rPr>
                <w:i/>
              </w:rPr>
              <w:t xml:space="preserve"> stopped…well for me anyway for the patient it may have been a whole other experience. </w:t>
            </w:r>
          </w:p>
          <w:p w:rsidR="009A56DD" w:rsidRDefault="009A56DD" w:rsidP="009A56DD">
            <w:pPr>
              <w:pStyle w:val="NoSpacing"/>
            </w:pPr>
          </w:p>
        </w:tc>
        <w:tc>
          <w:tcPr>
            <w:tcW w:w="4725" w:type="dxa"/>
          </w:tcPr>
          <w:p w:rsidR="009A56DD" w:rsidRDefault="009A56DD" w:rsidP="009A56DD">
            <w:pPr>
              <w:pStyle w:val="NoSpacing"/>
            </w:pPr>
            <w:r>
              <w:t xml:space="preserve">Providing </w:t>
            </w:r>
            <w:r w:rsidRPr="000E32AA">
              <w:t xml:space="preserve">care for </w:t>
            </w:r>
            <w:r>
              <w:t>someone who experiences mental illness</w:t>
            </w:r>
            <w:r w:rsidRPr="000E32AA">
              <w:t xml:space="preserve"> causes tension</w:t>
            </w:r>
            <w:r>
              <w:t xml:space="preserve"> and uncertainty. Once things settle down those feelings subside for the health professional, however the experience may be different for the patient. </w:t>
            </w:r>
            <w:r w:rsidRPr="000E32AA">
              <w:t xml:space="preserve"> </w:t>
            </w:r>
          </w:p>
          <w:p w:rsidR="009A56DD" w:rsidRDefault="009A56DD" w:rsidP="009A56DD">
            <w:pPr>
              <w:pStyle w:val="NoSpacing"/>
            </w:pPr>
          </w:p>
        </w:tc>
      </w:tr>
    </w:tbl>
    <w:p w:rsidR="003164CC" w:rsidRPr="009A56DD" w:rsidRDefault="003164CC" w:rsidP="009A56DD">
      <w:pPr>
        <w:pStyle w:val="NoSpacing"/>
      </w:pPr>
    </w:p>
    <w:sectPr w:rsidR="003164CC" w:rsidRPr="009A56DD" w:rsidSect="009A56DD">
      <w:pgSz w:w="16838" w:h="11906" w:orient="landscape"/>
      <w:pgMar w:top="1440"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4"/>
  <w:proofState w:spelling="clean" w:grammar="clean"/>
  <w:defaultTabStop w:val="720"/>
  <w:drawingGridHorizontalSpacing w:val="110"/>
  <w:displayHorizontalDrawingGridEvery w:val="2"/>
  <w:displayVerticalDrawingGridEvery w:val="2"/>
  <w:characterSpacingControl w:val="doNotCompress"/>
  <w:compat/>
  <w:rsids>
    <w:rsidRoot w:val="009A56DD"/>
    <w:rsid w:val="0000133B"/>
    <w:rsid w:val="000028C3"/>
    <w:rsid w:val="00003024"/>
    <w:rsid w:val="0000413D"/>
    <w:rsid w:val="00004463"/>
    <w:rsid w:val="0000516B"/>
    <w:rsid w:val="000057AA"/>
    <w:rsid w:val="000111DA"/>
    <w:rsid w:val="00011C77"/>
    <w:rsid w:val="000124D7"/>
    <w:rsid w:val="000127D6"/>
    <w:rsid w:val="00012EF4"/>
    <w:rsid w:val="00013288"/>
    <w:rsid w:val="00013381"/>
    <w:rsid w:val="00013908"/>
    <w:rsid w:val="000139A7"/>
    <w:rsid w:val="00014D5D"/>
    <w:rsid w:val="0001504E"/>
    <w:rsid w:val="0001722B"/>
    <w:rsid w:val="000178EE"/>
    <w:rsid w:val="00017B00"/>
    <w:rsid w:val="00017D80"/>
    <w:rsid w:val="00017E78"/>
    <w:rsid w:val="0002199C"/>
    <w:rsid w:val="00021FDE"/>
    <w:rsid w:val="000222A4"/>
    <w:rsid w:val="00022690"/>
    <w:rsid w:val="000236ED"/>
    <w:rsid w:val="00024549"/>
    <w:rsid w:val="00025A78"/>
    <w:rsid w:val="00025BF4"/>
    <w:rsid w:val="00026BCC"/>
    <w:rsid w:val="00030291"/>
    <w:rsid w:val="000317CA"/>
    <w:rsid w:val="000317D3"/>
    <w:rsid w:val="00031FEA"/>
    <w:rsid w:val="00033837"/>
    <w:rsid w:val="00033FAC"/>
    <w:rsid w:val="0003478B"/>
    <w:rsid w:val="00034B1F"/>
    <w:rsid w:val="00035FDF"/>
    <w:rsid w:val="0003618A"/>
    <w:rsid w:val="00036972"/>
    <w:rsid w:val="00037C5E"/>
    <w:rsid w:val="00040B7C"/>
    <w:rsid w:val="00040BDD"/>
    <w:rsid w:val="00041650"/>
    <w:rsid w:val="00041B96"/>
    <w:rsid w:val="000432FB"/>
    <w:rsid w:val="000446B5"/>
    <w:rsid w:val="00044702"/>
    <w:rsid w:val="00045050"/>
    <w:rsid w:val="000465DC"/>
    <w:rsid w:val="00047AFD"/>
    <w:rsid w:val="000513A4"/>
    <w:rsid w:val="00051EDD"/>
    <w:rsid w:val="000534D3"/>
    <w:rsid w:val="00053776"/>
    <w:rsid w:val="000537D6"/>
    <w:rsid w:val="00053C3F"/>
    <w:rsid w:val="00054419"/>
    <w:rsid w:val="00054B17"/>
    <w:rsid w:val="00055A26"/>
    <w:rsid w:val="00057314"/>
    <w:rsid w:val="0005773D"/>
    <w:rsid w:val="000617F2"/>
    <w:rsid w:val="000626DF"/>
    <w:rsid w:val="0006600D"/>
    <w:rsid w:val="00066464"/>
    <w:rsid w:val="00066900"/>
    <w:rsid w:val="00066DA6"/>
    <w:rsid w:val="00067394"/>
    <w:rsid w:val="00070940"/>
    <w:rsid w:val="00070AD1"/>
    <w:rsid w:val="00070D2B"/>
    <w:rsid w:val="000713A5"/>
    <w:rsid w:val="0007164B"/>
    <w:rsid w:val="00072CB9"/>
    <w:rsid w:val="000744D9"/>
    <w:rsid w:val="00074765"/>
    <w:rsid w:val="00075AFE"/>
    <w:rsid w:val="000774A0"/>
    <w:rsid w:val="00081549"/>
    <w:rsid w:val="000815BA"/>
    <w:rsid w:val="0008195F"/>
    <w:rsid w:val="0008228F"/>
    <w:rsid w:val="00082C54"/>
    <w:rsid w:val="00083725"/>
    <w:rsid w:val="00083948"/>
    <w:rsid w:val="000850E3"/>
    <w:rsid w:val="000855AC"/>
    <w:rsid w:val="000864EE"/>
    <w:rsid w:val="00087ABA"/>
    <w:rsid w:val="00087F95"/>
    <w:rsid w:val="00090121"/>
    <w:rsid w:val="0009127C"/>
    <w:rsid w:val="00092032"/>
    <w:rsid w:val="00092363"/>
    <w:rsid w:val="00093284"/>
    <w:rsid w:val="00093454"/>
    <w:rsid w:val="0009375D"/>
    <w:rsid w:val="00096064"/>
    <w:rsid w:val="000960A2"/>
    <w:rsid w:val="000961D0"/>
    <w:rsid w:val="00096DD7"/>
    <w:rsid w:val="00096FC4"/>
    <w:rsid w:val="0009769C"/>
    <w:rsid w:val="00097753"/>
    <w:rsid w:val="000A07E5"/>
    <w:rsid w:val="000A0F8C"/>
    <w:rsid w:val="000A1857"/>
    <w:rsid w:val="000A2DAD"/>
    <w:rsid w:val="000A3145"/>
    <w:rsid w:val="000A31E4"/>
    <w:rsid w:val="000A37CF"/>
    <w:rsid w:val="000A4A30"/>
    <w:rsid w:val="000A5447"/>
    <w:rsid w:val="000A5AA6"/>
    <w:rsid w:val="000A62C8"/>
    <w:rsid w:val="000A6D53"/>
    <w:rsid w:val="000A77EF"/>
    <w:rsid w:val="000A79C9"/>
    <w:rsid w:val="000A7C01"/>
    <w:rsid w:val="000B0784"/>
    <w:rsid w:val="000B1460"/>
    <w:rsid w:val="000B1484"/>
    <w:rsid w:val="000B2A84"/>
    <w:rsid w:val="000B3486"/>
    <w:rsid w:val="000B50D5"/>
    <w:rsid w:val="000B70BB"/>
    <w:rsid w:val="000B7861"/>
    <w:rsid w:val="000C0734"/>
    <w:rsid w:val="000C0810"/>
    <w:rsid w:val="000C208B"/>
    <w:rsid w:val="000C2634"/>
    <w:rsid w:val="000C2A1D"/>
    <w:rsid w:val="000C2AA8"/>
    <w:rsid w:val="000C3337"/>
    <w:rsid w:val="000C34B7"/>
    <w:rsid w:val="000C4638"/>
    <w:rsid w:val="000C72A3"/>
    <w:rsid w:val="000D02F5"/>
    <w:rsid w:val="000D0401"/>
    <w:rsid w:val="000D0E93"/>
    <w:rsid w:val="000D1653"/>
    <w:rsid w:val="000D181C"/>
    <w:rsid w:val="000D1E8C"/>
    <w:rsid w:val="000D2BC4"/>
    <w:rsid w:val="000D3578"/>
    <w:rsid w:val="000D3590"/>
    <w:rsid w:val="000D40A8"/>
    <w:rsid w:val="000D4C01"/>
    <w:rsid w:val="000D5010"/>
    <w:rsid w:val="000D7E7A"/>
    <w:rsid w:val="000E0DBA"/>
    <w:rsid w:val="000E1744"/>
    <w:rsid w:val="000E1AC3"/>
    <w:rsid w:val="000E1DC6"/>
    <w:rsid w:val="000E2396"/>
    <w:rsid w:val="000E2571"/>
    <w:rsid w:val="000E27AE"/>
    <w:rsid w:val="000E3384"/>
    <w:rsid w:val="000E3A0B"/>
    <w:rsid w:val="000E45B3"/>
    <w:rsid w:val="000E4BBE"/>
    <w:rsid w:val="000E50CA"/>
    <w:rsid w:val="000E5C23"/>
    <w:rsid w:val="000E5D4E"/>
    <w:rsid w:val="000E71F5"/>
    <w:rsid w:val="000F075E"/>
    <w:rsid w:val="000F137D"/>
    <w:rsid w:val="000F14A0"/>
    <w:rsid w:val="000F17DB"/>
    <w:rsid w:val="000F1875"/>
    <w:rsid w:val="000F39F9"/>
    <w:rsid w:val="000F4530"/>
    <w:rsid w:val="000F4533"/>
    <w:rsid w:val="000F572E"/>
    <w:rsid w:val="000F7DCF"/>
    <w:rsid w:val="000F7EC0"/>
    <w:rsid w:val="00100589"/>
    <w:rsid w:val="00100FBD"/>
    <w:rsid w:val="00100FC6"/>
    <w:rsid w:val="00101DEF"/>
    <w:rsid w:val="00102049"/>
    <w:rsid w:val="00102153"/>
    <w:rsid w:val="00102FD8"/>
    <w:rsid w:val="001030C8"/>
    <w:rsid w:val="00103763"/>
    <w:rsid w:val="00103B18"/>
    <w:rsid w:val="00104EA2"/>
    <w:rsid w:val="00104F2E"/>
    <w:rsid w:val="00106562"/>
    <w:rsid w:val="00106754"/>
    <w:rsid w:val="00106D1C"/>
    <w:rsid w:val="00106D8D"/>
    <w:rsid w:val="001104B5"/>
    <w:rsid w:val="001110A6"/>
    <w:rsid w:val="00111776"/>
    <w:rsid w:val="001205E2"/>
    <w:rsid w:val="00120878"/>
    <w:rsid w:val="00121173"/>
    <w:rsid w:val="00121424"/>
    <w:rsid w:val="00121512"/>
    <w:rsid w:val="00121D2B"/>
    <w:rsid w:val="00123276"/>
    <w:rsid w:val="001234C4"/>
    <w:rsid w:val="0012427D"/>
    <w:rsid w:val="00124CA7"/>
    <w:rsid w:val="00124EB7"/>
    <w:rsid w:val="00125DFD"/>
    <w:rsid w:val="00125FAC"/>
    <w:rsid w:val="0012610B"/>
    <w:rsid w:val="0012672F"/>
    <w:rsid w:val="00126906"/>
    <w:rsid w:val="00127646"/>
    <w:rsid w:val="00127F06"/>
    <w:rsid w:val="001300D3"/>
    <w:rsid w:val="001303F2"/>
    <w:rsid w:val="0013044F"/>
    <w:rsid w:val="00130507"/>
    <w:rsid w:val="00130BB3"/>
    <w:rsid w:val="00131BCC"/>
    <w:rsid w:val="00132372"/>
    <w:rsid w:val="00133361"/>
    <w:rsid w:val="00133E74"/>
    <w:rsid w:val="00133FFD"/>
    <w:rsid w:val="001340D6"/>
    <w:rsid w:val="001344E3"/>
    <w:rsid w:val="0013703C"/>
    <w:rsid w:val="00137B9B"/>
    <w:rsid w:val="00137D2E"/>
    <w:rsid w:val="00137EA1"/>
    <w:rsid w:val="00137F18"/>
    <w:rsid w:val="0014149A"/>
    <w:rsid w:val="001429E2"/>
    <w:rsid w:val="00143212"/>
    <w:rsid w:val="0014498B"/>
    <w:rsid w:val="00145633"/>
    <w:rsid w:val="00145758"/>
    <w:rsid w:val="001457BE"/>
    <w:rsid w:val="00145EBE"/>
    <w:rsid w:val="00146103"/>
    <w:rsid w:val="00146298"/>
    <w:rsid w:val="00146ADD"/>
    <w:rsid w:val="00146C5C"/>
    <w:rsid w:val="00147A6B"/>
    <w:rsid w:val="0015100E"/>
    <w:rsid w:val="00151246"/>
    <w:rsid w:val="0015293B"/>
    <w:rsid w:val="00152985"/>
    <w:rsid w:val="001530E7"/>
    <w:rsid w:val="00153630"/>
    <w:rsid w:val="00153649"/>
    <w:rsid w:val="001542A3"/>
    <w:rsid w:val="001542E7"/>
    <w:rsid w:val="001547D5"/>
    <w:rsid w:val="00157169"/>
    <w:rsid w:val="0015717B"/>
    <w:rsid w:val="00160B2A"/>
    <w:rsid w:val="00161158"/>
    <w:rsid w:val="001615C2"/>
    <w:rsid w:val="001615F9"/>
    <w:rsid w:val="00161907"/>
    <w:rsid w:val="00161DD3"/>
    <w:rsid w:val="001634AD"/>
    <w:rsid w:val="001648F2"/>
    <w:rsid w:val="00164A01"/>
    <w:rsid w:val="00164D3D"/>
    <w:rsid w:val="00165083"/>
    <w:rsid w:val="001655AF"/>
    <w:rsid w:val="00165C4A"/>
    <w:rsid w:val="001676E3"/>
    <w:rsid w:val="001679E5"/>
    <w:rsid w:val="00170288"/>
    <w:rsid w:val="00170406"/>
    <w:rsid w:val="00170C56"/>
    <w:rsid w:val="00171A7B"/>
    <w:rsid w:val="001738C5"/>
    <w:rsid w:val="00173BDD"/>
    <w:rsid w:val="00173D6A"/>
    <w:rsid w:val="00174865"/>
    <w:rsid w:val="0017493C"/>
    <w:rsid w:val="00174C81"/>
    <w:rsid w:val="00176AF2"/>
    <w:rsid w:val="00176D8F"/>
    <w:rsid w:val="0018059E"/>
    <w:rsid w:val="00180F7D"/>
    <w:rsid w:val="001810FD"/>
    <w:rsid w:val="001825FB"/>
    <w:rsid w:val="001826C9"/>
    <w:rsid w:val="001835ED"/>
    <w:rsid w:val="00183A53"/>
    <w:rsid w:val="00183B65"/>
    <w:rsid w:val="0018453B"/>
    <w:rsid w:val="00184FB7"/>
    <w:rsid w:val="00185B9A"/>
    <w:rsid w:val="00185E3E"/>
    <w:rsid w:val="00186DFA"/>
    <w:rsid w:val="00186FB6"/>
    <w:rsid w:val="001874F5"/>
    <w:rsid w:val="00187DFC"/>
    <w:rsid w:val="001900A1"/>
    <w:rsid w:val="001915B3"/>
    <w:rsid w:val="001941FA"/>
    <w:rsid w:val="001946E0"/>
    <w:rsid w:val="00195130"/>
    <w:rsid w:val="001963C9"/>
    <w:rsid w:val="001966CB"/>
    <w:rsid w:val="00196DC3"/>
    <w:rsid w:val="0019761D"/>
    <w:rsid w:val="00197C8E"/>
    <w:rsid w:val="001A0026"/>
    <w:rsid w:val="001A0865"/>
    <w:rsid w:val="001A0BB8"/>
    <w:rsid w:val="001A0FB7"/>
    <w:rsid w:val="001A1726"/>
    <w:rsid w:val="001A356B"/>
    <w:rsid w:val="001A3C3C"/>
    <w:rsid w:val="001A4698"/>
    <w:rsid w:val="001A48E2"/>
    <w:rsid w:val="001A52D8"/>
    <w:rsid w:val="001A62A2"/>
    <w:rsid w:val="001A7E36"/>
    <w:rsid w:val="001B0666"/>
    <w:rsid w:val="001B082F"/>
    <w:rsid w:val="001B1335"/>
    <w:rsid w:val="001B14F1"/>
    <w:rsid w:val="001B1923"/>
    <w:rsid w:val="001B1A30"/>
    <w:rsid w:val="001B46ED"/>
    <w:rsid w:val="001B50C3"/>
    <w:rsid w:val="001B5E42"/>
    <w:rsid w:val="001B7476"/>
    <w:rsid w:val="001C0409"/>
    <w:rsid w:val="001C07BD"/>
    <w:rsid w:val="001C17A1"/>
    <w:rsid w:val="001C182C"/>
    <w:rsid w:val="001C1F98"/>
    <w:rsid w:val="001C1F9C"/>
    <w:rsid w:val="001C21E5"/>
    <w:rsid w:val="001C3770"/>
    <w:rsid w:val="001C4068"/>
    <w:rsid w:val="001C4765"/>
    <w:rsid w:val="001C51C5"/>
    <w:rsid w:val="001C55BA"/>
    <w:rsid w:val="001C6B47"/>
    <w:rsid w:val="001D02BD"/>
    <w:rsid w:val="001D03B0"/>
    <w:rsid w:val="001D04D2"/>
    <w:rsid w:val="001D0EB0"/>
    <w:rsid w:val="001D1324"/>
    <w:rsid w:val="001D1393"/>
    <w:rsid w:val="001D1C11"/>
    <w:rsid w:val="001D1CEF"/>
    <w:rsid w:val="001D1F82"/>
    <w:rsid w:val="001D2E48"/>
    <w:rsid w:val="001D379C"/>
    <w:rsid w:val="001D4337"/>
    <w:rsid w:val="001D4700"/>
    <w:rsid w:val="001D4801"/>
    <w:rsid w:val="001D4C98"/>
    <w:rsid w:val="001D50A0"/>
    <w:rsid w:val="001D68A3"/>
    <w:rsid w:val="001D6983"/>
    <w:rsid w:val="001D6CDA"/>
    <w:rsid w:val="001D72E4"/>
    <w:rsid w:val="001D7B13"/>
    <w:rsid w:val="001D7B9D"/>
    <w:rsid w:val="001E0EEE"/>
    <w:rsid w:val="001E214C"/>
    <w:rsid w:val="001E3FD5"/>
    <w:rsid w:val="001E4DE2"/>
    <w:rsid w:val="001E50E6"/>
    <w:rsid w:val="001E5957"/>
    <w:rsid w:val="001E6DE3"/>
    <w:rsid w:val="001E6DFD"/>
    <w:rsid w:val="001F0190"/>
    <w:rsid w:val="001F0C3C"/>
    <w:rsid w:val="001F1D04"/>
    <w:rsid w:val="001F216D"/>
    <w:rsid w:val="001F26A7"/>
    <w:rsid w:val="001F29D6"/>
    <w:rsid w:val="001F3573"/>
    <w:rsid w:val="001F4BBC"/>
    <w:rsid w:val="001F5479"/>
    <w:rsid w:val="00200A80"/>
    <w:rsid w:val="00201C2E"/>
    <w:rsid w:val="00202C38"/>
    <w:rsid w:val="002030B0"/>
    <w:rsid w:val="00203114"/>
    <w:rsid w:val="00203B0E"/>
    <w:rsid w:val="002076D8"/>
    <w:rsid w:val="00207767"/>
    <w:rsid w:val="00207B75"/>
    <w:rsid w:val="00210AA1"/>
    <w:rsid w:val="00210C87"/>
    <w:rsid w:val="00210E7B"/>
    <w:rsid w:val="00212262"/>
    <w:rsid w:val="002127B6"/>
    <w:rsid w:val="002128A6"/>
    <w:rsid w:val="0021316F"/>
    <w:rsid w:val="002133D2"/>
    <w:rsid w:val="00213E58"/>
    <w:rsid w:val="002162DC"/>
    <w:rsid w:val="00216383"/>
    <w:rsid w:val="002200E1"/>
    <w:rsid w:val="00220252"/>
    <w:rsid w:val="00221909"/>
    <w:rsid w:val="00222957"/>
    <w:rsid w:val="002230D8"/>
    <w:rsid w:val="00223E34"/>
    <w:rsid w:val="00224178"/>
    <w:rsid w:val="00225AA3"/>
    <w:rsid w:val="00225EF5"/>
    <w:rsid w:val="0023039F"/>
    <w:rsid w:val="002309A9"/>
    <w:rsid w:val="002313D0"/>
    <w:rsid w:val="002325CA"/>
    <w:rsid w:val="0023278A"/>
    <w:rsid w:val="00234228"/>
    <w:rsid w:val="0023422E"/>
    <w:rsid w:val="00235FEC"/>
    <w:rsid w:val="00236E77"/>
    <w:rsid w:val="0024010C"/>
    <w:rsid w:val="00243B43"/>
    <w:rsid w:val="00244AA8"/>
    <w:rsid w:val="00244B71"/>
    <w:rsid w:val="002458C1"/>
    <w:rsid w:val="00247ACA"/>
    <w:rsid w:val="00250327"/>
    <w:rsid w:val="00250724"/>
    <w:rsid w:val="00250E2A"/>
    <w:rsid w:val="00251376"/>
    <w:rsid w:val="00251CF5"/>
    <w:rsid w:val="0025277D"/>
    <w:rsid w:val="00252B6D"/>
    <w:rsid w:val="00253CCB"/>
    <w:rsid w:val="00253CCD"/>
    <w:rsid w:val="002544CA"/>
    <w:rsid w:val="00254833"/>
    <w:rsid w:val="0025640F"/>
    <w:rsid w:val="002565CA"/>
    <w:rsid w:val="00256996"/>
    <w:rsid w:val="00257436"/>
    <w:rsid w:val="002575EC"/>
    <w:rsid w:val="002579F4"/>
    <w:rsid w:val="00260E4F"/>
    <w:rsid w:val="002610DC"/>
    <w:rsid w:val="00262762"/>
    <w:rsid w:val="0026329E"/>
    <w:rsid w:val="00264DB2"/>
    <w:rsid w:val="00264F1E"/>
    <w:rsid w:val="0026564E"/>
    <w:rsid w:val="002656FD"/>
    <w:rsid w:val="00265C71"/>
    <w:rsid w:val="0026769A"/>
    <w:rsid w:val="002677F4"/>
    <w:rsid w:val="00271463"/>
    <w:rsid w:val="00271676"/>
    <w:rsid w:val="00272012"/>
    <w:rsid w:val="00273A5D"/>
    <w:rsid w:val="00275D53"/>
    <w:rsid w:val="00277665"/>
    <w:rsid w:val="00277B96"/>
    <w:rsid w:val="00277C81"/>
    <w:rsid w:val="00277D78"/>
    <w:rsid w:val="00277E2B"/>
    <w:rsid w:val="0028046C"/>
    <w:rsid w:val="00283CCC"/>
    <w:rsid w:val="00283DE5"/>
    <w:rsid w:val="002845FC"/>
    <w:rsid w:val="00284B40"/>
    <w:rsid w:val="00285693"/>
    <w:rsid w:val="002871FC"/>
    <w:rsid w:val="0029088B"/>
    <w:rsid w:val="002910C5"/>
    <w:rsid w:val="00291A06"/>
    <w:rsid w:val="00291CDA"/>
    <w:rsid w:val="00292DBB"/>
    <w:rsid w:val="00292F3C"/>
    <w:rsid w:val="00293594"/>
    <w:rsid w:val="002965D4"/>
    <w:rsid w:val="0029776A"/>
    <w:rsid w:val="00297D60"/>
    <w:rsid w:val="002A1239"/>
    <w:rsid w:val="002A224D"/>
    <w:rsid w:val="002A2E4A"/>
    <w:rsid w:val="002A369F"/>
    <w:rsid w:val="002A3C1F"/>
    <w:rsid w:val="002A41B7"/>
    <w:rsid w:val="002A55A0"/>
    <w:rsid w:val="002A709B"/>
    <w:rsid w:val="002A7D85"/>
    <w:rsid w:val="002B0A35"/>
    <w:rsid w:val="002B18BC"/>
    <w:rsid w:val="002B1F2B"/>
    <w:rsid w:val="002B24B8"/>
    <w:rsid w:val="002B32C8"/>
    <w:rsid w:val="002B3BD9"/>
    <w:rsid w:val="002B4149"/>
    <w:rsid w:val="002B566E"/>
    <w:rsid w:val="002B57AE"/>
    <w:rsid w:val="002B7530"/>
    <w:rsid w:val="002B779C"/>
    <w:rsid w:val="002C04C2"/>
    <w:rsid w:val="002C0E1C"/>
    <w:rsid w:val="002C15A9"/>
    <w:rsid w:val="002C199B"/>
    <w:rsid w:val="002C19F3"/>
    <w:rsid w:val="002C1B73"/>
    <w:rsid w:val="002C1D3C"/>
    <w:rsid w:val="002C3468"/>
    <w:rsid w:val="002C3F3E"/>
    <w:rsid w:val="002C458E"/>
    <w:rsid w:val="002C47AB"/>
    <w:rsid w:val="002C4A6D"/>
    <w:rsid w:val="002C573B"/>
    <w:rsid w:val="002C5EE8"/>
    <w:rsid w:val="002C6693"/>
    <w:rsid w:val="002C72F9"/>
    <w:rsid w:val="002C7B2C"/>
    <w:rsid w:val="002D08E4"/>
    <w:rsid w:val="002D150F"/>
    <w:rsid w:val="002D24C6"/>
    <w:rsid w:val="002D2E79"/>
    <w:rsid w:val="002D4369"/>
    <w:rsid w:val="002D4FAE"/>
    <w:rsid w:val="002D66D5"/>
    <w:rsid w:val="002D73DE"/>
    <w:rsid w:val="002D78DC"/>
    <w:rsid w:val="002D7B52"/>
    <w:rsid w:val="002E0298"/>
    <w:rsid w:val="002E0432"/>
    <w:rsid w:val="002E141F"/>
    <w:rsid w:val="002E291D"/>
    <w:rsid w:val="002E2ABB"/>
    <w:rsid w:val="002E2D28"/>
    <w:rsid w:val="002E317C"/>
    <w:rsid w:val="002E39E2"/>
    <w:rsid w:val="002E3D7E"/>
    <w:rsid w:val="002E54A1"/>
    <w:rsid w:val="002E56E8"/>
    <w:rsid w:val="002E56F6"/>
    <w:rsid w:val="002E5C87"/>
    <w:rsid w:val="002E66A5"/>
    <w:rsid w:val="002E7AE6"/>
    <w:rsid w:val="002F0FDF"/>
    <w:rsid w:val="002F173B"/>
    <w:rsid w:val="002F1CB9"/>
    <w:rsid w:val="002F3053"/>
    <w:rsid w:val="002F3A97"/>
    <w:rsid w:val="002F4591"/>
    <w:rsid w:val="002F5795"/>
    <w:rsid w:val="002F6DC0"/>
    <w:rsid w:val="002F7807"/>
    <w:rsid w:val="00300671"/>
    <w:rsid w:val="003020CB"/>
    <w:rsid w:val="00302263"/>
    <w:rsid w:val="0030234D"/>
    <w:rsid w:val="003024F3"/>
    <w:rsid w:val="00302695"/>
    <w:rsid w:val="003034EC"/>
    <w:rsid w:val="003038F0"/>
    <w:rsid w:val="00304141"/>
    <w:rsid w:val="00304AD3"/>
    <w:rsid w:val="00304B2B"/>
    <w:rsid w:val="00304B58"/>
    <w:rsid w:val="003052ED"/>
    <w:rsid w:val="003060D5"/>
    <w:rsid w:val="00306789"/>
    <w:rsid w:val="003067F3"/>
    <w:rsid w:val="00307750"/>
    <w:rsid w:val="003101B8"/>
    <w:rsid w:val="0031079B"/>
    <w:rsid w:val="003127F3"/>
    <w:rsid w:val="0031481A"/>
    <w:rsid w:val="0031566A"/>
    <w:rsid w:val="00316328"/>
    <w:rsid w:val="003164A4"/>
    <w:rsid w:val="003164CC"/>
    <w:rsid w:val="00316BAB"/>
    <w:rsid w:val="00320607"/>
    <w:rsid w:val="003210F9"/>
    <w:rsid w:val="003213D5"/>
    <w:rsid w:val="003215E8"/>
    <w:rsid w:val="0032162F"/>
    <w:rsid w:val="00321F19"/>
    <w:rsid w:val="00322D6F"/>
    <w:rsid w:val="00322F40"/>
    <w:rsid w:val="0032353C"/>
    <w:rsid w:val="00324692"/>
    <w:rsid w:val="00324EC4"/>
    <w:rsid w:val="003250FA"/>
    <w:rsid w:val="00325AC2"/>
    <w:rsid w:val="003260FB"/>
    <w:rsid w:val="003302E3"/>
    <w:rsid w:val="0033045F"/>
    <w:rsid w:val="00330F9D"/>
    <w:rsid w:val="00331030"/>
    <w:rsid w:val="0033131B"/>
    <w:rsid w:val="003314BE"/>
    <w:rsid w:val="00331A7B"/>
    <w:rsid w:val="003323DC"/>
    <w:rsid w:val="00332717"/>
    <w:rsid w:val="0033372D"/>
    <w:rsid w:val="00335C99"/>
    <w:rsid w:val="00335D13"/>
    <w:rsid w:val="00336F33"/>
    <w:rsid w:val="00337CA6"/>
    <w:rsid w:val="00340737"/>
    <w:rsid w:val="00341DF2"/>
    <w:rsid w:val="0034222D"/>
    <w:rsid w:val="003426EF"/>
    <w:rsid w:val="00342F3F"/>
    <w:rsid w:val="0034300D"/>
    <w:rsid w:val="00344550"/>
    <w:rsid w:val="003459AE"/>
    <w:rsid w:val="003466A8"/>
    <w:rsid w:val="00350226"/>
    <w:rsid w:val="0035172F"/>
    <w:rsid w:val="00352F5A"/>
    <w:rsid w:val="0035381B"/>
    <w:rsid w:val="003538CF"/>
    <w:rsid w:val="003545AA"/>
    <w:rsid w:val="003546E2"/>
    <w:rsid w:val="00356571"/>
    <w:rsid w:val="003566FE"/>
    <w:rsid w:val="00356B53"/>
    <w:rsid w:val="00357607"/>
    <w:rsid w:val="0036094A"/>
    <w:rsid w:val="00360ECE"/>
    <w:rsid w:val="003614BE"/>
    <w:rsid w:val="00362673"/>
    <w:rsid w:val="003636F9"/>
    <w:rsid w:val="0036379C"/>
    <w:rsid w:val="0036389E"/>
    <w:rsid w:val="0036620A"/>
    <w:rsid w:val="00367740"/>
    <w:rsid w:val="00367C38"/>
    <w:rsid w:val="00367DDB"/>
    <w:rsid w:val="003701B7"/>
    <w:rsid w:val="00371A1A"/>
    <w:rsid w:val="0037248E"/>
    <w:rsid w:val="003727F9"/>
    <w:rsid w:val="00373DA2"/>
    <w:rsid w:val="00373ED7"/>
    <w:rsid w:val="0037452F"/>
    <w:rsid w:val="00374AAC"/>
    <w:rsid w:val="00374BD6"/>
    <w:rsid w:val="00375300"/>
    <w:rsid w:val="00381AE9"/>
    <w:rsid w:val="00381E17"/>
    <w:rsid w:val="003821F4"/>
    <w:rsid w:val="00382F9E"/>
    <w:rsid w:val="00384144"/>
    <w:rsid w:val="00384BE9"/>
    <w:rsid w:val="00385073"/>
    <w:rsid w:val="00385FEA"/>
    <w:rsid w:val="00386150"/>
    <w:rsid w:val="003870F2"/>
    <w:rsid w:val="00387D3C"/>
    <w:rsid w:val="0039007F"/>
    <w:rsid w:val="003905C6"/>
    <w:rsid w:val="0039105D"/>
    <w:rsid w:val="00391DE3"/>
    <w:rsid w:val="003922AF"/>
    <w:rsid w:val="00392DD5"/>
    <w:rsid w:val="003931FF"/>
    <w:rsid w:val="00393B54"/>
    <w:rsid w:val="00393E6E"/>
    <w:rsid w:val="00393EC2"/>
    <w:rsid w:val="003943EC"/>
    <w:rsid w:val="00394ABC"/>
    <w:rsid w:val="0039501A"/>
    <w:rsid w:val="00395088"/>
    <w:rsid w:val="00396956"/>
    <w:rsid w:val="00396B24"/>
    <w:rsid w:val="00396C66"/>
    <w:rsid w:val="0039724F"/>
    <w:rsid w:val="00397634"/>
    <w:rsid w:val="00397DA1"/>
    <w:rsid w:val="00397F4D"/>
    <w:rsid w:val="003A0633"/>
    <w:rsid w:val="003A0A28"/>
    <w:rsid w:val="003A2306"/>
    <w:rsid w:val="003A46C8"/>
    <w:rsid w:val="003A5C81"/>
    <w:rsid w:val="003A6DE8"/>
    <w:rsid w:val="003A7441"/>
    <w:rsid w:val="003B0510"/>
    <w:rsid w:val="003B060D"/>
    <w:rsid w:val="003B0BED"/>
    <w:rsid w:val="003B22AF"/>
    <w:rsid w:val="003B2A35"/>
    <w:rsid w:val="003B3388"/>
    <w:rsid w:val="003B369B"/>
    <w:rsid w:val="003B4E0B"/>
    <w:rsid w:val="003B59C5"/>
    <w:rsid w:val="003B6099"/>
    <w:rsid w:val="003B61F6"/>
    <w:rsid w:val="003B7B8B"/>
    <w:rsid w:val="003B7BED"/>
    <w:rsid w:val="003B7D22"/>
    <w:rsid w:val="003C0FFC"/>
    <w:rsid w:val="003C2A43"/>
    <w:rsid w:val="003C2A51"/>
    <w:rsid w:val="003C2F94"/>
    <w:rsid w:val="003C3391"/>
    <w:rsid w:val="003C3494"/>
    <w:rsid w:val="003C4B79"/>
    <w:rsid w:val="003C4CF6"/>
    <w:rsid w:val="003C5230"/>
    <w:rsid w:val="003C5863"/>
    <w:rsid w:val="003C596C"/>
    <w:rsid w:val="003C5DA3"/>
    <w:rsid w:val="003C771A"/>
    <w:rsid w:val="003C7C2C"/>
    <w:rsid w:val="003C7EE7"/>
    <w:rsid w:val="003D0828"/>
    <w:rsid w:val="003D09B9"/>
    <w:rsid w:val="003D1228"/>
    <w:rsid w:val="003D1BD3"/>
    <w:rsid w:val="003D1ECD"/>
    <w:rsid w:val="003D2399"/>
    <w:rsid w:val="003D2F31"/>
    <w:rsid w:val="003D59CA"/>
    <w:rsid w:val="003D7903"/>
    <w:rsid w:val="003D7C30"/>
    <w:rsid w:val="003E0D97"/>
    <w:rsid w:val="003E132F"/>
    <w:rsid w:val="003E1E78"/>
    <w:rsid w:val="003E2054"/>
    <w:rsid w:val="003E45FB"/>
    <w:rsid w:val="003E4BB7"/>
    <w:rsid w:val="003E4EE5"/>
    <w:rsid w:val="003E5C4E"/>
    <w:rsid w:val="003E6166"/>
    <w:rsid w:val="003E72EF"/>
    <w:rsid w:val="003E752B"/>
    <w:rsid w:val="003E7A36"/>
    <w:rsid w:val="003E7E6D"/>
    <w:rsid w:val="003F1A22"/>
    <w:rsid w:val="003F1F96"/>
    <w:rsid w:val="003F3187"/>
    <w:rsid w:val="003F3C54"/>
    <w:rsid w:val="003F4031"/>
    <w:rsid w:val="003F50A9"/>
    <w:rsid w:val="003F578A"/>
    <w:rsid w:val="003F6E3F"/>
    <w:rsid w:val="00400958"/>
    <w:rsid w:val="00400D96"/>
    <w:rsid w:val="00402248"/>
    <w:rsid w:val="00402884"/>
    <w:rsid w:val="0040292F"/>
    <w:rsid w:val="00402DD1"/>
    <w:rsid w:val="00403057"/>
    <w:rsid w:val="004042C6"/>
    <w:rsid w:val="00405476"/>
    <w:rsid w:val="00405998"/>
    <w:rsid w:val="00406987"/>
    <w:rsid w:val="00406B50"/>
    <w:rsid w:val="00406D28"/>
    <w:rsid w:val="0040785D"/>
    <w:rsid w:val="00410051"/>
    <w:rsid w:val="004103D4"/>
    <w:rsid w:val="00412246"/>
    <w:rsid w:val="00412DC6"/>
    <w:rsid w:val="0041327C"/>
    <w:rsid w:val="00414742"/>
    <w:rsid w:val="00414CBF"/>
    <w:rsid w:val="00415029"/>
    <w:rsid w:val="004151A4"/>
    <w:rsid w:val="00415350"/>
    <w:rsid w:val="00416A08"/>
    <w:rsid w:val="00417A0A"/>
    <w:rsid w:val="004203D7"/>
    <w:rsid w:val="0042086A"/>
    <w:rsid w:val="0042117B"/>
    <w:rsid w:val="00421255"/>
    <w:rsid w:val="004214B2"/>
    <w:rsid w:val="004226CD"/>
    <w:rsid w:val="004236C0"/>
    <w:rsid w:val="00424468"/>
    <w:rsid w:val="00424588"/>
    <w:rsid w:val="00424894"/>
    <w:rsid w:val="00425C2C"/>
    <w:rsid w:val="004267E1"/>
    <w:rsid w:val="00426E47"/>
    <w:rsid w:val="004276B4"/>
    <w:rsid w:val="00430983"/>
    <w:rsid w:val="004313AA"/>
    <w:rsid w:val="00431EC4"/>
    <w:rsid w:val="00432BBF"/>
    <w:rsid w:val="00433788"/>
    <w:rsid w:val="00434A41"/>
    <w:rsid w:val="00434C4D"/>
    <w:rsid w:val="00435730"/>
    <w:rsid w:val="0043583D"/>
    <w:rsid w:val="00435B0D"/>
    <w:rsid w:val="00436DFE"/>
    <w:rsid w:val="00437868"/>
    <w:rsid w:val="004378D3"/>
    <w:rsid w:val="004402DF"/>
    <w:rsid w:val="00440673"/>
    <w:rsid w:val="00440E9C"/>
    <w:rsid w:val="00441A00"/>
    <w:rsid w:val="00442E88"/>
    <w:rsid w:val="004453C4"/>
    <w:rsid w:val="004454D2"/>
    <w:rsid w:val="0044555A"/>
    <w:rsid w:val="00445911"/>
    <w:rsid w:val="00445B55"/>
    <w:rsid w:val="00446060"/>
    <w:rsid w:val="00446C9F"/>
    <w:rsid w:val="004473B3"/>
    <w:rsid w:val="00447C13"/>
    <w:rsid w:val="004501E3"/>
    <w:rsid w:val="004503DC"/>
    <w:rsid w:val="00450867"/>
    <w:rsid w:val="00451D59"/>
    <w:rsid w:val="00453309"/>
    <w:rsid w:val="00453601"/>
    <w:rsid w:val="00454BDD"/>
    <w:rsid w:val="00455718"/>
    <w:rsid w:val="00456480"/>
    <w:rsid w:val="004564C1"/>
    <w:rsid w:val="004577D2"/>
    <w:rsid w:val="00457849"/>
    <w:rsid w:val="00460886"/>
    <w:rsid w:val="00463973"/>
    <w:rsid w:val="00463E22"/>
    <w:rsid w:val="00464349"/>
    <w:rsid w:val="004647B5"/>
    <w:rsid w:val="004657C8"/>
    <w:rsid w:val="00466BB4"/>
    <w:rsid w:val="0047065D"/>
    <w:rsid w:val="00470675"/>
    <w:rsid w:val="0047083E"/>
    <w:rsid w:val="00470D78"/>
    <w:rsid w:val="00471A4F"/>
    <w:rsid w:val="00471A66"/>
    <w:rsid w:val="00471E8F"/>
    <w:rsid w:val="00472AD2"/>
    <w:rsid w:val="00472AD6"/>
    <w:rsid w:val="0047378B"/>
    <w:rsid w:val="00473AEA"/>
    <w:rsid w:val="00474214"/>
    <w:rsid w:val="004747B3"/>
    <w:rsid w:val="00475259"/>
    <w:rsid w:val="00476AFF"/>
    <w:rsid w:val="004777F8"/>
    <w:rsid w:val="00480A2C"/>
    <w:rsid w:val="00480A8F"/>
    <w:rsid w:val="004816A4"/>
    <w:rsid w:val="004818E9"/>
    <w:rsid w:val="00482AAC"/>
    <w:rsid w:val="0048379A"/>
    <w:rsid w:val="0048447F"/>
    <w:rsid w:val="0048462D"/>
    <w:rsid w:val="00484EBB"/>
    <w:rsid w:val="00485759"/>
    <w:rsid w:val="004864DB"/>
    <w:rsid w:val="0048784C"/>
    <w:rsid w:val="00487D38"/>
    <w:rsid w:val="00491DE6"/>
    <w:rsid w:val="00492371"/>
    <w:rsid w:val="0049241A"/>
    <w:rsid w:val="0049249A"/>
    <w:rsid w:val="00497B33"/>
    <w:rsid w:val="004A192D"/>
    <w:rsid w:val="004A1D85"/>
    <w:rsid w:val="004A34BB"/>
    <w:rsid w:val="004A3FF4"/>
    <w:rsid w:val="004A53E9"/>
    <w:rsid w:val="004A6B1E"/>
    <w:rsid w:val="004A71E2"/>
    <w:rsid w:val="004A78C6"/>
    <w:rsid w:val="004B02F7"/>
    <w:rsid w:val="004B30BE"/>
    <w:rsid w:val="004B33C9"/>
    <w:rsid w:val="004B35C8"/>
    <w:rsid w:val="004B4C62"/>
    <w:rsid w:val="004B569D"/>
    <w:rsid w:val="004B56B9"/>
    <w:rsid w:val="004B5CCB"/>
    <w:rsid w:val="004B6836"/>
    <w:rsid w:val="004B700A"/>
    <w:rsid w:val="004B73AF"/>
    <w:rsid w:val="004B74BD"/>
    <w:rsid w:val="004B75E4"/>
    <w:rsid w:val="004B792A"/>
    <w:rsid w:val="004C0FEE"/>
    <w:rsid w:val="004C38DC"/>
    <w:rsid w:val="004C3CE4"/>
    <w:rsid w:val="004C6AA4"/>
    <w:rsid w:val="004C6CE7"/>
    <w:rsid w:val="004C71BB"/>
    <w:rsid w:val="004C71C5"/>
    <w:rsid w:val="004C7397"/>
    <w:rsid w:val="004D0821"/>
    <w:rsid w:val="004D11A7"/>
    <w:rsid w:val="004D1F72"/>
    <w:rsid w:val="004D2201"/>
    <w:rsid w:val="004D268A"/>
    <w:rsid w:val="004D28FD"/>
    <w:rsid w:val="004D30DC"/>
    <w:rsid w:val="004D3381"/>
    <w:rsid w:val="004D4735"/>
    <w:rsid w:val="004D4E59"/>
    <w:rsid w:val="004D4F30"/>
    <w:rsid w:val="004D6FA3"/>
    <w:rsid w:val="004E0187"/>
    <w:rsid w:val="004E0380"/>
    <w:rsid w:val="004E08C2"/>
    <w:rsid w:val="004E0C40"/>
    <w:rsid w:val="004E3B2F"/>
    <w:rsid w:val="004E4042"/>
    <w:rsid w:val="004E53BA"/>
    <w:rsid w:val="004E6AA4"/>
    <w:rsid w:val="004E73BD"/>
    <w:rsid w:val="004E7931"/>
    <w:rsid w:val="004F0535"/>
    <w:rsid w:val="004F09F8"/>
    <w:rsid w:val="004F1A7E"/>
    <w:rsid w:val="004F1C08"/>
    <w:rsid w:val="004F21AD"/>
    <w:rsid w:val="004F2D17"/>
    <w:rsid w:val="004F3452"/>
    <w:rsid w:val="004F49F7"/>
    <w:rsid w:val="004F4D6D"/>
    <w:rsid w:val="004F6203"/>
    <w:rsid w:val="004F6C73"/>
    <w:rsid w:val="004F74E3"/>
    <w:rsid w:val="004F7BBB"/>
    <w:rsid w:val="00500E30"/>
    <w:rsid w:val="0050122C"/>
    <w:rsid w:val="00501A8C"/>
    <w:rsid w:val="00501B9C"/>
    <w:rsid w:val="00501C0A"/>
    <w:rsid w:val="00504781"/>
    <w:rsid w:val="005064A4"/>
    <w:rsid w:val="00506681"/>
    <w:rsid w:val="00506C8B"/>
    <w:rsid w:val="00507143"/>
    <w:rsid w:val="00507914"/>
    <w:rsid w:val="005079F1"/>
    <w:rsid w:val="00507B5F"/>
    <w:rsid w:val="0051026B"/>
    <w:rsid w:val="00511602"/>
    <w:rsid w:val="0051245D"/>
    <w:rsid w:val="00512995"/>
    <w:rsid w:val="005131B5"/>
    <w:rsid w:val="0051360E"/>
    <w:rsid w:val="00514574"/>
    <w:rsid w:val="005147F0"/>
    <w:rsid w:val="00515B2D"/>
    <w:rsid w:val="00515FF8"/>
    <w:rsid w:val="00516603"/>
    <w:rsid w:val="005202DE"/>
    <w:rsid w:val="005209B4"/>
    <w:rsid w:val="00520F11"/>
    <w:rsid w:val="0052132E"/>
    <w:rsid w:val="00521562"/>
    <w:rsid w:val="00523730"/>
    <w:rsid w:val="00524538"/>
    <w:rsid w:val="0052490F"/>
    <w:rsid w:val="0052499F"/>
    <w:rsid w:val="00525784"/>
    <w:rsid w:val="0052608C"/>
    <w:rsid w:val="00526629"/>
    <w:rsid w:val="005269DC"/>
    <w:rsid w:val="0053020C"/>
    <w:rsid w:val="00532C80"/>
    <w:rsid w:val="0053329C"/>
    <w:rsid w:val="00533A48"/>
    <w:rsid w:val="00533FBC"/>
    <w:rsid w:val="005340C5"/>
    <w:rsid w:val="00534145"/>
    <w:rsid w:val="00536C74"/>
    <w:rsid w:val="00537749"/>
    <w:rsid w:val="00540E35"/>
    <w:rsid w:val="00542B32"/>
    <w:rsid w:val="0054444B"/>
    <w:rsid w:val="00544611"/>
    <w:rsid w:val="00544B1E"/>
    <w:rsid w:val="00544BA7"/>
    <w:rsid w:val="00544E8E"/>
    <w:rsid w:val="005453B3"/>
    <w:rsid w:val="005464EE"/>
    <w:rsid w:val="00546F7B"/>
    <w:rsid w:val="00547521"/>
    <w:rsid w:val="0054778C"/>
    <w:rsid w:val="00547ABE"/>
    <w:rsid w:val="00550D1D"/>
    <w:rsid w:val="00550DCC"/>
    <w:rsid w:val="0055116C"/>
    <w:rsid w:val="00551A48"/>
    <w:rsid w:val="0055242E"/>
    <w:rsid w:val="005526EA"/>
    <w:rsid w:val="00552B40"/>
    <w:rsid w:val="00553B92"/>
    <w:rsid w:val="00553D5B"/>
    <w:rsid w:val="00553DC9"/>
    <w:rsid w:val="00556052"/>
    <w:rsid w:val="005560FB"/>
    <w:rsid w:val="00556595"/>
    <w:rsid w:val="00556DBB"/>
    <w:rsid w:val="00557D5A"/>
    <w:rsid w:val="00560B7A"/>
    <w:rsid w:val="00561507"/>
    <w:rsid w:val="00562793"/>
    <w:rsid w:val="00562A02"/>
    <w:rsid w:val="00562E30"/>
    <w:rsid w:val="005636D1"/>
    <w:rsid w:val="0056378B"/>
    <w:rsid w:val="00563BFC"/>
    <w:rsid w:val="00564BFD"/>
    <w:rsid w:val="00565256"/>
    <w:rsid w:val="00565768"/>
    <w:rsid w:val="00565F7F"/>
    <w:rsid w:val="005663AD"/>
    <w:rsid w:val="00566CC6"/>
    <w:rsid w:val="00571845"/>
    <w:rsid w:val="0057322D"/>
    <w:rsid w:val="0057344E"/>
    <w:rsid w:val="00573AD3"/>
    <w:rsid w:val="005743E2"/>
    <w:rsid w:val="005748B0"/>
    <w:rsid w:val="005759D3"/>
    <w:rsid w:val="005775C0"/>
    <w:rsid w:val="00577B20"/>
    <w:rsid w:val="0058038C"/>
    <w:rsid w:val="005808A0"/>
    <w:rsid w:val="00580A46"/>
    <w:rsid w:val="00580A9D"/>
    <w:rsid w:val="00580D05"/>
    <w:rsid w:val="00581956"/>
    <w:rsid w:val="005822CA"/>
    <w:rsid w:val="0058242E"/>
    <w:rsid w:val="00583211"/>
    <w:rsid w:val="0058398C"/>
    <w:rsid w:val="005839F5"/>
    <w:rsid w:val="00583B25"/>
    <w:rsid w:val="00584AF3"/>
    <w:rsid w:val="00585D9D"/>
    <w:rsid w:val="00585DB6"/>
    <w:rsid w:val="00586019"/>
    <w:rsid w:val="0058627C"/>
    <w:rsid w:val="0058684D"/>
    <w:rsid w:val="00586995"/>
    <w:rsid w:val="00586AB3"/>
    <w:rsid w:val="005870E3"/>
    <w:rsid w:val="005876D2"/>
    <w:rsid w:val="0058776E"/>
    <w:rsid w:val="0059069A"/>
    <w:rsid w:val="00590EB1"/>
    <w:rsid w:val="005912D1"/>
    <w:rsid w:val="00593993"/>
    <w:rsid w:val="005962BD"/>
    <w:rsid w:val="00596C16"/>
    <w:rsid w:val="0059760A"/>
    <w:rsid w:val="005A019E"/>
    <w:rsid w:val="005A1820"/>
    <w:rsid w:val="005A187B"/>
    <w:rsid w:val="005A1D36"/>
    <w:rsid w:val="005A239D"/>
    <w:rsid w:val="005A294F"/>
    <w:rsid w:val="005A4AF7"/>
    <w:rsid w:val="005A527A"/>
    <w:rsid w:val="005A666F"/>
    <w:rsid w:val="005A6DC3"/>
    <w:rsid w:val="005A7355"/>
    <w:rsid w:val="005B17A5"/>
    <w:rsid w:val="005B2511"/>
    <w:rsid w:val="005B25DB"/>
    <w:rsid w:val="005B31AA"/>
    <w:rsid w:val="005B32D9"/>
    <w:rsid w:val="005B4EF1"/>
    <w:rsid w:val="005B5892"/>
    <w:rsid w:val="005B5EC1"/>
    <w:rsid w:val="005B674F"/>
    <w:rsid w:val="005B739C"/>
    <w:rsid w:val="005C0F75"/>
    <w:rsid w:val="005C15B3"/>
    <w:rsid w:val="005C16D7"/>
    <w:rsid w:val="005C3354"/>
    <w:rsid w:val="005C4054"/>
    <w:rsid w:val="005C42A5"/>
    <w:rsid w:val="005C437F"/>
    <w:rsid w:val="005C53B0"/>
    <w:rsid w:val="005C7039"/>
    <w:rsid w:val="005C73B7"/>
    <w:rsid w:val="005D0735"/>
    <w:rsid w:val="005D1CE2"/>
    <w:rsid w:val="005D2379"/>
    <w:rsid w:val="005D2898"/>
    <w:rsid w:val="005D36C7"/>
    <w:rsid w:val="005D373C"/>
    <w:rsid w:val="005D4212"/>
    <w:rsid w:val="005D4B27"/>
    <w:rsid w:val="005D55EC"/>
    <w:rsid w:val="005E005E"/>
    <w:rsid w:val="005E0D41"/>
    <w:rsid w:val="005E1204"/>
    <w:rsid w:val="005E256E"/>
    <w:rsid w:val="005E432F"/>
    <w:rsid w:val="005E4A41"/>
    <w:rsid w:val="005E4AB3"/>
    <w:rsid w:val="005E4C96"/>
    <w:rsid w:val="005E5582"/>
    <w:rsid w:val="005E6201"/>
    <w:rsid w:val="005E6B10"/>
    <w:rsid w:val="005E785F"/>
    <w:rsid w:val="005F0557"/>
    <w:rsid w:val="005F0D3F"/>
    <w:rsid w:val="005F262E"/>
    <w:rsid w:val="005F27BA"/>
    <w:rsid w:val="005F3AB8"/>
    <w:rsid w:val="005F3F4A"/>
    <w:rsid w:val="005F427B"/>
    <w:rsid w:val="005F6D05"/>
    <w:rsid w:val="005F73AB"/>
    <w:rsid w:val="00600319"/>
    <w:rsid w:val="0060195A"/>
    <w:rsid w:val="00601ABF"/>
    <w:rsid w:val="00601E09"/>
    <w:rsid w:val="00602216"/>
    <w:rsid w:val="0060381F"/>
    <w:rsid w:val="006039A5"/>
    <w:rsid w:val="00603AF9"/>
    <w:rsid w:val="0060561D"/>
    <w:rsid w:val="00605D71"/>
    <w:rsid w:val="00606157"/>
    <w:rsid w:val="00606256"/>
    <w:rsid w:val="006115EF"/>
    <w:rsid w:val="00611FE9"/>
    <w:rsid w:val="00612048"/>
    <w:rsid w:val="00612B2E"/>
    <w:rsid w:val="00613C3B"/>
    <w:rsid w:val="00614ACF"/>
    <w:rsid w:val="00614B3D"/>
    <w:rsid w:val="00615EBD"/>
    <w:rsid w:val="00616415"/>
    <w:rsid w:val="0061784F"/>
    <w:rsid w:val="00621614"/>
    <w:rsid w:val="00622CFF"/>
    <w:rsid w:val="006247CE"/>
    <w:rsid w:val="00624A47"/>
    <w:rsid w:val="006260DB"/>
    <w:rsid w:val="00626117"/>
    <w:rsid w:val="00626A55"/>
    <w:rsid w:val="0062701F"/>
    <w:rsid w:val="00627F21"/>
    <w:rsid w:val="006301A1"/>
    <w:rsid w:val="0063080E"/>
    <w:rsid w:val="006320B2"/>
    <w:rsid w:val="006322B0"/>
    <w:rsid w:val="006329D6"/>
    <w:rsid w:val="00632FF4"/>
    <w:rsid w:val="00633DF9"/>
    <w:rsid w:val="00634D7A"/>
    <w:rsid w:val="006356D5"/>
    <w:rsid w:val="00636542"/>
    <w:rsid w:val="00636794"/>
    <w:rsid w:val="006374D7"/>
    <w:rsid w:val="0064003D"/>
    <w:rsid w:val="006411C8"/>
    <w:rsid w:val="006417CB"/>
    <w:rsid w:val="00641990"/>
    <w:rsid w:val="00642CF3"/>
    <w:rsid w:val="006438F1"/>
    <w:rsid w:val="00643D28"/>
    <w:rsid w:val="00643EEA"/>
    <w:rsid w:val="00644194"/>
    <w:rsid w:val="00644A13"/>
    <w:rsid w:val="00644C34"/>
    <w:rsid w:val="0064504F"/>
    <w:rsid w:val="0064515A"/>
    <w:rsid w:val="006453F6"/>
    <w:rsid w:val="0064545D"/>
    <w:rsid w:val="00645AB9"/>
    <w:rsid w:val="00646869"/>
    <w:rsid w:val="00646EE6"/>
    <w:rsid w:val="006479FD"/>
    <w:rsid w:val="00647D27"/>
    <w:rsid w:val="006503CC"/>
    <w:rsid w:val="00650895"/>
    <w:rsid w:val="0065095A"/>
    <w:rsid w:val="00650C6B"/>
    <w:rsid w:val="00650CDB"/>
    <w:rsid w:val="0065168A"/>
    <w:rsid w:val="00652407"/>
    <w:rsid w:val="00653DEA"/>
    <w:rsid w:val="006549E7"/>
    <w:rsid w:val="006550FD"/>
    <w:rsid w:val="0065522F"/>
    <w:rsid w:val="00655777"/>
    <w:rsid w:val="00656034"/>
    <w:rsid w:val="00656ACF"/>
    <w:rsid w:val="00656DB1"/>
    <w:rsid w:val="00660483"/>
    <w:rsid w:val="00660CC5"/>
    <w:rsid w:val="006631DC"/>
    <w:rsid w:val="00664894"/>
    <w:rsid w:val="00664B29"/>
    <w:rsid w:val="006656FB"/>
    <w:rsid w:val="00665DED"/>
    <w:rsid w:val="00666A2B"/>
    <w:rsid w:val="006673EA"/>
    <w:rsid w:val="00670551"/>
    <w:rsid w:val="00671CB2"/>
    <w:rsid w:val="006724A2"/>
    <w:rsid w:val="0067299D"/>
    <w:rsid w:val="006731B5"/>
    <w:rsid w:val="006736B0"/>
    <w:rsid w:val="0067489F"/>
    <w:rsid w:val="006764BD"/>
    <w:rsid w:val="0067662D"/>
    <w:rsid w:val="006779C4"/>
    <w:rsid w:val="0068075C"/>
    <w:rsid w:val="00681F4B"/>
    <w:rsid w:val="00682B96"/>
    <w:rsid w:val="00683211"/>
    <w:rsid w:val="006837D9"/>
    <w:rsid w:val="006838DB"/>
    <w:rsid w:val="00683E56"/>
    <w:rsid w:val="006847DE"/>
    <w:rsid w:val="00685C06"/>
    <w:rsid w:val="00686306"/>
    <w:rsid w:val="006864F5"/>
    <w:rsid w:val="00686962"/>
    <w:rsid w:val="0068705E"/>
    <w:rsid w:val="006878DE"/>
    <w:rsid w:val="00691040"/>
    <w:rsid w:val="00692F32"/>
    <w:rsid w:val="0069320B"/>
    <w:rsid w:val="0069366B"/>
    <w:rsid w:val="00694A08"/>
    <w:rsid w:val="0069663E"/>
    <w:rsid w:val="006978C5"/>
    <w:rsid w:val="00697BB7"/>
    <w:rsid w:val="00697E17"/>
    <w:rsid w:val="006A074C"/>
    <w:rsid w:val="006A102D"/>
    <w:rsid w:val="006A18E5"/>
    <w:rsid w:val="006A21B6"/>
    <w:rsid w:val="006A2E61"/>
    <w:rsid w:val="006A3550"/>
    <w:rsid w:val="006A364A"/>
    <w:rsid w:val="006A50A4"/>
    <w:rsid w:val="006A55D4"/>
    <w:rsid w:val="006A5E98"/>
    <w:rsid w:val="006A5ECE"/>
    <w:rsid w:val="006A62BA"/>
    <w:rsid w:val="006A789F"/>
    <w:rsid w:val="006A7A55"/>
    <w:rsid w:val="006A7C2F"/>
    <w:rsid w:val="006B2C60"/>
    <w:rsid w:val="006B33FA"/>
    <w:rsid w:val="006B3897"/>
    <w:rsid w:val="006B4761"/>
    <w:rsid w:val="006B5577"/>
    <w:rsid w:val="006C024B"/>
    <w:rsid w:val="006C0624"/>
    <w:rsid w:val="006C0FA4"/>
    <w:rsid w:val="006C13AB"/>
    <w:rsid w:val="006C231D"/>
    <w:rsid w:val="006C2850"/>
    <w:rsid w:val="006C343E"/>
    <w:rsid w:val="006C354C"/>
    <w:rsid w:val="006C3975"/>
    <w:rsid w:val="006C3D7A"/>
    <w:rsid w:val="006C4010"/>
    <w:rsid w:val="006C4217"/>
    <w:rsid w:val="006C4EE4"/>
    <w:rsid w:val="006C52FE"/>
    <w:rsid w:val="006C5B76"/>
    <w:rsid w:val="006C6233"/>
    <w:rsid w:val="006C6266"/>
    <w:rsid w:val="006C654A"/>
    <w:rsid w:val="006C69AB"/>
    <w:rsid w:val="006C6A14"/>
    <w:rsid w:val="006C6C05"/>
    <w:rsid w:val="006C70EC"/>
    <w:rsid w:val="006D1272"/>
    <w:rsid w:val="006D1815"/>
    <w:rsid w:val="006D1E25"/>
    <w:rsid w:val="006D3375"/>
    <w:rsid w:val="006D3593"/>
    <w:rsid w:val="006D4575"/>
    <w:rsid w:val="006D4DCC"/>
    <w:rsid w:val="006E0047"/>
    <w:rsid w:val="006E0B67"/>
    <w:rsid w:val="006E0DEA"/>
    <w:rsid w:val="006E2476"/>
    <w:rsid w:val="006E2A5B"/>
    <w:rsid w:val="006E329C"/>
    <w:rsid w:val="006E3D6F"/>
    <w:rsid w:val="006E6279"/>
    <w:rsid w:val="006E6DD8"/>
    <w:rsid w:val="006E7A2F"/>
    <w:rsid w:val="006F069A"/>
    <w:rsid w:val="006F084F"/>
    <w:rsid w:val="006F1970"/>
    <w:rsid w:val="006F2085"/>
    <w:rsid w:val="006F26CC"/>
    <w:rsid w:val="006F30BC"/>
    <w:rsid w:val="006F41B3"/>
    <w:rsid w:val="006F4FE8"/>
    <w:rsid w:val="006F5059"/>
    <w:rsid w:val="006F5609"/>
    <w:rsid w:val="006F6B81"/>
    <w:rsid w:val="0070000A"/>
    <w:rsid w:val="0070026A"/>
    <w:rsid w:val="00700EA6"/>
    <w:rsid w:val="00702457"/>
    <w:rsid w:val="0070307F"/>
    <w:rsid w:val="0070364D"/>
    <w:rsid w:val="0070526D"/>
    <w:rsid w:val="00705458"/>
    <w:rsid w:val="00705B19"/>
    <w:rsid w:val="00705F62"/>
    <w:rsid w:val="00706454"/>
    <w:rsid w:val="007101EC"/>
    <w:rsid w:val="00711199"/>
    <w:rsid w:val="0071145B"/>
    <w:rsid w:val="0071292D"/>
    <w:rsid w:val="00714101"/>
    <w:rsid w:val="00714973"/>
    <w:rsid w:val="00715321"/>
    <w:rsid w:val="0071714B"/>
    <w:rsid w:val="007172AA"/>
    <w:rsid w:val="007208AC"/>
    <w:rsid w:val="00721CA3"/>
    <w:rsid w:val="007221EA"/>
    <w:rsid w:val="007228FB"/>
    <w:rsid w:val="00723A48"/>
    <w:rsid w:val="007240D7"/>
    <w:rsid w:val="00724A76"/>
    <w:rsid w:val="00724B13"/>
    <w:rsid w:val="00725381"/>
    <w:rsid w:val="007259EE"/>
    <w:rsid w:val="00725A77"/>
    <w:rsid w:val="007266E6"/>
    <w:rsid w:val="00726818"/>
    <w:rsid w:val="00727254"/>
    <w:rsid w:val="0073013F"/>
    <w:rsid w:val="00730C9A"/>
    <w:rsid w:val="00731223"/>
    <w:rsid w:val="00732144"/>
    <w:rsid w:val="00733578"/>
    <w:rsid w:val="0073433B"/>
    <w:rsid w:val="00734635"/>
    <w:rsid w:val="00734650"/>
    <w:rsid w:val="0073565B"/>
    <w:rsid w:val="007356A5"/>
    <w:rsid w:val="00735742"/>
    <w:rsid w:val="00735A42"/>
    <w:rsid w:val="007368FB"/>
    <w:rsid w:val="0073695B"/>
    <w:rsid w:val="007369FB"/>
    <w:rsid w:val="00736A0C"/>
    <w:rsid w:val="00736C4B"/>
    <w:rsid w:val="007402AF"/>
    <w:rsid w:val="00742878"/>
    <w:rsid w:val="00742F04"/>
    <w:rsid w:val="00743FED"/>
    <w:rsid w:val="007456EA"/>
    <w:rsid w:val="00746454"/>
    <w:rsid w:val="00746C75"/>
    <w:rsid w:val="00747610"/>
    <w:rsid w:val="0075003D"/>
    <w:rsid w:val="007508BF"/>
    <w:rsid w:val="00750CA2"/>
    <w:rsid w:val="00752C19"/>
    <w:rsid w:val="007539B3"/>
    <w:rsid w:val="00753CF5"/>
    <w:rsid w:val="00754239"/>
    <w:rsid w:val="00756021"/>
    <w:rsid w:val="00760D71"/>
    <w:rsid w:val="00761305"/>
    <w:rsid w:val="0076239A"/>
    <w:rsid w:val="00762F9E"/>
    <w:rsid w:val="007656E8"/>
    <w:rsid w:val="00766008"/>
    <w:rsid w:val="00766087"/>
    <w:rsid w:val="00766106"/>
    <w:rsid w:val="00766402"/>
    <w:rsid w:val="0076644E"/>
    <w:rsid w:val="007714C1"/>
    <w:rsid w:val="007716D4"/>
    <w:rsid w:val="0077200E"/>
    <w:rsid w:val="0077292B"/>
    <w:rsid w:val="0077294C"/>
    <w:rsid w:val="0077297A"/>
    <w:rsid w:val="0077455C"/>
    <w:rsid w:val="007803AC"/>
    <w:rsid w:val="00782B10"/>
    <w:rsid w:val="007843A3"/>
    <w:rsid w:val="00784942"/>
    <w:rsid w:val="00784A57"/>
    <w:rsid w:val="007865F0"/>
    <w:rsid w:val="0079091C"/>
    <w:rsid w:val="00790ECD"/>
    <w:rsid w:val="007935D1"/>
    <w:rsid w:val="007935DF"/>
    <w:rsid w:val="0079361F"/>
    <w:rsid w:val="0079366F"/>
    <w:rsid w:val="00793ED4"/>
    <w:rsid w:val="007941C8"/>
    <w:rsid w:val="00795468"/>
    <w:rsid w:val="00795E47"/>
    <w:rsid w:val="007963A8"/>
    <w:rsid w:val="007963F0"/>
    <w:rsid w:val="00797572"/>
    <w:rsid w:val="00797931"/>
    <w:rsid w:val="007979B3"/>
    <w:rsid w:val="007979FB"/>
    <w:rsid w:val="007A06D7"/>
    <w:rsid w:val="007A072C"/>
    <w:rsid w:val="007A0F62"/>
    <w:rsid w:val="007A1624"/>
    <w:rsid w:val="007A1C4B"/>
    <w:rsid w:val="007A3457"/>
    <w:rsid w:val="007A46EF"/>
    <w:rsid w:val="007A5201"/>
    <w:rsid w:val="007A52F1"/>
    <w:rsid w:val="007A5407"/>
    <w:rsid w:val="007A544F"/>
    <w:rsid w:val="007A5733"/>
    <w:rsid w:val="007A5D18"/>
    <w:rsid w:val="007A60DB"/>
    <w:rsid w:val="007A64BE"/>
    <w:rsid w:val="007A6759"/>
    <w:rsid w:val="007A70B4"/>
    <w:rsid w:val="007A7167"/>
    <w:rsid w:val="007B004F"/>
    <w:rsid w:val="007B0A78"/>
    <w:rsid w:val="007B3D50"/>
    <w:rsid w:val="007B4080"/>
    <w:rsid w:val="007B58EA"/>
    <w:rsid w:val="007B628B"/>
    <w:rsid w:val="007B754A"/>
    <w:rsid w:val="007B75D0"/>
    <w:rsid w:val="007B7EDA"/>
    <w:rsid w:val="007C1AA5"/>
    <w:rsid w:val="007C2232"/>
    <w:rsid w:val="007C241C"/>
    <w:rsid w:val="007C4184"/>
    <w:rsid w:val="007C473E"/>
    <w:rsid w:val="007C4915"/>
    <w:rsid w:val="007C4A75"/>
    <w:rsid w:val="007C52DA"/>
    <w:rsid w:val="007C5E16"/>
    <w:rsid w:val="007C6605"/>
    <w:rsid w:val="007C68F3"/>
    <w:rsid w:val="007C725E"/>
    <w:rsid w:val="007D0A6A"/>
    <w:rsid w:val="007D115D"/>
    <w:rsid w:val="007D1634"/>
    <w:rsid w:val="007D258C"/>
    <w:rsid w:val="007D3B4E"/>
    <w:rsid w:val="007D4ADB"/>
    <w:rsid w:val="007D5CE8"/>
    <w:rsid w:val="007D63AE"/>
    <w:rsid w:val="007D707E"/>
    <w:rsid w:val="007D726C"/>
    <w:rsid w:val="007E05D5"/>
    <w:rsid w:val="007E4FF0"/>
    <w:rsid w:val="007E509C"/>
    <w:rsid w:val="007E5C5E"/>
    <w:rsid w:val="007E5E46"/>
    <w:rsid w:val="007E6318"/>
    <w:rsid w:val="007E68E6"/>
    <w:rsid w:val="007E6B56"/>
    <w:rsid w:val="007E7160"/>
    <w:rsid w:val="007E74A3"/>
    <w:rsid w:val="007E7845"/>
    <w:rsid w:val="007F012F"/>
    <w:rsid w:val="007F0443"/>
    <w:rsid w:val="007F06DE"/>
    <w:rsid w:val="007F1857"/>
    <w:rsid w:val="007F2833"/>
    <w:rsid w:val="007F492D"/>
    <w:rsid w:val="007F5528"/>
    <w:rsid w:val="007F565E"/>
    <w:rsid w:val="007F57BB"/>
    <w:rsid w:val="007F5EF0"/>
    <w:rsid w:val="00800FF5"/>
    <w:rsid w:val="00801268"/>
    <w:rsid w:val="0080156B"/>
    <w:rsid w:val="008017FB"/>
    <w:rsid w:val="0080240F"/>
    <w:rsid w:val="00803717"/>
    <w:rsid w:val="00803CDA"/>
    <w:rsid w:val="008045F8"/>
    <w:rsid w:val="00804E59"/>
    <w:rsid w:val="00805B55"/>
    <w:rsid w:val="0080686D"/>
    <w:rsid w:val="00807194"/>
    <w:rsid w:val="008103F2"/>
    <w:rsid w:val="00810A85"/>
    <w:rsid w:val="00810AB0"/>
    <w:rsid w:val="00812934"/>
    <w:rsid w:val="00813704"/>
    <w:rsid w:val="008146D0"/>
    <w:rsid w:val="00814980"/>
    <w:rsid w:val="00815245"/>
    <w:rsid w:val="008154A1"/>
    <w:rsid w:val="00815898"/>
    <w:rsid w:val="00816766"/>
    <w:rsid w:val="008167FB"/>
    <w:rsid w:val="0082258E"/>
    <w:rsid w:val="008232E4"/>
    <w:rsid w:val="008235B7"/>
    <w:rsid w:val="008238E9"/>
    <w:rsid w:val="0082427B"/>
    <w:rsid w:val="008247C4"/>
    <w:rsid w:val="008259A2"/>
    <w:rsid w:val="00825CA0"/>
    <w:rsid w:val="00825CD1"/>
    <w:rsid w:val="00826194"/>
    <w:rsid w:val="00826D1C"/>
    <w:rsid w:val="00830769"/>
    <w:rsid w:val="00831021"/>
    <w:rsid w:val="00831F99"/>
    <w:rsid w:val="008327FA"/>
    <w:rsid w:val="00832E7A"/>
    <w:rsid w:val="00833640"/>
    <w:rsid w:val="00834085"/>
    <w:rsid w:val="008342A2"/>
    <w:rsid w:val="008344FD"/>
    <w:rsid w:val="00834756"/>
    <w:rsid w:val="00834D97"/>
    <w:rsid w:val="00837F27"/>
    <w:rsid w:val="00840500"/>
    <w:rsid w:val="00843817"/>
    <w:rsid w:val="008438E6"/>
    <w:rsid w:val="00844184"/>
    <w:rsid w:val="00845482"/>
    <w:rsid w:val="008457BC"/>
    <w:rsid w:val="00850263"/>
    <w:rsid w:val="0085077A"/>
    <w:rsid w:val="00851EBD"/>
    <w:rsid w:val="0085259A"/>
    <w:rsid w:val="00852A0B"/>
    <w:rsid w:val="00852AB2"/>
    <w:rsid w:val="00852FA4"/>
    <w:rsid w:val="008548D3"/>
    <w:rsid w:val="008550B2"/>
    <w:rsid w:val="00856D57"/>
    <w:rsid w:val="00857006"/>
    <w:rsid w:val="00857C84"/>
    <w:rsid w:val="00857E9C"/>
    <w:rsid w:val="0086118C"/>
    <w:rsid w:val="008615A3"/>
    <w:rsid w:val="00862021"/>
    <w:rsid w:val="008622A8"/>
    <w:rsid w:val="00862625"/>
    <w:rsid w:val="00864602"/>
    <w:rsid w:val="00864AFD"/>
    <w:rsid w:val="0086521F"/>
    <w:rsid w:val="00865B6F"/>
    <w:rsid w:val="00866860"/>
    <w:rsid w:val="00866ECA"/>
    <w:rsid w:val="008679AB"/>
    <w:rsid w:val="00871276"/>
    <w:rsid w:val="0087178E"/>
    <w:rsid w:val="008723F0"/>
    <w:rsid w:val="008727D3"/>
    <w:rsid w:val="00873533"/>
    <w:rsid w:val="00873807"/>
    <w:rsid w:val="00873D19"/>
    <w:rsid w:val="0087454D"/>
    <w:rsid w:val="00875602"/>
    <w:rsid w:val="008756B0"/>
    <w:rsid w:val="00876D98"/>
    <w:rsid w:val="00877CC3"/>
    <w:rsid w:val="008816C7"/>
    <w:rsid w:val="00882937"/>
    <w:rsid w:val="00882D35"/>
    <w:rsid w:val="00882D5E"/>
    <w:rsid w:val="008830AE"/>
    <w:rsid w:val="008845AF"/>
    <w:rsid w:val="0088495D"/>
    <w:rsid w:val="00885ECA"/>
    <w:rsid w:val="008865E2"/>
    <w:rsid w:val="00886A00"/>
    <w:rsid w:val="00886A76"/>
    <w:rsid w:val="00886B41"/>
    <w:rsid w:val="00886CD6"/>
    <w:rsid w:val="00886E18"/>
    <w:rsid w:val="00887317"/>
    <w:rsid w:val="00887513"/>
    <w:rsid w:val="0088788F"/>
    <w:rsid w:val="00892CF8"/>
    <w:rsid w:val="00893D2A"/>
    <w:rsid w:val="008949BC"/>
    <w:rsid w:val="008962B0"/>
    <w:rsid w:val="00896EAB"/>
    <w:rsid w:val="00896FF9"/>
    <w:rsid w:val="008974F6"/>
    <w:rsid w:val="008978DC"/>
    <w:rsid w:val="00897AB6"/>
    <w:rsid w:val="00897E98"/>
    <w:rsid w:val="008A0547"/>
    <w:rsid w:val="008A07CE"/>
    <w:rsid w:val="008A0E11"/>
    <w:rsid w:val="008A12ED"/>
    <w:rsid w:val="008A1911"/>
    <w:rsid w:val="008A1C70"/>
    <w:rsid w:val="008A29AE"/>
    <w:rsid w:val="008A3E98"/>
    <w:rsid w:val="008A4391"/>
    <w:rsid w:val="008A48BA"/>
    <w:rsid w:val="008A4DFC"/>
    <w:rsid w:val="008A78C9"/>
    <w:rsid w:val="008B059D"/>
    <w:rsid w:val="008B1092"/>
    <w:rsid w:val="008B1FD6"/>
    <w:rsid w:val="008B240C"/>
    <w:rsid w:val="008B2DFF"/>
    <w:rsid w:val="008B4612"/>
    <w:rsid w:val="008B5314"/>
    <w:rsid w:val="008B5F8B"/>
    <w:rsid w:val="008B66F1"/>
    <w:rsid w:val="008B6BC8"/>
    <w:rsid w:val="008B717E"/>
    <w:rsid w:val="008B79B3"/>
    <w:rsid w:val="008B7D56"/>
    <w:rsid w:val="008C13C5"/>
    <w:rsid w:val="008C1837"/>
    <w:rsid w:val="008C187D"/>
    <w:rsid w:val="008C1F0F"/>
    <w:rsid w:val="008C2269"/>
    <w:rsid w:val="008C2BE5"/>
    <w:rsid w:val="008C370A"/>
    <w:rsid w:val="008C42A8"/>
    <w:rsid w:val="008C545E"/>
    <w:rsid w:val="008C56CF"/>
    <w:rsid w:val="008C573C"/>
    <w:rsid w:val="008C6397"/>
    <w:rsid w:val="008C7041"/>
    <w:rsid w:val="008C7B50"/>
    <w:rsid w:val="008C7DCA"/>
    <w:rsid w:val="008D033A"/>
    <w:rsid w:val="008D1223"/>
    <w:rsid w:val="008D12E3"/>
    <w:rsid w:val="008D1829"/>
    <w:rsid w:val="008D1D0B"/>
    <w:rsid w:val="008D2075"/>
    <w:rsid w:val="008D23BD"/>
    <w:rsid w:val="008D360D"/>
    <w:rsid w:val="008D3E48"/>
    <w:rsid w:val="008D4AD8"/>
    <w:rsid w:val="008D4E34"/>
    <w:rsid w:val="008D5209"/>
    <w:rsid w:val="008D5916"/>
    <w:rsid w:val="008D7094"/>
    <w:rsid w:val="008E132A"/>
    <w:rsid w:val="008E214E"/>
    <w:rsid w:val="008E232D"/>
    <w:rsid w:val="008E296C"/>
    <w:rsid w:val="008E4F08"/>
    <w:rsid w:val="008E6884"/>
    <w:rsid w:val="008E68F1"/>
    <w:rsid w:val="008E6FA0"/>
    <w:rsid w:val="008E719C"/>
    <w:rsid w:val="008E79BC"/>
    <w:rsid w:val="008F05E1"/>
    <w:rsid w:val="008F06DE"/>
    <w:rsid w:val="008F14B1"/>
    <w:rsid w:val="008F1885"/>
    <w:rsid w:val="008F1FEE"/>
    <w:rsid w:val="008F266F"/>
    <w:rsid w:val="008F3D16"/>
    <w:rsid w:val="008F4625"/>
    <w:rsid w:val="008F4BE5"/>
    <w:rsid w:val="008F5A4A"/>
    <w:rsid w:val="0090030F"/>
    <w:rsid w:val="00900EBF"/>
    <w:rsid w:val="00903D67"/>
    <w:rsid w:val="00904318"/>
    <w:rsid w:val="00905BFC"/>
    <w:rsid w:val="00905DFB"/>
    <w:rsid w:val="00906541"/>
    <w:rsid w:val="00906914"/>
    <w:rsid w:val="0090709F"/>
    <w:rsid w:val="0090712B"/>
    <w:rsid w:val="00907C18"/>
    <w:rsid w:val="009102F2"/>
    <w:rsid w:val="00910BA0"/>
    <w:rsid w:val="00911915"/>
    <w:rsid w:val="0091198E"/>
    <w:rsid w:val="009136CC"/>
    <w:rsid w:val="00914565"/>
    <w:rsid w:val="00914B99"/>
    <w:rsid w:val="00915592"/>
    <w:rsid w:val="00917813"/>
    <w:rsid w:val="00917E0B"/>
    <w:rsid w:val="009203F7"/>
    <w:rsid w:val="00920DE4"/>
    <w:rsid w:val="00920DF9"/>
    <w:rsid w:val="00921CFA"/>
    <w:rsid w:val="00922200"/>
    <w:rsid w:val="00922935"/>
    <w:rsid w:val="00922B45"/>
    <w:rsid w:val="009250BB"/>
    <w:rsid w:val="00925F1F"/>
    <w:rsid w:val="009267B5"/>
    <w:rsid w:val="00926B3D"/>
    <w:rsid w:val="00926D69"/>
    <w:rsid w:val="0093024E"/>
    <w:rsid w:val="00933308"/>
    <w:rsid w:val="0093334F"/>
    <w:rsid w:val="00933D8F"/>
    <w:rsid w:val="009352DE"/>
    <w:rsid w:val="00935896"/>
    <w:rsid w:val="0093592D"/>
    <w:rsid w:val="00936662"/>
    <w:rsid w:val="009379ED"/>
    <w:rsid w:val="00937EE1"/>
    <w:rsid w:val="009400C2"/>
    <w:rsid w:val="00940762"/>
    <w:rsid w:val="00942DD8"/>
    <w:rsid w:val="009434E8"/>
    <w:rsid w:val="0094379A"/>
    <w:rsid w:val="00943C43"/>
    <w:rsid w:val="0094429B"/>
    <w:rsid w:val="00944A8D"/>
    <w:rsid w:val="00944D96"/>
    <w:rsid w:val="009467DF"/>
    <w:rsid w:val="0094691E"/>
    <w:rsid w:val="00946F76"/>
    <w:rsid w:val="0094781D"/>
    <w:rsid w:val="009478E6"/>
    <w:rsid w:val="009511D2"/>
    <w:rsid w:val="00951412"/>
    <w:rsid w:val="00951BCA"/>
    <w:rsid w:val="0095200E"/>
    <w:rsid w:val="00952867"/>
    <w:rsid w:val="00952C2D"/>
    <w:rsid w:val="009543A2"/>
    <w:rsid w:val="00954576"/>
    <w:rsid w:val="00954FA4"/>
    <w:rsid w:val="00955060"/>
    <w:rsid w:val="00955287"/>
    <w:rsid w:val="00957B96"/>
    <w:rsid w:val="00960656"/>
    <w:rsid w:val="00960FF5"/>
    <w:rsid w:val="00961E5D"/>
    <w:rsid w:val="00962407"/>
    <w:rsid w:val="0096303C"/>
    <w:rsid w:val="00963598"/>
    <w:rsid w:val="0096475D"/>
    <w:rsid w:val="00964FE7"/>
    <w:rsid w:val="00966AC4"/>
    <w:rsid w:val="0096708F"/>
    <w:rsid w:val="0096749C"/>
    <w:rsid w:val="00970346"/>
    <w:rsid w:val="00970547"/>
    <w:rsid w:val="0097081B"/>
    <w:rsid w:val="009710F6"/>
    <w:rsid w:val="00972340"/>
    <w:rsid w:val="00972EE3"/>
    <w:rsid w:val="0097337C"/>
    <w:rsid w:val="009738EA"/>
    <w:rsid w:val="00973DDE"/>
    <w:rsid w:val="00974DC7"/>
    <w:rsid w:val="00975DCE"/>
    <w:rsid w:val="0097694D"/>
    <w:rsid w:val="0097699A"/>
    <w:rsid w:val="00977358"/>
    <w:rsid w:val="00977567"/>
    <w:rsid w:val="0097764C"/>
    <w:rsid w:val="0098195A"/>
    <w:rsid w:val="00981B84"/>
    <w:rsid w:val="00983693"/>
    <w:rsid w:val="009841ED"/>
    <w:rsid w:val="00984248"/>
    <w:rsid w:val="0098617B"/>
    <w:rsid w:val="00986E31"/>
    <w:rsid w:val="009902BA"/>
    <w:rsid w:val="00990334"/>
    <w:rsid w:val="009903BC"/>
    <w:rsid w:val="00991D19"/>
    <w:rsid w:val="0099268C"/>
    <w:rsid w:val="00992C49"/>
    <w:rsid w:val="00993695"/>
    <w:rsid w:val="0099392C"/>
    <w:rsid w:val="00994086"/>
    <w:rsid w:val="00996294"/>
    <w:rsid w:val="0099685D"/>
    <w:rsid w:val="00997384"/>
    <w:rsid w:val="009A09F6"/>
    <w:rsid w:val="009A16F9"/>
    <w:rsid w:val="009A2D77"/>
    <w:rsid w:val="009A3A13"/>
    <w:rsid w:val="009A3E7A"/>
    <w:rsid w:val="009A5243"/>
    <w:rsid w:val="009A56DD"/>
    <w:rsid w:val="009A57AF"/>
    <w:rsid w:val="009A64C2"/>
    <w:rsid w:val="009B07BF"/>
    <w:rsid w:val="009B1204"/>
    <w:rsid w:val="009B5C0C"/>
    <w:rsid w:val="009B5E70"/>
    <w:rsid w:val="009B689B"/>
    <w:rsid w:val="009B6A1C"/>
    <w:rsid w:val="009B6C5A"/>
    <w:rsid w:val="009B6C7A"/>
    <w:rsid w:val="009B7888"/>
    <w:rsid w:val="009B7DE7"/>
    <w:rsid w:val="009C04E7"/>
    <w:rsid w:val="009C0DE4"/>
    <w:rsid w:val="009C170D"/>
    <w:rsid w:val="009C1BB7"/>
    <w:rsid w:val="009C243D"/>
    <w:rsid w:val="009C27AE"/>
    <w:rsid w:val="009C2EDF"/>
    <w:rsid w:val="009C2FCC"/>
    <w:rsid w:val="009C3746"/>
    <w:rsid w:val="009C4AA1"/>
    <w:rsid w:val="009C5151"/>
    <w:rsid w:val="009C5404"/>
    <w:rsid w:val="009C57A5"/>
    <w:rsid w:val="009C5900"/>
    <w:rsid w:val="009C6597"/>
    <w:rsid w:val="009C748C"/>
    <w:rsid w:val="009C76E4"/>
    <w:rsid w:val="009C7EC7"/>
    <w:rsid w:val="009D093E"/>
    <w:rsid w:val="009D1610"/>
    <w:rsid w:val="009D238B"/>
    <w:rsid w:val="009D24B1"/>
    <w:rsid w:val="009D2EAE"/>
    <w:rsid w:val="009D3080"/>
    <w:rsid w:val="009D3119"/>
    <w:rsid w:val="009D4521"/>
    <w:rsid w:val="009D4904"/>
    <w:rsid w:val="009D576E"/>
    <w:rsid w:val="009D63CA"/>
    <w:rsid w:val="009D7656"/>
    <w:rsid w:val="009D7BC1"/>
    <w:rsid w:val="009D7FE8"/>
    <w:rsid w:val="009E1156"/>
    <w:rsid w:val="009E15B6"/>
    <w:rsid w:val="009E191E"/>
    <w:rsid w:val="009E1C94"/>
    <w:rsid w:val="009E2271"/>
    <w:rsid w:val="009E257E"/>
    <w:rsid w:val="009E26C8"/>
    <w:rsid w:val="009E346D"/>
    <w:rsid w:val="009E4D00"/>
    <w:rsid w:val="009E51B2"/>
    <w:rsid w:val="009E5C4B"/>
    <w:rsid w:val="009E7132"/>
    <w:rsid w:val="009F02AF"/>
    <w:rsid w:val="009F09BA"/>
    <w:rsid w:val="009F126D"/>
    <w:rsid w:val="009F1CB9"/>
    <w:rsid w:val="009F209E"/>
    <w:rsid w:val="009F2F58"/>
    <w:rsid w:val="009F3961"/>
    <w:rsid w:val="009F5690"/>
    <w:rsid w:val="009F632D"/>
    <w:rsid w:val="009F6C5E"/>
    <w:rsid w:val="009F6D84"/>
    <w:rsid w:val="00A00205"/>
    <w:rsid w:val="00A00672"/>
    <w:rsid w:val="00A00CCF"/>
    <w:rsid w:val="00A020F6"/>
    <w:rsid w:val="00A0351E"/>
    <w:rsid w:val="00A03D20"/>
    <w:rsid w:val="00A03F7E"/>
    <w:rsid w:val="00A03F9E"/>
    <w:rsid w:val="00A04EE8"/>
    <w:rsid w:val="00A059E1"/>
    <w:rsid w:val="00A05C28"/>
    <w:rsid w:val="00A068A5"/>
    <w:rsid w:val="00A07B83"/>
    <w:rsid w:val="00A10036"/>
    <w:rsid w:val="00A1045D"/>
    <w:rsid w:val="00A10C3D"/>
    <w:rsid w:val="00A120FF"/>
    <w:rsid w:val="00A13050"/>
    <w:rsid w:val="00A14E79"/>
    <w:rsid w:val="00A1534E"/>
    <w:rsid w:val="00A15D99"/>
    <w:rsid w:val="00A16BDA"/>
    <w:rsid w:val="00A17F34"/>
    <w:rsid w:val="00A21021"/>
    <w:rsid w:val="00A21592"/>
    <w:rsid w:val="00A22B14"/>
    <w:rsid w:val="00A23C3C"/>
    <w:rsid w:val="00A249D0"/>
    <w:rsid w:val="00A254DF"/>
    <w:rsid w:val="00A260CC"/>
    <w:rsid w:val="00A26EC3"/>
    <w:rsid w:val="00A27D10"/>
    <w:rsid w:val="00A30553"/>
    <w:rsid w:val="00A30E6F"/>
    <w:rsid w:val="00A32EA0"/>
    <w:rsid w:val="00A33B9F"/>
    <w:rsid w:val="00A364F9"/>
    <w:rsid w:val="00A36A1C"/>
    <w:rsid w:val="00A36DD9"/>
    <w:rsid w:val="00A37357"/>
    <w:rsid w:val="00A40B01"/>
    <w:rsid w:val="00A40D54"/>
    <w:rsid w:val="00A418EE"/>
    <w:rsid w:val="00A42C03"/>
    <w:rsid w:val="00A43519"/>
    <w:rsid w:val="00A439BC"/>
    <w:rsid w:val="00A44B8B"/>
    <w:rsid w:val="00A44EC2"/>
    <w:rsid w:val="00A45281"/>
    <w:rsid w:val="00A465E6"/>
    <w:rsid w:val="00A515E0"/>
    <w:rsid w:val="00A52AFE"/>
    <w:rsid w:val="00A5384C"/>
    <w:rsid w:val="00A55729"/>
    <w:rsid w:val="00A5771D"/>
    <w:rsid w:val="00A57C18"/>
    <w:rsid w:val="00A57E3B"/>
    <w:rsid w:val="00A6052A"/>
    <w:rsid w:val="00A609F9"/>
    <w:rsid w:val="00A60D4B"/>
    <w:rsid w:val="00A6247A"/>
    <w:rsid w:val="00A6447F"/>
    <w:rsid w:val="00A6510B"/>
    <w:rsid w:val="00A65346"/>
    <w:rsid w:val="00A65356"/>
    <w:rsid w:val="00A66A1E"/>
    <w:rsid w:val="00A679D0"/>
    <w:rsid w:val="00A67ABB"/>
    <w:rsid w:val="00A67CA0"/>
    <w:rsid w:val="00A70698"/>
    <w:rsid w:val="00A71E80"/>
    <w:rsid w:val="00A72363"/>
    <w:rsid w:val="00A731F7"/>
    <w:rsid w:val="00A734C6"/>
    <w:rsid w:val="00A73CEE"/>
    <w:rsid w:val="00A73D2E"/>
    <w:rsid w:val="00A7531A"/>
    <w:rsid w:val="00A75BCE"/>
    <w:rsid w:val="00A75E14"/>
    <w:rsid w:val="00A762C4"/>
    <w:rsid w:val="00A76CB5"/>
    <w:rsid w:val="00A76D49"/>
    <w:rsid w:val="00A76FC7"/>
    <w:rsid w:val="00A7719D"/>
    <w:rsid w:val="00A801D6"/>
    <w:rsid w:val="00A806A4"/>
    <w:rsid w:val="00A80FDD"/>
    <w:rsid w:val="00A8178A"/>
    <w:rsid w:val="00A81CB2"/>
    <w:rsid w:val="00A8238A"/>
    <w:rsid w:val="00A83B51"/>
    <w:rsid w:val="00A8406E"/>
    <w:rsid w:val="00A84ADF"/>
    <w:rsid w:val="00A84EEA"/>
    <w:rsid w:val="00A85700"/>
    <w:rsid w:val="00A86F57"/>
    <w:rsid w:val="00A90170"/>
    <w:rsid w:val="00A918F3"/>
    <w:rsid w:val="00A93D77"/>
    <w:rsid w:val="00A95F26"/>
    <w:rsid w:val="00A96AE8"/>
    <w:rsid w:val="00A97162"/>
    <w:rsid w:val="00A97648"/>
    <w:rsid w:val="00A97DA5"/>
    <w:rsid w:val="00AA0C47"/>
    <w:rsid w:val="00AA0E48"/>
    <w:rsid w:val="00AA229C"/>
    <w:rsid w:val="00AA2549"/>
    <w:rsid w:val="00AA2EAE"/>
    <w:rsid w:val="00AA4A62"/>
    <w:rsid w:val="00AA6AEB"/>
    <w:rsid w:val="00AA6B41"/>
    <w:rsid w:val="00AB0F80"/>
    <w:rsid w:val="00AB273E"/>
    <w:rsid w:val="00AB297F"/>
    <w:rsid w:val="00AB37FB"/>
    <w:rsid w:val="00AB51D8"/>
    <w:rsid w:val="00AB66AD"/>
    <w:rsid w:val="00AC041B"/>
    <w:rsid w:val="00AC0BC2"/>
    <w:rsid w:val="00AC1823"/>
    <w:rsid w:val="00AC1D3F"/>
    <w:rsid w:val="00AC3E1B"/>
    <w:rsid w:val="00AC449A"/>
    <w:rsid w:val="00AC4534"/>
    <w:rsid w:val="00AC497B"/>
    <w:rsid w:val="00AC4AC2"/>
    <w:rsid w:val="00AC4CB8"/>
    <w:rsid w:val="00AC51E5"/>
    <w:rsid w:val="00AC52B8"/>
    <w:rsid w:val="00AC5424"/>
    <w:rsid w:val="00AC6342"/>
    <w:rsid w:val="00AC6B62"/>
    <w:rsid w:val="00AD247F"/>
    <w:rsid w:val="00AD2523"/>
    <w:rsid w:val="00AD28B7"/>
    <w:rsid w:val="00AD3196"/>
    <w:rsid w:val="00AD345D"/>
    <w:rsid w:val="00AD3957"/>
    <w:rsid w:val="00AD3F12"/>
    <w:rsid w:val="00AD4F13"/>
    <w:rsid w:val="00AD59AB"/>
    <w:rsid w:val="00AD6709"/>
    <w:rsid w:val="00AD6AED"/>
    <w:rsid w:val="00AE03F9"/>
    <w:rsid w:val="00AE15CB"/>
    <w:rsid w:val="00AE1D17"/>
    <w:rsid w:val="00AE5642"/>
    <w:rsid w:val="00AE647A"/>
    <w:rsid w:val="00AE6A8C"/>
    <w:rsid w:val="00AE7B24"/>
    <w:rsid w:val="00AF0625"/>
    <w:rsid w:val="00AF09D1"/>
    <w:rsid w:val="00AF0E67"/>
    <w:rsid w:val="00AF24E5"/>
    <w:rsid w:val="00AF2B4E"/>
    <w:rsid w:val="00AF5B76"/>
    <w:rsid w:val="00AF6235"/>
    <w:rsid w:val="00AF633C"/>
    <w:rsid w:val="00AF671E"/>
    <w:rsid w:val="00AF7C08"/>
    <w:rsid w:val="00B00FB1"/>
    <w:rsid w:val="00B017BA"/>
    <w:rsid w:val="00B026CA"/>
    <w:rsid w:val="00B02BBA"/>
    <w:rsid w:val="00B0430C"/>
    <w:rsid w:val="00B0495D"/>
    <w:rsid w:val="00B05347"/>
    <w:rsid w:val="00B05DCB"/>
    <w:rsid w:val="00B06E6A"/>
    <w:rsid w:val="00B0701E"/>
    <w:rsid w:val="00B0781C"/>
    <w:rsid w:val="00B078CB"/>
    <w:rsid w:val="00B11230"/>
    <w:rsid w:val="00B1164E"/>
    <w:rsid w:val="00B12358"/>
    <w:rsid w:val="00B124D5"/>
    <w:rsid w:val="00B12CE5"/>
    <w:rsid w:val="00B14126"/>
    <w:rsid w:val="00B14436"/>
    <w:rsid w:val="00B159FD"/>
    <w:rsid w:val="00B15C03"/>
    <w:rsid w:val="00B17367"/>
    <w:rsid w:val="00B20F3E"/>
    <w:rsid w:val="00B2103A"/>
    <w:rsid w:val="00B21210"/>
    <w:rsid w:val="00B216B0"/>
    <w:rsid w:val="00B216FE"/>
    <w:rsid w:val="00B21A6F"/>
    <w:rsid w:val="00B2227D"/>
    <w:rsid w:val="00B22AA4"/>
    <w:rsid w:val="00B24309"/>
    <w:rsid w:val="00B247BB"/>
    <w:rsid w:val="00B2573F"/>
    <w:rsid w:val="00B25DA2"/>
    <w:rsid w:val="00B27131"/>
    <w:rsid w:val="00B27A94"/>
    <w:rsid w:val="00B27B89"/>
    <w:rsid w:val="00B309F1"/>
    <w:rsid w:val="00B31A63"/>
    <w:rsid w:val="00B325F2"/>
    <w:rsid w:val="00B32E0A"/>
    <w:rsid w:val="00B332D7"/>
    <w:rsid w:val="00B334BF"/>
    <w:rsid w:val="00B348A3"/>
    <w:rsid w:val="00B35D8A"/>
    <w:rsid w:val="00B35E1E"/>
    <w:rsid w:val="00B36A5D"/>
    <w:rsid w:val="00B3769A"/>
    <w:rsid w:val="00B37A69"/>
    <w:rsid w:val="00B403E7"/>
    <w:rsid w:val="00B4215A"/>
    <w:rsid w:val="00B42707"/>
    <w:rsid w:val="00B4284F"/>
    <w:rsid w:val="00B4306A"/>
    <w:rsid w:val="00B44897"/>
    <w:rsid w:val="00B45084"/>
    <w:rsid w:val="00B4644D"/>
    <w:rsid w:val="00B46D7A"/>
    <w:rsid w:val="00B46FCE"/>
    <w:rsid w:val="00B47B69"/>
    <w:rsid w:val="00B47EA7"/>
    <w:rsid w:val="00B52817"/>
    <w:rsid w:val="00B52A2D"/>
    <w:rsid w:val="00B52AB6"/>
    <w:rsid w:val="00B54282"/>
    <w:rsid w:val="00B568C7"/>
    <w:rsid w:val="00B56A05"/>
    <w:rsid w:val="00B56ECC"/>
    <w:rsid w:val="00B579BD"/>
    <w:rsid w:val="00B606D0"/>
    <w:rsid w:val="00B60BBF"/>
    <w:rsid w:val="00B62636"/>
    <w:rsid w:val="00B6431B"/>
    <w:rsid w:val="00B65760"/>
    <w:rsid w:val="00B65C51"/>
    <w:rsid w:val="00B66636"/>
    <w:rsid w:val="00B66B8E"/>
    <w:rsid w:val="00B674B1"/>
    <w:rsid w:val="00B67923"/>
    <w:rsid w:val="00B703FD"/>
    <w:rsid w:val="00B7141C"/>
    <w:rsid w:val="00B71727"/>
    <w:rsid w:val="00B71D1A"/>
    <w:rsid w:val="00B721DA"/>
    <w:rsid w:val="00B7228A"/>
    <w:rsid w:val="00B727C1"/>
    <w:rsid w:val="00B72B98"/>
    <w:rsid w:val="00B738D2"/>
    <w:rsid w:val="00B73F0C"/>
    <w:rsid w:val="00B74AD6"/>
    <w:rsid w:val="00B74C4B"/>
    <w:rsid w:val="00B74C5D"/>
    <w:rsid w:val="00B76DCA"/>
    <w:rsid w:val="00B8016D"/>
    <w:rsid w:val="00B80B51"/>
    <w:rsid w:val="00B80E5E"/>
    <w:rsid w:val="00B811ED"/>
    <w:rsid w:val="00B82838"/>
    <w:rsid w:val="00B82F81"/>
    <w:rsid w:val="00B83364"/>
    <w:rsid w:val="00B83BE1"/>
    <w:rsid w:val="00B83D65"/>
    <w:rsid w:val="00B846AE"/>
    <w:rsid w:val="00B84FC5"/>
    <w:rsid w:val="00B86206"/>
    <w:rsid w:val="00B872CD"/>
    <w:rsid w:val="00B87ADB"/>
    <w:rsid w:val="00B90684"/>
    <w:rsid w:val="00B917EF"/>
    <w:rsid w:val="00B91AAA"/>
    <w:rsid w:val="00B9327C"/>
    <w:rsid w:val="00B942E3"/>
    <w:rsid w:val="00B946B2"/>
    <w:rsid w:val="00B952E5"/>
    <w:rsid w:val="00B95500"/>
    <w:rsid w:val="00B956DA"/>
    <w:rsid w:val="00B960DA"/>
    <w:rsid w:val="00B96368"/>
    <w:rsid w:val="00B9722A"/>
    <w:rsid w:val="00BA096C"/>
    <w:rsid w:val="00BA1580"/>
    <w:rsid w:val="00BA18D1"/>
    <w:rsid w:val="00BA2070"/>
    <w:rsid w:val="00BA3D97"/>
    <w:rsid w:val="00BA429B"/>
    <w:rsid w:val="00BA460D"/>
    <w:rsid w:val="00BA5FA1"/>
    <w:rsid w:val="00BA6169"/>
    <w:rsid w:val="00BA736E"/>
    <w:rsid w:val="00BB0014"/>
    <w:rsid w:val="00BB0086"/>
    <w:rsid w:val="00BB0624"/>
    <w:rsid w:val="00BB08C5"/>
    <w:rsid w:val="00BB0F09"/>
    <w:rsid w:val="00BB1925"/>
    <w:rsid w:val="00BB1BC0"/>
    <w:rsid w:val="00BB2C80"/>
    <w:rsid w:val="00BB2DFF"/>
    <w:rsid w:val="00BB33CA"/>
    <w:rsid w:val="00BB3914"/>
    <w:rsid w:val="00BB3AB5"/>
    <w:rsid w:val="00BB45C3"/>
    <w:rsid w:val="00BB48AB"/>
    <w:rsid w:val="00BB519E"/>
    <w:rsid w:val="00BB5A82"/>
    <w:rsid w:val="00BB6750"/>
    <w:rsid w:val="00BB6753"/>
    <w:rsid w:val="00BB6A15"/>
    <w:rsid w:val="00BB7000"/>
    <w:rsid w:val="00BB7B65"/>
    <w:rsid w:val="00BB7C41"/>
    <w:rsid w:val="00BB7FA1"/>
    <w:rsid w:val="00BC01A4"/>
    <w:rsid w:val="00BC0D93"/>
    <w:rsid w:val="00BC11EE"/>
    <w:rsid w:val="00BC14C1"/>
    <w:rsid w:val="00BC1525"/>
    <w:rsid w:val="00BC1865"/>
    <w:rsid w:val="00BC1CBD"/>
    <w:rsid w:val="00BC2B7A"/>
    <w:rsid w:val="00BC3517"/>
    <w:rsid w:val="00BC393C"/>
    <w:rsid w:val="00BC46FB"/>
    <w:rsid w:val="00BC4E10"/>
    <w:rsid w:val="00BC5349"/>
    <w:rsid w:val="00BC74CA"/>
    <w:rsid w:val="00BC7BCC"/>
    <w:rsid w:val="00BD0E6D"/>
    <w:rsid w:val="00BD0F62"/>
    <w:rsid w:val="00BD17B3"/>
    <w:rsid w:val="00BD1E7B"/>
    <w:rsid w:val="00BD1F38"/>
    <w:rsid w:val="00BD2A10"/>
    <w:rsid w:val="00BD3087"/>
    <w:rsid w:val="00BD365B"/>
    <w:rsid w:val="00BD3B20"/>
    <w:rsid w:val="00BD3DA6"/>
    <w:rsid w:val="00BD4E57"/>
    <w:rsid w:val="00BD5191"/>
    <w:rsid w:val="00BD51E9"/>
    <w:rsid w:val="00BD6D4C"/>
    <w:rsid w:val="00BD72C3"/>
    <w:rsid w:val="00BE01FB"/>
    <w:rsid w:val="00BE1C17"/>
    <w:rsid w:val="00BE2F52"/>
    <w:rsid w:val="00BE3983"/>
    <w:rsid w:val="00BE5848"/>
    <w:rsid w:val="00BE73FE"/>
    <w:rsid w:val="00BE7FEF"/>
    <w:rsid w:val="00BF274B"/>
    <w:rsid w:val="00BF2EC2"/>
    <w:rsid w:val="00BF3C6A"/>
    <w:rsid w:val="00BF41C3"/>
    <w:rsid w:val="00BF4D31"/>
    <w:rsid w:val="00BF5DFB"/>
    <w:rsid w:val="00BF6B1A"/>
    <w:rsid w:val="00C012C9"/>
    <w:rsid w:val="00C021AA"/>
    <w:rsid w:val="00C02F8D"/>
    <w:rsid w:val="00C04250"/>
    <w:rsid w:val="00C05376"/>
    <w:rsid w:val="00C06071"/>
    <w:rsid w:val="00C060F3"/>
    <w:rsid w:val="00C064A9"/>
    <w:rsid w:val="00C066BF"/>
    <w:rsid w:val="00C06740"/>
    <w:rsid w:val="00C07A33"/>
    <w:rsid w:val="00C07FAF"/>
    <w:rsid w:val="00C1092F"/>
    <w:rsid w:val="00C1180E"/>
    <w:rsid w:val="00C12BCB"/>
    <w:rsid w:val="00C13878"/>
    <w:rsid w:val="00C148C1"/>
    <w:rsid w:val="00C148EB"/>
    <w:rsid w:val="00C150C2"/>
    <w:rsid w:val="00C212D9"/>
    <w:rsid w:val="00C216D9"/>
    <w:rsid w:val="00C220C9"/>
    <w:rsid w:val="00C22C30"/>
    <w:rsid w:val="00C23D78"/>
    <w:rsid w:val="00C25F53"/>
    <w:rsid w:val="00C25F5D"/>
    <w:rsid w:val="00C26848"/>
    <w:rsid w:val="00C27460"/>
    <w:rsid w:val="00C27BB5"/>
    <w:rsid w:val="00C27C1B"/>
    <w:rsid w:val="00C30C19"/>
    <w:rsid w:val="00C30D50"/>
    <w:rsid w:val="00C32132"/>
    <w:rsid w:val="00C325A2"/>
    <w:rsid w:val="00C32D18"/>
    <w:rsid w:val="00C33633"/>
    <w:rsid w:val="00C33E9F"/>
    <w:rsid w:val="00C34774"/>
    <w:rsid w:val="00C34987"/>
    <w:rsid w:val="00C35F5B"/>
    <w:rsid w:val="00C3777F"/>
    <w:rsid w:val="00C4026B"/>
    <w:rsid w:val="00C404B9"/>
    <w:rsid w:val="00C40FB8"/>
    <w:rsid w:val="00C41212"/>
    <w:rsid w:val="00C423BE"/>
    <w:rsid w:val="00C43C97"/>
    <w:rsid w:val="00C43D0C"/>
    <w:rsid w:val="00C4470E"/>
    <w:rsid w:val="00C44FB8"/>
    <w:rsid w:val="00C45096"/>
    <w:rsid w:val="00C45405"/>
    <w:rsid w:val="00C45CBD"/>
    <w:rsid w:val="00C46612"/>
    <w:rsid w:val="00C46BAD"/>
    <w:rsid w:val="00C47045"/>
    <w:rsid w:val="00C47569"/>
    <w:rsid w:val="00C478BE"/>
    <w:rsid w:val="00C51245"/>
    <w:rsid w:val="00C52A97"/>
    <w:rsid w:val="00C52BC3"/>
    <w:rsid w:val="00C53333"/>
    <w:rsid w:val="00C53636"/>
    <w:rsid w:val="00C536D8"/>
    <w:rsid w:val="00C53BCE"/>
    <w:rsid w:val="00C53F47"/>
    <w:rsid w:val="00C54A5F"/>
    <w:rsid w:val="00C559B6"/>
    <w:rsid w:val="00C56DCC"/>
    <w:rsid w:val="00C56E7F"/>
    <w:rsid w:val="00C57F65"/>
    <w:rsid w:val="00C618AF"/>
    <w:rsid w:val="00C61D69"/>
    <w:rsid w:val="00C61E77"/>
    <w:rsid w:val="00C61FFB"/>
    <w:rsid w:val="00C62186"/>
    <w:rsid w:val="00C62410"/>
    <w:rsid w:val="00C64506"/>
    <w:rsid w:val="00C64632"/>
    <w:rsid w:val="00C64A9D"/>
    <w:rsid w:val="00C65291"/>
    <w:rsid w:val="00C6640B"/>
    <w:rsid w:val="00C66791"/>
    <w:rsid w:val="00C66D66"/>
    <w:rsid w:val="00C67C91"/>
    <w:rsid w:val="00C67FF0"/>
    <w:rsid w:val="00C70739"/>
    <w:rsid w:val="00C71157"/>
    <w:rsid w:val="00C711C7"/>
    <w:rsid w:val="00C71F3F"/>
    <w:rsid w:val="00C722E0"/>
    <w:rsid w:val="00C726D6"/>
    <w:rsid w:val="00C72A0A"/>
    <w:rsid w:val="00C7395D"/>
    <w:rsid w:val="00C73A74"/>
    <w:rsid w:val="00C75A88"/>
    <w:rsid w:val="00C75DEB"/>
    <w:rsid w:val="00C77C8F"/>
    <w:rsid w:val="00C802CD"/>
    <w:rsid w:val="00C802E5"/>
    <w:rsid w:val="00C80A56"/>
    <w:rsid w:val="00C80E1A"/>
    <w:rsid w:val="00C81436"/>
    <w:rsid w:val="00C82078"/>
    <w:rsid w:val="00C828E2"/>
    <w:rsid w:val="00C82DAB"/>
    <w:rsid w:val="00C838A2"/>
    <w:rsid w:val="00C849F9"/>
    <w:rsid w:val="00C85602"/>
    <w:rsid w:val="00C85AA8"/>
    <w:rsid w:val="00C86BF3"/>
    <w:rsid w:val="00C87530"/>
    <w:rsid w:val="00C87B8C"/>
    <w:rsid w:val="00C91184"/>
    <w:rsid w:val="00C91B9E"/>
    <w:rsid w:val="00C91F39"/>
    <w:rsid w:val="00C92529"/>
    <w:rsid w:val="00C92647"/>
    <w:rsid w:val="00C936B1"/>
    <w:rsid w:val="00C93F0D"/>
    <w:rsid w:val="00C945E7"/>
    <w:rsid w:val="00C94897"/>
    <w:rsid w:val="00C95022"/>
    <w:rsid w:val="00C954C1"/>
    <w:rsid w:val="00C958B9"/>
    <w:rsid w:val="00C95DDF"/>
    <w:rsid w:val="00C96565"/>
    <w:rsid w:val="00C967AF"/>
    <w:rsid w:val="00C97FC8"/>
    <w:rsid w:val="00CA11D5"/>
    <w:rsid w:val="00CA163A"/>
    <w:rsid w:val="00CA1ABD"/>
    <w:rsid w:val="00CA1FD4"/>
    <w:rsid w:val="00CA2530"/>
    <w:rsid w:val="00CA25A4"/>
    <w:rsid w:val="00CA30F3"/>
    <w:rsid w:val="00CA35CC"/>
    <w:rsid w:val="00CA4F2B"/>
    <w:rsid w:val="00CA65E8"/>
    <w:rsid w:val="00CA6704"/>
    <w:rsid w:val="00CA78D9"/>
    <w:rsid w:val="00CB0845"/>
    <w:rsid w:val="00CB162C"/>
    <w:rsid w:val="00CB1640"/>
    <w:rsid w:val="00CB1792"/>
    <w:rsid w:val="00CB1B5F"/>
    <w:rsid w:val="00CB437E"/>
    <w:rsid w:val="00CB48CB"/>
    <w:rsid w:val="00CB4A08"/>
    <w:rsid w:val="00CB4C1C"/>
    <w:rsid w:val="00CB52C8"/>
    <w:rsid w:val="00CB53D6"/>
    <w:rsid w:val="00CB6780"/>
    <w:rsid w:val="00CB7550"/>
    <w:rsid w:val="00CC0FF4"/>
    <w:rsid w:val="00CC1B27"/>
    <w:rsid w:val="00CC2C49"/>
    <w:rsid w:val="00CC46BE"/>
    <w:rsid w:val="00CC50DB"/>
    <w:rsid w:val="00CC57D8"/>
    <w:rsid w:val="00CC5A71"/>
    <w:rsid w:val="00CC7E71"/>
    <w:rsid w:val="00CD0CBF"/>
    <w:rsid w:val="00CD0F3D"/>
    <w:rsid w:val="00CD1955"/>
    <w:rsid w:val="00CD1E6F"/>
    <w:rsid w:val="00CD25AF"/>
    <w:rsid w:val="00CD3022"/>
    <w:rsid w:val="00CD3DED"/>
    <w:rsid w:val="00CD490E"/>
    <w:rsid w:val="00CD56D0"/>
    <w:rsid w:val="00CD6F40"/>
    <w:rsid w:val="00CE1096"/>
    <w:rsid w:val="00CE1BBC"/>
    <w:rsid w:val="00CE20F5"/>
    <w:rsid w:val="00CE2CA2"/>
    <w:rsid w:val="00CE31AE"/>
    <w:rsid w:val="00CE35BE"/>
    <w:rsid w:val="00CE3E7C"/>
    <w:rsid w:val="00CE4B15"/>
    <w:rsid w:val="00CE5481"/>
    <w:rsid w:val="00CE664C"/>
    <w:rsid w:val="00CF0410"/>
    <w:rsid w:val="00CF12B7"/>
    <w:rsid w:val="00CF1826"/>
    <w:rsid w:val="00CF3D28"/>
    <w:rsid w:val="00CF3FFC"/>
    <w:rsid w:val="00CF45DA"/>
    <w:rsid w:val="00CF4DDE"/>
    <w:rsid w:val="00CF6818"/>
    <w:rsid w:val="00CF78E6"/>
    <w:rsid w:val="00D00490"/>
    <w:rsid w:val="00D00DD5"/>
    <w:rsid w:val="00D017D9"/>
    <w:rsid w:val="00D037B6"/>
    <w:rsid w:val="00D0640C"/>
    <w:rsid w:val="00D1005E"/>
    <w:rsid w:val="00D109EF"/>
    <w:rsid w:val="00D113FD"/>
    <w:rsid w:val="00D139B9"/>
    <w:rsid w:val="00D13F31"/>
    <w:rsid w:val="00D141B0"/>
    <w:rsid w:val="00D1480E"/>
    <w:rsid w:val="00D15B2D"/>
    <w:rsid w:val="00D1671C"/>
    <w:rsid w:val="00D168C6"/>
    <w:rsid w:val="00D16DEA"/>
    <w:rsid w:val="00D17E18"/>
    <w:rsid w:val="00D21583"/>
    <w:rsid w:val="00D22CB8"/>
    <w:rsid w:val="00D22D3E"/>
    <w:rsid w:val="00D23AEB"/>
    <w:rsid w:val="00D23C94"/>
    <w:rsid w:val="00D24903"/>
    <w:rsid w:val="00D25687"/>
    <w:rsid w:val="00D2633A"/>
    <w:rsid w:val="00D268F7"/>
    <w:rsid w:val="00D26D1E"/>
    <w:rsid w:val="00D278F3"/>
    <w:rsid w:val="00D27C25"/>
    <w:rsid w:val="00D27D4E"/>
    <w:rsid w:val="00D30141"/>
    <w:rsid w:val="00D30206"/>
    <w:rsid w:val="00D30F5D"/>
    <w:rsid w:val="00D31067"/>
    <w:rsid w:val="00D32C99"/>
    <w:rsid w:val="00D32D92"/>
    <w:rsid w:val="00D33331"/>
    <w:rsid w:val="00D35CE5"/>
    <w:rsid w:val="00D37227"/>
    <w:rsid w:val="00D37734"/>
    <w:rsid w:val="00D37D93"/>
    <w:rsid w:val="00D405DF"/>
    <w:rsid w:val="00D4153F"/>
    <w:rsid w:val="00D41F58"/>
    <w:rsid w:val="00D43CB6"/>
    <w:rsid w:val="00D43F8D"/>
    <w:rsid w:val="00D441F6"/>
    <w:rsid w:val="00D445C3"/>
    <w:rsid w:val="00D45C3F"/>
    <w:rsid w:val="00D50750"/>
    <w:rsid w:val="00D50875"/>
    <w:rsid w:val="00D50926"/>
    <w:rsid w:val="00D516A9"/>
    <w:rsid w:val="00D51A80"/>
    <w:rsid w:val="00D53730"/>
    <w:rsid w:val="00D542F2"/>
    <w:rsid w:val="00D543D1"/>
    <w:rsid w:val="00D555D2"/>
    <w:rsid w:val="00D55A8A"/>
    <w:rsid w:val="00D55EB6"/>
    <w:rsid w:val="00D56AA1"/>
    <w:rsid w:val="00D577FF"/>
    <w:rsid w:val="00D60742"/>
    <w:rsid w:val="00D60C12"/>
    <w:rsid w:val="00D61244"/>
    <w:rsid w:val="00D61E4D"/>
    <w:rsid w:val="00D624E0"/>
    <w:rsid w:val="00D62BF1"/>
    <w:rsid w:val="00D645BE"/>
    <w:rsid w:val="00D654CE"/>
    <w:rsid w:val="00D6578F"/>
    <w:rsid w:val="00D66257"/>
    <w:rsid w:val="00D6630C"/>
    <w:rsid w:val="00D6691F"/>
    <w:rsid w:val="00D66F48"/>
    <w:rsid w:val="00D67520"/>
    <w:rsid w:val="00D70A71"/>
    <w:rsid w:val="00D71F71"/>
    <w:rsid w:val="00D72233"/>
    <w:rsid w:val="00D72490"/>
    <w:rsid w:val="00D73AA0"/>
    <w:rsid w:val="00D74445"/>
    <w:rsid w:val="00D74DE6"/>
    <w:rsid w:val="00D7531D"/>
    <w:rsid w:val="00D7697C"/>
    <w:rsid w:val="00D76A43"/>
    <w:rsid w:val="00D76C91"/>
    <w:rsid w:val="00D77308"/>
    <w:rsid w:val="00D80933"/>
    <w:rsid w:val="00D809C4"/>
    <w:rsid w:val="00D81D41"/>
    <w:rsid w:val="00D826AA"/>
    <w:rsid w:val="00D83236"/>
    <w:rsid w:val="00D83520"/>
    <w:rsid w:val="00D8508B"/>
    <w:rsid w:val="00D85A78"/>
    <w:rsid w:val="00D86C9D"/>
    <w:rsid w:val="00D87115"/>
    <w:rsid w:val="00D875DB"/>
    <w:rsid w:val="00D90165"/>
    <w:rsid w:val="00D904F7"/>
    <w:rsid w:val="00D90987"/>
    <w:rsid w:val="00D90F93"/>
    <w:rsid w:val="00D91E54"/>
    <w:rsid w:val="00D92AF4"/>
    <w:rsid w:val="00D92E7E"/>
    <w:rsid w:val="00D93318"/>
    <w:rsid w:val="00D945AF"/>
    <w:rsid w:val="00D956E6"/>
    <w:rsid w:val="00D95C99"/>
    <w:rsid w:val="00D96588"/>
    <w:rsid w:val="00D96FDF"/>
    <w:rsid w:val="00D973CA"/>
    <w:rsid w:val="00D97A66"/>
    <w:rsid w:val="00DA0664"/>
    <w:rsid w:val="00DA19FB"/>
    <w:rsid w:val="00DA212D"/>
    <w:rsid w:val="00DA4210"/>
    <w:rsid w:val="00DA4BBD"/>
    <w:rsid w:val="00DA4CAB"/>
    <w:rsid w:val="00DA50ED"/>
    <w:rsid w:val="00DA6966"/>
    <w:rsid w:val="00DA7625"/>
    <w:rsid w:val="00DA7CE7"/>
    <w:rsid w:val="00DB0D33"/>
    <w:rsid w:val="00DB124B"/>
    <w:rsid w:val="00DB1D5F"/>
    <w:rsid w:val="00DB27E1"/>
    <w:rsid w:val="00DB4E61"/>
    <w:rsid w:val="00DB562C"/>
    <w:rsid w:val="00DB605B"/>
    <w:rsid w:val="00DC1650"/>
    <w:rsid w:val="00DC257E"/>
    <w:rsid w:val="00DC2BCA"/>
    <w:rsid w:val="00DC3084"/>
    <w:rsid w:val="00DC3459"/>
    <w:rsid w:val="00DC4E31"/>
    <w:rsid w:val="00DC4E74"/>
    <w:rsid w:val="00DC5456"/>
    <w:rsid w:val="00DC62CE"/>
    <w:rsid w:val="00DC6849"/>
    <w:rsid w:val="00DC6C83"/>
    <w:rsid w:val="00DC6D7B"/>
    <w:rsid w:val="00DD037D"/>
    <w:rsid w:val="00DD0FEA"/>
    <w:rsid w:val="00DD206E"/>
    <w:rsid w:val="00DD23A8"/>
    <w:rsid w:val="00DD432F"/>
    <w:rsid w:val="00DD4534"/>
    <w:rsid w:val="00DD5508"/>
    <w:rsid w:val="00DD6013"/>
    <w:rsid w:val="00DD6123"/>
    <w:rsid w:val="00DD69EF"/>
    <w:rsid w:val="00DD79B9"/>
    <w:rsid w:val="00DE2172"/>
    <w:rsid w:val="00DE2B41"/>
    <w:rsid w:val="00DE2C10"/>
    <w:rsid w:val="00DE2C5F"/>
    <w:rsid w:val="00DE35A9"/>
    <w:rsid w:val="00DE45ED"/>
    <w:rsid w:val="00DE4BA4"/>
    <w:rsid w:val="00DE55BE"/>
    <w:rsid w:val="00DE58EC"/>
    <w:rsid w:val="00DE5AD9"/>
    <w:rsid w:val="00DE7775"/>
    <w:rsid w:val="00DE781A"/>
    <w:rsid w:val="00DE7A52"/>
    <w:rsid w:val="00DE7BAB"/>
    <w:rsid w:val="00DE7D38"/>
    <w:rsid w:val="00DF0B69"/>
    <w:rsid w:val="00DF0DB9"/>
    <w:rsid w:val="00DF18DB"/>
    <w:rsid w:val="00DF1A20"/>
    <w:rsid w:val="00DF2006"/>
    <w:rsid w:val="00DF290E"/>
    <w:rsid w:val="00DF2B5E"/>
    <w:rsid w:val="00DF339B"/>
    <w:rsid w:val="00DF5608"/>
    <w:rsid w:val="00DF6F50"/>
    <w:rsid w:val="00DF7B8C"/>
    <w:rsid w:val="00E00B0E"/>
    <w:rsid w:val="00E00B1A"/>
    <w:rsid w:val="00E01360"/>
    <w:rsid w:val="00E018D6"/>
    <w:rsid w:val="00E020C5"/>
    <w:rsid w:val="00E027C9"/>
    <w:rsid w:val="00E049B8"/>
    <w:rsid w:val="00E052BC"/>
    <w:rsid w:val="00E0599A"/>
    <w:rsid w:val="00E05C09"/>
    <w:rsid w:val="00E05DFB"/>
    <w:rsid w:val="00E07918"/>
    <w:rsid w:val="00E1008D"/>
    <w:rsid w:val="00E103E3"/>
    <w:rsid w:val="00E10477"/>
    <w:rsid w:val="00E124EF"/>
    <w:rsid w:val="00E125EB"/>
    <w:rsid w:val="00E1299A"/>
    <w:rsid w:val="00E12BEF"/>
    <w:rsid w:val="00E12DB6"/>
    <w:rsid w:val="00E13C57"/>
    <w:rsid w:val="00E15098"/>
    <w:rsid w:val="00E17724"/>
    <w:rsid w:val="00E20315"/>
    <w:rsid w:val="00E2153E"/>
    <w:rsid w:val="00E217FF"/>
    <w:rsid w:val="00E21A74"/>
    <w:rsid w:val="00E22F51"/>
    <w:rsid w:val="00E24FC6"/>
    <w:rsid w:val="00E24FE6"/>
    <w:rsid w:val="00E255D9"/>
    <w:rsid w:val="00E256DF"/>
    <w:rsid w:val="00E25E20"/>
    <w:rsid w:val="00E26115"/>
    <w:rsid w:val="00E269FF"/>
    <w:rsid w:val="00E2705C"/>
    <w:rsid w:val="00E2725A"/>
    <w:rsid w:val="00E275F9"/>
    <w:rsid w:val="00E30E8E"/>
    <w:rsid w:val="00E3184E"/>
    <w:rsid w:val="00E32261"/>
    <w:rsid w:val="00E32E4F"/>
    <w:rsid w:val="00E34805"/>
    <w:rsid w:val="00E3484B"/>
    <w:rsid w:val="00E35935"/>
    <w:rsid w:val="00E3606D"/>
    <w:rsid w:val="00E36112"/>
    <w:rsid w:val="00E36167"/>
    <w:rsid w:val="00E36797"/>
    <w:rsid w:val="00E3699D"/>
    <w:rsid w:val="00E37337"/>
    <w:rsid w:val="00E4089C"/>
    <w:rsid w:val="00E408CA"/>
    <w:rsid w:val="00E4153E"/>
    <w:rsid w:val="00E415A5"/>
    <w:rsid w:val="00E42B02"/>
    <w:rsid w:val="00E433FE"/>
    <w:rsid w:val="00E43F8E"/>
    <w:rsid w:val="00E46D36"/>
    <w:rsid w:val="00E500B4"/>
    <w:rsid w:val="00E50F01"/>
    <w:rsid w:val="00E512D2"/>
    <w:rsid w:val="00E5201E"/>
    <w:rsid w:val="00E528AB"/>
    <w:rsid w:val="00E53568"/>
    <w:rsid w:val="00E55E9A"/>
    <w:rsid w:val="00E57347"/>
    <w:rsid w:val="00E5765A"/>
    <w:rsid w:val="00E57821"/>
    <w:rsid w:val="00E57939"/>
    <w:rsid w:val="00E60570"/>
    <w:rsid w:val="00E60EAB"/>
    <w:rsid w:val="00E626D5"/>
    <w:rsid w:val="00E6293F"/>
    <w:rsid w:val="00E6371A"/>
    <w:rsid w:val="00E651A8"/>
    <w:rsid w:val="00E6642F"/>
    <w:rsid w:val="00E6687E"/>
    <w:rsid w:val="00E67114"/>
    <w:rsid w:val="00E70359"/>
    <w:rsid w:val="00E70E7F"/>
    <w:rsid w:val="00E7143F"/>
    <w:rsid w:val="00E71CB8"/>
    <w:rsid w:val="00E71D5A"/>
    <w:rsid w:val="00E72040"/>
    <w:rsid w:val="00E72415"/>
    <w:rsid w:val="00E7351A"/>
    <w:rsid w:val="00E735CD"/>
    <w:rsid w:val="00E73753"/>
    <w:rsid w:val="00E74E99"/>
    <w:rsid w:val="00E755E6"/>
    <w:rsid w:val="00E778C4"/>
    <w:rsid w:val="00E7798D"/>
    <w:rsid w:val="00E77D50"/>
    <w:rsid w:val="00E816C6"/>
    <w:rsid w:val="00E8258D"/>
    <w:rsid w:val="00E82672"/>
    <w:rsid w:val="00E85F9C"/>
    <w:rsid w:val="00E861AF"/>
    <w:rsid w:val="00E86775"/>
    <w:rsid w:val="00E91C0C"/>
    <w:rsid w:val="00E91D64"/>
    <w:rsid w:val="00E93CB8"/>
    <w:rsid w:val="00E94482"/>
    <w:rsid w:val="00E9466E"/>
    <w:rsid w:val="00E96588"/>
    <w:rsid w:val="00E9681F"/>
    <w:rsid w:val="00E97375"/>
    <w:rsid w:val="00EA0351"/>
    <w:rsid w:val="00EA0357"/>
    <w:rsid w:val="00EA075A"/>
    <w:rsid w:val="00EA253B"/>
    <w:rsid w:val="00EA308F"/>
    <w:rsid w:val="00EA3253"/>
    <w:rsid w:val="00EA497C"/>
    <w:rsid w:val="00EA52D3"/>
    <w:rsid w:val="00EA5EDA"/>
    <w:rsid w:val="00EA655E"/>
    <w:rsid w:val="00EB0A21"/>
    <w:rsid w:val="00EB25B8"/>
    <w:rsid w:val="00EB2814"/>
    <w:rsid w:val="00EB3B0B"/>
    <w:rsid w:val="00EB4650"/>
    <w:rsid w:val="00EB51D9"/>
    <w:rsid w:val="00EB691F"/>
    <w:rsid w:val="00EB76DF"/>
    <w:rsid w:val="00EB7B82"/>
    <w:rsid w:val="00EB7E09"/>
    <w:rsid w:val="00EC0F4D"/>
    <w:rsid w:val="00EC1604"/>
    <w:rsid w:val="00EC1809"/>
    <w:rsid w:val="00EC3021"/>
    <w:rsid w:val="00EC39E2"/>
    <w:rsid w:val="00EC4D94"/>
    <w:rsid w:val="00EC4E30"/>
    <w:rsid w:val="00EC5788"/>
    <w:rsid w:val="00EC5938"/>
    <w:rsid w:val="00EC61F9"/>
    <w:rsid w:val="00ED01D0"/>
    <w:rsid w:val="00ED05E5"/>
    <w:rsid w:val="00ED1E4F"/>
    <w:rsid w:val="00ED316D"/>
    <w:rsid w:val="00ED370B"/>
    <w:rsid w:val="00ED3896"/>
    <w:rsid w:val="00ED3926"/>
    <w:rsid w:val="00ED3BE0"/>
    <w:rsid w:val="00ED4C85"/>
    <w:rsid w:val="00ED5C8D"/>
    <w:rsid w:val="00EE022E"/>
    <w:rsid w:val="00EE17F8"/>
    <w:rsid w:val="00EE2097"/>
    <w:rsid w:val="00EE2CA0"/>
    <w:rsid w:val="00EE307F"/>
    <w:rsid w:val="00EE43D6"/>
    <w:rsid w:val="00EE5894"/>
    <w:rsid w:val="00EE6BBD"/>
    <w:rsid w:val="00EE6DE1"/>
    <w:rsid w:val="00EE6E33"/>
    <w:rsid w:val="00EE7010"/>
    <w:rsid w:val="00EE770D"/>
    <w:rsid w:val="00EE78CF"/>
    <w:rsid w:val="00EF03C9"/>
    <w:rsid w:val="00EF1B2D"/>
    <w:rsid w:val="00EF3DFD"/>
    <w:rsid w:val="00EF5491"/>
    <w:rsid w:val="00EF5C02"/>
    <w:rsid w:val="00EF62AB"/>
    <w:rsid w:val="00EF7302"/>
    <w:rsid w:val="00EF7D60"/>
    <w:rsid w:val="00EF7D8A"/>
    <w:rsid w:val="00F0054A"/>
    <w:rsid w:val="00F009DC"/>
    <w:rsid w:val="00F02257"/>
    <w:rsid w:val="00F02D7C"/>
    <w:rsid w:val="00F038C4"/>
    <w:rsid w:val="00F03B07"/>
    <w:rsid w:val="00F04700"/>
    <w:rsid w:val="00F049DD"/>
    <w:rsid w:val="00F0537E"/>
    <w:rsid w:val="00F05F86"/>
    <w:rsid w:val="00F061A4"/>
    <w:rsid w:val="00F0634B"/>
    <w:rsid w:val="00F0691A"/>
    <w:rsid w:val="00F07D61"/>
    <w:rsid w:val="00F11592"/>
    <w:rsid w:val="00F11F6C"/>
    <w:rsid w:val="00F141A1"/>
    <w:rsid w:val="00F143DA"/>
    <w:rsid w:val="00F15DA6"/>
    <w:rsid w:val="00F15FF9"/>
    <w:rsid w:val="00F168C1"/>
    <w:rsid w:val="00F1728E"/>
    <w:rsid w:val="00F17D1E"/>
    <w:rsid w:val="00F20122"/>
    <w:rsid w:val="00F2088B"/>
    <w:rsid w:val="00F20D70"/>
    <w:rsid w:val="00F2108E"/>
    <w:rsid w:val="00F214AC"/>
    <w:rsid w:val="00F21A3F"/>
    <w:rsid w:val="00F25903"/>
    <w:rsid w:val="00F26C39"/>
    <w:rsid w:val="00F27430"/>
    <w:rsid w:val="00F2760F"/>
    <w:rsid w:val="00F276A0"/>
    <w:rsid w:val="00F3068E"/>
    <w:rsid w:val="00F314D1"/>
    <w:rsid w:val="00F31DC4"/>
    <w:rsid w:val="00F32492"/>
    <w:rsid w:val="00F32A01"/>
    <w:rsid w:val="00F32BD5"/>
    <w:rsid w:val="00F344B8"/>
    <w:rsid w:val="00F345CD"/>
    <w:rsid w:val="00F345EB"/>
    <w:rsid w:val="00F3534C"/>
    <w:rsid w:val="00F362E8"/>
    <w:rsid w:val="00F36B3C"/>
    <w:rsid w:val="00F37088"/>
    <w:rsid w:val="00F408EF"/>
    <w:rsid w:val="00F4172C"/>
    <w:rsid w:val="00F41E4F"/>
    <w:rsid w:val="00F4260F"/>
    <w:rsid w:val="00F429FB"/>
    <w:rsid w:val="00F4380F"/>
    <w:rsid w:val="00F44125"/>
    <w:rsid w:val="00F4419A"/>
    <w:rsid w:val="00F44280"/>
    <w:rsid w:val="00F44AC6"/>
    <w:rsid w:val="00F45774"/>
    <w:rsid w:val="00F46854"/>
    <w:rsid w:val="00F46C39"/>
    <w:rsid w:val="00F47BCA"/>
    <w:rsid w:val="00F47E59"/>
    <w:rsid w:val="00F50A12"/>
    <w:rsid w:val="00F50C3F"/>
    <w:rsid w:val="00F50D94"/>
    <w:rsid w:val="00F50E33"/>
    <w:rsid w:val="00F5100E"/>
    <w:rsid w:val="00F5203B"/>
    <w:rsid w:val="00F532FF"/>
    <w:rsid w:val="00F54914"/>
    <w:rsid w:val="00F54ECD"/>
    <w:rsid w:val="00F5547E"/>
    <w:rsid w:val="00F57846"/>
    <w:rsid w:val="00F616DE"/>
    <w:rsid w:val="00F621C3"/>
    <w:rsid w:val="00F65290"/>
    <w:rsid w:val="00F652EF"/>
    <w:rsid w:val="00F654A3"/>
    <w:rsid w:val="00F659DE"/>
    <w:rsid w:val="00F65C37"/>
    <w:rsid w:val="00F65E3E"/>
    <w:rsid w:val="00F66438"/>
    <w:rsid w:val="00F66EE3"/>
    <w:rsid w:val="00F70E36"/>
    <w:rsid w:val="00F7146B"/>
    <w:rsid w:val="00F724C5"/>
    <w:rsid w:val="00F72F3A"/>
    <w:rsid w:val="00F752D7"/>
    <w:rsid w:val="00F75E11"/>
    <w:rsid w:val="00F764FD"/>
    <w:rsid w:val="00F76CA2"/>
    <w:rsid w:val="00F773A1"/>
    <w:rsid w:val="00F809FC"/>
    <w:rsid w:val="00F8130B"/>
    <w:rsid w:val="00F81376"/>
    <w:rsid w:val="00F81CC5"/>
    <w:rsid w:val="00F824C3"/>
    <w:rsid w:val="00F85393"/>
    <w:rsid w:val="00F853F3"/>
    <w:rsid w:val="00F865BA"/>
    <w:rsid w:val="00F86F2E"/>
    <w:rsid w:val="00F91E31"/>
    <w:rsid w:val="00F92716"/>
    <w:rsid w:val="00F92FB8"/>
    <w:rsid w:val="00F9325E"/>
    <w:rsid w:val="00F94487"/>
    <w:rsid w:val="00F94F65"/>
    <w:rsid w:val="00F95F0D"/>
    <w:rsid w:val="00F96EB5"/>
    <w:rsid w:val="00FA07D4"/>
    <w:rsid w:val="00FA0C45"/>
    <w:rsid w:val="00FA1064"/>
    <w:rsid w:val="00FA175E"/>
    <w:rsid w:val="00FA34EA"/>
    <w:rsid w:val="00FA435F"/>
    <w:rsid w:val="00FA47AA"/>
    <w:rsid w:val="00FA4F9A"/>
    <w:rsid w:val="00FA60D2"/>
    <w:rsid w:val="00FA66FE"/>
    <w:rsid w:val="00FA6B77"/>
    <w:rsid w:val="00FA7B58"/>
    <w:rsid w:val="00FA7D5B"/>
    <w:rsid w:val="00FB0F8B"/>
    <w:rsid w:val="00FB0FF0"/>
    <w:rsid w:val="00FB17CD"/>
    <w:rsid w:val="00FB267B"/>
    <w:rsid w:val="00FB2D2D"/>
    <w:rsid w:val="00FB2F61"/>
    <w:rsid w:val="00FB31ED"/>
    <w:rsid w:val="00FB35D5"/>
    <w:rsid w:val="00FB37B5"/>
    <w:rsid w:val="00FB4B30"/>
    <w:rsid w:val="00FB572D"/>
    <w:rsid w:val="00FB696A"/>
    <w:rsid w:val="00FB6E6D"/>
    <w:rsid w:val="00FB7E7E"/>
    <w:rsid w:val="00FC065F"/>
    <w:rsid w:val="00FC0B37"/>
    <w:rsid w:val="00FC0D5B"/>
    <w:rsid w:val="00FC1636"/>
    <w:rsid w:val="00FC1FFB"/>
    <w:rsid w:val="00FC297D"/>
    <w:rsid w:val="00FC29C7"/>
    <w:rsid w:val="00FC3EB2"/>
    <w:rsid w:val="00FC414C"/>
    <w:rsid w:val="00FC563E"/>
    <w:rsid w:val="00FC6B62"/>
    <w:rsid w:val="00FC6B93"/>
    <w:rsid w:val="00FD0357"/>
    <w:rsid w:val="00FD1AC3"/>
    <w:rsid w:val="00FD1F76"/>
    <w:rsid w:val="00FD2DC0"/>
    <w:rsid w:val="00FD3218"/>
    <w:rsid w:val="00FD366D"/>
    <w:rsid w:val="00FD42FF"/>
    <w:rsid w:val="00FD4A69"/>
    <w:rsid w:val="00FD4CD1"/>
    <w:rsid w:val="00FD6DD2"/>
    <w:rsid w:val="00FD7527"/>
    <w:rsid w:val="00FD7753"/>
    <w:rsid w:val="00FE0713"/>
    <w:rsid w:val="00FE1189"/>
    <w:rsid w:val="00FE196D"/>
    <w:rsid w:val="00FE27A9"/>
    <w:rsid w:val="00FE2DB4"/>
    <w:rsid w:val="00FE2FAB"/>
    <w:rsid w:val="00FE3EDB"/>
    <w:rsid w:val="00FE4FFA"/>
    <w:rsid w:val="00FE5CC1"/>
    <w:rsid w:val="00FE611D"/>
    <w:rsid w:val="00FE6C81"/>
    <w:rsid w:val="00FE6F17"/>
    <w:rsid w:val="00FE7E1C"/>
    <w:rsid w:val="00FF0507"/>
    <w:rsid w:val="00FF11E9"/>
    <w:rsid w:val="00FF135A"/>
    <w:rsid w:val="00FF1765"/>
    <w:rsid w:val="00FF2998"/>
    <w:rsid w:val="00FF361F"/>
    <w:rsid w:val="00FF3632"/>
    <w:rsid w:val="00FF48E4"/>
    <w:rsid w:val="00FF4A1D"/>
    <w:rsid w:val="00FF4B85"/>
    <w:rsid w:val="00FF4BE4"/>
    <w:rsid w:val="00FF4C20"/>
    <w:rsid w:val="00FF55F5"/>
    <w:rsid w:val="00FF5D5D"/>
    <w:rsid w:val="00FF6C84"/>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A56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9A56DD"/>
    <w:pPr>
      <w:suppressAutoHyphens/>
      <w:spacing w:after="0" w:line="480" w:lineRule="auto"/>
      <w:ind w:firstLine="72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9A56DD"/>
    <w:rPr>
      <w:rFonts w:ascii="Times New Roman" w:eastAsia="Times New Roman" w:hAnsi="Times New Roman" w:cs="Times New Roman"/>
      <w:sz w:val="24"/>
      <w:szCs w:val="24"/>
      <w:lang w:val="en-US"/>
    </w:rPr>
  </w:style>
  <w:style w:type="paragraph" w:styleId="NoSpacing">
    <w:name w:val="No Spacing"/>
    <w:uiPriority w:val="1"/>
    <w:qFormat/>
    <w:rsid w:val="009A56D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651</Words>
  <Characters>3717</Characters>
  <Application>Microsoft Office Word</Application>
  <DocSecurity>0</DocSecurity>
  <Lines>30</Lines>
  <Paragraphs>8</Paragraphs>
  <ScaleCrop>false</ScaleCrop>
  <Company>St Vincents &amp; Mercy Private</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joanng</dc:creator>
  <cp:lastModifiedBy>joanng</cp:lastModifiedBy>
  <cp:revision>1</cp:revision>
  <dcterms:created xsi:type="dcterms:W3CDTF">2015-03-25T00:38:00Z</dcterms:created>
  <dcterms:modified xsi:type="dcterms:W3CDTF">2015-03-25T00:44:00Z</dcterms:modified>
</cp:coreProperties>
</file>