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76" w:rsidRPr="000919AC" w:rsidRDefault="002E4C27" w:rsidP="005E66A6">
      <w:pPr>
        <w:pStyle w:val="Header"/>
        <w:tabs>
          <w:tab w:val="clear" w:pos="8640"/>
          <w:tab w:val="right" w:pos="13860"/>
        </w:tabs>
        <w:ind w:left="720"/>
        <w:rPr>
          <w:sz w:val="28"/>
          <w:szCs w:val="28"/>
        </w:rPr>
      </w:pPr>
      <w:r>
        <w:rPr>
          <w:rFonts w:ascii="Calibri" w:hAnsi="Calibri"/>
          <w:b/>
          <w:bCs/>
          <w:color w:val="auto"/>
          <w:sz w:val="28"/>
          <w:szCs w:val="28"/>
        </w:rPr>
        <w:t>Study</w:t>
      </w:r>
      <w:r w:rsidR="00C74E76" w:rsidRPr="00995264">
        <w:rPr>
          <w:rFonts w:ascii="Calibri" w:hAnsi="Calibri"/>
          <w:b/>
          <w:bCs/>
          <w:color w:val="auto"/>
          <w:sz w:val="28"/>
          <w:szCs w:val="28"/>
        </w:rPr>
        <w:t xml:space="preserve"> </w:t>
      </w:r>
      <w:r w:rsidR="00C74E76">
        <w:rPr>
          <w:rFonts w:ascii="Calibri" w:hAnsi="Calibri"/>
          <w:b/>
          <w:bCs/>
          <w:color w:val="auto"/>
          <w:sz w:val="28"/>
          <w:szCs w:val="28"/>
        </w:rPr>
        <w:t>Flow Diagram</w:t>
      </w:r>
    </w:p>
    <w:p w:rsidR="00C543A3" w:rsidRDefault="00BA6FBD">
      <w:bookmarkStart w:id="0" w:name="_GoBack"/>
      <w:bookmarkEnd w:id="0"/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5768340</wp:posOffset>
                </wp:positionV>
                <wp:extent cx="1371600" cy="601980"/>
                <wp:effectExtent l="9525" t="11430" r="7620" b="762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601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4C27" w:rsidRPr="002E4C27" w:rsidRDefault="002E4C27" w:rsidP="00C74E76">
                            <w:pPr>
                              <w:pStyle w:val="Heading2"/>
                              <w:keepNext/>
                              <w:rPr>
                                <w:lang w:val="en"/>
                              </w:rPr>
                            </w:pPr>
                            <w:r w:rsidRPr="002E4C27">
                              <w:rPr>
                                <w:lang w:val="en"/>
                              </w:rPr>
                              <w:t>Studies</w:t>
                            </w:r>
                          </w:p>
                          <w:p w:rsidR="00C74E76" w:rsidRPr="002E4C27" w:rsidRDefault="00C74E76" w:rsidP="00C74E76">
                            <w:pPr>
                              <w:pStyle w:val="Heading2"/>
                              <w:keepNext/>
                              <w:rPr>
                                <w:lang w:val="en"/>
                              </w:rPr>
                            </w:pPr>
                            <w:r w:rsidRPr="002E4C27">
                              <w:rPr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-66.3pt;margin-top:454.2pt;width:108pt;height:47.4pt;rotation:-9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" fillcolor="#ccecff">
                <v:textbox style="layout-flow:vertical;mso-layout-flow-alt:bottom-to-top" inset="3.6pt,,3.6pt">
                  <w:txbxContent>
                    <w:p w:rsidR="002E4C27" w:rsidRPr="002E4C27" w:rsidRDefault="002E4C27" w:rsidP="00C74E76">
                      <w:pPr>
                        <w:pStyle w:val="Heading2"/>
                        <w:keepNext/>
                        <w:rPr>
                          <w:lang w:val="en"/>
                        </w:rPr>
                      </w:pPr>
                      <w:r w:rsidRPr="002E4C27">
                        <w:rPr>
                          <w:lang w:val="en"/>
                        </w:rPr>
                        <w:t>Studies</w:t>
                      </w:r>
                    </w:p>
                    <w:p w:rsidR="00C74E76" w:rsidRPr="002E4C27" w:rsidRDefault="00C74E76" w:rsidP="00C74E76">
                      <w:pPr>
                        <w:pStyle w:val="Heading2"/>
                        <w:keepNext/>
                        <w:rPr>
                          <w:lang w:val="en"/>
                        </w:rPr>
                      </w:pPr>
                      <w:r w:rsidRPr="002E4C27">
                        <w:rPr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4168140</wp:posOffset>
                </wp:positionV>
                <wp:extent cx="1371600" cy="601980"/>
                <wp:effectExtent l="9525" t="11430" r="7620" b="7620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601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4C27" w:rsidRPr="002E4C27" w:rsidRDefault="002E4C27" w:rsidP="00C74E76">
                            <w:pPr>
                              <w:pStyle w:val="Heading2"/>
                              <w:keepNext/>
                              <w:rPr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2E4C27">
                              <w:rPr>
                                <w:sz w:val="22"/>
                                <w:szCs w:val="22"/>
                                <w:lang w:val="en"/>
                              </w:rPr>
                              <w:t>Study</w:t>
                            </w:r>
                          </w:p>
                          <w:p w:rsidR="00C74E76" w:rsidRPr="002E4C27" w:rsidRDefault="00C74E76" w:rsidP="00C74E76">
                            <w:pPr>
                              <w:pStyle w:val="Heading2"/>
                              <w:keepNext/>
                              <w:rPr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2E4C27">
                              <w:rPr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-66.3pt;margin-top:328.2pt;width:108pt;height:47.4pt;rotation:-9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" fillcolor="#ccecff">
                <v:textbox style="layout-flow:vertical;mso-layout-flow-alt:bottom-to-top" inset="3.6pt,,3.6pt">
                  <w:txbxContent>
                    <w:p w:rsidR="002E4C27" w:rsidRPr="002E4C27" w:rsidRDefault="002E4C27" w:rsidP="00C74E76">
                      <w:pPr>
                        <w:pStyle w:val="Heading2"/>
                        <w:keepNext/>
                        <w:rPr>
                          <w:sz w:val="22"/>
                          <w:szCs w:val="22"/>
                          <w:lang w:val="en"/>
                        </w:rPr>
                      </w:pPr>
                      <w:r w:rsidRPr="002E4C27">
                        <w:rPr>
                          <w:sz w:val="22"/>
                          <w:szCs w:val="22"/>
                          <w:lang w:val="en"/>
                        </w:rPr>
                        <w:t>Study</w:t>
                      </w:r>
                    </w:p>
                    <w:p w:rsidR="00C74E76" w:rsidRPr="002E4C27" w:rsidRDefault="00C74E76" w:rsidP="00C74E76">
                      <w:pPr>
                        <w:pStyle w:val="Heading2"/>
                        <w:keepNext/>
                        <w:rPr>
                          <w:sz w:val="22"/>
                          <w:szCs w:val="22"/>
                          <w:lang w:val="en"/>
                        </w:rPr>
                      </w:pPr>
                      <w:r w:rsidRPr="002E4C27">
                        <w:rPr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2567940</wp:posOffset>
                </wp:positionV>
                <wp:extent cx="1371600" cy="601980"/>
                <wp:effectExtent l="9525" t="11430" r="7620" b="7620"/>
                <wp:wrapNone/>
                <wp:docPr id="1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601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4E76" w:rsidRPr="002E4C27" w:rsidRDefault="002E4C27" w:rsidP="002E4C27">
                            <w:pPr>
                              <w:pStyle w:val="Heading2"/>
                              <w:keepNext/>
                              <w:rPr>
                                <w:lang w:val="en"/>
                              </w:rPr>
                            </w:pPr>
                            <w:r w:rsidRPr="002E4C27">
                              <w:rPr>
                                <w:lang w:val="en"/>
                              </w:rPr>
                              <w:t>Screening</w:t>
                            </w:r>
                          </w:p>
                          <w:p w:rsidR="002E4C27" w:rsidRPr="002E4C27" w:rsidRDefault="002E4C27" w:rsidP="002E4C2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2E4C27">
                              <w:rPr>
                                <w:b/>
                                <w:sz w:val="24"/>
                                <w:szCs w:val="24"/>
                                <w:lang w:val="en"/>
                              </w:rPr>
                              <w:t>Of Records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8" style="position:absolute;margin-left:-66.3pt;margin-top:202.2pt;width:108pt;height:47.4pt;rotation:-9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" fillcolor="#ccecff">
                <v:textbox style="layout-flow:vertical;mso-layout-flow-alt:bottom-to-top" inset="3.6pt,,3.6pt">
                  <w:txbxContent>
                    <w:p w:rsidR="00C74E76" w:rsidRPr="002E4C27" w:rsidRDefault="002E4C27" w:rsidP="002E4C27">
                      <w:pPr>
                        <w:pStyle w:val="Heading2"/>
                        <w:keepNext/>
                        <w:rPr>
                          <w:lang w:val="en"/>
                        </w:rPr>
                      </w:pPr>
                      <w:r w:rsidRPr="002E4C27">
                        <w:rPr>
                          <w:lang w:val="en"/>
                        </w:rPr>
                        <w:t>Screening</w:t>
                      </w:r>
                    </w:p>
                    <w:p w:rsidR="002E4C27" w:rsidRPr="002E4C27" w:rsidRDefault="002E4C27" w:rsidP="002E4C27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"/>
                        </w:rPr>
                      </w:pPr>
                      <w:r w:rsidRPr="002E4C27">
                        <w:rPr>
                          <w:b/>
                          <w:sz w:val="24"/>
                          <w:szCs w:val="24"/>
                          <w:lang w:val="en"/>
                        </w:rPr>
                        <w:t>Of Records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967740</wp:posOffset>
                </wp:positionV>
                <wp:extent cx="1371600" cy="601980"/>
                <wp:effectExtent l="9525" t="11430" r="7620" b="7620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601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4E76" w:rsidRPr="002E4C27" w:rsidRDefault="00C74E76" w:rsidP="002E4C27">
                            <w:pPr>
                              <w:pStyle w:val="Heading2"/>
                              <w:keepNext/>
                              <w:rPr>
                                <w:lang w:val="en"/>
                              </w:rPr>
                            </w:pPr>
                            <w:r w:rsidRPr="002E4C27">
                              <w:rPr>
                                <w:lang w:val="en"/>
                              </w:rPr>
                              <w:t>Identification</w:t>
                            </w:r>
                          </w:p>
                          <w:p w:rsidR="002E4C27" w:rsidRPr="002E4C27" w:rsidRDefault="002E4C27" w:rsidP="002E4C2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2E4C27">
                              <w:rPr>
                                <w:b/>
                                <w:sz w:val="24"/>
                                <w:szCs w:val="24"/>
                                <w:lang w:val="en"/>
                              </w:rPr>
                              <w:t>Of Records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9" style="position:absolute;margin-left:-66.3pt;margin-top:76.2pt;width:108pt;height:47.4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" fillcolor="#ccecff">
                <v:textbox style="layout-flow:vertical;mso-layout-flow-alt:bottom-to-top" inset="3.6pt,,3.6pt">
                  <w:txbxContent>
                    <w:p w:rsidR="00C74E76" w:rsidRPr="002E4C27" w:rsidRDefault="00C74E76" w:rsidP="002E4C27">
                      <w:pPr>
                        <w:pStyle w:val="Heading2"/>
                        <w:keepNext/>
                        <w:rPr>
                          <w:lang w:val="en"/>
                        </w:rPr>
                      </w:pPr>
                      <w:r w:rsidRPr="002E4C27">
                        <w:rPr>
                          <w:lang w:val="en"/>
                        </w:rPr>
                        <w:t>Identification</w:t>
                      </w:r>
                    </w:p>
                    <w:p w:rsidR="002E4C27" w:rsidRPr="002E4C27" w:rsidRDefault="002E4C27" w:rsidP="002E4C27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"/>
                        </w:rPr>
                      </w:pPr>
                      <w:r w:rsidRPr="002E4C27">
                        <w:rPr>
                          <w:b/>
                          <w:sz w:val="24"/>
                          <w:szCs w:val="24"/>
                          <w:lang w:val="en"/>
                        </w:rPr>
                        <w:t>Of Records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582930</wp:posOffset>
                </wp:positionV>
                <wp:extent cx="4549140" cy="914400"/>
                <wp:effectExtent l="13335" t="11430" r="9525" b="762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914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F2092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We searched </w:t>
                            </w:r>
                            <w:proofErr w:type="spellStart"/>
                            <w:r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Pubmed</w:t>
                            </w:r>
                            <w:proofErr w:type="spellEnd"/>
                            <w:r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and Web of Science on October 24th, 2015 using the terms “</w:t>
                            </w:r>
                            <w:proofErr w:type="spellStart"/>
                            <w:r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Leptospira</w:t>
                            </w:r>
                            <w:proofErr w:type="spellEnd"/>
                            <w:r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AND ((Shedding) OR (Excretion) OR (</w:t>
                            </w:r>
                            <w:proofErr w:type="spellStart"/>
                            <w:r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Leptospiruria</w:t>
                            </w:r>
                            <w:proofErr w:type="spellEnd"/>
                            <w:r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))” without restrictions on publication date. </w:t>
                            </w:r>
                            <w:r w:rsidR="005E66A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235</w:t>
                            </w:r>
                            <w:r w:rsidR="005E66A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margin-left:100.8pt;margin-top:45.9pt;width:358.2pt;height:1in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">
                <v:textbox inset=",7.2pt,,7.2pt">
                  <w:txbxContent>
                    <w:p w:rsidR="00C74E76" w:rsidRDefault="005F2092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We searched </w:t>
                      </w:r>
                      <w:proofErr w:type="spellStart"/>
                      <w:r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>Pubmed</w:t>
                      </w:r>
                      <w:proofErr w:type="spellEnd"/>
                      <w:r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and Web of Science on October 24th, 2015 using the terms “</w:t>
                      </w:r>
                      <w:proofErr w:type="spellStart"/>
                      <w:r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>Leptospira</w:t>
                      </w:r>
                      <w:proofErr w:type="spellEnd"/>
                      <w:r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AND ((Shedding) OR (Excretion) OR (</w:t>
                      </w:r>
                      <w:proofErr w:type="spellStart"/>
                      <w:r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>Leptospiruria</w:t>
                      </w:r>
                      <w:proofErr w:type="spellEnd"/>
                      <w:r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))” without restrictions on publication date. </w:t>
                      </w:r>
                      <w:r w:rsidR="005E66A6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235</w:t>
                      </w:r>
                      <w:r w:rsidR="005E66A6"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3897630</wp:posOffset>
                </wp:positionV>
                <wp:extent cx="1851660" cy="891540"/>
                <wp:effectExtent l="9525" t="11430" r="5715" b="1143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66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</w:t>
                            </w:r>
                            <w:r w:rsidR="007F4FA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ull-text articles excluded: Studies that didn’t include quantity of </w:t>
                            </w:r>
                            <w:proofErr w:type="spellStart"/>
                            <w:r w:rsidR="007F4FA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Leptospira</w:t>
                            </w:r>
                            <w:proofErr w:type="spellEnd"/>
                            <w:r w:rsidR="007F4FA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in urine.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1" style="position:absolute;margin-left:333pt;margin-top:306.9pt;width:145.8pt;height:7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</w:t>
                      </w:r>
                      <w:r w:rsidR="007F4FA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ull-text articles excluded: Studies that didn’t include quantity of </w:t>
                      </w:r>
                      <w:proofErr w:type="spellStart"/>
                      <w:r w:rsidR="007F4FA9">
                        <w:rPr>
                          <w:rFonts w:ascii="Calibri" w:hAnsi="Calibri"/>
                          <w:sz w:val="22"/>
                          <w:szCs w:val="22"/>
                        </w:rPr>
                        <w:t>Leptospira</w:t>
                      </w:r>
                      <w:proofErr w:type="spellEnd"/>
                      <w:r w:rsidR="007F4FA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in urine.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4240530</wp:posOffset>
                </wp:positionV>
                <wp:extent cx="628650" cy="102870"/>
                <wp:effectExtent l="9525" t="11430" r="28575" b="57150"/>
                <wp:wrapNone/>
                <wp:docPr id="1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283.5pt;margin-top:333.9pt;width:49.5pt;height:8.1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979170</wp:posOffset>
                </wp:positionH>
                <wp:positionV relativeFrom="paragraph">
                  <wp:posOffset>4926330</wp:posOffset>
                </wp:positionV>
                <wp:extent cx="3546475" cy="685800"/>
                <wp:effectExtent l="7620" t="11430" r="8255" b="7620"/>
                <wp:wrapNone/>
                <wp:docPr id="1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64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tudies included in qualitative synthesis</w:t>
                            </w:r>
                            <w:r w:rsid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5F2092"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only those that reported the quantity of </w:t>
                            </w:r>
                            <w:proofErr w:type="spellStart"/>
                            <w:r w:rsidR="005F2092"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Leptospira</w:t>
                            </w:r>
                            <w:proofErr w:type="spellEnd"/>
                            <w:r w:rsidR="005F2092"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in urine of animals infected naturally or experimentally</w:t>
                            </w:r>
                            <w:r w:rsidR="007F4FA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(n =</w:t>
                            </w:r>
                            <w:r w:rsidR="007F4FA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14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2" style="position:absolute;margin-left:77.1pt;margin-top:387.9pt;width:279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tudies included in qualitative synthesis</w:t>
                      </w:r>
                      <w:r w:rsidR="005F20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: </w:t>
                      </w:r>
                      <w:r w:rsidR="005F2092"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only those that reported the quantity of </w:t>
                      </w:r>
                      <w:proofErr w:type="spellStart"/>
                      <w:r w:rsidR="005F2092"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>Leptospira</w:t>
                      </w:r>
                      <w:proofErr w:type="spellEnd"/>
                      <w:r w:rsidR="005F2092"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in urine of animals infected naturally or experimentally</w:t>
                      </w:r>
                      <w:r w:rsidR="007F4FA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(n =</w:t>
                      </w:r>
                      <w:r w:rsidR="007F4FA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14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4583430</wp:posOffset>
                </wp:positionV>
                <wp:extent cx="9525" cy="342900"/>
                <wp:effectExtent l="47625" t="11430" r="57150" b="17145"/>
                <wp:wrapNone/>
                <wp:docPr id="1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in;margin-top:360.9pt;width:.75pt;height:27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5612130</wp:posOffset>
                </wp:positionV>
                <wp:extent cx="9525" cy="342900"/>
                <wp:effectExtent l="57150" t="11430" r="47625" b="17145"/>
                <wp:wrapNone/>
                <wp:docPr id="1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3in;margin-top:441.9pt;width:.75pt;height:27pt;flip:x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4015740</wp:posOffset>
                </wp:positionH>
                <wp:positionV relativeFrom="paragraph">
                  <wp:posOffset>2609850</wp:posOffset>
                </wp:positionV>
                <wp:extent cx="2362200" cy="1021080"/>
                <wp:effectExtent l="5715" t="9525" r="13335" b="762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ecords excluded</w:t>
                            </w:r>
                            <w:r w:rsid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5F2092"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papers not about leptospirosis, did not quantify </w:t>
                            </w:r>
                            <w:proofErr w:type="spellStart"/>
                            <w:r w:rsidR="005F2092"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Leptospira</w:t>
                            </w:r>
                            <w:proofErr w:type="spellEnd"/>
                            <w:r w:rsidR="005F2092"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in urine, </w:t>
                            </w:r>
                            <w:r w:rsid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were in l</w:t>
                            </w:r>
                            <w:r w:rsidR="005F2092" w:rsidRP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anguages other than English or Spanish</w:t>
                            </w:r>
                            <w:r w:rsidR="009F523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126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margin-left:316.2pt;margin-top:205.5pt;width:186pt;height:8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ecords excluded</w:t>
                      </w:r>
                      <w:r w:rsidR="005F20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: </w:t>
                      </w:r>
                      <w:r w:rsidR="005F2092"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papers not about leptospirosis, did not quantify </w:t>
                      </w:r>
                      <w:proofErr w:type="spellStart"/>
                      <w:r w:rsidR="005F2092"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>Leptospira</w:t>
                      </w:r>
                      <w:proofErr w:type="spellEnd"/>
                      <w:r w:rsidR="005F2092"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in urine, </w:t>
                      </w:r>
                      <w:r w:rsidR="005F2092">
                        <w:rPr>
                          <w:rFonts w:ascii="Calibri" w:hAnsi="Calibri"/>
                          <w:sz w:val="22"/>
                          <w:szCs w:val="22"/>
                        </w:rPr>
                        <w:t>were in l</w:t>
                      </w:r>
                      <w:r w:rsidR="005F2092" w:rsidRPr="005F2092">
                        <w:rPr>
                          <w:rFonts w:ascii="Calibri" w:hAnsi="Calibri"/>
                          <w:sz w:val="22"/>
                          <w:szCs w:val="22"/>
                        </w:rPr>
                        <w:t>anguages other than English or Spanish</w:t>
                      </w:r>
                      <w:r w:rsidR="009F523E"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5F2092">
                        <w:rPr>
                          <w:rFonts w:ascii="Calibri" w:hAnsi="Calibri"/>
                          <w:sz w:val="22"/>
                          <w:szCs w:val="22"/>
                        </w:rPr>
                        <w:t>126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3196590</wp:posOffset>
                </wp:positionV>
                <wp:extent cx="437515" cy="72390"/>
                <wp:effectExtent l="6350" t="53340" r="22860" b="7620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7515" cy="72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81.75pt;margin-top:251.7pt;width:34.45pt;height:5.7pt;flip:y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11430" r="57150" b="17145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in;margin-top:117.9pt;width:0;height:36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5955030</wp:posOffset>
                </wp:positionV>
                <wp:extent cx="1714500" cy="914400"/>
                <wp:effectExtent l="9525" t="11430" r="9525" b="762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tudies included in quantitative synthesis (meta-analysis</w:t>
                            </w:r>
                            <w:proofErr w:type="gramStart"/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7F4FA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4" style="position:absolute;margin-left:148.5pt;margin-top:468.9pt;width:13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tudies included in quantitative synthesis (meta-analysis</w:t>
                      </w:r>
                      <w:proofErr w:type="gramStart"/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  <w:proofErr w:type="gramEnd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7F4FA9">
                        <w:rPr>
                          <w:rFonts w:ascii="Calibri" w:hAnsi="Calibri"/>
                          <w:sz w:val="22"/>
                          <w:szCs w:val="22"/>
                        </w:rPr>
                        <w:t>14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9525" t="11430" r="9525" b="762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ull-text articles assessed for eligibility</w:t>
                            </w:r>
                            <w:r w:rsidR="009F523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5" style="position:absolute;margin-left:148.5pt;margin-top:306.9pt;width:13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ull-text articles assessed for eligibility</w:t>
                      </w:r>
                      <w:r w:rsidR="009F523E"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5F2092">
                        <w:rPr>
                          <w:rFonts w:ascii="Calibri" w:hAnsi="Calibri"/>
                          <w:sz w:val="22"/>
                          <w:szCs w:val="22"/>
                        </w:rPr>
                        <w:t>30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12700" t="11430" r="12700" b="762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screened</w:t>
                            </w:r>
                            <w:r w:rsidR="009F523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156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6" style="position:absolute;margin-left:150.25pt;margin-top:234.9pt;width:131.5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screened</w:t>
                      </w:r>
                      <w:r w:rsidR="009F523E"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5F2092">
                        <w:rPr>
                          <w:rFonts w:ascii="Calibri" w:hAnsi="Calibri"/>
                          <w:sz w:val="22"/>
                          <w:szCs w:val="22"/>
                        </w:rPr>
                        <w:t>156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7150" t="11430" r="57150" b="17145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3in;margin-top:279.9pt;width:0;height:27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70TqAIAAJY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7150" t="11430" r="57150" b="17145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3in;margin-top:198.9pt;width:0;height:3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13970" t="11430" r="5080" b="762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after duplicates removed</w:t>
                            </w:r>
                            <w:r w:rsidR="009F523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 w:rsidR="009F523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</w:t>
                            </w:r>
                            <w:r w:rsidR="005F20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56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7" style="position:absolute;margin-left:106.85pt;margin-top:153.9pt;width:218.2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after duplicates removed</w:t>
                      </w:r>
                      <w:r w:rsidR="009F523E"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 w:rsidR="009F523E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</w:t>
                      </w:r>
                      <w:r w:rsidR="005F2092">
                        <w:rPr>
                          <w:rFonts w:ascii="Calibri" w:hAnsi="Calibri"/>
                          <w:sz w:val="22"/>
                          <w:szCs w:val="22"/>
                        </w:rPr>
                        <w:t>56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543A3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BE2" w:rsidRDefault="00A52BE2">
      <w:r>
        <w:separator/>
      </w:r>
    </w:p>
  </w:endnote>
  <w:endnote w:type="continuationSeparator" w:id="0">
    <w:p w:rsidR="00A52BE2" w:rsidRDefault="00A5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E76" w:rsidRDefault="000A28DF" w:rsidP="00C74E76">
    <w:pPr>
      <w:widowControl w:val="0"/>
      <w:ind w:left="-720" w:right="-720"/>
      <w:jc w:val="center"/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i/>
        <w:iCs/>
        <w:sz w:val="16"/>
        <w:szCs w:val="16"/>
        <w:lang w:val="de-DE"/>
      </w:rPr>
      <w:t>After</w:t>
    </w:r>
    <w:r w:rsidR="00C74E76" w:rsidRPr="000919AC">
      <w:rPr>
        <w:rFonts w:ascii="Arial" w:hAnsi="Arial" w:cs="Arial"/>
        <w:i/>
        <w:iCs/>
        <w:sz w:val="16"/>
        <w:szCs w:val="16"/>
        <w:lang w:val="de-DE"/>
      </w:rPr>
      <w:t xml:space="preserve">: </w:t>
    </w:r>
    <w:r w:rsidR="00C74E76" w:rsidRPr="000919AC">
      <w:rPr>
        <w:rFonts w:ascii="Arial" w:hAnsi="Arial" w:cs="Arial"/>
        <w:sz w:val="16"/>
        <w:szCs w:val="16"/>
        <w:lang w:val="de-DE"/>
      </w:rPr>
      <w:t xml:space="preserve"> Moher D, Liberati A, Tetzlaff J, Altman DG, The PRISMA Group (2009)</w:t>
    </w:r>
    <w:r w:rsidR="00C74E76" w:rsidRPr="000919AC">
      <w:rPr>
        <w:rFonts w:ascii="Arial" w:hAnsi="Arial" w:cs="Arial"/>
        <w:sz w:val="16"/>
        <w:szCs w:val="16"/>
        <w:lang w:val="en-GB"/>
      </w:rPr>
      <w:t xml:space="preserve">. </w:t>
    </w:r>
    <w:r w:rsidR="00C74E76" w:rsidRPr="000919AC">
      <w:rPr>
        <w:rFonts w:ascii="Arial" w:hAnsi="Arial" w:cs="Arial"/>
        <w:i/>
        <w:iCs/>
        <w:sz w:val="16"/>
        <w:szCs w:val="16"/>
        <w:lang w:val="en-GB"/>
      </w:rPr>
      <w:t>P</w:t>
    </w:r>
    <w:r w:rsidR="00C74E76" w:rsidRPr="000919AC">
      <w:rPr>
        <w:rFonts w:ascii="Arial" w:hAnsi="Arial" w:cs="Arial"/>
        <w:sz w:val="16"/>
        <w:szCs w:val="16"/>
        <w:lang w:val="en-GB"/>
      </w:rPr>
      <w:t xml:space="preserve">referred </w:t>
    </w:r>
    <w:r w:rsidR="00C74E76" w:rsidRPr="000919AC">
      <w:rPr>
        <w:rFonts w:ascii="Arial" w:hAnsi="Arial" w:cs="Arial"/>
        <w:i/>
        <w:iCs/>
        <w:sz w:val="16"/>
        <w:szCs w:val="16"/>
        <w:lang w:val="en-GB"/>
      </w:rPr>
      <w:t>R</w:t>
    </w:r>
    <w:r w:rsidR="00C74E76" w:rsidRPr="000919AC">
      <w:rPr>
        <w:rFonts w:ascii="Arial" w:hAnsi="Arial" w:cs="Arial"/>
        <w:sz w:val="16"/>
        <w:szCs w:val="16"/>
        <w:lang w:val="en-GB"/>
      </w:rPr>
      <w:t xml:space="preserve">eporting </w:t>
    </w:r>
    <w:r w:rsidR="00C74E76" w:rsidRPr="000919AC">
      <w:rPr>
        <w:rFonts w:ascii="Arial" w:hAnsi="Arial" w:cs="Arial"/>
        <w:i/>
        <w:iCs/>
        <w:sz w:val="16"/>
        <w:szCs w:val="16"/>
        <w:lang w:val="en-GB"/>
      </w:rPr>
      <w:t>I</w:t>
    </w:r>
    <w:r w:rsidR="00C74E76" w:rsidRPr="000919AC">
      <w:rPr>
        <w:rFonts w:ascii="Arial" w:hAnsi="Arial" w:cs="Arial"/>
        <w:sz w:val="16"/>
        <w:szCs w:val="16"/>
        <w:lang w:val="en-GB"/>
      </w:rPr>
      <w:t xml:space="preserve">tems for </w:t>
    </w:r>
    <w:r w:rsidR="00C74E76" w:rsidRPr="000919AC">
      <w:rPr>
        <w:rFonts w:ascii="Arial" w:hAnsi="Arial" w:cs="Arial"/>
        <w:i/>
        <w:iCs/>
        <w:sz w:val="16"/>
        <w:szCs w:val="16"/>
        <w:lang w:val="en-GB"/>
      </w:rPr>
      <w:t>S</w:t>
    </w:r>
    <w:r w:rsidR="00C74E76" w:rsidRPr="000919AC">
      <w:rPr>
        <w:rFonts w:ascii="Arial" w:hAnsi="Arial" w:cs="Arial"/>
        <w:sz w:val="16"/>
        <w:szCs w:val="16"/>
        <w:lang w:val="en-GB"/>
      </w:rPr>
      <w:t xml:space="preserve">ystematic Reviews and </w:t>
    </w:r>
    <w:r w:rsidR="00C74E76" w:rsidRPr="000919AC">
      <w:rPr>
        <w:rFonts w:ascii="Arial" w:hAnsi="Arial" w:cs="Arial"/>
        <w:i/>
        <w:iCs/>
        <w:sz w:val="16"/>
        <w:szCs w:val="16"/>
        <w:lang w:val="en-GB"/>
      </w:rPr>
      <w:t>M</w:t>
    </w:r>
    <w:r w:rsidR="00C74E76" w:rsidRPr="000919AC">
      <w:rPr>
        <w:rFonts w:ascii="Arial" w:hAnsi="Arial" w:cs="Arial"/>
        <w:sz w:val="16"/>
        <w:szCs w:val="16"/>
        <w:lang w:val="en-GB"/>
      </w:rPr>
      <w:t>eta-</w:t>
    </w:r>
    <w:r w:rsidR="00C74E76" w:rsidRPr="000919AC">
      <w:rPr>
        <w:rFonts w:ascii="Arial" w:hAnsi="Arial" w:cs="Arial"/>
        <w:i/>
        <w:iCs/>
        <w:sz w:val="16"/>
        <w:szCs w:val="16"/>
        <w:lang w:val="en-GB"/>
      </w:rPr>
      <w:t>A</w:t>
    </w:r>
    <w:r w:rsidR="00C74E76" w:rsidRPr="000919AC">
      <w:rPr>
        <w:rFonts w:ascii="Arial" w:hAnsi="Arial" w:cs="Arial"/>
        <w:sz w:val="16"/>
        <w:szCs w:val="16"/>
        <w:lang w:val="en-GB"/>
      </w:rPr>
      <w:t>nalyses: Th</w:t>
    </w:r>
    <w:r w:rsidR="00B63E5E">
      <w:rPr>
        <w:rFonts w:ascii="Arial" w:hAnsi="Arial" w:cs="Arial"/>
        <w:sz w:val="16"/>
        <w:szCs w:val="16"/>
        <w:lang w:val="en-GB"/>
      </w:rPr>
      <w:t xml:space="preserve">e PRISMA Statement. </w:t>
    </w:r>
    <w:proofErr w:type="spellStart"/>
    <w:r w:rsidR="00B63E5E">
      <w:rPr>
        <w:rFonts w:ascii="Arial" w:hAnsi="Arial" w:cs="Arial"/>
        <w:sz w:val="16"/>
        <w:szCs w:val="16"/>
        <w:lang w:val="en-GB"/>
      </w:rPr>
      <w:t>PLoS</w:t>
    </w:r>
    <w:proofErr w:type="spellEnd"/>
    <w:r w:rsidR="00B63E5E">
      <w:rPr>
        <w:rFonts w:ascii="Arial" w:hAnsi="Arial" w:cs="Arial"/>
        <w:sz w:val="16"/>
        <w:szCs w:val="16"/>
        <w:lang w:val="en-GB"/>
      </w:rPr>
      <w:t xml:space="preserve"> Med 6(7</w:t>
    </w:r>
    <w:r w:rsidR="00C74E76" w:rsidRPr="000919AC">
      <w:rPr>
        <w:rFonts w:ascii="Arial" w:hAnsi="Arial" w:cs="Arial"/>
        <w:sz w:val="16"/>
        <w:szCs w:val="16"/>
        <w:lang w:val="en-GB"/>
      </w:rPr>
      <w:t>): e1000097. doi:10.1371/journal.pmed1000097</w:t>
    </w:r>
  </w:p>
  <w:p w:rsidR="00C74E76" w:rsidRDefault="00C74E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BE2" w:rsidRDefault="00A52BE2">
      <w:r>
        <w:separator/>
      </w:r>
    </w:p>
  </w:footnote>
  <w:footnote w:type="continuationSeparator" w:id="0">
    <w:p w:rsidR="00A52BE2" w:rsidRDefault="00A52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76"/>
    <w:rsid w:val="0002134D"/>
    <w:rsid w:val="00082C18"/>
    <w:rsid w:val="000A28DF"/>
    <w:rsid w:val="000B7E47"/>
    <w:rsid w:val="000C3B95"/>
    <w:rsid w:val="001124F6"/>
    <w:rsid w:val="00125AA0"/>
    <w:rsid w:val="0024026A"/>
    <w:rsid w:val="002E42AB"/>
    <w:rsid w:val="002E4C27"/>
    <w:rsid w:val="003263CA"/>
    <w:rsid w:val="0033267D"/>
    <w:rsid w:val="00342BE7"/>
    <w:rsid w:val="003738D2"/>
    <w:rsid w:val="003A33BD"/>
    <w:rsid w:val="003E65AA"/>
    <w:rsid w:val="003F033D"/>
    <w:rsid w:val="004C0346"/>
    <w:rsid w:val="004E1045"/>
    <w:rsid w:val="004E37CE"/>
    <w:rsid w:val="00541CE1"/>
    <w:rsid w:val="005A0FF0"/>
    <w:rsid w:val="005A5C50"/>
    <w:rsid w:val="005E66A6"/>
    <w:rsid w:val="005F2092"/>
    <w:rsid w:val="006076C6"/>
    <w:rsid w:val="00613C1B"/>
    <w:rsid w:val="00663BC8"/>
    <w:rsid w:val="0067015D"/>
    <w:rsid w:val="006D603A"/>
    <w:rsid w:val="006F014F"/>
    <w:rsid w:val="00742263"/>
    <w:rsid w:val="00743754"/>
    <w:rsid w:val="00775D28"/>
    <w:rsid w:val="007933D9"/>
    <w:rsid w:val="007D54F9"/>
    <w:rsid w:val="007F4FA9"/>
    <w:rsid w:val="00811CF7"/>
    <w:rsid w:val="00823C44"/>
    <w:rsid w:val="0085547B"/>
    <w:rsid w:val="008B372D"/>
    <w:rsid w:val="008D7742"/>
    <w:rsid w:val="008E59BA"/>
    <w:rsid w:val="008F2BBA"/>
    <w:rsid w:val="009675C8"/>
    <w:rsid w:val="009F47F2"/>
    <w:rsid w:val="009F489E"/>
    <w:rsid w:val="009F523E"/>
    <w:rsid w:val="00A13C08"/>
    <w:rsid w:val="00A336FC"/>
    <w:rsid w:val="00A36F07"/>
    <w:rsid w:val="00A465ED"/>
    <w:rsid w:val="00A52BE2"/>
    <w:rsid w:val="00B53C3D"/>
    <w:rsid w:val="00B63E5E"/>
    <w:rsid w:val="00BA6FBD"/>
    <w:rsid w:val="00C01FDD"/>
    <w:rsid w:val="00C142F3"/>
    <w:rsid w:val="00C266FE"/>
    <w:rsid w:val="00C543A3"/>
    <w:rsid w:val="00C63328"/>
    <w:rsid w:val="00C6430F"/>
    <w:rsid w:val="00C74E76"/>
    <w:rsid w:val="00CB3624"/>
    <w:rsid w:val="00CD216D"/>
    <w:rsid w:val="00CE0C1F"/>
    <w:rsid w:val="00DA2CC4"/>
    <w:rsid w:val="00DA3193"/>
    <w:rsid w:val="00DD0802"/>
    <w:rsid w:val="00DE53F4"/>
    <w:rsid w:val="00DF36FE"/>
    <w:rsid w:val="00E070CB"/>
    <w:rsid w:val="00E5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2009 Flow Diagram</vt:lpstr>
    </vt:vector>
  </TitlesOfParts>
  <Company>OHRI</Company>
  <LinksUpToDate>false</LinksUpToDate>
  <CharactersWithSpaces>38</CharactersWithSpaces>
  <SharedDoc>false</SharedDoc>
  <HLinks>
    <vt:vector size="6" baseType="variant"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creator>mocampo</dc:creator>
  <cp:lastModifiedBy>Talima Pearson</cp:lastModifiedBy>
  <cp:revision>3</cp:revision>
  <dcterms:created xsi:type="dcterms:W3CDTF">2017-01-04T16:46:00Z</dcterms:created>
  <dcterms:modified xsi:type="dcterms:W3CDTF">2017-01-04T16:47:00Z</dcterms:modified>
</cp:coreProperties>
</file>