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59342F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07.35pt;margin-top:15.6pt;width:247.4pt;height:279.95pt;z-index:251676672;mso-width-relative:margin;mso-height-relative:margin" o:regroupid="3" filled="f" stroked="f">
            <v:textbox style="mso-next-textbox:#_x0000_s1028">
              <w:txbxContent>
                <w:p w:rsidR="00813E17" w:rsidRDefault="00813E17">
                  <w:r w:rsidRPr="00813E17">
                    <w:rPr>
                      <w:noProof/>
                    </w:rPr>
                    <w:drawing>
                      <wp:inline distT="0" distB="0" distL="0" distR="0">
                        <wp:extent cx="2667000" cy="3429795"/>
                        <wp:effectExtent l="19050" t="0" r="0" b="0"/>
                        <wp:docPr id="9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r="23237" b="50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4319" cy="3439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59342F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341.45pt;margin-top:19.8pt;width:66.45pt;height:201.75pt;z-index:251675648;mso-width-relative:margin;mso-height-relative:margin" o:regroupid="3" filled="f" stroked="f">
            <v:textbox>
              <w:txbxContent>
                <w:p w:rsidR="00731422" w:rsidRDefault="00731422" w:rsidP="00813E17"/>
                <w:p w:rsidR="00731422" w:rsidRDefault="00731422" w:rsidP="00731422">
                  <w:pPr>
                    <w:spacing w:after="0" w:line="240" w:lineRule="auto"/>
                    <w:rPr>
                      <w:b/>
                    </w:rPr>
                  </w:pPr>
                  <w:r w:rsidRPr="00731422">
                    <w:rPr>
                      <w:b/>
                    </w:rPr>
                    <w:t xml:space="preserve">Upper </w:t>
                  </w:r>
                </w:p>
                <w:p w:rsidR="00813E17" w:rsidRPr="00731422" w:rsidRDefault="00731422" w:rsidP="00731422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  <w:r w:rsidRPr="00731422">
                    <w:rPr>
                      <w:b/>
                    </w:rPr>
                    <w:t>hamber</w:t>
                  </w:r>
                </w:p>
                <w:p w:rsidR="00731422" w:rsidRPr="00731422" w:rsidRDefault="00731422" w:rsidP="00813E17">
                  <w:pPr>
                    <w:rPr>
                      <w:b/>
                    </w:rPr>
                  </w:pPr>
                </w:p>
                <w:p w:rsidR="00731422" w:rsidRDefault="00731422" w:rsidP="00813E17">
                  <w:pPr>
                    <w:rPr>
                      <w:b/>
                    </w:rPr>
                  </w:pPr>
                </w:p>
                <w:p w:rsidR="00731422" w:rsidRDefault="00731422" w:rsidP="00731422">
                  <w:pPr>
                    <w:spacing w:after="0" w:line="240" w:lineRule="auto"/>
                    <w:rPr>
                      <w:b/>
                    </w:rPr>
                  </w:pPr>
                </w:p>
                <w:p w:rsidR="00731422" w:rsidRPr="00731422" w:rsidRDefault="00731422" w:rsidP="00731422">
                  <w:pPr>
                    <w:spacing w:after="0" w:line="240" w:lineRule="auto"/>
                    <w:rPr>
                      <w:b/>
                    </w:rPr>
                  </w:pPr>
                  <w:r w:rsidRPr="00731422">
                    <w:rPr>
                      <w:b/>
                    </w:rPr>
                    <w:t>Lower Chamber</w:t>
                  </w:r>
                </w:p>
              </w:txbxContent>
            </v:textbox>
          </v:shape>
        </w:pict>
      </w:r>
    </w:p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59342F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84.4pt;margin-top:1.35pt;width:57.05pt;height:1.4pt;flip:x;z-index:251677696" o:connectortype="straight" o:regroupid="3">
            <v:stroke endarrow="block"/>
          </v:shape>
        </w:pict>
      </w:r>
    </w:p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731422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422" w:rsidRDefault="00731422" w:rsidP="00731422">
      <w:pPr>
        <w:jc w:val="center"/>
        <w:rPr>
          <w:rFonts w:ascii="Times New Roman" w:hAnsi="Times New Roman" w:cs="Times New Roman"/>
          <w:b/>
        </w:rPr>
      </w:pPr>
    </w:p>
    <w:p w:rsidR="00F67EBA" w:rsidRDefault="0059342F" w:rsidP="0073142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32" type="#_x0000_t32" style="position:absolute;left:0;text-align:left;margin-left:284.4pt;margin-top:2.3pt;width:57.05pt;height:1.35pt;flip:x;z-index:251678720" o:connectortype="straight" o:regroupid="3">
            <v:stroke endarrow="block"/>
          </v:shape>
        </w:pict>
      </w:r>
    </w:p>
    <w:p w:rsidR="00F67EBA" w:rsidRDefault="00F67EBA" w:rsidP="00731422">
      <w:pPr>
        <w:jc w:val="center"/>
        <w:rPr>
          <w:rFonts w:ascii="Times New Roman" w:hAnsi="Times New Roman" w:cs="Times New Roman"/>
          <w:b/>
        </w:rPr>
      </w:pPr>
    </w:p>
    <w:p w:rsidR="00F67EBA" w:rsidRDefault="00F67EBA" w:rsidP="00731422">
      <w:pPr>
        <w:jc w:val="center"/>
        <w:rPr>
          <w:rFonts w:ascii="Times New Roman" w:hAnsi="Times New Roman" w:cs="Times New Roman"/>
          <w:b/>
        </w:rPr>
      </w:pPr>
    </w:p>
    <w:p w:rsidR="00731422" w:rsidRPr="005A744C" w:rsidRDefault="00DF2B75" w:rsidP="00731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1.</w:t>
      </w:r>
      <w:proofErr w:type="gramEnd"/>
    </w:p>
    <w:p w:rsidR="00EE2E4B" w:rsidRPr="00D83645" w:rsidRDefault="00EE2E4B" w:rsidP="007314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2E4B" w:rsidRPr="00D83645" w:rsidRDefault="00EE2E4B" w:rsidP="00EE2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CE9" w:rsidRDefault="00F23CE9" w:rsidP="00F23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E4B" w:rsidRDefault="00EE2E4B" w:rsidP="00F23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E4B" w:rsidRDefault="00EE2E4B"/>
    <w:p w:rsidR="00EE2E4B" w:rsidRDefault="00EE2E4B"/>
    <w:sectPr w:rsidR="00EE2E4B" w:rsidSect="00963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3CE9"/>
    <w:rsid w:val="00011E46"/>
    <w:rsid w:val="001427E3"/>
    <w:rsid w:val="001C296A"/>
    <w:rsid w:val="00273EBC"/>
    <w:rsid w:val="004B1317"/>
    <w:rsid w:val="0059342F"/>
    <w:rsid w:val="005A744C"/>
    <w:rsid w:val="0063469A"/>
    <w:rsid w:val="0069284A"/>
    <w:rsid w:val="00731422"/>
    <w:rsid w:val="00813E17"/>
    <w:rsid w:val="0084415B"/>
    <w:rsid w:val="0088314B"/>
    <w:rsid w:val="008E7ECF"/>
    <w:rsid w:val="00923599"/>
    <w:rsid w:val="0095302B"/>
    <w:rsid w:val="0096307E"/>
    <w:rsid w:val="00A76CE5"/>
    <w:rsid w:val="00BA390E"/>
    <w:rsid w:val="00BE77F9"/>
    <w:rsid w:val="00DD0835"/>
    <w:rsid w:val="00DF2B75"/>
    <w:rsid w:val="00EE2E4B"/>
    <w:rsid w:val="00EF7F6A"/>
    <w:rsid w:val="00F230E4"/>
    <w:rsid w:val="00F23CE9"/>
    <w:rsid w:val="00F67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  <o:rules v:ext="edit">
        <o:r id="V:Rule3" type="connector" idref="#_x0000_s1032"/>
        <o:r id="V:Rule4" type="connector" idref="#_x0000_s1031"/>
      </o:rules>
      <o:regrouptable v:ext="edit">
        <o:entry new="1" old="0"/>
        <o:entry new="2" old="1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E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C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C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2E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3C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23C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CE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E2E4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FREDDIE B</dc:creator>
  <cp:lastModifiedBy>Dr. FREDDIE B</cp:lastModifiedBy>
  <cp:revision>2</cp:revision>
  <dcterms:created xsi:type="dcterms:W3CDTF">2017-02-20T18:13:00Z</dcterms:created>
  <dcterms:modified xsi:type="dcterms:W3CDTF">2017-02-20T18:13:00Z</dcterms:modified>
</cp:coreProperties>
</file>