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40C" w:rsidRPr="002C0094" w:rsidRDefault="002C0094" w:rsidP="002C0094">
      <w:proofErr w:type="spellStart"/>
      <w:r w:rsidRPr="002C0094">
        <w:rPr>
          <w:rFonts w:ascii="Times New Roman" w:hAnsi="Times New Roman" w:cs="Times New Roman"/>
          <w:b/>
          <w:sz w:val="24"/>
          <w:szCs w:val="24"/>
        </w:rPr>
        <w:t>Morisky</w:t>
      </w:r>
      <w:proofErr w:type="spellEnd"/>
      <w:r w:rsidRPr="002C0094">
        <w:rPr>
          <w:rFonts w:ascii="Times New Roman" w:hAnsi="Times New Roman" w:cs="Times New Roman"/>
          <w:b/>
          <w:sz w:val="24"/>
          <w:szCs w:val="24"/>
        </w:rPr>
        <w:t xml:space="preserve"> Medication Adherence Scales: MMAS-8. This file has been removed because the authors have not obtained a </w:t>
      </w:r>
      <w:proofErr w:type="spellStart"/>
      <w:r w:rsidRPr="002C0094">
        <w:rPr>
          <w:rFonts w:ascii="Times New Roman" w:hAnsi="Times New Roman" w:cs="Times New Roman"/>
          <w:b/>
          <w:sz w:val="24"/>
          <w:szCs w:val="24"/>
        </w:rPr>
        <w:t>licence</w:t>
      </w:r>
      <w:proofErr w:type="spellEnd"/>
      <w:r w:rsidRPr="002C0094">
        <w:rPr>
          <w:rFonts w:ascii="Times New Roman" w:hAnsi="Times New Roman" w:cs="Times New Roman"/>
          <w:b/>
          <w:sz w:val="24"/>
          <w:szCs w:val="24"/>
        </w:rPr>
        <w:t xml:space="preserve"> to use the </w:t>
      </w:r>
      <w:proofErr w:type="spellStart"/>
      <w:r w:rsidRPr="002C0094">
        <w:rPr>
          <w:rFonts w:ascii="Times New Roman" w:hAnsi="Times New Roman" w:cs="Times New Roman"/>
          <w:b/>
          <w:sz w:val="24"/>
          <w:szCs w:val="24"/>
        </w:rPr>
        <w:t>Morisky</w:t>
      </w:r>
      <w:proofErr w:type="spellEnd"/>
      <w:r w:rsidRPr="002C0094">
        <w:rPr>
          <w:rFonts w:ascii="Times New Roman" w:hAnsi="Times New Roman" w:cs="Times New Roman"/>
          <w:b/>
          <w:sz w:val="24"/>
          <w:szCs w:val="24"/>
        </w:rPr>
        <w:t xml:space="preserve"> Medication Adherence Scale-8 (MMAS-8).</w:t>
      </w:r>
      <w:bookmarkStart w:id="0" w:name="_GoBack"/>
      <w:bookmarkEnd w:id="0"/>
    </w:p>
    <w:sectPr w:rsidR="00CF340C" w:rsidRPr="002C0094" w:rsidSect="00315D0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C38" w:rsidRDefault="00832C38" w:rsidP="004E2ED0">
      <w:pPr>
        <w:spacing w:after="0" w:line="240" w:lineRule="auto"/>
      </w:pPr>
      <w:r>
        <w:separator/>
      </w:r>
    </w:p>
  </w:endnote>
  <w:endnote w:type="continuationSeparator" w:id="0">
    <w:p w:rsidR="00832C38" w:rsidRDefault="00832C38" w:rsidP="004E2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8043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824A7" w:rsidRDefault="00E824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00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824A7" w:rsidRDefault="00E824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C38" w:rsidRDefault="00832C38" w:rsidP="004E2ED0">
      <w:pPr>
        <w:spacing w:after="0" w:line="240" w:lineRule="auto"/>
      </w:pPr>
      <w:r>
        <w:separator/>
      </w:r>
    </w:p>
  </w:footnote>
  <w:footnote w:type="continuationSeparator" w:id="0">
    <w:p w:rsidR="00832C38" w:rsidRDefault="00832C38" w:rsidP="004E2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137C3"/>
    <w:multiLevelType w:val="hybridMultilevel"/>
    <w:tmpl w:val="EFC61C6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D2A81"/>
    <w:multiLevelType w:val="hybridMultilevel"/>
    <w:tmpl w:val="2384C2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D326F"/>
    <w:multiLevelType w:val="hybridMultilevel"/>
    <w:tmpl w:val="0EF2ABD0"/>
    <w:lvl w:ilvl="0" w:tplc="818C75BC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A49E4"/>
    <w:multiLevelType w:val="hybridMultilevel"/>
    <w:tmpl w:val="1E2A9746"/>
    <w:lvl w:ilvl="0" w:tplc="B502B8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89E"/>
    <w:rsid w:val="0002089E"/>
    <w:rsid w:val="00046C4C"/>
    <w:rsid w:val="00051C27"/>
    <w:rsid w:val="000564AC"/>
    <w:rsid w:val="00080F08"/>
    <w:rsid w:val="000A06DD"/>
    <w:rsid w:val="000B0306"/>
    <w:rsid w:val="000C5FC4"/>
    <w:rsid w:val="000E7441"/>
    <w:rsid w:val="001004E4"/>
    <w:rsid w:val="00113FA0"/>
    <w:rsid w:val="0013294F"/>
    <w:rsid w:val="0015303F"/>
    <w:rsid w:val="00172F05"/>
    <w:rsid w:val="00174508"/>
    <w:rsid w:val="001800ED"/>
    <w:rsid w:val="00182BA2"/>
    <w:rsid w:val="00184A40"/>
    <w:rsid w:val="001C76CB"/>
    <w:rsid w:val="001D3753"/>
    <w:rsid w:val="002000CA"/>
    <w:rsid w:val="00200D45"/>
    <w:rsid w:val="002176BC"/>
    <w:rsid w:val="0021770C"/>
    <w:rsid w:val="002236CC"/>
    <w:rsid w:val="0026567D"/>
    <w:rsid w:val="00270275"/>
    <w:rsid w:val="00276CC5"/>
    <w:rsid w:val="00284632"/>
    <w:rsid w:val="002C0094"/>
    <w:rsid w:val="002D4C22"/>
    <w:rsid w:val="002F2927"/>
    <w:rsid w:val="002F37C8"/>
    <w:rsid w:val="00315D00"/>
    <w:rsid w:val="0033053F"/>
    <w:rsid w:val="00350F35"/>
    <w:rsid w:val="003566A7"/>
    <w:rsid w:val="00356932"/>
    <w:rsid w:val="003635C5"/>
    <w:rsid w:val="00374F86"/>
    <w:rsid w:val="003767F2"/>
    <w:rsid w:val="0039087D"/>
    <w:rsid w:val="00392D6D"/>
    <w:rsid w:val="00394013"/>
    <w:rsid w:val="003B00F1"/>
    <w:rsid w:val="003C4A85"/>
    <w:rsid w:val="003D667B"/>
    <w:rsid w:val="003E3172"/>
    <w:rsid w:val="00412C9A"/>
    <w:rsid w:val="004148E2"/>
    <w:rsid w:val="00416486"/>
    <w:rsid w:val="00417020"/>
    <w:rsid w:val="004230E3"/>
    <w:rsid w:val="004407AE"/>
    <w:rsid w:val="00444EBA"/>
    <w:rsid w:val="00454BC2"/>
    <w:rsid w:val="004634EB"/>
    <w:rsid w:val="00466744"/>
    <w:rsid w:val="00475CF5"/>
    <w:rsid w:val="00486BFB"/>
    <w:rsid w:val="0049027B"/>
    <w:rsid w:val="004A7A80"/>
    <w:rsid w:val="004B7043"/>
    <w:rsid w:val="004D33F1"/>
    <w:rsid w:val="004D4005"/>
    <w:rsid w:val="004D5556"/>
    <w:rsid w:val="004E0451"/>
    <w:rsid w:val="004E2ED0"/>
    <w:rsid w:val="005077D7"/>
    <w:rsid w:val="005125FF"/>
    <w:rsid w:val="00536698"/>
    <w:rsid w:val="00553AF1"/>
    <w:rsid w:val="00554DC3"/>
    <w:rsid w:val="00575754"/>
    <w:rsid w:val="005A65A0"/>
    <w:rsid w:val="005A741F"/>
    <w:rsid w:val="005B31BD"/>
    <w:rsid w:val="005C5FF6"/>
    <w:rsid w:val="005D184B"/>
    <w:rsid w:val="005E01DB"/>
    <w:rsid w:val="005E642B"/>
    <w:rsid w:val="006108BD"/>
    <w:rsid w:val="00621EEA"/>
    <w:rsid w:val="0063112B"/>
    <w:rsid w:val="006413D6"/>
    <w:rsid w:val="0065550C"/>
    <w:rsid w:val="006827EF"/>
    <w:rsid w:val="006D0166"/>
    <w:rsid w:val="006D39ED"/>
    <w:rsid w:val="006E2A21"/>
    <w:rsid w:val="006E3302"/>
    <w:rsid w:val="006E72B0"/>
    <w:rsid w:val="006E784F"/>
    <w:rsid w:val="007432CA"/>
    <w:rsid w:val="00787EF9"/>
    <w:rsid w:val="007C2DD7"/>
    <w:rsid w:val="007F0842"/>
    <w:rsid w:val="00832C38"/>
    <w:rsid w:val="008367E2"/>
    <w:rsid w:val="00845096"/>
    <w:rsid w:val="0085113A"/>
    <w:rsid w:val="0088703E"/>
    <w:rsid w:val="008D7C69"/>
    <w:rsid w:val="008E14F2"/>
    <w:rsid w:val="008E189E"/>
    <w:rsid w:val="008F4F51"/>
    <w:rsid w:val="00906E00"/>
    <w:rsid w:val="009219F3"/>
    <w:rsid w:val="0097568C"/>
    <w:rsid w:val="00985CFA"/>
    <w:rsid w:val="00985E87"/>
    <w:rsid w:val="00990A85"/>
    <w:rsid w:val="009924DF"/>
    <w:rsid w:val="009A24BA"/>
    <w:rsid w:val="009B2969"/>
    <w:rsid w:val="009C144E"/>
    <w:rsid w:val="009E145B"/>
    <w:rsid w:val="009E4ACD"/>
    <w:rsid w:val="00A02088"/>
    <w:rsid w:val="00A13971"/>
    <w:rsid w:val="00A16013"/>
    <w:rsid w:val="00A20D34"/>
    <w:rsid w:val="00A5106E"/>
    <w:rsid w:val="00A5668D"/>
    <w:rsid w:val="00A600A1"/>
    <w:rsid w:val="00AA49A9"/>
    <w:rsid w:val="00AA78FB"/>
    <w:rsid w:val="00AB0D52"/>
    <w:rsid w:val="00AC3C2F"/>
    <w:rsid w:val="00AE6658"/>
    <w:rsid w:val="00B32CA9"/>
    <w:rsid w:val="00BB7AF8"/>
    <w:rsid w:val="00BF2CF7"/>
    <w:rsid w:val="00C054B8"/>
    <w:rsid w:val="00C129DC"/>
    <w:rsid w:val="00C14796"/>
    <w:rsid w:val="00C54207"/>
    <w:rsid w:val="00C64A04"/>
    <w:rsid w:val="00C70920"/>
    <w:rsid w:val="00C721C2"/>
    <w:rsid w:val="00CA2903"/>
    <w:rsid w:val="00CB1568"/>
    <w:rsid w:val="00CD1682"/>
    <w:rsid w:val="00CE044A"/>
    <w:rsid w:val="00CE5FF0"/>
    <w:rsid w:val="00CF340C"/>
    <w:rsid w:val="00D07C14"/>
    <w:rsid w:val="00D169AA"/>
    <w:rsid w:val="00D21916"/>
    <w:rsid w:val="00D3747B"/>
    <w:rsid w:val="00D45B65"/>
    <w:rsid w:val="00D47CE0"/>
    <w:rsid w:val="00D61ECC"/>
    <w:rsid w:val="00D70EEC"/>
    <w:rsid w:val="00D72BD5"/>
    <w:rsid w:val="00D81A4B"/>
    <w:rsid w:val="00D92FF7"/>
    <w:rsid w:val="00DA20F2"/>
    <w:rsid w:val="00DA2523"/>
    <w:rsid w:val="00DB7A15"/>
    <w:rsid w:val="00E13516"/>
    <w:rsid w:val="00E16D51"/>
    <w:rsid w:val="00E31309"/>
    <w:rsid w:val="00E44F7D"/>
    <w:rsid w:val="00E824A7"/>
    <w:rsid w:val="00E8567A"/>
    <w:rsid w:val="00EC68D5"/>
    <w:rsid w:val="00EE16F6"/>
    <w:rsid w:val="00EE27F5"/>
    <w:rsid w:val="00EE5665"/>
    <w:rsid w:val="00F05BE3"/>
    <w:rsid w:val="00F0683D"/>
    <w:rsid w:val="00F33AA4"/>
    <w:rsid w:val="00F4288C"/>
    <w:rsid w:val="00F44246"/>
    <w:rsid w:val="00F544C2"/>
    <w:rsid w:val="00F66EA5"/>
    <w:rsid w:val="00F77162"/>
    <w:rsid w:val="00FB6DEF"/>
    <w:rsid w:val="00FD2BB5"/>
    <w:rsid w:val="00FF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89E"/>
    <w:pPr>
      <w:spacing w:after="160" w:line="259" w:lineRule="auto"/>
    </w:pPr>
    <w:rPr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89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2E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ED0"/>
    <w:rPr>
      <w:kern w:val="2"/>
    </w:rPr>
  </w:style>
  <w:style w:type="paragraph" w:styleId="Footer">
    <w:name w:val="footer"/>
    <w:basedOn w:val="Normal"/>
    <w:link w:val="FooterChar"/>
    <w:uiPriority w:val="99"/>
    <w:unhideWhenUsed/>
    <w:rsid w:val="004E2E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ED0"/>
    <w:rPr>
      <w:kern w:val="2"/>
    </w:rPr>
  </w:style>
  <w:style w:type="paragraph" w:styleId="ListParagraph">
    <w:name w:val="List Paragraph"/>
    <w:basedOn w:val="Normal"/>
    <w:link w:val="ListParagraphChar"/>
    <w:uiPriority w:val="34"/>
    <w:qFormat/>
    <w:rsid w:val="0085113A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315D00"/>
  </w:style>
  <w:style w:type="table" w:styleId="TableGrid">
    <w:name w:val="Table Grid"/>
    <w:basedOn w:val="TableContemporary"/>
    <w:uiPriority w:val="59"/>
    <w:rsid w:val="00CF340C"/>
    <w:pPr>
      <w:spacing w:after="0" w:line="240" w:lineRule="auto"/>
    </w:pPr>
    <w:rPr>
      <w:rFonts w:ascii="Times New Roman" w:hAnsi="Times New Roman"/>
      <w:sz w:val="16"/>
      <w:szCs w:val="20"/>
      <w:lang w:val="en-GB" w:eastAsia="zh-CN"/>
    </w:rPr>
    <w:tblPr>
      <w:tblStyleRow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CF340C"/>
    <w:rPr>
      <w:kern w:val="2"/>
    </w:rPr>
  </w:style>
  <w:style w:type="table" w:styleId="TableContemporary">
    <w:name w:val="Table Contemporary"/>
    <w:basedOn w:val="TableNormal"/>
    <w:uiPriority w:val="99"/>
    <w:semiHidden/>
    <w:unhideWhenUsed/>
    <w:rsid w:val="00CF340C"/>
    <w:pPr>
      <w:spacing w:after="160" w:line="259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89E"/>
    <w:pPr>
      <w:spacing w:after="160" w:line="259" w:lineRule="auto"/>
    </w:pPr>
    <w:rPr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89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2E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ED0"/>
    <w:rPr>
      <w:kern w:val="2"/>
    </w:rPr>
  </w:style>
  <w:style w:type="paragraph" w:styleId="Footer">
    <w:name w:val="footer"/>
    <w:basedOn w:val="Normal"/>
    <w:link w:val="FooterChar"/>
    <w:uiPriority w:val="99"/>
    <w:unhideWhenUsed/>
    <w:rsid w:val="004E2E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ED0"/>
    <w:rPr>
      <w:kern w:val="2"/>
    </w:rPr>
  </w:style>
  <w:style w:type="paragraph" w:styleId="ListParagraph">
    <w:name w:val="List Paragraph"/>
    <w:basedOn w:val="Normal"/>
    <w:link w:val="ListParagraphChar"/>
    <w:uiPriority w:val="34"/>
    <w:qFormat/>
    <w:rsid w:val="0085113A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315D00"/>
  </w:style>
  <w:style w:type="table" w:styleId="TableGrid">
    <w:name w:val="Table Grid"/>
    <w:basedOn w:val="TableContemporary"/>
    <w:uiPriority w:val="59"/>
    <w:rsid w:val="00CF340C"/>
    <w:pPr>
      <w:spacing w:after="0" w:line="240" w:lineRule="auto"/>
    </w:pPr>
    <w:rPr>
      <w:rFonts w:ascii="Times New Roman" w:hAnsi="Times New Roman"/>
      <w:sz w:val="16"/>
      <w:szCs w:val="20"/>
      <w:lang w:val="en-GB" w:eastAsia="zh-CN"/>
    </w:rPr>
    <w:tblPr>
      <w:tblStyleRow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CF340C"/>
    <w:rPr>
      <w:kern w:val="2"/>
    </w:rPr>
  </w:style>
  <w:style w:type="table" w:styleId="TableContemporary">
    <w:name w:val="Table Contemporary"/>
    <w:basedOn w:val="TableNormal"/>
    <w:uiPriority w:val="99"/>
    <w:semiHidden/>
    <w:unhideWhenUsed/>
    <w:rsid w:val="00CF340C"/>
    <w:pPr>
      <w:spacing w:after="160" w:line="259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van der Wende, Linda, BioMed Central Ltd.</cp:lastModifiedBy>
  <cp:revision>2</cp:revision>
  <dcterms:created xsi:type="dcterms:W3CDTF">2018-03-29T08:26:00Z</dcterms:created>
  <dcterms:modified xsi:type="dcterms:W3CDTF">2018-03-29T08:26:00Z</dcterms:modified>
</cp:coreProperties>
</file>