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D8C92B" w14:textId="69C82412" w:rsidR="00C20031" w:rsidRPr="004E2DDA" w:rsidRDefault="00C20031" w:rsidP="00C20031">
      <w:pPr>
        <w:spacing w:line="360" w:lineRule="auto"/>
        <w:jc w:val="both"/>
        <w:rPr>
          <w:rFonts w:ascii="Verdana" w:hAnsi="Verdana" w:cs="Times New Roman"/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page" w:horzAnchor="page" w:tblpX="2089" w:tblpY="3061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6"/>
        <w:gridCol w:w="869"/>
        <w:gridCol w:w="834"/>
        <w:gridCol w:w="834"/>
        <w:gridCol w:w="834"/>
        <w:gridCol w:w="834"/>
        <w:gridCol w:w="834"/>
        <w:gridCol w:w="869"/>
        <w:gridCol w:w="866"/>
      </w:tblGrid>
      <w:tr w:rsidR="003E1BE6" w:rsidRPr="004E2DDA" w14:paraId="3507BCF2" w14:textId="77777777" w:rsidTr="001F2113">
        <w:trPr>
          <w:trHeight w:val="720"/>
        </w:trPr>
        <w:tc>
          <w:tcPr>
            <w:tcW w:w="1866" w:type="dxa"/>
            <w:vMerge w:val="restart"/>
            <w:shd w:val="clear" w:color="000000" w:fill="FFFFFF"/>
            <w:vAlign w:val="center"/>
            <w:hideMark/>
          </w:tcPr>
          <w:p w14:paraId="048D3061" w14:textId="77777777" w:rsidR="003E1BE6" w:rsidRPr="004E2DDA" w:rsidRDefault="003E1BE6" w:rsidP="001F2113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 </w:t>
            </w:r>
          </w:p>
          <w:p w14:paraId="21AA20CF" w14:textId="3785A599" w:rsidR="003E1BE6" w:rsidRPr="004E2DDA" w:rsidRDefault="003E1BE6" w:rsidP="007F2806">
            <w:pPr>
              <w:spacing w:line="36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Motivating factors</w:t>
            </w:r>
          </w:p>
        </w:tc>
        <w:tc>
          <w:tcPr>
            <w:tcW w:w="5908" w:type="dxa"/>
            <w:gridSpan w:val="7"/>
            <w:shd w:val="clear" w:color="000000" w:fill="FFFFFF"/>
            <w:vAlign w:val="center"/>
            <w:hideMark/>
          </w:tcPr>
          <w:p w14:paraId="16B962CB" w14:textId="77777777" w:rsidR="003E1BE6" w:rsidRPr="004E2DDA" w:rsidRDefault="003E1BE6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Academic Year</w:t>
            </w:r>
          </w:p>
        </w:tc>
        <w:tc>
          <w:tcPr>
            <w:tcW w:w="866" w:type="dxa"/>
            <w:vMerge w:val="restart"/>
            <w:shd w:val="clear" w:color="000000" w:fill="FFFFFF"/>
            <w:vAlign w:val="center"/>
          </w:tcPr>
          <w:p w14:paraId="610FC50F" w14:textId="7DC8DFF6" w:rsidR="003E1BE6" w:rsidRPr="004E2DDA" w:rsidRDefault="003E1BE6" w:rsidP="00EA5E1E">
            <w:pPr>
              <w:spacing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</w:tr>
      <w:tr w:rsidR="003E1BE6" w:rsidRPr="004E2DDA" w14:paraId="064DF3B9" w14:textId="77777777" w:rsidTr="001F2113">
        <w:trPr>
          <w:trHeight w:val="720"/>
        </w:trPr>
        <w:tc>
          <w:tcPr>
            <w:tcW w:w="1866" w:type="dxa"/>
            <w:vMerge/>
            <w:shd w:val="clear" w:color="000000" w:fill="FFFFFF"/>
            <w:vAlign w:val="center"/>
            <w:hideMark/>
          </w:tcPr>
          <w:p w14:paraId="04E86A5B" w14:textId="283B432F" w:rsidR="003E1BE6" w:rsidRPr="004E2DDA" w:rsidRDefault="003E1BE6" w:rsidP="001F2113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6344E1C0" w14:textId="77777777" w:rsidR="003E1BE6" w:rsidRPr="004E2DDA" w:rsidRDefault="003E1BE6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</w:pPr>
            <w:r w:rsidRPr="004E2DDA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1st year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64956188" w14:textId="77777777" w:rsidR="003E1BE6" w:rsidRPr="004E2DDA" w:rsidRDefault="003E1BE6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</w:pPr>
            <w:r w:rsidRPr="004E2DDA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2nd year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51CB95FE" w14:textId="77777777" w:rsidR="003E1BE6" w:rsidRPr="004E2DDA" w:rsidRDefault="003E1BE6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</w:pPr>
            <w:r w:rsidRPr="004E2DDA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3rd year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0A460738" w14:textId="77777777" w:rsidR="003E1BE6" w:rsidRPr="004E2DDA" w:rsidRDefault="003E1BE6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</w:pPr>
            <w:r w:rsidRPr="004E2DDA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4th year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3B8FAFEF" w14:textId="77777777" w:rsidR="003E1BE6" w:rsidRPr="004E2DDA" w:rsidRDefault="003E1BE6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</w:pPr>
            <w:r w:rsidRPr="004E2DDA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5th year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125D2D55" w14:textId="77777777" w:rsidR="003E1BE6" w:rsidRPr="004E2DDA" w:rsidRDefault="003E1BE6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</w:pPr>
            <w:r w:rsidRPr="004E2DDA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6th year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1BA0D0A0" w14:textId="77777777" w:rsidR="003E1BE6" w:rsidRPr="004E2DDA" w:rsidRDefault="003E1BE6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</w:pPr>
            <w:r w:rsidRPr="004E2DDA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  <w:t>Intern</w:t>
            </w:r>
          </w:p>
        </w:tc>
        <w:tc>
          <w:tcPr>
            <w:tcW w:w="866" w:type="dxa"/>
            <w:vMerge/>
            <w:shd w:val="clear" w:color="000000" w:fill="FFFFFF"/>
            <w:vAlign w:val="center"/>
          </w:tcPr>
          <w:p w14:paraId="03704D31" w14:textId="46C7E5D4" w:rsidR="003E1BE6" w:rsidRPr="004E2DDA" w:rsidRDefault="003E1BE6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20031" w:rsidRPr="004E2DDA" w14:paraId="74869A99" w14:textId="77777777" w:rsidTr="001F2113">
        <w:trPr>
          <w:trHeight w:val="720"/>
        </w:trPr>
        <w:tc>
          <w:tcPr>
            <w:tcW w:w="1866" w:type="dxa"/>
            <w:shd w:val="clear" w:color="000000" w:fill="FFFFFF"/>
            <w:vAlign w:val="center"/>
            <w:hideMark/>
          </w:tcPr>
          <w:p w14:paraId="778BA60B" w14:textId="77777777" w:rsidR="00C20031" w:rsidRPr="004E2DDA" w:rsidRDefault="00C20031" w:rsidP="001F2113">
            <w:pPr>
              <w:spacing w:after="0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Compulsory research methodology course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436DE9C9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20.0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6AAE8C2C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61.1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4544711D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63.0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6DB44C69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58.3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38E4410B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69.2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27A0283A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66.7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4633FBC2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63.2</w:t>
            </w:r>
          </w:p>
        </w:tc>
        <w:tc>
          <w:tcPr>
            <w:tcW w:w="866" w:type="dxa"/>
            <w:shd w:val="clear" w:color="000000" w:fill="FFFFFF"/>
            <w:vAlign w:val="center"/>
          </w:tcPr>
          <w:p w14:paraId="534E0E47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0.58</w:t>
            </w:r>
          </w:p>
        </w:tc>
      </w:tr>
      <w:tr w:rsidR="00C20031" w:rsidRPr="004E2DDA" w14:paraId="6B82F076" w14:textId="77777777" w:rsidTr="001F2113">
        <w:trPr>
          <w:trHeight w:val="720"/>
        </w:trPr>
        <w:tc>
          <w:tcPr>
            <w:tcW w:w="1866" w:type="dxa"/>
            <w:shd w:val="clear" w:color="000000" w:fill="FFFFFF"/>
            <w:vAlign w:val="center"/>
            <w:hideMark/>
          </w:tcPr>
          <w:p w14:paraId="6AE5D37E" w14:textId="77777777" w:rsidR="00C20031" w:rsidRPr="004E2DDA" w:rsidRDefault="00C20031" w:rsidP="001F2113">
            <w:pPr>
              <w:spacing w:after="0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Facilitating my acceptance to a residency program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0DEF88FB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80.0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3966B091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77.8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33908B09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63.0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4B32A260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83.3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708C0900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67.7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474233D2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84.6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51CACBA4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89.5</w:t>
            </w:r>
          </w:p>
        </w:tc>
        <w:tc>
          <w:tcPr>
            <w:tcW w:w="866" w:type="dxa"/>
            <w:shd w:val="clear" w:color="000000" w:fill="FFFFFF"/>
            <w:vAlign w:val="center"/>
          </w:tcPr>
          <w:p w14:paraId="6BF32FF0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0.29</w:t>
            </w:r>
          </w:p>
        </w:tc>
      </w:tr>
      <w:tr w:rsidR="00C20031" w:rsidRPr="004E2DDA" w14:paraId="4DB38EBD" w14:textId="77777777" w:rsidTr="001F2113">
        <w:trPr>
          <w:trHeight w:val="720"/>
        </w:trPr>
        <w:tc>
          <w:tcPr>
            <w:tcW w:w="1866" w:type="dxa"/>
            <w:shd w:val="clear" w:color="000000" w:fill="FFFFFF"/>
            <w:vAlign w:val="center"/>
            <w:hideMark/>
          </w:tcPr>
          <w:p w14:paraId="194FDCD3" w14:textId="77777777" w:rsidR="00C20031" w:rsidRPr="004E2DDA" w:rsidRDefault="00C20031" w:rsidP="001F2113">
            <w:pPr>
              <w:spacing w:after="0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Positive achievement on my resume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27D74B2B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60.0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096B7329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66.7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7A2DAAC2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78.3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44FCBD87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72.2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2EFFB0FF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80.0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2235EF05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87.2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0A1F5821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94.7</w:t>
            </w:r>
          </w:p>
        </w:tc>
        <w:tc>
          <w:tcPr>
            <w:tcW w:w="866" w:type="dxa"/>
            <w:shd w:val="clear" w:color="000000" w:fill="FFFFFF"/>
            <w:vAlign w:val="center"/>
          </w:tcPr>
          <w:p w14:paraId="6F849E23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0.4</w:t>
            </w: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20031" w:rsidRPr="004E2DDA" w14:paraId="10014B1E" w14:textId="77777777" w:rsidTr="001F2113">
        <w:trPr>
          <w:trHeight w:val="658"/>
        </w:trPr>
        <w:tc>
          <w:tcPr>
            <w:tcW w:w="1866" w:type="dxa"/>
            <w:shd w:val="clear" w:color="000000" w:fill="FFFFFF"/>
            <w:vAlign w:val="center"/>
            <w:hideMark/>
          </w:tcPr>
          <w:p w14:paraId="7C77C365" w14:textId="77777777" w:rsidR="00C20031" w:rsidRPr="004E2DDA" w:rsidRDefault="00C20031" w:rsidP="001F2113">
            <w:pPr>
              <w:spacing w:after="0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Fulfilling research interests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198FF89F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60.0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4341BA36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66.7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4B918A46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71.7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29728569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75.0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2974C8CA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70.8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0047B757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87.2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5A5142CB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78.9</w:t>
            </w:r>
          </w:p>
        </w:tc>
        <w:tc>
          <w:tcPr>
            <w:tcW w:w="866" w:type="dxa"/>
            <w:shd w:val="clear" w:color="000000" w:fill="FFFFFF"/>
            <w:vAlign w:val="center"/>
          </w:tcPr>
          <w:p w14:paraId="7A7C5CCE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0.38</w:t>
            </w:r>
          </w:p>
        </w:tc>
      </w:tr>
      <w:tr w:rsidR="00C20031" w:rsidRPr="004E2DDA" w14:paraId="4609ABBF" w14:textId="77777777" w:rsidTr="001F2113">
        <w:trPr>
          <w:trHeight w:val="720"/>
        </w:trPr>
        <w:tc>
          <w:tcPr>
            <w:tcW w:w="1866" w:type="dxa"/>
            <w:shd w:val="clear" w:color="000000" w:fill="FFFFFF"/>
            <w:vAlign w:val="center"/>
            <w:hideMark/>
          </w:tcPr>
          <w:p w14:paraId="1CAB702E" w14:textId="77777777" w:rsidR="00C20031" w:rsidRPr="004E2DDA" w:rsidRDefault="00C20031" w:rsidP="001F2113">
            <w:pPr>
              <w:spacing w:after="0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Improving my research skills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77FB439D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60.0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7D5DD2FF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83.3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13746F4F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82.6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74DEE81D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94.4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267B8624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83.1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6BD5D23E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89.7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04EF7316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84.2</w:t>
            </w:r>
          </w:p>
        </w:tc>
        <w:tc>
          <w:tcPr>
            <w:tcW w:w="866" w:type="dxa"/>
            <w:shd w:val="clear" w:color="000000" w:fill="FFFFFF"/>
            <w:vAlign w:val="center"/>
          </w:tcPr>
          <w:p w14:paraId="711ECF75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0.18</w:t>
            </w:r>
          </w:p>
        </w:tc>
      </w:tr>
      <w:tr w:rsidR="00C20031" w:rsidRPr="004E2DDA" w14:paraId="6A640707" w14:textId="77777777" w:rsidTr="001F2113">
        <w:trPr>
          <w:trHeight w:val="720"/>
        </w:trPr>
        <w:tc>
          <w:tcPr>
            <w:tcW w:w="1866" w:type="dxa"/>
            <w:shd w:val="clear" w:color="000000" w:fill="FFFFFF"/>
            <w:vAlign w:val="center"/>
            <w:hideMark/>
          </w:tcPr>
          <w:p w14:paraId="7C0E9C1E" w14:textId="77777777" w:rsidR="00C20031" w:rsidRPr="004E2DDA" w:rsidRDefault="00C20031" w:rsidP="001F2113">
            <w:pPr>
              <w:spacing w:after="0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Attaining a research publication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57883404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80.0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1F4066E1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77.8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04B78F06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82.6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10F67F06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72.2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5B73B23D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81.5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0089BCAF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76.9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3F1835FA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78.9</w:t>
            </w:r>
          </w:p>
        </w:tc>
        <w:tc>
          <w:tcPr>
            <w:tcW w:w="866" w:type="dxa"/>
            <w:shd w:val="clear" w:color="000000" w:fill="FFFFFF"/>
            <w:vAlign w:val="center"/>
          </w:tcPr>
          <w:p w14:paraId="1EDB9EB3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0.73</w:t>
            </w:r>
          </w:p>
        </w:tc>
      </w:tr>
      <w:tr w:rsidR="00C20031" w:rsidRPr="004E2DDA" w14:paraId="31B6D2EC" w14:textId="77777777" w:rsidTr="001F2113">
        <w:trPr>
          <w:trHeight w:val="720"/>
        </w:trPr>
        <w:tc>
          <w:tcPr>
            <w:tcW w:w="1866" w:type="dxa"/>
            <w:shd w:val="clear" w:color="000000" w:fill="FFFFFF"/>
            <w:vAlign w:val="center"/>
            <w:hideMark/>
          </w:tcPr>
          <w:p w14:paraId="1A6E74C2" w14:textId="77777777" w:rsidR="00C20031" w:rsidRPr="004E2DDA" w:rsidRDefault="00C20031" w:rsidP="001F2113">
            <w:pPr>
              <w:spacing w:after="0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Improving health and community care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1A81E875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60.0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04BF89E7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72.2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431A1BA4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84.8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5BA3294F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69.4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1D74A786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80.0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1F4B81C5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82.1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2EBE1DFC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78.9</w:t>
            </w:r>
          </w:p>
        </w:tc>
        <w:tc>
          <w:tcPr>
            <w:tcW w:w="866" w:type="dxa"/>
            <w:shd w:val="clear" w:color="000000" w:fill="FFFFFF"/>
            <w:vAlign w:val="center"/>
          </w:tcPr>
          <w:p w14:paraId="4E9127F5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0.53</w:t>
            </w:r>
          </w:p>
        </w:tc>
      </w:tr>
      <w:tr w:rsidR="00C20031" w:rsidRPr="004E2DDA" w14:paraId="1751B73B" w14:textId="77777777" w:rsidTr="001F2113">
        <w:trPr>
          <w:trHeight w:val="720"/>
        </w:trPr>
        <w:tc>
          <w:tcPr>
            <w:tcW w:w="1866" w:type="dxa"/>
            <w:shd w:val="clear" w:color="000000" w:fill="FFFFFF"/>
            <w:vAlign w:val="center"/>
            <w:hideMark/>
          </w:tcPr>
          <w:p w14:paraId="4DC6774F" w14:textId="77777777" w:rsidR="00C20031" w:rsidRPr="004E2DDA" w:rsidRDefault="00C20031" w:rsidP="001F2113">
            <w:pPr>
              <w:spacing w:after="0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Improve patient's care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51DBE7CB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80.0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7C582545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66.7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5C9AAFB1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87.0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3552FB3C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80.6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4B7CEFC8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81.5</w:t>
            </w:r>
          </w:p>
        </w:tc>
        <w:tc>
          <w:tcPr>
            <w:tcW w:w="834" w:type="dxa"/>
            <w:shd w:val="clear" w:color="000000" w:fill="FFFFFF"/>
            <w:vAlign w:val="center"/>
            <w:hideMark/>
          </w:tcPr>
          <w:p w14:paraId="1307B456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79.5</w:t>
            </w:r>
          </w:p>
        </w:tc>
        <w:tc>
          <w:tcPr>
            <w:tcW w:w="869" w:type="dxa"/>
            <w:shd w:val="clear" w:color="000000" w:fill="FFFFFF"/>
            <w:vAlign w:val="center"/>
            <w:hideMark/>
          </w:tcPr>
          <w:p w14:paraId="299DF134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84.2</w:t>
            </w:r>
          </w:p>
        </w:tc>
        <w:tc>
          <w:tcPr>
            <w:tcW w:w="866" w:type="dxa"/>
            <w:shd w:val="clear" w:color="000000" w:fill="FFFFFF"/>
            <w:vAlign w:val="center"/>
          </w:tcPr>
          <w:p w14:paraId="2B3B26F1" w14:textId="77777777" w:rsidR="00C20031" w:rsidRPr="004E2DDA" w:rsidRDefault="00C20031" w:rsidP="001F211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</w:pPr>
            <w:r w:rsidRPr="004E2DDA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0.58</w:t>
            </w:r>
          </w:p>
        </w:tc>
      </w:tr>
    </w:tbl>
    <w:p w14:paraId="3E1CBFEC" w14:textId="77777777" w:rsidR="00BD4530" w:rsidRDefault="00C20031" w:rsidP="00C20031">
      <w:pPr>
        <w:spacing w:line="360" w:lineRule="auto"/>
        <w:jc w:val="both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      </w:t>
      </w:r>
    </w:p>
    <w:p w14:paraId="34EF1772" w14:textId="6FFBA476" w:rsidR="00C20031" w:rsidRPr="004E2DDA" w:rsidRDefault="00C20031" w:rsidP="00C20031">
      <w:pPr>
        <w:spacing w:line="360" w:lineRule="auto"/>
        <w:jc w:val="both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Results are shown as percentage (%)</w:t>
      </w:r>
    </w:p>
    <w:p w14:paraId="53632F0E" w14:textId="77777777" w:rsidR="00C20031" w:rsidRDefault="00C20031" w:rsidP="00C2003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1F11003C" w14:textId="77777777" w:rsidR="00C20031" w:rsidRDefault="00C20031" w:rsidP="00C2003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6A42B099" w14:textId="77777777" w:rsidR="00C001DB" w:rsidRDefault="00C001DB"/>
    <w:sectPr w:rsidR="00C001DB" w:rsidSect="00C001D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031"/>
    <w:rsid w:val="00347573"/>
    <w:rsid w:val="003E1BE6"/>
    <w:rsid w:val="00BD4530"/>
    <w:rsid w:val="00C001DB"/>
    <w:rsid w:val="00C20031"/>
    <w:rsid w:val="00F9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1D2B1D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031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031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645</Characters>
  <Application>Microsoft Macintosh Word</Application>
  <DocSecurity>0</DocSecurity>
  <Lines>5</Lines>
  <Paragraphs>1</Paragraphs>
  <ScaleCrop>false</ScaleCrop>
  <Company>NEW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new</dc:creator>
  <cp:keywords/>
  <dc:description/>
  <cp:lastModifiedBy>user new</cp:lastModifiedBy>
  <cp:revision>5</cp:revision>
  <dcterms:created xsi:type="dcterms:W3CDTF">2018-01-31T20:58:00Z</dcterms:created>
  <dcterms:modified xsi:type="dcterms:W3CDTF">2018-04-20T13:58:00Z</dcterms:modified>
</cp:coreProperties>
</file>