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ED0" w:rsidRPr="00427F3F" w:rsidRDefault="00414ED0" w:rsidP="00427F3F">
      <w:pPr>
        <w:pStyle w:val="Heading2"/>
        <w:spacing w:line="36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bookmarkStart w:id="0" w:name="_Toc414006256"/>
      <w:bookmarkStart w:id="1" w:name="_Toc421235492"/>
      <w:bookmarkStart w:id="2" w:name="_Toc423056529"/>
      <w:r w:rsidRPr="00427F3F">
        <w:rPr>
          <w:rFonts w:ascii="Times New Roman" w:hAnsi="Times New Roman" w:cs="Times New Roman"/>
          <w:color w:val="auto"/>
          <w:sz w:val="24"/>
          <w:szCs w:val="24"/>
        </w:rPr>
        <w:t xml:space="preserve">English </w:t>
      </w:r>
      <w:r w:rsidR="00716653" w:rsidRPr="00427F3F">
        <w:rPr>
          <w:rFonts w:ascii="Times New Roman" w:hAnsi="Times New Roman" w:cs="Times New Roman"/>
          <w:color w:val="auto"/>
          <w:sz w:val="24"/>
          <w:szCs w:val="24"/>
        </w:rPr>
        <w:t xml:space="preserve">version </w:t>
      </w:r>
      <w:r w:rsidRPr="00427F3F">
        <w:rPr>
          <w:rFonts w:ascii="Times New Roman" w:hAnsi="Times New Roman" w:cs="Times New Roman"/>
          <w:color w:val="auto"/>
          <w:sz w:val="24"/>
          <w:szCs w:val="24"/>
        </w:rPr>
        <w:t>questionnaire</w:t>
      </w:r>
      <w:bookmarkEnd w:id="0"/>
      <w:bookmarkEnd w:id="1"/>
      <w:bookmarkEnd w:id="2"/>
    </w:p>
    <w:p w:rsidR="00C726D1" w:rsidRPr="00856D42" w:rsidRDefault="00414ED0" w:rsidP="00856D42">
      <w:p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6D42">
        <w:rPr>
          <w:rFonts w:ascii="Times New Roman" w:hAnsi="Times New Roman" w:cs="Times New Roman"/>
          <w:sz w:val="24"/>
          <w:szCs w:val="24"/>
        </w:rPr>
        <w:t>Mekelle University</w:t>
      </w:r>
      <w:r w:rsidR="00716653" w:rsidRPr="00856D42">
        <w:rPr>
          <w:rFonts w:ascii="Times New Roman" w:hAnsi="Times New Roman" w:cs="Times New Roman"/>
          <w:sz w:val="24"/>
          <w:szCs w:val="24"/>
        </w:rPr>
        <w:t>,</w:t>
      </w:r>
      <w:r w:rsidRPr="00856D42">
        <w:rPr>
          <w:rFonts w:ascii="Times New Roman" w:hAnsi="Times New Roman" w:cs="Times New Roman"/>
          <w:sz w:val="24"/>
          <w:szCs w:val="24"/>
        </w:rPr>
        <w:t xml:space="preserve"> </w:t>
      </w:r>
      <w:r w:rsidR="0061001E" w:rsidRPr="00856D42">
        <w:rPr>
          <w:rFonts w:ascii="Times New Roman" w:hAnsi="Times New Roman" w:cs="Times New Roman"/>
          <w:sz w:val="24"/>
          <w:szCs w:val="24"/>
        </w:rPr>
        <w:t>College of Health Science</w:t>
      </w:r>
      <w:r w:rsidR="00845FFD">
        <w:rPr>
          <w:rFonts w:ascii="Times New Roman" w:hAnsi="Times New Roman" w:cs="Times New Roman"/>
          <w:sz w:val="24"/>
          <w:szCs w:val="24"/>
        </w:rPr>
        <w:t>s</w:t>
      </w:r>
      <w:r w:rsidR="0061001E" w:rsidRPr="00856D42">
        <w:rPr>
          <w:rFonts w:ascii="Times New Roman" w:hAnsi="Times New Roman" w:cs="Times New Roman"/>
          <w:sz w:val="24"/>
          <w:szCs w:val="24"/>
        </w:rPr>
        <w:t xml:space="preserve">, </w:t>
      </w:r>
      <w:r w:rsidRPr="00856D42">
        <w:rPr>
          <w:rFonts w:ascii="Times New Roman" w:hAnsi="Times New Roman" w:cs="Times New Roman"/>
          <w:sz w:val="24"/>
          <w:szCs w:val="24"/>
        </w:rPr>
        <w:t xml:space="preserve">Department of Midwifery </w:t>
      </w:r>
      <w:r w:rsidR="00716653" w:rsidRPr="00856D42">
        <w:rPr>
          <w:rFonts w:ascii="Times New Roman" w:hAnsi="Times New Roman" w:cs="Times New Roman"/>
          <w:sz w:val="24"/>
          <w:szCs w:val="24"/>
        </w:rPr>
        <w:t xml:space="preserve">Survey </w:t>
      </w:r>
      <w:r w:rsidRPr="00856D42">
        <w:rPr>
          <w:rFonts w:ascii="Times New Roman" w:eastAsiaTheme="minorHAnsi" w:hAnsi="Times New Roman" w:cs="Times New Roman"/>
          <w:sz w:val="24"/>
          <w:szCs w:val="24"/>
        </w:rPr>
        <w:t xml:space="preserve">Questionnaire, to assess </w:t>
      </w:r>
      <w:r w:rsidR="00340FBB">
        <w:rPr>
          <w:rFonts w:ascii="Times New Roman" w:hAnsi="Times New Roman" w:cs="Times New Roman"/>
          <w:sz w:val="24"/>
          <w:szCs w:val="24"/>
        </w:rPr>
        <w:t>level of late initiation of first ANC</w:t>
      </w:r>
      <w:r w:rsidRPr="00856D42">
        <w:rPr>
          <w:rFonts w:ascii="Times New Roman" w:hAnsi="Times New Roman" w:cs="Times New Roman"/>
          <w:sz w:val="24"/>
          <w:szCs w:val="24"/>
        </w:rPr>
        <w:t xml:space="preserve"> and associated factors among mothers who </w:t>
      </w:r>
      <w:r w:rsidR="00340FBB">
        <w:rPr>
          <w:rFonts w:ascii="Times New Roman" w:hAnsi="Times New Roman" w:cs="Times New Roman"/>
          <w:sz w:val="24"/>
          <w:szCs w:val="24"/>
        </w:rPr>
        <w:t>attend ANC at health facility of Tselemte district</w:t>
      </w:r>
      <w:r w:rsidR="00845FFD">
        <w:rPr>
          <w:rFonts w:ascii="Times New Roman" w:hAnsi="Times New Roman" w:cs="Times New Roman"/>
          <w:sz w:val="24"/>
          <w:szCs w:val="24"/>
        </w:rPr>
        <w:t xml:space="preserve">, North-West, Tigray, Ethiopia, </w:t>
      </w:r>
      <w:r w:rsidR="001B6FC4" w:rsidRPr="00856D42">
        <w:rPr>
          <w:rFonts w:ascii="Times New Roman" w:hAnsi="Times New Roman" w:cs="Times New Roman"/>
          <w:sz w:val="24"/>
          <w:szCs w:val="24"/>
        </w:rPr>
        <w:t>201</w:t>
      </w:r>
      <w:r w:rsidR="00845FFD">
        <w:rPr>
          <w:rFonts w:ascii="Times New Roman" w:hAnsi="Times New Roman" w:cs="Times New Roman"/>
          <w:sz w:val="24"/>
          <w:szCs w:val="24"/>
        </w:rPr>
        <w:t>4.</w:t>
      </w:r>
    </w:p>
    <w:p w:rsidR="00414ED0" w:rsidRPr="00427F3F" w:rsidRDefault="00414ED0" w:rsidP="00427F3F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7F3F">
        <w:rPr>
          <w:rFonts w:ascii="Times New Roman" w:hAnsi="Times New Roman" w:cs="Times New Roman"/>
          <w:b/>
          <w:sz w:val="24"/>
          <w:szCs w:val="24"/>
        </w:rPr>
        <w:t>Part I</w:t>
      </w:r>
      <w:r w:rsidR="007B748F" w:rsidRPr="00427F3F">
        <w:rPr>
          <w:rFonts w:ascii="Times New Roman" w:hAnsi="Times New Roman" w:cs="Times New Roman"/>
          <w:b/>
          <w:sz w:val="24"/>
          <w:szCs w:val="24"/>
        </w:rPr>
        <w:t>:</w:t>
      </w:r>
      <w:r w:rsidRPr="00427F3F">
        <w:rPr>
          <w:rFonts w:ascii="Times New Roman" w:hAnsi="Times New Roman" w:cs="Times New Roman"/>
          <w:b/>
          <w:sz w:val="24"/>
          <w:szCs w:val="24"/>
        </w:rPr>
        <w:t xml:space="preserve"> Socio </w:t>
      </w:r>
      <w:r w:rsidR="007B748F" w:rsidRPr="00427F3F">
        <w:rPr>
          <w:rFonts w:ascii="Times New Roman" w:hAnsi="Times New Roman" w:cs="Times New Roman"/>
          <w:b/>
          <w:sz w:val="24"/>
          <w:szCs w:val="24"/>
        </w:rPr>
        <w:t>demographic</w:t>
      </w:r>
      <w:r w:rsidRPr="00427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748F" w:rsidRPr="00427F3F">
        <w:rPr>
          <w:rFonts w:ascii="Times New Roman" w:hAnsi="Times New Roman" w:cs="Times New Roman"/>
          <w:b/>
          <w:sz w:val="24"/>
          <w:szCs w:val="24"/>
        </w:rPr>
        <w:t xml:space="preserve">characteristics of respondents </w:t>
      </w:r>
      <w:r w:rsidRPr="00427F3F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TableGrid"/>
        <w:tblW w:w="0" w:type="auto"/>
        <w:tblInd w:w="-702" w:type="dxa"/>
        <w:tblLook w:val="04A0"/>
      </w:tblPr>
      <w:tblGrid>
        <w:gridCol w:w="630"/>
        <w:gridCol w:w="3330"/>
        <w:gridCol w:w="4320"/>
        <w:gridCol w:w="1762"/>
      </w:tblGrid>
      <w:tr w:rsidR="00716653" w:rsidRPr="00427F3F" w:rsidTr="00716653">
        <w:tc>
          <w:tcPr>
            <w:tcW w:w="6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b/>
                <w:sz w:val="24"/>
                <w:szCs w:val="24"/>
              </w:rPr>
              <w:t>S. NO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b/>
                <w:sz w:val="24"/>
                <w:szCs w:val="24"/>
              </w:rPr>
              <w:t>Questions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Response  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Skip pattern </w:t>
            </w:r>
          </w:p>
        </w:tc>
      </w:tr>
      <w:tr w:rsidR="00716653" w:rsidRPr="00427F3F" w:rsidTr="00716653">
        <w:tc>
          <w:tcPr>
            <w:tcW w:w="6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In years---------------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6E6" w:rsidRPr="00427F3F" w:rsidTr="00716653">
        <w:tc>
          <w:tcPr>
            <w:tcW w:w="630" w:type="dxa"/>
          </w:tcPr>
          <w:p w:rsidR="00FE36E6" w:rsidRPr="00427F3F" w:rsidRDefault="00445DBD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330" w:type="dxa"/>
          </w:tcPr>
          <w:p w:rsidR="00FE36E6" w:rsidRPr="00427F3F" w:rsidRDefault="00FE36E6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 xml:space="preserve">Marital status  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FE36E6" w:rsidRPr="00FE36E6" w:rsidRDefault="00FE36E6" w:rsidP="00FE36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>1. Married</w:t>
            </w:r>
          </w:p>
          <w:p w:rsidR="00FE36E6" w:rsidRPr="00FE36E6" w:rsidRDefault="00FE36E6" w:rsidP="00FE36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 xml:space="preserve">2. Divorced                              </w:t>
            </w:r>
          </w:p>
          <w:p w:rsidR="00FE36E6" w:rsidRPr="00FE36E6" w:rsidRDefault="00FE36E6" w:rsidP="00FE36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>3. Widowed</w:t>
            </w:r>
          </w:p>
          <w:p w:rsidR="00FE36E6" w:rsidRPr="00FE36E6" w:rsidRDefault="00FE36E6" w:rsidP="00FE36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>4. Single</w:t>
            </w:r>
          </w:p>
          <w:p w:rsidR="00FE36E6" w:rsidRPr="00427F3F" w:rsidRDefault="00FE36E6" w:rsidP="00FE36E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36E6">
              <w:rPr>
                <w:rFonts w:ascii="Times New Roman" w:hAnsi="Times New Roman" w:cs="Times New Roman"/>
                <w:sz w:val="24"/>
                <w:szCs w:val="24"/>
              </w:rPr>
              <w:t xml:space="preserve">5. Separated    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FE36E6" w:rsidRPr="00427F3F" w:rsidRDefault="007D0759" w:rsidP="007D075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Skip Q 109 &amp; 110 if the answer Q 102 is out of 1 married  </w:t>
            </w:r>
          </w:p>
        </w:tc>
      </w:tr>
      <w:tr w:rsidR="004174B6" w:rsidRPr="00427F3F" w:rsidTr="00716653">
        <w:tc>
          <w:tcPr>
            <w:tcW w:w="630" w:type="dxa"/>
          </w:tcPr>
          <w:p w:rsidR="004174B6" w:rsidRPr="00427F3F" w:rsidRDefault="00445DBD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330" w:type="dxa"/>
          </w:tcPr>
          <w:p w:rsid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Ethnicity</w:t>
            </w:r>
          </w:p>
          <w:p w:rsidR="004174B6" w:rsidRPr="00427F3F" w:rsidRDefault="004174B6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 xml:space="preserve">1. Tigray                      </w:t>
            </w:r>
          </w:p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>2. Amhara</w:t>
            </w:r>
          </w:p>
          <w:p w:rsidR="004174B6" w:rsidRPr="00427F3F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>8. Others, specify ________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4174B6" w:rsidRPr="00427F3F" w:rsidRDefault="004174B6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716653">
        <w:tc>
          <w:tcPr>
            <w:tcW w:w="630" w:type="dxa"/>
          </w:tcPr>
          <w:p w:rsidR="00716653" w:rsidRPr="00427F3F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Residence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  Rural              </w:t>
            </w:r>
          </w:p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2.   Urban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74B6" w:rsidRPr="00427F3F" w:rsidTr="00716653">
        <w:tc>
          <w:tcPr>
            <w:tcW w:w="630" w:type="dxa"/>
          </w:tcPr>
          <w:p w:rsidR="004174B6" w:rsidRPr="00427F3F" w:rsidRDefault="00445DBD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330" w:type="dxa"/>
          </w:tcPr>
          <w:p w:rsidR="004174B6" w:rsidRPr="00427F3F" w:rsidRDefault="004174B6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 xml:space="preserve">Educational Status  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>1.Unable to read and write</w:t>
            </w:r>
          </w:p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 xml:space="preserve">2. Able to read and write   </w:t>
            </w:r>
          </w:p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 xml:space="preserve">3. Primary education(1-8) </w:t>
            </w:r>
          </w:p>
          <w:p w:rsidR="004174B6" w:rsidRPr="004174B6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 xml:space="preserve">4. Secondary education(9-12) </w:t>
            </w:r>
          </w:p>
          <w:p w:rsidR="004174B6" w:rsidRPr="00427F3F" w:rsidRDefault="004174B6" w:rsidP="004174B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4B6">
              <w:rPr>
                <w:rFonts w:ascii="Times New Roman" w:hAnsi="Times New Roman" w:cs="Times New Roman"/>
                <w:sz w:val="24"/>
                <w:szCs w:val="24"/>
              </w:rPr>
              <w:t>5. College or University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4174B6" w:rsidRPr="00427F3F" w:rsidRDefault="004174B6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0A" w:rsidRPr="00427F3F" w:rsidTr="00716653">
        <w:tc>
          <w:tcPr>
            <w:tcW w:w="630" w:type="dxa"/>
          </w:tcPr>
          <w:p w:rsidR="00E5710A" w:rsidRPr="00427F3F" w:rsidRDefault="00445DBD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330" w:type="dxa"/>
          </w:tcPr>
          <w:p w:rsidR="00E5710A" w:rsidRPr="004174B6" w:rsidRDefault="00E5710A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>Occupation status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E5710A" w:rsidRPr="00E5710A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 xml:space="preserve">1.   House wife               </w:t>
            </w:r>
          </w:p>
          <w:p w:rsidR="00E5710A" w:rsidRPr="00E5710A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 xml:space="preserve">2.  Farmer </w:t>
            </w:r>
          </w:p>
          <w:p w:rsidR="00E5710A" w:rsidRPr="00E5710A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 xml:space="preserve">3.  Civil servant </w:t>
            </w:r>
          </w:p>
          <w:p w:rsidR="00E5710A" w:rsidRPr="00E5710A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 xml:space="preserve">4.  Business women </w:t>
            </w:r>
          </w:p>
          <w:p w:rsidR="00E5710A" w:rsidRPr="00E5710A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 Daily Laborer</w:t>
            </w:r>
          </w:p>
          <w:p w:rsidR="00E5710A" w:rsidRPr="004174B6" w:rsidRDefault="00E5710A" w:rsidP="00E5710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710A">
              <w:rPr>
                <w:rFonts w:ascii="Times New Roman" w:hAnsi="Times New Roman" w:cs="Times New Roman"/>
                <w:sz w:val="24"/>
                <w:szCs w:val="24"/>
              </w:rPr>
              <w:t>7. Others, specify __________</w:t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E5710A" w:rsidRPr="00427F3F" w:rsidRDefault="00E5710A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716653">
        <w:tc>
          <w:tcPr>
            <w:tcW w:w="630" w:type="dxa"/>
          </w:tcPr>
          <w:p w:rsidR="00716653" w:rsidRPr="00427F3F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320" w:type="dxa"/>
            <w:tcBorders>
              <w:right w:val="single" w:sz="4" w:space="0" w:color="auto"/>
            </w:tcBorders>
          </w:tcPr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Orthodox                          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2. Muslim                         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3. Protestant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4. Catholic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5. Others(specify)______         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</w:p>
        </w:tc>
        <w:tc>
          <w:tcPr>
            <w:tcW w:w="1762" w:type="dxa"/>
            <w:tcBorders>
              <w:left w:val="single" w:sz="4" w:space="0" w:color="auto"/>
            </w:tcBorders>
          </w:tcPr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2D61FA">
        <w:trPr>
          <w:trHeight w:val="1250"/>
        </w:trPr>
        <w:tc>
          <w:tcPr>
            <w:tcW w:w="630" w:type="dxa"/>
            <w:tcBorders>
              <w:bottom w:val="single" w:sz="4" w:space="0" w:color="auto"/>
            </w:tcBorders>
          </w:tcPr>
          <w:p w:rsidR="00716653" w:rsidRPr="00427F3F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:rsidR="002D61FA" w:rsidRPr="002D61FA" w:rsidRDefault="00D553B8" w:rsidP="002D6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3B8">
              <w:rPr>
                <w:rFonts w:ascii="Times New Roman" w:hAnsi="Times New Roman" w:cs="Times New Roman"/>
                <w:sz w:val="24"/>
                <w:szCs w:val="24"/>
              </w:rPr>
              <w:t>House hold monthly income(E</w:t>
            </w:r>
            <w:r w:rsidR="005D5315">
              <w:rPr>
                <w:rFonts w:ascii="Times New Roman" w:hAnsi="Times New Roman" w:cs="Times New Roman"/>
                <w:sz w:val="24"/>
                <w:szCs w:val="24"/>
              </w:rPr>
              <w:t>thiopian birr</w:t>
            </w:r>
            <w:r w:rsidRPr="00D553B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16653" w:rsidRPr="002D61FA" w:rsidRDefault="00716653" w:rsidP="002D61FA">
            <w:pPr>
              <w:tabs>
                <w:tab w:val="left" w:pos="92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tcBorders>
              <w:bottom w:val="single" w:sz="4" w:space="0" w:color="auto"/>
              <w:right w:val="single" w:sz="4" w:space="0" w:color="auto"/>
            </w:tcBorders>
          </w:tcPr>
          <w:p w:rsidR="00716653" w:rsidRDefault="00716653" w:rsidP="002D61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315" w:rsidRPr="002D61FA" w:rsidRDefault="005D5315" w:rsidP="002D61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______________________(ETB)</w:t>
            </w:r>
          </w:p>
        </w:tc>
        <w:tc>
          <w:tcPr>
            <w:tcW w:w="1762" w:type="dxa"/>
            <w:tcBorders>
              <w:left w:val="single" w:sz="4" w:space="0" w:color="auto"/>
              <w:bottom w:val="single" w:sz="4" w:space="0" w:color="auto"/>
            </w:tcBorders>
          </w:tcPr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7166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630" w:type="dxa"/>
          </w:tcPr>
          <w:p w:rsidR="00716653" w:rsidRPr="00427F3F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Husband’s educational Status </w:t>
            </w:r>
            <w:r w:rsidR="006B59D3" w:rsidRPr="006B59D3">
              <w:rPr>
                <w:rFonts w:ascii="Times New Roman" w:hAnsi="Times New Roman" w:cs="Times New Roman"/>
                <w:sz w:val="24"/>
                <w:szCs w:val="24"/>
              </w:rPr>
              <w:t xml:space="preserve">(If married) 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320" w:type="dxa"/>
          </w:tcPr>
          <w:p w:rsidR="008E0869" w:rsidRPr="00427F3F" w:rsidRDefault="008E0869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Unable to read and write </w:t>
            </w:r>
          </w:p>
          <w:p w:rsidR="00716653" w:rsidRPr="00427F3F" w:rsidRDefault="008E0869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2. Able to read and write   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16653" w:rsidRPr="00427F3F" w:rsidRDefault="008E0869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. Primary education(1-8)   </w:t>
            </w:r>
          </w:p>
          <w:p w:rsidR="00716653" w:rsidRPr="00427F3F" w:rsidRDefault="008E0869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>. Secondary  and above (9-12)</w:t>
            </w:r>
          </w:p>
          <w:p w:rsidR="00716653" w:rsidRPr="00427F3F" w:rsidRDefault="008E0869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>. College or University</w:t>
            </w:r>
          </w:p>
        </w:tc>
        <w:tc>
          <w:tcPr>
            <w:tcW w:w="1762" w:type="dxa"/>
          </w:tcPr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7166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630" w:type="dxa"/>
          </w:tcPr>
          <w:p w:rsidR="00716653" w:rsidRPr="00427F3F" w:rsidRDefault="00445DBD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16653" w:rsidRPr="00427F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E0869" w:rsidRPr="00427F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30" w:type="dxa"/>
          </w:tcPr>
          <w:p w:rsidR="00716653" w:rsidRPr="00427F3F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Husbands occupation</w:t>
            </w:r>
            <w:r w:rsidR="006B59D3">
              <w:rPr>
                <w:rFonts w:ascii="Times New Roman" w:hAnsi="Times New Roman" w:cs="Times New Roman"/>
                <w:sz w:val="24"/>
                <w:szCs w:val="24"/>
              </w:rPr>
              <w:t xml:space="preserve"> (If married)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320" w:type="dxa"/>
          </w:tcPr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Farmer  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2. Governmental employee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3. Private  </w:t>
            </w:r>
            <w:r w:rsidR="008E0869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organization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Employee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4. Merchant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5. Daily laborer</w:t>
            </w: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6. Other, specify___________</w:t>
            </w:r>
          </w:p>
        </w:tc>
        <w:tc>
          <w:tcPr>
            <w:tcW w:w="1762" w:type="dxa"/>
          </w:tcPr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6653" w:rsidRPr="00427F3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653" w:rsidRPr="00427F3F" w:rsidTr="007166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630" w:type="dxa"/>
          </w:tcPr>
          <w:p w:rsidR="00716653" w:rsidRPr="001F5A18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</w:tcPr>
          <w:p w:rsidR="00716653" w:rsidRPr="001F5A18" w:rsidRDefault="00716653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Do you have any of the following means of communication?</w:t>
            </w:r>
          </w:p>
        </w:tc>
        <w:tc>
          <w:tcPr>
            <w:tcW w:w="4320" w:type="dxa"/>
          </w:tcPr>
          <w:p w:rsidR="00716653" w:rsidRPr="001F5A18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1. Radio</w:t>
            </w:r>
          </w:p>
          <w:p w:rsidR="00716653" w:rsidRPr="001F5A18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2. TV</w:t>
            </w:r>
          </w:p>
          <w:p w:rsidR="00716653" w:rsidRPr="001F5A18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3. None</w:t>
            </w:r>
          </w:p>
        </w:tc>
        <w:tc>
          <w:tcPr>
            <w:tcW w:w="1762" w:type="dxa"/>
          </w:tcPr>
          <w:p w:rsidR="00716653" w:rsidRPr="00823D7F" w:rsidRDefault="00716653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716653" w:rsidRPr="00823D7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16653" w:rsidRPr="00427F3F" w:rsidTr="007166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630" w:type="dxa"/>
          </w:tcPr>
          <w:p w:rsidR="00716653" w:rsidRPr="001F5A18" w:rsidRDefault="00716653" w:rsidP="00445DB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</w:tcPr>
          <w:p w:rsidR="00716653" w:rsidRPr="001F5A18" w:rsidRDefault="001F5A18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Means of transportation</w:t>
            </w:r>
            <w:r w:rsidR="00716653" w:rsidRPr="001F5A18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320" w:type="dxa"/>
          </w:tcPr>
          <w:p w:rsidR="00716653" w:rsidRDefault="001F5A18" w:rsidP="001F5A1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Public transport</w:t>
            </w:r>
          </w:p>
          <w:p w:rsidR="001F5A18" w:rsidRPr="001F5A18" w:rsidRDefault="001F5A18" w:rsidP="001F5A18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On foot </w:t>
            </w:r>
          </w:p>
        </w:tc>
        <w:tc>
          <w:tcPr>
            <w:tcW w:w="1762" w:type="dxa"/>
          </w:tcPr>
          <w:p w:rsidR="00716653" w:rsidRPr="00823D7F" w:rsidRDefault="007166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C76D6" w:rsidRPr="00427F3F" w:rsidTr="007166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85"/>
        </w:trPr>
        <w:tc>
          <w:tcPr>
            <w:tcW w:w="630" w:type="dxa"/>
          </w:tcPr>
          <w:p w:rsidR="00DC76D6" w:rsidRPr="001F5A18" w:rsidRDefault="00445DBD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330" w:type="dxa"/>
          </w:tcPr>
          <w:p w:rsidR="00DC76D6" w:rsidRDefault="00DC76D6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taken to reach health facility from home?</w:t>
            </w:r>
          </w:p>
        </w:tc>
        <w:tc>
          <w:tcPr>
            <w:tcW w:w="4320" w:type="dxa"/>
          </w:tcPr>
          <w:p w:rsidR="00DC76D6" w:rsidRPr="00DC76D6" w:rsidRDefault="00DC76D6" w:rsidP="00DC76D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_______________minutes </w:t>
            </w:r>
          </w:p>
        </w:tc>
        <w:tc>
          <w:tcPr>
            <w:tcW w:w="1762" w:type="dxa"/>
          </w:tcPr>
          <w:p w:rsidR="00DC76D6" w:rsidRPr="00823D7F" w:rsidRDefault="00DC76D6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14ED0" w:rsidRPr="00427F3F" w:rsidRDefault="00414ED0" w:rsidP="00427F3F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DBD" w:rsidRDefault="00445DBD" w:rsidP="00427F3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14ED0" w:rsidRPr="00427F3F" w:rsidRDefault="00414ED0" w:rsidP="00427F3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7F3F">
        <w:rPr>
          <w:rFonts w:ascii="Times New Roman" w:hAnsi="Times New Roman" w:cs="Times New Roman"/>
          <w:b/>
          <w:sz w:val="24"/>
          <w:szCs w:val="24"/>
        </w:rPr>
        <w:lastRenderedPageBreak/>
        <w:t>Part II</w:t>
      </w:r>
      <w:r w:rsidR="00125F7D" w:rsidRPr="00427F3F">
        <w:rPr>
          <w:rFonts w:ascii="Times New Roman" w:hAnsi="Times New Roman" w:cs="Times New Roman"/>
          <w:b/>
          <w:sz w:val="24"/>
          <w:szCs w:val="24"/>
        </w:rPr>
        <w:t>:</w:t>
      </w:r>
      <w:r w:rsidRPr="00427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3D7F">
        <w:rPr>
          <w:rFonts w:ascii="Times New Roman" w:hAnsi="Times New Roman" w:cs="Times New Roman"/>
          <w:b/>
          <w:sz w:val="24"/>
          <w:szCs w:val="24"/>
        </w:rPr>
        <w:t>Reproductive</w:t>
      </w:r>
      <w:r w:rsidR="00125F7D" w:rsidRPr="00427F3F">
        <w:rPr>
          <w:rFonts w:ascii="Times New Roman" w:hAnsi="Times New Roman" w:cs="Times New Roman"/>
          <w:b/>
          <w:sz w:val="24"/>
          <w:szCs w:val="24"/>
        </w:rPr>
        <w:t xml:space="preserve"> characteristics </w:t>
      </w:r>
      <w:r w:rsidR="00823D7F">
        <w:rPr>
          <w:rFonts w:ascii="Times New Roman" w:hAnsi="Times New Roman" w:cs="Times New Roman"/>
          <w:b/>
          <w:sz w:val="24"/>
          <w:szCs w:val="24"/>
        </w:rPr>
        <w:t xml:space="preserve">and perception of respondents on ANC </w:t>
      </w:r>
    </w:p>
    <w:tbl>
      <w:tblPr>
        <w:tblStyle w:val="TableGrid"/>
        <w:tblW w:w="9918" w:type="dxa"/>
        <w:tblLook w:val="04A0"/>
      </w:tblPr>
      <w:tblGrid>
        <w:gridCol w:w="576"/>
        <w:gridCol w:w="18"/>
        <w:gridCol w:w="2754"/>
        <w:gridCol w:w="5220"/>
        <w:gridCol w:w="1350"/>
      </w:tblGrid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754" w:type="dxa"/>
          </w:tcPr>
          <w:p w:rsidR="00A24A91" w:rsidRPr="00427F3F" w:rsidRDefault="00823D7F" w:rsidP="00823D7F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CA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How many times you have pregnant including abortion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  <w:tcBorders>
              <w:bottom w:val="single" w:sz="4" w:space="0" w:color="auto"/>
              <w:right w:val="single" w:sz="4" w:space="0" w:color="auto"/>
            </w:tcBorders>
          </w:tcPr>
          <w:p w:rsidR="005B0D53" w:rsidRDefault="005B0D5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GoBack"/>
            <w:bookmarkEnd w:id="3"/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---------------</w:t>
            </w:r>
          </w:p>
        </w:tc>
        <w:tc>
          <w:tcPr>
            <w:tcW w:w="1350" w:type="dxa"/>
            <w:tcBorders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45DB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54" w:type="dxa"/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How many births have you ever had </w:t>
            </w:r>
            <w:r w:rsidR="00833BF5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births (births that occurred after 28 weeks)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(parity)?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7F" w:rsidRDefault="00823D7F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38BE" w:rsidRPr="00427F3F" w:rsidTr="00EC5DFE">
        <w:tc>
          <w:tcPr>
            <w:tcW w:w="594" w:type="dxa"/>
            <w:gridSpan w:val="2"/>
          </w:tcPr>
          <w:p w:rsidR="006938BE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2754" w:type="dxa"/>
          </w:tcPr>
          <w:p w:rsidR="006938BE" w:rsidRPr="00427F3F" w:rsidRDefault="006938BE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Number of children alive?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8BE" w:rsidRDefault="006938BE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38BE" w:rsidRPr="00427F3F" w:rsidRDefault="006938BE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33BF5" w:rsidRPr="00427F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A24A91" w:rsidRPr="00427F3F" w:rsidRDefault="00AE7620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experience abortion(termination of pregnancy &lt;28 weeks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620" w:rsidRDefault="00AE7620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72EBF" w:rsidRPr="00427F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54" w:type="dxa"/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Number of still births ever had</w:t>
            </w:r>
            <w:r w:rsidR="005D185C" w:rsidRPr="00427F3F">
              <w:rPr>
                <w:rFonts w:ascii="Times New Roman" w:hAnsi="Times New Roman" w:cs="Times New Roman"/>
                <w:sz w:val="24"/>
                <w:szCs w:val="24"/>
              </w:rPr>
              <w:t>(birth of dead fetus after 28 weeks of gestation)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7620" w:rsidRDefault="00AE7620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-----------------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156E" w:rsidRPr="00427F3F" w:rsidTr="00EC5DFE">
        <w:tc>
          <w:tcPr>
            <w:tcW w:w="594" w:type="dxa"/>
            <w:gridSpan w:val="2"/>
          </w:tcPr>
          <w:p w:rsidR="009A156E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2754" w:type="dxa"/>
          </w:tcPr>
          <w:p w:rsidR="009A156E" w:rsidRPr="00427F3F" w:rsidRDefault="009A156E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did you diagnose your current pregnancy?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6E" w:rsidRDefault="009A156E" w:rsidP="009A156E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Missed period(menses</w:t>
            </w:r>
          </w:p>
          <w:p w:rsidR="009A156E" w:rsidRPr="009A156E" w:rsidRDefault="009A156E" w:rsidP="009A156E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Urine test at health facility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56E" w:rsidRPr="00427F3F" w:rsidRDefault="009A156E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A156E" w:rsidRPr="00427F3F" w:rsidTr="00EC5DFE">
        <w:tc>
          <w:tcPr>
            <w:tcW w:w="594" w:type="dxa"/>
            <w:gridSpan w:val="2"/>
          </w:tcPr>
          <w:p w:rsidR="009A156E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2754" w:type="dxa"/>
          </w:tcPr>
          <w:p w:rsidR="009A156E" w:rsidRP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Who planned the Px </w:t>
            </w:r>
          </w:p>
          <w:p w:rsid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56E" w:rsidRP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</w:t>
            </w: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>Wife</w:t>
            </w:r>
          </w:p>
          <w:p w:rsidR="009A156E" w:rsidRP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Husband</w:t>
            </w:r>
          </w:p>
          <w:p w:rsidR="009A156E" w:rsidRP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 Both</w:t>
            </w:r>
          </w:p>
          <w:p w:rsidR="009A156E" w:rsidRDefault="009A156E" w:rsidP="009A156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9A156E">
              <w:rPr>
                <w:rFonts w:ascii="Times New Roman" w:hAnsi="Times New Roman" w:cs="Times New Roman"/>
                <w:sz w:val="24"/>
                <w:szCs w:val="24"/>
              </w:rPr>
              <w:t xml:space="preserve"> Neither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56E" w:rsidRPr="00427F3F" w:rsidRDefault="009A156E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52A" w:rsidRPr="00427F3F" w:rsidTr="00EC5DFE">
        <w:tc>
          <w:tcPr>
            <w:tcW w:w="594" w:type="dxa"/>
            <w:gridSpan w:val="2"/>
          </w:tcPr>
          <w:p w:rsidR="0073152A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754" w:type="dxa"/>
          </w:tcPr>
          <w:p w:rsidR="0073152A" w:rsidRPr="009A156E" w:rsidRDefault="0073152A" w:rsidP="0073152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you receive information when to start ANC?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2A" w:rsidRDefault="0073152A" w:rsidP="0073152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73152A" w:rsidRPr="0073152A" w:rsidRDefault="0073152A" w:rsidP="0073152A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52A" w:rsidRPr="00427F3F" w:rsidRDefault="0073152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152A" w:rsidRPr="00427F3F" w:rsidTr="00EC5DFE">
        <w:tc>
          <w:tcPr>
            <w:tcW w:w="594" w:type="dxa"/>
            <w:gridSpan w:val="2"/>
          </w:tcPr>
          <w:p w:rsidR="0073152A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754" w:type="dxa"/>
          </w:tcPr>
          <w:p w:rsidR="0073152A" w:rsidRDefault="00CA7CAA" w:rsidP="00CA7C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From where you get </w:t>
            </w:r>
            <w:r w:rsidR="0073152A">
              <w:rPr>
                <w:rFonts w:ascii="Times New Roman" w:hAnsi="Times New Roman" w:cs="Times New Roman"/>
                <w:sz w:val="24"/>
                <w:szCs w:val="24"/>
              </w:rPr>
              <w:t xml:space="preserve">information for ANC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follow up?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2A" w:rsidRDefault="0073152A" w:rsidP="0073152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52A">
              <w:rPr>
                <w:rFonts w:ascii="Times New Roman" w:hAnsi="Times New Roman" w:cs="Times New Roman"/>
                <w:sz w:val="24"/>
                <w:szCs w:val="24"/>
              </w:rPr>
              <w:t xml:space="preserve">Women development army </w:t>
            </w:r>
          </w:p>
          <w:p w:rsidR="0073152A" w:rsidRDefault="0073152A" w:rsidP="0073152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52A">
              <w:rPr>
                <w:rFonts w:ascii="Times New Roman" w:hAnsi="Times New Roman" w:cs="Times New Roman"/>
                <w:sz w:val="24"/>
                <w:szCs w:val="24"/>
              </w:rPr>
              <w:t xml:space="preserve"> Health extension workers </w:t>
            </w:r>
          </w:p>
          <w:p w:rsidR="0073152A" w:rsidRDefault="0073152A" w:rsidP="0073152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Health professions </w:t>
            </w:r>
          </w:p>
          <w:p w:rsidR="0073152A" w:rsidRDefault="0073152A" w:rsidP="0073152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52A">
              <w:rPr>
                <w:rFonts w:ascii="Times New Roman" w:hAnsi="Times New Roman" w:cs="Times New Roman"/>
                <w:sz w:val="24"/>
                <w:szCs w:val="24"/>
              </w:rPr>
              <w:t>Husbands</w:t>
            </w:r>
          </w:p>
          <w:p w:rsidR="0073152A" w:rsidRPr="0073152A" w:rsidRDefault="0073152A" w:rsidP="0073152A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152A">
              <w:rPr>
                <w:rFonts w:ascii="Times New Roman" w:hAnsi="Times New Roman" w:cs="Times New Roman"/>
                <w:sz w:val="24"/>
                <w:szCs w:val="24"/>
              </w:rPr>
              <w:t>Other family members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3152A" w:rsidRPr="00427F3F" w:rsidRDefault="0073152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7CAA" w:rsidRPr="00427F3F" w:rsidTr="00EC5DFE">
        <w:tc>
          <w:tcPr>
            <w:tcW w:w="594" w:type="dxa"/>
            <w:gridSpan w:val="2"/>
          </w:tcPr>
          <w:p w:rsidR="00CA7CAA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210</w:t>
            </w:r>
          </w:p>
        </w:tc>
        <w:tc>
          <w:tcPr>
            <w:tcW w:w="2754" w:type="dxa"/>
          </w:tcPr>
          <w:p w:rsidR="00CA7CAA" w:rsidRDefault="00CA7CAA" w:rsidP="00CA7CA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whom did you inform your pregnancy initially?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AA" w:rsidRDefault="00CA7CAA" w:rsidP="00CA7CAA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health profession </w:t>
            </w:r>
          </w:p>
          <w:p w:rsidR="00CA7CAA" w:rsidRDefault="00CA7CAA" w:rsidP="00CA7CAA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her husband</w:t>
            </w:r>
          </w:p>
          <w:p w:rsidR="00CA7CAA" w:rsidRDefault="00CA7CAA" w:rsidP="00CA7CAA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 her family</w:t>
            </w:r>
          </w:p>
          <w:p w:rsidR="00CA7CAA" w:rsidRPr="00CA7CAA" w:rsidRDefault="00CA7CAA" w:rsidP="00CA7CAA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 relatives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7CAA" w:rsidRPr="00427F3F" w:rsidRDefault="00CA7CA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45DB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54" w:type="dxa"/>
            <w:tcBorders>
              <w:bottom w:val="single" w:sz="4" w:space="0" w:color="auto"/>
            </w:tcBorders>
          </w:tcPr>
          <w:p w:rsidR="00A24A91" w:rsidRPr="00427F3F" w:rsidRDefault="00B376EF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is the advantage of ANC</w:t>
            </w:r>
            <w:r w:rsidR="00A24A91"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?  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A91" w:rsidRDefault="00B376EF" w:rsidP="00B376E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 the health of fetus </w:t>
            </w:r>
          </w:p>
          <w:p w:rsidR="00B376EF" w:rsidRDefault="00B376EF" w:rsidP="00B376E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the health of mother</w:t>
            </w:r>
          </w:p>
          <w:p w:rsidR="00B376EF" w:rsidRPr="00B376EF" w:rsidRDefault="00B376EF" w:rsidP="00B376E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76EF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both </w:t>
            </w:r>
            <w:r w:rsidRPr="00B376EF">
              <w:rPr>
                <w:rFonts w:ascii="Times New Roman" w:hAnsi="Times New Roman" w:cs="Times New Roman"/>
                <w:sz w:val="24"/>
                <w:szCs w:val="24"/>
              </w:rPr>
              <w:t>the health of mother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fetus </w:t>
            </w: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A24A91" w:rsidP="00445DB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45D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54" w:type="dxa"/>
          </w:tcPr>
          <w:p w:rsidR="00A24A91" w:rsidRPr="001F5A18" w:rsidRDefault="00B376EF" w:rsidP="00B376E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 xml:space="preserve">How many visits of ANC </w:t>
            </w:r>
            <w:r w:rsidR="005F7B36" w:rsidRPr="001F5A18"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  <w:r w:rsidRPr="001F5A18">
              <w:rPr>
                <w:rFonts w:ascii="Times New Roman" w:hAnsi="Times New Roman" w:cs="Times New Roman"/>
                <w:sz w:val="24"/>
                <w:szCs w:val="24"/>
              </w:rPr>
              <w:t xml:space="preserve"> should have?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6EF" w:rsidRDefault="00B376EF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-----------------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68FA" w:rsidRPr="00427F3F" w:rsidTr="00EC5DFE">
        <w:tc>
          <w:tcPr>
            <w:tcW w:w="594" w:type="dxa"/>
            <w:gridSpan w:val="2"/>
          </w:tcPr>
          <w:p w:rsidR="003368FA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754" w:type="dxa"/>
          </w:tcPr>
          <w:p w:rsidR="003368FA" w:rsidRPr="001F5A18" w:rsidRDefault="003368FA" w:rsidP="003368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your husband accompany you to health facility during ANC visit?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8FA" w:rsidRPr="003368FA" w:rsidRDefault="003368FA" w:rsidP="003368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FA">
              <w:rPr>
                <w:rFonts w:ascii="Times New Roman" w:hAnsi="Times New Roman" w:cs="Times New Roman"/>
                <w:sz w:val="24"/>
                <w:szCs w:val="24"/>
              </w:rPr>
              <w:t xml:space="preserve">1. Yes  </w:t>
            </w:r>
          </w:p>
          <w:p w:rsidR="003368FA" w:rsidRDefault="003368FA" w:rsidP="003368F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68FA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68FA" w:rsidRPr="00427F3F" w:rsidRDefault="003368F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2F34" w:rsidRPr="00427F3F" w:rsidTr="00EC5DFE">
        <w:tc>
          <w:tcPr>
            <w:tcW w:w="594" w:type="dxa"/>
            <w:gridSpan w:val="2"/>
          </w:tcPr>
          <w:p w:rsidR="00382F34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2754" w:type="dxa"/>
          </w:tcPr>
          <w:p w:rsidR="00382F34" w:rsidRPr="00382F34" w:rsidRDefault="00382F34" w:rsidP="00382F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2F34">
              <w:rPr>
                <w:rFonts w:ascii="Times New Roman" w:hAnsi="Times New Roman" w:cs="Times New Roman"/>
                <w:sz w:val="24"/>
                <w:szCs w:val="24"/>
              </w:rPr>
              <w:t>Who decide for maternal health service care utilization at home?</w:t>
            </w:r>
          </w:p>
          <w:p w:rsidR="00382F34" w:rsidRPr="001F5A18" w:rsidRDefault="00382F34" w:rsidP="00B376E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F34" w:rsidRPr="00427F3F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Husband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82F34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wife </w:t>
            </w:r>
          </w:p>
          <w:p w:rsidR="00382F34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both</w:t>
            </w:r>
          </w:p>
          <w:p w:rsidR="00382F34" w:rsidRPr="00427F3F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relatives/family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82F34" w:rsidRDefault="00382F34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F34" w:rsidRPr="00427F3F" w:rsidRDefault="00382F34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2F34" w:rsidRPr="00427F3F" w:rsidTr="006F018A">
        <w:tc>
          <w:tcPr>
            <w:tcW w:w="9918" w:type="dxa"/>
            <w:gridSpan w:val="5"/>
          </w:tcPr>
          <w:p w:rsidR="00382F34" w:rsidRPr="00382F34" w:rsidRDefault="00382F34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F34">
              <w:rPr>
                <w:rFonts w:ascii="Times New Roman" w:hAnsi="Times New Roman" w:cs="Times New Roman"/>
                <w:b/>
                <w:sz w:val="24"/>
                <w:szCs w:val="24"/>
              </w:rPr>
              <w:t>Past history of ANC</w:t>
            </w:r>
          </w:p>
        </w:tc>
      </w:tr>
      <w:tr w:rsidR="00A24A91" w:rsidRPr="00427F3F" w:rsidTr="00EC5DFE">
        <w:tc>
          <w:tcPr>
            <w:tcW w:w="594" w:type="dxa"/>
            <w:gridSpan w:val="2"/>
          </w:tcPr>
          <w:p w:rsidR="00A24A91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2754" w:type="dxa"/>
          </w:tcPr>
          <w:p w:rsidR="00A24A91" w:rsidRPr="00427F3F" w:rsidRDefault="00382F34" w:rsidP="00382F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have history of ANC in the previous pregnancy?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F34" w:rsidRPr="00382F34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F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Yes  </w:t>
            </w:r>
          </w:p>
          <w:p w:rsidR="00A24A91" w:rsidRPr="00427F3F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2F34">
              <w:rPr>
                <w:rFonts w:ascii="Times New Roman" w:hAnsi="Times New Roman" w:cs="Times New Roman"/>
                <w:b/>
                <w:sz w:val="24"/>
                <w:szCs w:val="24"/>
              </w:rPr>
              <w:t>2. 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4A91" w:rsidRPr="00427F3F" w:rsidRDefault="00FE0235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If no skip to Q </w:t>
            </w:r>
            <w:r w:rsidR="000C3113">
              <w:rPr>
                <w:rFonts w:ascii="Times New Roman" w:hAnsi="Times New Roman" w:cs="Times New Roman"/>
                <w:b/>
                <w:sz w:val="24"/>
                <w:szCs w:val="24"/>
              </w:rPr>
              <w:t>305</w:t>
            </w:r>
          </w:p>
          <w:p w:rsidR="00A24A91" w:rsidRPr="00427F3F" w:rsidRDefault="00A24A91" w:rsidP="00382F34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2F34" w:rsidRPr="00427F3F" w:rsidTr="00EC5DFE">
        <w:tc>
          <w:tcPr>
            <w:tcW w:w="594" w:type="dxa"/>
            <w:gridSpan w:val="2"/>
          </w:tcPr>
          <w:p w:rsidR="00382F34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2754" w:type="dxa"/>
          </w:tcPr>
          <w:p w:rsidR="00382F34" w:rsidRDefault="00382F34" w:rsidP="00382F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yes, how many visits did you have? 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F34" w:rsidRPr="00382F34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F34" w:rsidRPr="00427F3F" w:rsidRDefault="00382F34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2F34" w:rsidRPr="00427F3F" w:rsidTr="00EC5DFE">
        <w:tc>
          <w:tcPr>
            <w:tcW w:w="594" w:type="dxa"/>
            <w:gridSpan w:val="2"/>
          </w:tcPr>
          <w:p w:rsidR="00382F34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2754" w:type="dxa"/>
          </w:tcPr>
          <w:p w:rsidR="00382F34" w:rsidRDefault="00FE0235" w:rsidP="00382F3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 what month of your pregnancy did you start ANC visit?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F34" w:rsidRDefault="00382F34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0235" w:rsidRDefault="00FE0235" w:rsidP="00382F3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F34" w:rsidRPr="00427F3F" w:rsidRDefault="00382F34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82F34" w:rsidRPr="00427F3F" w:rsidTr="00EC5DFE">
        <w:tc>
          <w:tcPr>
            <w:tcW w:w="594" w:type="dxa"/>
            <w:gridSpan w:val="2"/>
          </w:tcPr>
          <w:p w:rsidR="00382F34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2754" w:type="dxa"/>
          </w:tcPr>
          <w:p w:rsidR="00382F34" w:rsidRPr="00427F3F" w:rsidRDefault="00382F34" w:rsidP="00FE02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F34">
              <w:rPr>
                <w:rFonts w:ascii="Times New Roman" w:hAnsi="Times New Roman" w:cs="Times New Roman"/>
                <w:sz w:val="24"/>
                <w:szCs w:val="24"/>
              </w:rPr>
              <w:t xml:space="preserve">During ANC follow up did you get information about </w:t>
            </w:r>
            <w:r w:rsidR="00FE0235">
              <w:rPr>
                <w:rFonts w:ascii="Times New Roman" w:hAnsi="Times New Roman" w:cs="Times New Roman"/>
                <w:sz w:val="24"/>
                <w:szCs w:val="24"/>
              </w:rPr>
              <w:t xml:space="preserve">when to start the </w:t>
            </w:r>
            <w:r w:rsidR="00FE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first ANC visit?</w:t>
            </w:r>
          </w:p>
        </w:tc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235" w:rsidRPr="00FE0235" w:rsidRDefault="00FE0235" w:rsidP="00FE02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Yes  </w:t>
            </w:r>
          </w:p>
          <w:p w:rsidR="00382F34" w:rsidRPr="00427F3F" w:rsidRDefault="00FE0235" w:rsidP="00FE02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235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2F34" w:rsidRPr="00427F3F" w:rsidRDefault="00382F34" w:rsidP="00427F3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24A91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A24A91" w:rsidRPr="00427F3F" w:rsidRDefault="00445DBD" w:rsidP="00445DB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305</w:t>
            </w:r>
          </w:p>
        </w:tc>
        <w:tc>
          <w:tcPr>
            <w:tcW w:w="2772" w:type="dxa"/>
            <w:gridSpan w:val="2"/>
          </w:tcPr>
          <w:p w:rsidR="00A24A91" w:rsidRPr="00427F3F" w:rsidRDefault="006F5D23" w:rsidP="006F5D2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For how many minutes did you wait in health facility in first visit before you get the service providers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220" w:type="dxa"/>
          </w:tcPr>
          <w:p w:rsidR="00A24A91" w:rsidRPr="00427F3F" w:rsidRDefault="006F5D23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____________________minutes</w:t>
            </w:r>
          </w:p>
        </w:tc>
        <w:tc>
          <w:tcPr>
            <w:tcW w:w="1350" w:type="dxa"/>
          </w:tcPr>
          <w:p w:rsidR="00A24A91" w:rsidRPr="00427F3F" w:rsidRDefault="00A24A91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4A91" w:rsidRPr="00427F3F" w:rsidRDefault="00A24A91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BF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B72EBF" w:rsidRPr="00427F3F" w:rsidRDefault="00445DBD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2772" w:type="dxa"/>
            <w:gridSpan w:val="2"/>
          </w:tcPr>
          <w:p w:rsidR="00B72EBF" w:rsidRPr="00427F3F" w:rsidRDefault="006F5D23" w:rsidP="00FE023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have any complication in that pregnancy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?(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APH, Infection, preeclampsia &amp; eclampsia, hyperemesis gravida rum etc..)</w:t>
            </w:r>
          </w:p>
        </w:tc>
        <w:tc>
          <w:tcPr>
            <w:tcW w:w="5220" w:type="dxa"/>
          </w:tcPr>
          <w:p w:rsidR="006F5D23" w:rsidRPr="00427F3F" w:rsidRDefault="006F5D23" w:rsidP="006F5D2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Yes  </w:t>
            </w:r>
          </w:p>
          <w:p w:rsidR="00B72EBF" w:rsidRPr="00427F3F" w:rsidRDefault="006F5D23" w:rsidP="006F5D2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  <w:tc>
          <w:tcPr>
            <w:tcW w:w="1350" w:type="dxa"/>
          </w:tcPr>
          <w:p w:rsidR="00B72EBF" w:rsidRPr="00427F3F" w:rsidRDefault="00B72EBF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53A4" w:rsidRPr="00427F3F" w:rsidTr="00E932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9918" w:type="dxa"/>
            <w:gridSpan w:val="5"/>
          </w:tcPr>
          <w:p w:rsidR="007953A4" w:rsidRPr="007953A4" w:rsidRDefault="007953A4" w:rsidP="007953A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3A4">
              <w:rPr>
                <w:rFonts w:ascii="Times New Roman" w:hAnsi="Times New Roman" w:cs="Times New Roman"/>
                <w:b/>
                <w:sz w:val="24"/>
                <w:szCs w:val="24"/>
              </w:rPr>
              <w:t>Timing of the first ANC visit and reasons for delay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 the current pregnancy </w:t>
            </w:r>
          </w:p>
        </w:tc>
      </w:tr>
      <w:tr w:rsidR="00B72EBF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B72EBF" w:rsidRPr="00427F3F" w:rsidRDefault="00445DBD" w:rsidP="003C02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2772" w:type="dxa"/>
            <w:gridSpan w:val="2"/>
          </w:tcPr>
          <w:p w:rsidR="00B72EBF" w:rsidRPr="00427F3F" w:rsidRDefault="007953A4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When was your last normal menstrual period(LNMP) </w:t>
            </w:r>
          </w:p>
        </w:tc>
        <w:tc>
          <w:tcPr>
            <w:tcW w:w="5220" w:type="dxa"/>
          </w:tcPr>
          <w:p w:rsidR="007953A4" w:rsidRDefault="007953A4" w:rsidP="007953A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EBF" w:rsidRPr="007953A4" w:rsidRDefault="007953A4" w:rsidP="00795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Date____/month___/year_______</w:t>
            </w:r>
          </w:p>
        </w:tc>
        <w:tc>
          <w:tcPr>
            <w:tcW w:w="1350" w:type="dxa"/>
          </w:tcPr>
          <w:p w:rsidR="00B72EBF" w:rsidRPr="00427F3F" w:rsidRDefault="00B72EBF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361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817361" w:rsidRPr="00427F3F" w:rsidRDefault="00445DBD" w:rsidP="003C02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2772" w:type="dxa"/>
            <w:gridSpan w:val="2"/>
          </w:tcPr>
          <w:p w:rsidR="00817361" w:rsidRDefault="00817361" w:rsidP="0081736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 of the interview?(for second or more visit review their charts for date of first visit )</w:t>
            </w:r>
          </w:p>
        </w:tc>
        <w:tc>
          <w:tcPr>
            <w:tcW w:w="5220" w:type="dxa"/>
          </w:tcPr>
          <w:p w:rsidR="00817361" w:rsidRDefault="00817361" w:rsidP="007953A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7361">
              <w:rPr>
                <w:rFonts w:ascii="Times New Roman" w:hAnsi="Times New Roman" w:cs="Times New Roman"/>
                <w:sz w:val="24"/>
                <w:szCs w:val="24"/>
              </w:rPr>
              <w:t>Date____/month___/year_______</w:t>
            </w:r>
          </w:p>
        </w:tc>
        <w:tc>
          <w:tcPr>
            <w:tcW w:w="1350" w:type="dxa"/>
          </w:tcPr>
          <w:p w:rsidR="00817361" w:rsidRPr="00427F3F" w:rsidRDefault="00817361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361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817361" w:rsidRPr="00427F3F" w:rsidRDefault="00445DBD" w:rsidP="003C02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2772" w:type="dxa"/>
            <w:gridSpan w:val="2"/>
          </w:tcPr>
          <w:p w:rsidR="00817361" w:rsidRDefault="00817361" w:rsidP="0081736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Calculate the gestational age at first visit?</w:t>
            </w:r>
          </w:p>
        </w:tc>
        <w:tc>
          <w:tcPr>
            <w:tcW w:w="5220" w:type="dxa"/>
          </w:tcPr>
          <w:p w:rsidR="00817361" w:rsidRPr="00817361" w:rsidRDefault="00817361" w:rsidP="007953A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_____________weeks </w:t>
            </w:r>
          </w:p>
        </w:tc>
        <w:tc>
          <w:tcPr>
            <w:tcW w:w="1350" w:type="dxa"/>
          </w:tcPr>
          <w:p w:rsidR="00817361" w:rsidRPr="00427F3F" w:rsidRDefault="00817361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2EBF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B72EBF" w:rsidRPr="00427F3F" w:rsidRDefault="00445DBD" w:rsidP="00445DBD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2772" w:type="dxa"/>
            <w:gridSpan w:val="2"/>
          </w:tcPr>
          <w:p w:rsidR="00B72EBF" w:rsidRPr="00427F3F" w:rsidRDefault="001E22DF" w:rsidP="001E22D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 the first visit after 16 weeks? (Based on above information)</w:t>
            </w:r>
          </w:p>
        </w:tc>
        <w:tc>
          <w:tcPr>
            <w:tcW w:w="5220" w:type="dxa"/>
          </w:tcPr>
          <w:p w:rsidR="00B72EBF" w:rsidRPr="00427F3F" w:rsidRDefault="00B72EBF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1E22DF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B72EBF" w:rsidRPr="00427F3F" w:rsidRDefault="00B72EBF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E22DF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  <w:p w:rsidR="00B72EBF" w:rsidRPr="00427F3F" w:rsidRDefault="00B72EBF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:rsidR="00B72EBF" w:rsidRPr="00427F3F" w:rsidRDefault="00E97360" w:rsidP="001E22D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If </w:t>
            </w:r>
            <w:r w:rsidR="001E22DF">
              <w:rPr>
                <w:rFonts w:ascii="Times New Roman" w:hAnsi="Times New Roman" w:cs="Times New Roman"/>
                <w:b/>
                <w:sz w:val="24"/>
                <w:szCs w:val="24"/>
              </w:rPr>
              <w:t>no stop here</w:t>
            </w:r>
          </w:p>
        </w:tc>
      </w:tr>
      <w:tr w:rsidR="00117940" w:rsidRPr="00427F3F" w:rsidTr="00EC5D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75"/>
        </w:trPr>
        <w:tc>
          <w:tcPr>
            <w:tcW w:w="576" w:type="dxa"/>
          </w:tcPr>
          <w:p w:rsidR="00117940" w:rsidRPr="00427F3F" w:rsidRDefault="00445DBD" w:rsidP="003C022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</w:p>
        </w:tc>
        <w:tc>
          <w:tcPr>
            <w:tcW w:w="2772" w:type="dxa"/>
            <w:gridSpan w:val="2"/>
          </w:tcPr>
          <w:p w:rsidR="00117940" w:rsidRPr="00427F3F" w:rsidRDefault="00117940" w:rsidP="001E22D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If </w:t>
            </w:r>
            <w:r w:rsidR="001E22DF">
              <w:rPr>
                <w:rFonts w:ascii="Times New Roman" w:hAnsi="Times New Roman" w:cs="Times New Roman"/>
                <w:sz w:val="24"/>
                <w:szCs w:val="24"/>
              </w:rPr>
              <w:t>yes for the above question what were the reason</w:t>
            </w:r>
            <w:r w:rsidR="00AC1DBB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E22D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AC1DBB">
              <w:rPr>
                <w:rFonts w:ascii="Times New Roman" w:hAnsi="Times New Roman" w:cs="Times New Roman"/>
                <w:sz w:val="24"/>
                <w:szCs w:val="24"/>
              </w:rPr>
              <w:t>(More than one reason possible)</w:t>
            </w:r>
          </w:p>
        </w:tc>
        <w:tc>
          <w:tcPr>
            <w:tcW w:w="5220" w:type="dxa"/>
          </w:tcPr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Busy at house hold activity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due to long distance to health facility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I have no problem with my pregnancy 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I did not aware that I was pregnant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>I have knowledge about the advantage of early ANC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I consider this time the right time for first visit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Negligence </w:t>
            </w: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>I have got the first service from health extension workers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>fear of long waiting time in health facility</w:t>
            </w:r>
          </w:p>
          <w:p w:rsidR="00CD6C1A" w:rsidRPr="00427F3F" w:rsidRDefault="00CD6C1A" w:rsidP="00427F3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4A1594">
              <w:rPr>
                <w:rFonts w:ascii="Times New Roman" w:hAnsi="Times New Roman" w:cs="Times New Roman"/>
                <w:sz w:val="24"/>
                <w:szCs w:val="24"/>
              </w:rPr>
              <w:t xml:space="preserve">I were not sure whether to continue with this pregnancy because I did not need this pregnancy   </w:t>
            </w:r>
          </w:p>
          <w:p w:rsidR="00117940" w:rsidRPr="00427F3F" w:rsidRDefault="00CD6C1A" w:rsidP="00427F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F3F">
              <w:rPr>
                <w:rFonts w:ascii="Times New Roman" w:hAnsi="Times New Roman" w:cs="Times New Roman"/>
                <w:sz w:val="24"/>
                <w:szCs w:val="24"/>
              </w:rPr>
              <w:t>11. others reasons, specify--------</w:t>
            </w:r>
          </w:p>
        </w:tc>
        <w:tc>
          <w:tcPr>
            <w:tcW w:w="1350" w:type="dxa"/>
          </w:tcPr>
          <w:p w:rsidR="00117940" w:rsidRPr="00427F3F" w:rsidRDefault="00117940" w:rsidP="00427F3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4ED0" w:rsidRPr="00427F3F" w:rsidRDefault="00414ED0" w:rsidP="00427F3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4ED0" w:rsidRPr="00427F3F" w:rsidRDefault="00414ED0" w:rsidP="00427F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4ED0" w:rsidRPr="00427F3F" w:rsidRDefault="00414ED0" w:rsidP="00427F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AE9" w:rsidRPr="00427F3F" w:rsidRDefault="00AC4AE9" w:rsidP="00427F3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C4AE9" w:rsidRPr="00427F3F" w:rsidSect="00A20DFD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7451" w:rsidRDefault="00507451" w:rsidP="00856D42">
      <w:pPr>
        <w:spacing w:after="0" w:line="240" w:lineRule="auto"/>
      </w:pPr>
      <w:r>
        <w:separator/>
      </w:r>
    </w:p>
  </w:endnote>
  <w:endnote w:type="continuationSeparator" w:id="0">
    <w:p w:rsidR="00507451" w:rsidRDefault="00507451" w:rsidP="00856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28811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6D42" w:rsidRDefault="001F7CC9">
        <w:pPr>
          <w:pStyle w:val="Footer"/>
          <w:jc w:val="center"/>
        </w:pPr>
        <w:r>
          <w:fldChar w:fldCharType="begin"/>
        </w:r>
        <w:r w:rsidR="00856D42">
          <w:instrText xml:space="preserve"> PAGE   \* MERGEFORMAT </w:instrText>
        </w:r>
        <w:r>
          <w:fldChar w:fldCharType="separate"/>
        </w:r>
        <w:r w:rsidR="00A20DF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856D42" w:rsidRDefault="00856D4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7451" w:rsidRDefault="00507451" w:rsidP="00856D42">
      <w:pPr>
        <w:spacing w:after="0" w:line="240" w:lineRule="auto"/>
      </w:pPr>
      <w:r>
        <w:separator/>
      </w:r>
    </w:p>
  </w:footnote>
  <w:footnote w:type="continuationSeparator" w:id="0">
    <w:p w:rsidR="00507451" w:rsidRDefault="00507451" w:rsidP="00856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721EC"/>
    <w:multiLevelType w:val="hybridMultilevel"/>
    <w:tmpl w:val="2E18A6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D314E"/>
    <w:multiLevelType w:val="hybridMultilevel"/>
    <w:tmpl w:val="178CC4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D9E6AA6"/>
    <w:multiLevelType w:val="hybridMultilevel"/>
    <w:tmpl w:val="9ACE40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E7572"/>
    <w:multiLevelType w:val="hybridMultilevel"/>
    <w:tmpl w:val="CADAB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612ED"/>
    <w:multiLevelType w:val="hybridMultilevel"/>
    <w:tmpl w:val="A7121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05175D"/>
    <w:multiLevelType w:val="hybridMultilevel"/>
    <w:tmpl w:val="BC6E7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B7AB2"/>
    <w:multiLevelType w:val="hybridMultilevel"/>
    <w:tmpl w:val="95CA0408"/>
    <w:lvl w:ilvl="0" w:tplc="D0B8A1E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494D60AC"/>
    <w:multiLevelType w:val="hybridMultilevel"/>
    <w:tmpl w:val="3F8641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D604B8"/>
    <w:multiLevelType w:val="hybridMultilevel"/>
    <w:tmpl w:val="DED05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47E55"/>
    <w:multiLevelType w:val="hybridMultilevel"/>
    <w:tmpl w:val="445E1D2C"/>
    <w:lvl w:ilvl="0" w:tplc="246473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4830AA"/>
    <w:multiLevelType w:val="hybridMultilevel"/>
    <w:tmpl w:val="B59A5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9"/>
  </w:num>
  <w:num w:numId="5">
    <w:abstractNumId w:val="1"/>
  </w:num>
  <w:num w:numId="6">
    <w:abstractNumId w:val="2"/>
  </w:num>
  <w:num w:numId="7">
    <w:abstractNumId w:val="10"/>
  </w:num>
  <w:num w:numId="8">
    <w:abstractNumId w:val="3"/>
  </w:num>
  <w:num w:numId="9">
    <w:abstractNumId w:val="5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414ED0"/>
    <w:rsid w:val="00056AB5"/>
    <w:rsid w:val="000C3113"/>
    <w:rsid w:val="00117940"/>
    <w:rsid w:val="00125F7D"/>
    <w:rsid w:val="001B6FC4"/>
    <w:rsid w:val="001E22DF"/>
    <w:rsid w:val="001F5A18"/>
    <w:rsid w:val="001F7CC9"/>
    <w:rsid w:val="002D61FA"/>
    <w:rsid w:val="002F1031"/>
    <w:rsid w:val="003368FA"/>
    <w:rsid w:val="00340FBB"/>
    <w:rsid w:val="00355E1F"/>
    <w:rsid w:val="00382F34"/>
    <w:rsid w:val="003832E2"/>
    <w:rsid w:val="003C022F"/>
    <w:rsid w:val="00414ED0"/>
    <w:rsid w:val="004174B6"/>
    <w:rsid w:val="00427F3F"/>
    <w:rsid w:val="0044380D"/>
    <w:rsid w:val="00445DBD"/>
    <w:rsid w:val="00455413"/>
    <w:rsid w:val="004753EF"/>
    <w:rsid w:val="004A1594"/>
    <w:rsid w:val="004B07E8"/>
    <w:rsid w:val="004E2DEB"/>
    <w:rsid w:val="004E3CFE"/>
    <w:rsid w:val="00507451"/>
    <w:rsid w:val="005B0D53"/>
    <w:rsid w:val="005D185C"/>
    <w:rsid w:val="005D5315"/>
    <w:rsid w:val="005F7B36"/>
    <w:rsid w:val="00604071"/>
    <w:rsid w:val="0061001E"/>
    <w:rsid w:val="006938BE"/>
    <w:rsid w:val="006B59D3"/>
    <w:rsid w:val="006F5D23"/>
    <w:rsid w:val="00716653"/>
    <w:rsid w:val="00722767"/>
    <w:rsid w:val="0073152A"/>
    <w:rsid w:val="007953A4"/>
    <w:rsid w:val="007B748F"/>
    <w:rsid w:val="007D0759"/>
    <w:rsid w:val="00817361"/>
    <w:rsid w:val="00823D7F"/>
    <w:rsid w:val="00833BF5"/>
    <w:rsid w:val="00845FFD"/>
    <w:rsid w:val="00856D42"/>
    <w:rsid w:val="008A34DC"/>
    <w:rsid w:val="008E0869"/>
    <w:rsid w:val="00914C9E"/>
    <w:rsid w:val="00955986"/>
    <w:rsid w:val="009A156E"/>
    <w:rsid w:val="009E08C3"/>
    <w:rsid w:val="00A00D63"/>
    <w:rsid w:val="00A20DFD"/>
    <w:rsid w:val="00A24A91"/>
    <w:rsid w:val="00A64E0B"/>
    <w:rsid w:val="00AC1DBB"/>
    <w:rsid w:val="00AC4AE9"/>
    <w:rsid w:val="00AE7620"/>
    <w:rsid w:val="00B2363C"/>
    <w:rsid w:val="00B376EF"/>
    <w:rsid w:val="00B72EBF"/>
    <w:rsid w:val="00B9366D"/>
    <w:rsid w:val="00BD5F78"/>
    <w:rsid w:val="00BF53FB"/>
    <w:rsid w:val="00C726D1"/>
    <w:rsid w:val="00CA7CAA"/>
    <w:rsid w:val="00CC0003"/>
    <w:rsid w:val="00CD6C1A"/>
    <w:rsid w:val="00CF3F37"/>
    <w:rsid w:val="00D50921"/>
    <w:rsid w:val="00D553B8"/>
    <w:rsid w:val="00D55D51"/>
    <w:rsid w:val="00D96628"/>
    <w:rsid w:val="00DA5950"/>
    <w:rsid w:val="00DC76D6"/>
    <w:rsid w:val="00E5710A"/>
    <w:rsid w:val="00E97360"/>
    <w:rsid w:val="00EC5DFE"/>
    <w:rsid w:val="00EF3335"/>
    <w:rsid w:val="00F454B3"/>
    <w:rsid w:val="00F71E68"/>
    <w:rsid w:val="00FE0235"/>
    <w:rsid w:val="00FE3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CC9"/>
  </w:style>
  <w:style w:type="paragraph" w:styleId="Heading1">
    <w:name w:val="heading 1"/>
    <w:basedOn w:val="Normal"/>
    <w:next w:val="Normal"/>
    <w:link w:val="Heading1Char"/>
    <w:uiPriority w:val="9"/>
    <w:qFormat/>
    <w:rsid w:val="00414ED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E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E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E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qFormat/>
    <w:rsid w:val="00414ED0"/>
    <w:pPr>
      <w:ind w:left="720"/>
      <w:contextualSpacing/>
    </w:pPr>
  </w:style>
  <w:style w:type="table" w:styleId="TableGrid">
    <w:name w:val="Table Grid"/>
    <w:basedOn w:val="TableNormal"/>
    <w:uiPriority w:val="59"/>
    <w:rsid w:val="00414E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42"/>
  </w:style>
  <w:style w:type="paragraph" w:styleId="Footer">
    <w:name w:val="footer"/>
    <w:basedOn w:val="Normal"/>
    <w:link w:val="FooterChar"/>
    <w:uiPriority w:val="99"/>
    <w:unhideWhenUsed/>
    <w:rsid w:val="0085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ED0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4E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E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E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qFormat/>
    <w:rsid w:val="00414ED0"/>
    <w:pPr>
      <w:ind w:left="720"/>
      <w:contextualSpacing/>
    </w:pPr>
  </w:style>
  <w:style w:type="table" w:styleId="TableGrid">
    <w:name w:val="Table Grid"/>
    <w:basedOn w:val="TableNormal"/>
    <w:uiPriority w:val="59"/>
    <w:rsid w:val="00414E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5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D42"/>
  </w:style>
  <w:style w:type="paragraph" w:styleId="Footer">
    <w:name w:val="footer"/>
    <w:basedOn w:val="Normal"/>
    <w:link w:val="FooterChar"/>
    <w:uiPriority w:val="99"/>
    <w:unhideWhenUsed/>
    <w:rsid w:val="00856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D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6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Dessu</dc:creator>
  <cp:lastModifiedBy>0013358</cp:lastModifiedBy>
  <cp:revision>46</cp:revision>
  <dcterms:created xsi:type="dcterms:W3CDTF">2018-01-23T12:29:00Z</dcterms:created>
  <dcterms:modified xsi:type="dcterms:W3CDTF">2018-07-27T04:18:00Z</dcterms:modified>
</cp:coreProperties>
</file>