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7F" w:rsidRPr="005E09B9" w:rsidRDefault="00196B7F" w:rsidP="00F0414B">
      <w:pPr>
        <w:spacing w:after="0" w:line="360" w:lineRule="auto"/>
        <w:ind w:hanging="90"/>
        <w:jc w:val="both"/>
        <w:rPr>
          <w:rFonts w:asciiTheme="majorBidi" w:hAnsiTheme="majorBidi" w:cstheme="majorBidi"/>
          <w:b/>
          <w:sz w:val="24"/>
          <w:szCs w:val="24"/>
        </w:rPr>
      </w:pPr>
      <w:r w:rsidRPr="005E09B9">
        <w:rPr>
          <w:rFonts w:asciiTheme="majorBidi" w:hAnsiTheme="majorBidi" w:cstheme="majorBidi"/>
          <w:b/>
          <w:sz w:val="24"/>
          <w:szCs w:val="24"/>
        </w:rPr>
        <w:t>Part I: Socio- Demographic Characteristic</w:t>
      </w:r>
      <w:r w:rsidR="00F0414B">
        <w:rPr>
          <w:rFonts w:asciiTheme="majorBidi" w:hAnsiTheme="majorBidi" w:cstheme="majorBidi"/>
          <w:b/>
          <w:sz w:val="24"/>
          <w:szCs w:val="24"/>
        </w:rPr>
        <w:t>s (</w:t>
      </w:r>
      <w:r w:rsidRPr="005E09B9">
        <w:rPr>
          <w:rFonts w:asciiTheme="majorBidi" w:hAnsiTheme="majorBidi" w:cstheme="majorBidi"/>
          <w:b/>
          <w:sz w:val="24"/>
          <w:szCs w:val="24"/>
        </w:rPr>
        <w:t>please circle your appropriate response)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4680"/>
        <w:gridCol w:w="877"/>
        <w:gridCol w:w="540"/>
        <w:gridCol w:w="90"/>
        <w:gridCol w:w="270"/>
        <w:gridCol w:w="630"/>
        <w:gridCol w:w="270"/>
        <w:gridCol w:w="720"/>
        <w:gridCol w:w="180"/>
        <w:gridCol w:w="833"/>
        <w:gridCol w:w="1147"/>
      </w:tblGrid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No. </w:t>
            </w: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Questions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Response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Remark</w:t>
            </w: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Sex 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Male   </w:t>
            </w: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_________year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  <w:p w:rsidR="00196B7F" w:rsidRPr="005E09B9" w:rsidRDefault="002D20EF" w:rsidP="005E09B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Married </w:t>
            </w: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Widowed</w:t>
            </w:r>
          </w:p>
          <w:p w:rsidR="002D20EF" w:rsidRPr="005E09B9" w:rsidRDefault="002D20EF" w:rsidP="005E09B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  <w:p w:rsidR="00196B7F" w:rsidRPr="005E09B9" w:rsidRDefault="002D20EF" w:rsidP="005E09B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eparated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Current educational status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Illiterate </w:t>
            </w: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Primary school (1-8)</w:t>
            </w: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Secondary school (9-12)</w:t>
            </w:r>
          </w:p>
          <w:p w:rsidR="00196B7F" w:rsidRPr="005E09B9" w:rsidRDefault="00196B7F" w:rsidP="005E09B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Above secondary (TVET, degree...)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Religion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1. Orthodox</w:t>
            </w:r>
          </w:p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2. Muslim</w:t>
            </w:r>
          </w:p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3. Protestant</w:t>
            </w:r>
          </w:p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4. Others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Monthly income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_____________ Birr.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Type of employment</w:t>
            </w:r>
          </w:p>
        </w:tc>
        <w:tc>
          <w:tcPr>
            <w:tcW w:w="4410" w:type="dxa"/>
            <w:gridSpan w:val="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1. Permanent</w:t>
            </w:r>
          </w:p>
          <w:p w:rsidR="00196B7F" w:rsidRPr="005E09B9" w:rsidRDefault="00196B7F" w:rsidP="005E09B9">
            <w:pPr>
              <w:pStyle w:val="ListParagraph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2. Temporary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10867" w:type="dxa"/>
            <w:gridSpan w:val="12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Part II : Organizational risk factors </w:t>
            </w:r>
          </w:p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For each statement, please circle the number to indicate your degree of agreement/ sensation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No. </w:t>
            </w:r>
          </w:p>
        </w:tc>
        <w:tc>
          <w:tcPr>
            <w:tcW w:w="468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Statements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Strongly disagreed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Disagree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Neither 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agree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Strongly agree</w:t>
            </w:r>
          </w:p>
        </w:tc>
      </w:tr>
      <w:tr w:rsidR="00196B7F" w:rsidRPr="005E09B9" w:rsidTr="005E09B9">
        <w:trPr>
          <w:trHeight w:val="611"/>
        </w:trPr>
        <w:tc>
          <w:tcPr>
            <w:tcW w:w="531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Organizational support 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5E09B9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feel close to the people at work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5E09B9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 get along with your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supervisors and manager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531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Working conditions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0D0353" w:rsidP="000D035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believe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management is concerned about your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health and safety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0D0353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 you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feel good about working at this company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0D0353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believe work 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good for your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physical health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Organizational job security 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 feel secure about your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job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 you feel good at your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job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Employees recognition 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receive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recognition for a job well done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7F4101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 feel all your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talents and skills are used at work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737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</w:tcPr>
          <w:p w:rsidR="005E09B9" w:rsidRPr="005E09B9" w:rsidRDefault="005E09B9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Organizational salary offers 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you believe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wages are good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0" w:type="dxa"/>
          </w:tcPr>
          <w:p w:rsidR="00196B7F" w:rsidRPr="005E09B9" w:rsidRDefault="007F4101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 you feel that the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reward or incentive systems are good</w:t>
            </w:r>
            <w:r w:rsidR="006A4B21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41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5E09B9">
        <w:trPr>
          <w:trHeight w:val="611"/>
        </w:trPr>
        <w:tc>
          <w:tcPr>
            <w:tcW w:w="630" w:type="dxa"/>
            <w:shd w:val="clear" w:color="auto" w:fill="BFBFBF" w:themeFill="background1" w:themeFillShade="BF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BFBFBF" w:themeFill="background1" w:themeFillShade="BF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Questions</w:t>
            </w:r>
          </w:p>
        </w:tc>
        <w:tc>
          <w:tcPr>
            <w:tcW w:w="3533" w:type="dxa"/>
            <w:gridSpan w:val="8"/>
            <w:shd w:val="clear" w:color="auto" w:fill="BFBFBF" w:themeFill="background1" w:themeFillShade="BF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Response </w:t>
            </w:r>
          </w:p>
        </w:tc>
        <w:tc>
          <w:tcPr>
            <w:tcW w:w="1147" w:type="dxa"/>
            <w:shd w:val="clear" w:color="auto" w:fill="BFBFBF" w:themeFill="background1" w:themeFillShade="BF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Remark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How long have you been working in your current organization?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____ years and ____ months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How many hours do you normally work per week in your job?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              _________Hrs./week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How many hours overtime do you work in your job in an average month? (Please mark “0” if no overtime)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         _________Hrs./month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10867" w:type="dxa"/>
            <w:gridSpan w:val="1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Part III: Questions on the job related factors</w:t>
            </w:r>
          </w:p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Thinking about your job and describe how often you feel? Then circle the number to  indicate you feeling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Statements 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Never 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Rarely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Sometimes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Fairly Often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Very often </w:t>
            </w:r>
          </w:p>
        </w:tc>
      </w:tr>
      <w:tr w:rsidR="00196B7F" w:rsidRPr="005E09B9" w:rsidTr="006A4B21">
        <w:trPr>
          <w:trHeight w:val="206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Time pressure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How often does your job require you to work </w:t>
            </w:r>
            <w:r w:rsidRPr="005E09B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very fast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How often does your job require you to work </w:t>
            </w:r>
            <w:r w:rsidRPr="005E09B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very hard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How often does your job leave you with </w:t>
            </w:r>
            <w:r w:rsidRPr="005E09B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little 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time to get things done?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6A4B21">
        <w:trPr>
          <w:trHeight w:val="350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High attention demand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How often is there a </w:t>
            </w:r>
            <w:r w:rsidRPr="005E09B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great deal 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 be done?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How often is there a marked increase in the work load?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How often is there a marked increase in the amount of concentration required on your job?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6A4B21">
        <w:trPr>
          <w:trHeight w:val="377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Illness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You were in ill health which affected your work?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1D5DFD">
        <w:trPr>
          <w:trHeight w:val="314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Job control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37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6A4B21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you exercise control in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position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6A4B21" w:rsidP="006A4B21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you control the quality of what you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produce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1D5DFD">
        <w:trPr>
          <w:trHeight w:val="422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Resource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485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6A4B21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 have enough resource in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team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1D5DFD">
        <w:trPr>
          <w:trHeight w:val="350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Learning opportunity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D5DFD" w:rsidP="001D5DFD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 think t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 work environment is encouraging and incites learning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1D5DFD" w:rsidTr="002A5585">
        <w:trPr>
          <w:trHeight w:val="611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1D5DFD" w:rsidRDefault="00196B7F" w:rsidP="005E09B9">
            <w:pPr>
              <w:pStyle w:val="ListParagraph"/>
              <w:spacing w:after="0" w:line="360" w:lineRule="auto"/>
              <w:ind w:left="4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D5DF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Interaction people with machine </w:t>
            </w:r>
          </w:p>
        </w:tc>
        <w:tc>
          <w:tcPr>
            <w:tcW w:w="630" w:type="dxa"/>
            <w:gridSpan w:val="2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1D5DFD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359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D5DFD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Do you think that you can interact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well with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machine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13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No. </w:t>
            </w: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sz w:val="24"/>
                <w:szCs w:val="24"/>
              </w:rPr>
              <w:t>Physical conditions</w:t>
            </w:r>
          </w:p>
        </w:tc>
        <w:tc>
          <w:tcPr>
            <w:tcW w:w="3533" w:type="dxa"/>
            <w:gridSpan w:val="8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Response 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Remark 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1D5DFD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level of </w:t>
            </w:r>
            <w:r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NOISE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the area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in which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you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work is usually high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pStyle w:val="ListParagraph"/>
              <w:numPr>
                <w:ilvl w:val="1"/>
                <w:numId w:val="3"/>
              </w:numPr>
              <w:tabs>
                <w:tab w:val="clear" w:pos="1440"/>
                <w:tab w:val="num" w:pos="360"/>
              </w:tabs>
              <w:spacing w:after="0" w:line="36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196B7F" w:rsidRPr="005E09B9" w:rsidRDefault="00196B7F" w:rsidP="005E09B9">
            <w:pPr>
              <w:pStyle w:val="ListParagraph"/>
              <w:numPr>
                <w:ilvl w:val="1"/>
                <w:numId w:val="3"/>
              </w:numPr>
              <w:tabs>
                <w:tab w:val="clear" w:pos="1440"/>
                <w:tab w:val="num" w:pos="360"/>
              </w:tabs>
              <w:spacing w:after="0" w:line="36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level of </w:t>
            </w:r>
            <w:r w:rsidR="003C48A0"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lighting</w:t>
            </w:r>
            <w:r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the area in which you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work is usually poor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pStyle w:val="ListParagraph"/>
              <w:numPr>
                <w:ilvl w:val="2"/>
                <w:numId w:val="3"/>
              </w:numPr>
              <w:tabs>
                <w:tab w:val="clear" w:pos="1440"/>
                <w:tab w:val="num" w:pos="275"/>
                <w:tab w:val="num" w:pos="1265"/>
              </w:tabs>
              <w:spacing w:after="0" w:line="360" w:lineRule="auto"/>
              <w:ind w:left="275" w:hanging="275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196B7F" w:rsidRPr="005E09B9" w:rsidRDefault="00196B7F" w:rsidP="005E09B9">
            <w:pPr>
              <w:pStyle w:val="ListParagraph"/>
              <w:numPr>
                <w:ilvl w:val="2"/>
                <w:numId w:val="3"/>
              </w:numPr>
              <w:tabs>
                <w:tab w:val="clear" w:pos="1440"/>
                <w:tab w:val="num" w:pos="275"/>
                <w:tab w:val="num" w:pos="1265"/>
              </w:tabs>
              <w:spacing w:after="0" w:line="360" w:lineRule="auto"/>
              <w:ind w:left="275" w:hanging="275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="003C48A0"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temperature</w:t>
            </w:r>
            <w:r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of your work area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is usually uncomfortable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1175"/>
              </w:tabs>
              <w:spacing w:after="0" w:line="360" w:lineRule="auto"/>
              <w:ind w:left="275" w:hanging="2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196B7F" w:rsidRPr="005E09B9" w:rsidRDefault="00196B7F" w:rsidP="005E09B9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1175"/>
              </w:tabs>
              <w:spacing w:after="0" w:line="360" w:lineRule="auto"/>
              <w:ind w:left="275" w:hanging="27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level of </w:t>
            </w:r>
            <w:r w:rsidR="003C48A0"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air circulation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your work area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is poor</w:t>
            </w:r>
            <w:r w:rsidR="003C48A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pStyle w:val="ListParagraph"/>
              <w:numPr>
                <w:ilvl w:val="5"/>
                <w:numId w:val="3"/>
              </w:numPr>
              <w:tabs>
                <w:tab w:val="clear" w:pos="1620"/>
                <w:tab w:val="left" w:pos="185"/>
                <w:tab w:val="num" w:pos="995"/>
              </w:tabs>
              <w:spacing w:after="0" w:line="360" w:lineRule="auto"/>
              <w:ind w:left="275" w:hanging="275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196B7F" w:rsidRPr="005E09B9" w:rsidRDefault="00196B7F" w:rsidP="005E09B9">
            <w:pPr>
              <w:pStyle w:val="ListParagraph"/>
              <w:numPr>
                <w:ilvl w:val="5"/>
                <w:numId w:val="3"/>
              </w:numPr>
              <w:tabs>
                <w:tab w:val="clear" w:pos="1620"/>
                <w:tab w:val="left" w:pos="185"/>
                <w:tab w:val="num" w:pos="995"/>
              </w:tabs>
              <w:spacing w:after="0" w:line="360" w:lineRule="auto"/>
              <w:ind w:left="275" w:hanging="275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395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="003C48A0"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air 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your work area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is smelling unpleasant</w:t>
            </w:r>
            <w:r w:rsidR="001D5D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1. Yes            </w:t>
            </w:r>
          </w:p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2. No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503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3C48A0" w:rsidP="003C48A0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your job, are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exposed to </w:t>
            </w:r>
            <w:r w:rsidRPr="005E09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dangerous substances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3533" w:type="dxa"/>
            <w:gridSpan w:val="8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1. Yes             </w:t>
            </w:r>
          </w:p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2. No                   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6B7F" w:rsidRPr="005E09B9" w:rsidTr="002A5585">
        <w:trPr>
          <w:trHeight w:val="719"/>
        </w:trPr>
        <w:tc>
          <w:tcPr>
            <w:tcW w:w="10867" w:type="dxa"/>
            <w:gridSpan w:val="1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Part  IV: WORK-RELATED STRESS QUESTIONNAIRE</w:t>
            </w:r>
          </w:p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 following questions are important that your responses reflect your work in the last six months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No. </w:t>
            </w: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Statements 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Never 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Rarely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Sometimes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Fairly Often 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Very often 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DF5B1F" w:rsidP="00DF5B1F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Are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clear what is expected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from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 work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26033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you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decide when to take a break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Different group</w:t>
            </w:r>
            <w:r w:rsidR="00260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 at work demand things from you 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that are hard to combine</w:t>
            </w:r>
            <w:r w:rsidR="00260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26033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 know how to go about getting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job done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539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C27206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Are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subject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ed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to personal harassment in the form of unkind words or behavior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368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C27206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have unachievable deadlines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196B7F" w:rsidP="00DE075F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If work gets difficult, </w:t>
            </w:r>
            <w:r w:rsidR="00DE07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your c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olleagues will help </w:t>
            </w:r>
            <w:r w:rsidR="00DE07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you?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DE075F" w:rsidP="00DE075F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Are you clear what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duties and responsibilities are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584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DE075F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You </w:t>
            </w: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have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to neglect some tasks because you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have too much to do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746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DE075F" w:rsidP="00DE075F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you talk to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line manager about someth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ing that has upset or annoyed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about work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38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333782" w:rsidP="00333782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Did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receive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 respect at work you deserve from your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colleagues</w:t>
            </w:r>
            <w:r w:rsidR="00E2468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422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333782" w:rsidP="00333782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Have you got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supportive feedback on the work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what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do</w:t>
            </w:r>
            <w:r w:rsidR="00E2468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332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CF1E0A" w:rsidP="00CF1E0A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Do you think your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working time can be flexible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611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CE5103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Do your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colleag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ues are willing to listen to your 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work-related problems</w:t>
            </w:r>
            <w:r w:rsidR="00ED3E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:rsidR="00196B7F" w:rsidRPr="005E09B9" w:rsidRDefault="00CE5103" w:rsidP="00CE5103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 you have some say over the way you</w:t>
            </w:r>
            <w:r w:rsidR="00196B7F"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work</w:t>
            </w:r>
            <w:r w:rsidR="00ED3E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vAlign w:val="center"/>
          </w:tcPr>
          <w:p w:rsidR="00196B7F" w:rsidRPr="005E09B9" w:rsidRDefault="00ED3E8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Pressure at work causes you to come to work when you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are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not well enough to work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vAlign w:val="center"/>
          </w:tcPr>
          <w:p w:rsidR="00196B7F" w:rsidRPr="005E09B9" w:rsidRDefault="00ED3E8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Pressure at work causes you to do your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job less well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vAlign w:val="center"/>
          </w:tcPr>
          <w:p w:rsidR="00196B7F" w:rsidRPr="005E09B9" w:rsidRDefault="00ED3E84" w:rsidP="00ED3E8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ave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you taken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time off due to pressure at work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vAlign w:val="center"/>
          </w:tcPr>
          <w:p w:rsidR="00196B7F" w:rsidRPr="005E09B9" w:rsidRDefault="00ED3E8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ave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you consider 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>leaving this organization due to pressure at work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196B7F" w:rsidRPr="005E09B9" w:rsidTr="002A5585">
        <w:trPr>
          <w:trHeight w:val="467"/>
        </w:trPr>
        <w:tc>
          <w:tcPr>
            <w:tcW w:w="630" w:type="dxa"/>
          </w:tcPr>
          <w:p w:rsidR="00196B7F" w:rsidRPr="005E09B9" w:rsidRDefault="00196B7F" w:rsidP="005E09B9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vAlign w:val="center"/>
          </w:tcPr>
          <w:p w:rsidR="00196B7F" w:rsidRPr="005E09B9" w:rsidRDefault="00ED3E84" w:rsidP="005E09B9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Pressure at work has affected your</w:t>
            </w:r>
            <w:r w:rsidR="00196B7F" w:rsidRPr="005E09B9">
              <w:rPr>
                <w:rFonts w:asciiTheme="majorBidi" w:hAnsiTheme="majorBidi" w:cstheme="majorBidi"/>
                <w:sz w:val="24"/>
                <w:szCs w:val="24"/>
              </w:rPr>
              <w:t xml:space="preserve"> health whilst working in this organization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900" w:type="dxa"/>
            <w:gridSpan w:val="3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196B7F" w:rsidRPr="005E09B9" w:rsidRDefault="00196B7F" w:rsidP="005E09B9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09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196B7F" w:rsidRPr="005E09B9" w:rsidRDefault="00196B7F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96B7F" w:rsidRDefault="00196B7F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4E1758" w:rsidRDefault="004E1758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4E1758" w:rsidRDefault="004E1758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4E1758" w:rsidRDefault="004E1758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4E1758" w:rsidRPr="005E09B9" w:rsidRDefault="004E1758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96B7F" w:rsidRPr="005E09B9" w:rsidRDefault="00196B7F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96B7F" w:rsidRPr="005E09B9" w:rsidRDefault="00196B7F" w:rsidP="005E09B9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196B7F" w:rsidRPr="005E09B9" w:rsidSect="00F0414B">
      <w:footerReference w:type="default" r:id="rId7"/>
      <w:pgSz w:w="12240" w:h="15840"/>
      <w:pgMar w:top="1440" w:right="180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E01" w:rsidRDefault="00B61E01" w:rsidP="00333782">
      <w:pPr>
        <w:spacing w:after="0" w:line="240" w:lineRule="auto"/>
      </w:pPr>
      <w:r>
        <w:separator/>
      </w:r>
    </w:p>
  </w:endnote>
  <w:endnote w:type="continuationSeparator" w:id="1">
    <w:p w:rsidR="00B61E01" w:rsidRDefault="00B61E01" w:rsidP="00333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84782"/>
      <w:docPartObj>
        <w:docPartGallery w:val="Page Numbers (Bottom of Page)"/>
        <w:docPartUnique/>
      </w:docPartObj>
    </w:sdtPr>
    <w:sdtContent>
      <w:p w:rsidR="00333782" w:rsidRDefault="00333782">
        <w:pPr>
          <w:pStyle w:val="Footer"/>
          <w:jc w:val="center"/>
        </w:pPr>
        <w:fldSimple w:instr=" PAGE   \* MERGEFORMAT ">
          <w:r w:rsidR="00F0414B">
            <w:rPr>
              <w:noProof/>
            </w:rPr>
            <w:t>2</w:t>
          </w:r>
        </w:fldSimple>
      </w:p>
    </w:sdtContent>
  </w:sdt>
  <w:p w:rsidR="00333782" w:rsidRDefault="003337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E01" w:rsidRDefault="00B61E01" w:rsidP="00333782">
      <w:pPr>
        <w:spacing w:after="0" w:line="240" w:lineRule="auto"/>
      </w:pPr>
      <w:r>
        <w:separator/>
      </w:r>
    </w:p>
  </w:footnote>
  <w:footnote w:type="continuationSeparator" w:id="1">
    <w:p w:rsidR="00B61E01" w:rsidRDefault="00B61E01" w:rsidP="00333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3DB"/>
    <w:multiLevelType w:val="hybridMultilevel"/>
    <w:tmpl w:val="18642B8A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697303"/>
    <w:multiLevelType w:val="hybridMultilevel"/>
    <w:tmpl w:val="BEDC7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21BF"/>
    <w:multiLevelType w:val="hybridMultilevel"/>
    <w:tmpl w:val="8B584A54"/>
    <w:lvl w:ilvl="0" w:tplc="7136AF80">
      <w:start w:val="30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E2458B"/>
    <w:multiLevelType w:val="multilevel"/>
    <w:tmpl w:val="4CC698A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315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130" w:hanging="108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110" w:hanging="144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4">
    <w:nsid w:val="19632F49"/>
    <w:multiLevelType w:val="hybridMultilevel"/>
    <w:tmpl w:val="9B3A657E"/>
    <w:lvl w:ilvl="0" w:tplc="AD60EAE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237B4D18"/>
    <w:multiLevelType w:val="hybridMultilevel"/>
    <w:tmpl w:val="47BC8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7297E"/>
    <w:multiLevelType w:val="hybridMultilevel"/>
    <w:tmpl w:val="67D27728"/>
    <w:lvl w:ilvl="0" w:tplc="0409000F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662CE1"/>
    <w:multiLevelType w:val="hybridMultilevel"/>
    <w:tmpl w:val="5A806000"/>
    <w:lvl w:ilvl="0" w:tplc="598A98B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33835"/>
    <w:multiLevelType w:val="hybridMultilevel"/>
    <w:tmpl w:val="ED10F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36389"/>
    <w:multiLevelType w:val="hybridMultilevel"/>
    <w:tmpl w:val="242E5526"/>
    <w:lvl w:ilvl="0" w:tplc="E3B413E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312336D3"/>
    <w:multiLevelType w:val="hybridMultilevel"/>
    <w:tmpl w:val="732E12B0"/>
    <w:lvl w:ilvl="0" w:tplc="9EFEED4E">
      <w:start w:val="403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9978F7"/>
    <w:multiLevelType w:val="hybridMultilevel"/>
    <w:tmpl w:val="FD228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1620"/>
        </w:tabs>
        <w:ind w:left="16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FE2502"/>
    <w:multiLevelType w:val="hybridMultilevel"/>
    <w:tmpl w:val="95A2DABA"/>
    <w:lvl w:ilvl="0" w:tplc="9E222570">
      <w:start w:val="102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D70663"/>
    <w:multiLevelType w:val="hybridMultilevel"/>
    <w:tmpl w:val="8E26D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03B72"/>
    <w:multiLevelType w:val="hybridMultilevel"/>
    <w:tmpl w:val="9B3823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F2526"/>
    <w:multiLevelType w:val="hybridMultilevel"/>
    <w:tmpl w:val="490255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7018E"/>
    <w:multiLevelType w:val="hybridMultilevel"/>
    <w:tmpl w:val="B68EE66E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57AC1B50"/>
    <w:multiLevelType w:val="hybridMultilevel"/>
    <w:tmpl w:val="BD48144C"/>
    <w:lvl w:ilvl="0" w:tplc="157A3256">
      <w:start w:val="1"/>
      <w:numFmt w:val="decimal"/>
      <w:lvlText w:val="%1."/>
      <w:lvlJc w:val="left"/>
      <w:pPr>
        <w:ind w:left="3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>
    <w:nsid w:val="58784647"/>
    <w:multiLevelType w:val="hybridMultilevel"/>
    <w:tmpl w:val="88D24240"/>
    <w:lvl w:ilvl="0" w:tplc="ECE8064A">
      <w:start w:val="1"/>
      <w:numFmt w:val="decimal"/>
      <w:lvlText w:val="%1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9">
    <w:nsid w:val="5A775F6B"/>
    <w:multiLevelType w:val="hybridMultilevel"/>
    <w:tmpl w:val="94027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A6013"/>
    <w:multiLevelType w:val="hybridMultilevel"/>
    <w:tmpl w:val="13564BE8"/>
    <w:lvl w:ilvl="0" w:tplc="0409000F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B52F5A"/>
    <w:multiLevelType w:val="hybridMultilevel"/>
    <w:tmpl w:val="D4DA2A62"/>
    <w:lvl w:ilvl="0" w:tplc="A0403BA6">
      <w:start w:val="30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96381C"/>
    <w:multiLevelType w:val="hybridMultilevel"/>
    <w:tmpl w:val="5F00F590"/>
    <w:lvl w:ilvl="0" w:tplc="02F00F62">
      <w:start w:val="40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F167D0"/>
    <w:multiLevelType w:val="hybridMultilevel"/>
    <w:tmpl w:val="2BB628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10131E"/>
    <w:multiLevelType w:val="multilevel"/>
    <w:tmpl w:val="DD62A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5">
    <w:nsid w:val="6F45769B"/>
    <w:multiLevelType w:val="hybridMultilevel"/>
    <w:tmpl w:val="F5A2EE52"/>
    <w:lvl w:ilvl="0" w:tplc="0409000F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7B7721"/>
    <w:multiLevelType w:val="hybridMultilevel"/>
    <w:tmpl w:val="E2405684"/>
    <w:lvl w:ilvl="0" w:tplc="9DC4D1B0">
      <w:start w:val="1"/>
      <w:numFmt w:val="decimal"/>
      <w:lvlText w:val="%10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2A48B0"/>
    <w:multiLevelType w:val="hybridMultilevel"/>
    <w:tmpl w:val="A006B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3"/>
  </w:num>
  <w:num w:numId="7">
    <w:abstractNumId w:val="14"/>
  </w:num>
  <w:num w:numId="8">
    <w:abstractNumId w:val="5"/>
  </w:num>
  <w:num w:numId="9">
    <w:abstractNumId w:val="27"/>
  </w:num>
  <w:num w:numId="10">
    <w:abstractNumId w:val="16"/>
  </w:num>
  <w:num w:numId="11">
    <w:abstractNumId w:val="19"/>
  </w:num>
  <w:num w:numId="12">
    <w:abstractNumId w:val="0"/>
  </w:num>
  <w:num w:numId="13">
    <w:abstractNumId w:val="26"/>
  </w:num>
  <w:num w:numId="14">
    <w:abstractNumId w:val="13"/>
  </w:num>
  <w:num w:numId="15">
    <w:abstractNumId w:val="1"/>
  </w:num>
  <w:num w:numId="16">
    <w:abstractNumId w:val="4"/>
  </w:num>
  <w:num w:numId="17">
    <w:abstractNumId w:val="12"/>
  </w:num>
  <w:num w:numId="18">
    <w:abstractNumId w:val="8"/>
  </w:num>
  <w:num w:numId="19">
    <w:abstractNumId w:val="25"/>
  </w:num>
  <w:num w:numId="20">
    <w:abstractNumId w:val="21"/>
  </w:num>
  <w:num w:numId="21">
    <w:abstractNumId w:val="6"/>
  </w:num>
  <w:num w:numId="22">
    <w:abstractNumId w:val="20"/>
  </w:num>
  <w:num w:numId="23">
    <w:abstractNumId w:val="18"/>
  </w:num>
  <w:num w:numId="24">
    <w:abstractNumId w:val="2"/>
  </w:num>
  <w:num w:numId="25">
    <w:abstractNumId w:val="7"/>
  </w:num>
  <w:num w:numId="26">
    <w:abstractNumId w:val="22"/>
  </w:num>
  <w:num w:numId="27">
    <w:abstractNumId w:val="1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B7F"/>
    <w:rsid w:val="000D0353"/>
    <w:rsid w:val="00196B7F"/>
    <w:rsid w:val="001D5DFD"/>
    <w:rsid w:val="00260334"/>
    <w:rsid w:val="002A5585"/>
    <w:rsid w:val="002D20EF"/>
    <w:rsid w:val="00333782"/>
    <w:rsid w:val="003C48A0"/>
    <w:rsid w:val="004E1758"/>
    <w:rsid w:val="005E09B9"/>
    <w:rsid w:val="006A4B21"/>
    <w:rsid w:val="007F4101"/>
    <w:rsid w:val="00A030C6"/>
    <w:rsid w:val="00A379BF"/>
    <w:rsid w:val="00B61E01"/>
    <w:rsid w:val="00C27206"/>
    <w:rsid w:val="00CE5103"/>
    <w:rsid w:val="00CF1E0A"/>
    <w:rsid w:val="00DE075F"/>
    <w:rsid w:val="00DF5B1F"/>
    <w:rsid w:val="00E2468C"/>
    <w:rsid w:val="00ED3E84"/>
    <w:rsid w:val="00F0414B"/>
    <w:rsid w:val="00FF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B7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6B7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B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B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96B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6B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B7F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/>
    </w:rPr>
  </w:style>
  <w:style w:type="character" w:customStyle="1" w:styleId="FooterChar">
    <w:name w:val="Footer Char"/>
    <w:basedOn w:val="DefaultParagraphFont"/>
    <w:link w:val="Footer"/>
    <w:uiPriority w:val="99"/>
    <w:rsid w:val="00196B7F"/>
    <w:rPr>
      <w:rFonts w:ascii="Arial" w:eastAsiaTheme="minorEastAsia" w:hAnsi="Arial"/>
    </w:rPr>
  </w:style>
  <w:style w:type="paragraph" w:styleId="Header">
    <w:name w:val="header"/>
    <w:basedOn w:val="Normal"/>
    <w:link w:val="HeaderChar"/>
    <w:uiPriority w:val="99"/>
    <w:unhideWhenUsed/>
    <w:rsid w:val="00196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B7F"/>
  </w:style>
  <w:style w:type="character" w:styleId="Hyperlink">
    <w:name w:val="Hyperlink"/>
    <w:basedOn w:val="DefaultParagraphFont"/>
    <w:uiPriority w:val="99"/>
    <w:unhideWhenUsed/>
    <w:rsid w:val="00196B7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96B7F"/>
    <w:pPr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196B7F"/>
    <w:pPr>
      <w:spacing w:after="100" w:line="27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96B7F"/>
    <w:pPr>
      <w:spacing w:after="100" w:line="276" w:lineRule="auto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196B7F"/>
    <w:pPr>
      <w:outlineLvl w:val="9"/>
    </w:pPr>
  </w:style>
  <w:style w:type="paragraph" w:styleId="CommentText">
    <w:name w:val="annotation text"/>
    <w:basedOn w:val="Normal"/>
    <w:link w:val="CommentTextChar"/>
    <w:uiPriority w:val="99"/>
    <w:unhideWhenUsed/>
    <w:rsid w:val="00196B7F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B7F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96B7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196B7F"/>
    <w:pPr>
      <w:spacing w:after="200" w:line="276" w:lineRule="auto"/>
      <w:ind w:left="720"/>
      <w:contextualSpacing/>
    </w:pPr>
  </w:style>
  <w:style w:type="paragraph" w:styleId="NoSpacing">
    <w:name w:val="No Spacing"/>
    <w:link w:val="NoSpacingChar"/>
    <w:uiPriority w:val="1"/>
    <w:qFormat/>
    <w:rsid w:val="00196B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96B7F"/>
  </w:style>
  <w:style w:type="character" w:styleId="SubtleEmphasis">
    <w:name w:val="Subtle Emphasis"/>
    <w:basedOn w:val="DefaultParagraphFont"/>
    <w:uiPriority w:val="19"/>
    <w:qFormat/>
    <w:rsid w:val="00196B7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B7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96B7F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196B7F"/>
    <w:pPr>
      <w:tabs>
        <w:tab w:val="left" w:pos="504"/>
      </w:tabs>
      <w:spacing w:after="240" w:line="240" w:lineRule="auto"/>
      <w:ind w:left="504" w:hanging="504"/>
    </w:pPr>
  </w:style>
  <w:style w:type="paragraph" w:styleId="TableofFigures">
    <w:name w:val="table of figures"/>
    <w:basedOn w:val="Normal"/>
    <w:next w:val="Normal"/>
    <w:uiPriority w:val="99"/>
    <w:unhideWhenUsed/>
    <w:rsid w:val="00196B7F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B7F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B7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6B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6B7F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96B7F"/>
    <w:pPr>
      <w:spacing w:after="0" w:line="276" w:lineRule="auto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6B7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96B7F"/>
    <w:pPr>
      <w:spacing w:after="200"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96B7F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196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B7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B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Destaw Fetene</dc:creator>
  <cp:lastModifiedBy>Destaw Fetene</cp:lastModifiedBy>
  <cp:revision>20</cp:revision>
  <dcterms:created xsi:type="dcterms:W3CDTF">2018-07-13T05:27:00Z</dcterms:created>
  <dcterms:modified xsi:type="dcterms:W3CDTF">2018-07-22T16:31:00Z</dcterms:modified>
</cp:coreProperties>
</file>