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BE" w:rsidRPr="00302495" w:rsidRDefault="00DB3BBE" w:rsidP="00DB3B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bidi="en-US"/>
        </w:rPr>
      </w:pPr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 xml:space="preserve">  </w:t>
      </w:r>
      <w:r w:rsidRPr="00302495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bidi="en-US"/>
        </w:rPr>
        <w:t>Test of proportional-hazards assu</w:t>
      </w:r>
      <w:r w:rsidR="00330447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bidi="en-US"/>
        </w:rPr>
        <w:t xml:space="preserve">mption (STATA version </w:t>
      </w:r>
      <w:r w:rsidR="001000CA"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bidi="en-US"/>
        </w:rPr>
        <w:t>12)</w:t>
      </w:r>
    </w:p>
    <w:p w:rsidR="00DB3BBE" w:rsidRPr="00302495" w:rsidRDefault="00DB3BBE" w:rsidP="00DB3B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ab/>
        <w:t>----------------------------------------------------------------</w:t>
      </w:r>
    </w:p>
    <w:p w:rsidR="00DB3BBE" w:rsidRPr="00302495" w:rsidRDefault="00DB3BBE" w:rsidP="00DB3B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ab/>
        <w:t xml:space="preserve">                                      Chi2       DF      </w:t>
      </w:r>
      <w:proofErr w:type="spellStart"/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Prob</w:t>
      </w:r>
      <w:proofErr w:type="spellEnd"/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&gt;chi2</w:t>
      </w:r>
    </w:p>
    <w:p w:rsidR="00DB3BBE" w:rsidRPr="00302495" w:rsidRDefault="00DB3BBE" w:rsidP="00DB3B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ab/>
        <w:t>---------------------------------------------------------------</w:t>
      </w:r>
    </w:p>
    <w:p w:rsidR="00DB3BBE" w:rsidRPr="00302495" w:rsidRDefault="00DB3BBE" w:rsidP="00DB3B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ab/>
        <w:t>Global test                       5.34        5         0.3756</w:t>
      </w:r>
    </w:p>
    <w:p w:rsidR="00DB3BBE" w:rsidRPr="00302495" w:rsidRDefault="00DB3BBE" w:rsidP="00DB3B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ab/>
        <w:t>----------------------------------------------------------------</w:t>
      </w:r>
    </w:p>
    <w:p w:rsidR="00DB3BBE" w:rsidRPr="00302495" w:rsidRDefault="00DB3BBE" w:rsidP="00DB3BBE">
      <w:pPr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</w:pPr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Note: Chi2 refers to chi-square statistic value, DF refers to degree of freedom</w:t>
      </w:r>
      <w:proofErr w:type="gramStart"/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,</w:t>
      </w:r>
      <w:r w:rsidR="0076476B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 xml:space="preserve"> </w:t>
      </w:r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 xml:space="preserve"> </w:t>
      </w:r>
      <w:proofErr w:type="spellStart"/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>Prob</w:t>
      </w:r>
      <w:proofErr w:type="spellEnd"/>
      <w:proofErr w:type="gramEnd"/>
      <w:r w:rsidRPr="00302495">
        <w:rPr>
          <w:rFonts w:ascii="Times New Roman" w:hAnsi="Times New Roman" w:cs="Times New Roman"/>
          <w:color w:val="000000" w:themeColor="text1"/>
          <w:sz w:val="24"/>
          <w:szCs w:val="24"/>
          <w:lang w:bidi="en-US"/>
        </w:rPr>
        <w:t xml:space="preserve"> &gt;chi2 refers to   P-value.</w:t>
      </w:r>
    </w:p>
    <w:p w:rsidR="00DB3BBE" w:rsidRPr="00302495" w:rsidRDefault="00DB3BBE">
      <w:pPr>
        <w:rPr>
          <w:sz w:val="24"/>
          <w:szCs w:val="24"/>
        </w:rPr>
      </w:pPr>
    </w:p>
    <w:sectPr w:rsidR="00DB3BBE" w:rsidRPr="00302495" w:rsidSect="00E75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DB3BBE"/>
    <w:rsid w:val="001000CA"/>
    <w:rsid w:val="00180CE3"/>
    <w:rsid w:val="00302495"/>
    <w:rsid w:val="00330447"/>
    <w:rsid w:val="00613136"/>
    <w:rsid w:val="0076476B"/>
    <w:rsid w:val="007C1D20"/>
    <w:rsid w:val="00874C1B"/>
    <w:rsid w:val="00B03847"/>
    <w:rsid w:val="00C871B0"/>
    <w:rsid w:val="00DB3BBE"/>
    <w:rsid w:val="00E75381"/>
    <w:rsid w:val="00E94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3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Melaku</dc:creator>
  <cp:lastModifiedBy>Melaku</cp:lastModifiedBy>
  <cp:revision>6</cp:revision>
  <dcterms:created xsi:type="dcterms:W3CDTF">2018-08-05T09:27:00Z</dcterms:created>
  <dcterms:modified xsi:type="dcterms:W3CDTF">2018-10-06T14:23:00Z</dcterms:modified>
</cp:coreProperties>
</file>