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3C6" w:rsidRDefault="00CE73C6" w:rsidP="00BC61E6">
      <w:pPr>
        <w:spacing w:line="240" w:lineRule="auto"/>
        <w:rPr>
          <w:rFonts w:ascii="Times New Roman" w:eastAsia="Times New Roman" w:hAnsi="Times New Roman" w:cs="Times New Roman"/>
          <w:b/>
          <w:color w:val="26282A"/>
          <w:sz w:val="24"/>
          <w:szCs w:val="24"/>
        </w:rPr>
      </w:pPr>
    </w:p>
    <w:p w:rsidR="00E455FD" w:rsidRPr="00BC61E6" w:rsidRDefault="00676C23" w:rsidP="00BC61E6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S1 File. </w:t>
      </w:r>
      <w:bookmarkStart w:id="0" w:name="_GoBack"/>
      <w:bookmarkEnd w:id="0"/>
      <w:r w:rsidR="00E455FD" w:rsidRPr="00BC61E6">
        <w:rPr>
          <w:rFonts w:ascii="Times New Roman" w:eastAsia="Calibri" w:hAnsi="Times New Roman" w:cs="Times New Roman"/>
          <w:sz w:val="24"/>
          <w:szCs w:val="24"/>
        </w:rPr>
        <w:t>Questionnaire For Demographic Data Collection</w:t>
      </w:r>
    </w:p>
    <w:p w:rsidR="00E455FD" w:rsidRPr="00BC61E6" w:rsidRDefault="00E455FD" w:rsidP="00E455FD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455FD" w:rsidRDefault="00E455FD" w:rsidP="00E455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55FD" w:rsidRDefault="00E455FD" w:rsidP="00E455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Age of participant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(     )</w:t>
      </w:r>
    </w:p>
    <w:p w:rsidR="00E455FD" w:rsidRDefault="00E455FD" w:rsidP="00E455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>
        <w:rPr>
          <w:rFonts w:ascii="Times New Roman" w:eastAsia="Calibri" w:hAnsi="Times New Roman" w:cs="Times New Roman"/>
          <w:sz w:val="24"/>
          <w:szCs w:val="24"/>
        </w:rPr>
        <w:tab/>
        <w:t>Age of the pregnancy (weeks/months)………………………………………………….</w:t>
      </w:r>
    </w:p>
    <w:p w:rsidR="00E455FD" w:rsidRDefault="00E455FD" w:rsidP="00E455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>
        <w:rPr>
          <w:rFonts w:ascii="Times New Roman" w:eastAsia="Calibri" w:hAnsi="Times New Roman" w:cs="Times New Roman"/>
          <w:sz w:val="24"/>
          <w:szCs w:val="24"/>
        </w:rPr>
        <w:tab/>
        <w:t>Is this your first pregnancy?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(  ) Yes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(  ) No</w:t>
      </w:r>
    </w:p>
    <w:p w:rsidR="00E455FD" w:rsidRDefault="00E455FD" w:rsidP="00E455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ab/>
        <w:t>How many times have you given birth………………………………………………….</w:t>
      </w:r>
    </w:p>
    <w:p w:rsidR="00E455FD" w:rsidRDefault="00E455FD" w:rsidP="00E455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</w:t>
      </w:r>
      <w:r>
        <w:rPr>
          <w:rFonts w:ascii="Times New Roman" w:eastAsia="Calibri" w:hAnsi="Times New Roman" w:cs="Times New Roman"/>
          <w:sz w:val="24"/>
          <w:szCs w:val="24"/>
        </w:rPr>
        <w:tab/>
        <w:t>Marital status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(   )</w:t>
      </w:r>
      <w:r>
        <w:rPr>
          <w:rFonts w:ascii="Times New Roman" w:eastAsia="Calibri" w:hAnsi="Times New Roman" w:cs="Times New Roman"/>
          <w:sz w:val="24"/>
          <w:szCs w:val="24"/>
        </w:rPr>
        <w:tab/>
        <w:t>married</w:t>
      </w:r>
      <w:r>
        <w:rPr>
          <w:rFonts w:ascii="Times New Roman" w:eastAsia="Calibri" w:hAnsi="Times New Roman" w:cs="Times New Roman"/>
          <w:sz w:val="24"/>
          <w:szCs w:val="24"/>
        </w:rPr>
        <w:tab/>
        <w:t>(   )</w:t>
      </w:r>
      <w:r>
        <w:rPr>
          <w:rFonts w:ascii="Times New Roman" w:eastAsia="Calibri" w:hAnsi="Times New Roman" w:cs="Times New Roman"/>
          <w:sz w:val="24"/>
          <w:szCs w:val="24"/>
        </w:rPr>
        <w:tab/>
        <w:t>single</w:t>
      </w:r>
    </w:p>
    <w:p w:rsidR="00E455FD" w:rsidRDefault="00E455FD" w:rsidP="00E455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9.</w:t>
      </w:r>
      <w:r>
        <w:rPr>
          <w:rFonts w:ascii="Times New Roman" w:eastAsia="Calibri" w:hAnsi="Times New Roman" w:cs="Times New Roman"/>
          <w:sz w:val="24"/>
          <w:szCs w:val="24"/>
        </w:rPr>
        <w:tab/>
        <w:t>Do you live with your partner?</w:t>
      </w:r>
      <w:r>
        <w:rPr>
          <w:rFonts w:ascii="Times New Roman" w:eastAsia="Calibri" w:hAnsi="Times New Roman" w:cs="Times New Roman"/>
          <w:sz w:val="24"/>
          <w:szCs w:val="24"/>
        </w:rPr>
        <w:tab/>
        <w:t>(   )</w:t>
      </w:r>
      <w:r>
        <w:rPr>
          <w:rFonts w:ascii="Times New Roman" w:eastAsia="Calibri" w:hAnsi="Times New Roman" w:cs="Times New Roman"/>
          <w:sz w:val="24"/>
          <w:szCs w:val="24"/>
        </w:rPr>
        <w:tab/>
        <w:t>Yes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(   )</w:t>
      </w:r>
      <w:r>
        <w:rPr>
          <w:rFonts w:ascii="Times New Roman" w:eastAsia="Calibri" w:hAnsi="Times New Roman" w:cs="Times New Roman"/>
          <w:sz w:val="24"/>
          <w:szCs w:val="24"/>
        </w:rPr>
        <w:tab/>
        <w:t>No</w:t>
      </w:r>
    </w:p>
    <w:p w:rsidR="00E455FD" w:rsidRDefault="00E455FD" w:rsidP="00E455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10.</w:t>
      </w:r>
      <w:r>
        <w:rPr>
          <w:rFonts w:ascii="Times New Roman" w:eastAsia="Calibri" w:hAnsi="Times New Roman" w:cs="Times New Roman"/>
          <w:sz w:val="24"/>
          <w:szCs w:val="24"/>
        </w:rPr>
        <w:tab/>
        <w:t>Highest educational level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E455FD" w:rsidRDefault="00E455FD" w:rsidP="00E455FD">
      <w:pPr>
        <w:spacing w:line="24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   )</w:t>
      </w:r>
      <w:r>
        <w:rPr>
          <w:rFonts w:ascii="Times New Roman" w:eastAsia="Calibri" w:hAnsi="Times New Roman" w:cs="Times New Roman"/>
          <w:sz w:val="24"/>
          <w:szCs w:val="24"/>
        </w:rPr>
        <w:tab/>
        <w:t>Basic school level</w:t>
      </w:r>
      <w:r>
        <w:rPr>
          <w:rFonts w:ascii="Times New Roman" w:eastAsia="Calibri" w:hAnsi="Times New Roman" w:cs="Times New Roman"/>
          <w:sz w:val="24"/>
          <w:szCs w:val="24"/>
        </w:rPr>
        <w:tab/>
        <w:t>(   )</w:t>
      </w:r>
      <w:r>
        <w:rPr>
          <w:rFonts w:ascii="Times New Roman" w:eastAsia="Calibri" w:hAnsi="Times New Roman" w:cs="Times New Roman"/>
          <w:sz w:val="24"/>
          <w:szCs w:val="24"/>
        </w:rPr>
        <w:tab/>
        <w:t>Second cycle level</w:t>
      </w:r>
      <w:r>
        <w:rPr>
          <w:rFonts w:ascii="Times New Roman" w:eastAsia="Calibri" w:hAnsi="Times New Roman" w:cs="Times New Roman"/>
          <w:sz w:val="24"/>
          <w:szCs w:val="24"/>
        </w:rPr>
        <w:tab/>
        <w:t>(   )</w:t>
      </w:r>
      <w:r>
        <w:rPr>
          <w:rFonts w:ascii="Times New Roman" w:eastAsia="Calibri" w:hAnsi="Times New Roman" w:cs="Times New Roman"/>
          <w:sz w:val="24"/>
          <w:szCs w:val="24"/>
        </w:rPr>
        <w:tab/>
        <w:t>Tertiary level</w:t>
      </w:r>
    </w:p>
    <w:p w:rsidR="00E455FD" w:rsidRDefault="00E455FD" w:rsidP="00E455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11.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Profession </w:t>
      </w:r>
      <w:r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…………………………………………………………………………..</w:t>
      </w:r>
    </w:p>
    <w:p w:rsidR="00E455FD" w:rsidRDefault="00E455FD" w:rsidP="00E455FD">
      <w:pPr>
        <w:ind w:left="-1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7570" w:rsidRDefault="00AB7570"/>
    <w:p w:rsidR="002419CC" w:rsidRDefault="002419CC"/>
    <w:p w:rsidR="002419CC" w:rsidRDefault="002419CC"/>
    <w:p w:rsidR="002419CC" w:rsidRDefault="002419CC"/>
    <w:p w:rsidR="002419CC" w:rsidRDefault="002419CC"/>
    <w:p w:rsidR="002419CC" w:rsidRDefault="002419CC"/>
    <w:p w:rsidR="002419CC" w:rsidRDefault="002419CC"/>
    <w:p w:rsidR="002419CC" w:rsidRDefault="002419CC"/>
    <w:p w:rsidR="002419CC" w:rsidRDefault="002419CC"/>
    <w:p w:rsidR="002419CC" w:rsidRDefault="002419CC"/>
    <w:p w:rsidR="002419CC" w:rsidRDefault="002419CC"/>
    <w:p w:rsidR="002419CC" w:rsidRDefault="002419CC"/>
    <w:p w:rsidR="002419CC" w:rsidRDefault="002419CC"/>
    <w:p w:rsidR="002419CC" w:rsidRDefault="002419CC"/>
    <w:p w:rsidR="002419CC" w:rsidRDefault="002419CC"/>
    <w:p w:rsidR="002419CC" w:rsidRPr="00676C23" w:rsidRDefault="00BC61E6" w:rsidP="00676C23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C61E6">
        <w:rPr>
          <w:rFonts w:ascii="Times New Roman" w:eastAsia="Calibri" w:hAnsi="Times New Roman" w:cs="Times New Roman"/>
          <w:b/>
          <w:sz w:val="24"/>
          <w:szCs w:val="24"/>
        </w:rPr>
        <w:t>S2 File</w:t>
      </w:r>
      <w:r w:rsidR="00676C23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2419CC" w:rsidRPr="00BC61E6">
        <w:rPr>
          <w:rFonts w:ascii="Times New Roman" w:hAnsi="Times New Roman" w:cs="Times New Roman"/>
          <w:sz w:val="24"/>
          <w:szCs w:val="24"/>
        </w:rPr>
        <w:t>Guidelines for interpreting antimicrobial susceptibility results</w:t>
      </w:r>
    </w:p>
    <w:tbl>
      <w:tblPr>
        <w:tblW w:w="5310" w:type="dxa"/>
        <w:jc w:val="center"/>
        <w:tblLook w:val="04A0" w:firstRow="1" w:lastRow="0" w:firstColumn="1" w:lastColumn="0" w:noHBand="0" w:noVBand="1"/>
      </w:tblPr>
      <w:tblGrid>
        <w:gridCol w:w="2230"/>
        <w:gridCol w:w="2270"/>
        <w:gridCol w:w="950"/>
      </w:tblGrid>
      <w:tr w:rsidR="002419CC" w:rsidRPr="00F36220" w:rsidTr="00B84768">
        <w:trPr>
          <w:trHeight w:val="53"/>
          <w:jc w:val="center"/>
        </w:trPr>
        <w:tc>
          <w:tcPr>
            <w:tcW w:w="22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2419CC" w:rsidRPr="00F36220" w:rsidRDefault="002419CC" w:rsidP="00B8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:rsidR="002419CC" w:rsidRPr="00F36220" w:rsidRDefault="002419CC" w:rsidP="00B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362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Zone diameter (mm)</w:t>
            </w:r>
          </w:p>
        </w:tc>
      </w:tr>
      <w:tr w:rsidR="002419CC" w:rsidRPr="00F36220" w:rsidTr="00B84768">
        <w:trPr>
          <w:trHeight w:val="180"/>
          <w:jc w:val="center"/>
        </w:trPr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2419CC" w:rsidRPr="00F36220" w:rsidRDefault="00D63CC4" w:rsidP="00D63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63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μg</w:t>
            </w:r>
            <w:proofErr w:type="spellEnd"/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:rsidR="002419CC" w:rsidRPr="00F36220" w:rsidRDefault="002419CC" w:rsidP="00B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362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Susceptible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:rsidR="002419CC" w:rsidRPr="00F36220" w:rsidRDefault="002419CC" w:rsidP="00B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362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Resistant</w:t>
            </w:r>
          </w:p>
        </w:tc>
      </w:tr>
      <w:tr w:rsidR="002419CC" w:rsidRPr="00F36220" w:rsidTr="00B84768">
        <w:trPr>
          <w:trHeight w:val="116"/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:rsidR="002419CC" w:rsidRPr="00F36220" w:rsidRDefault="002419CC" w:rsidP="00B8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362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Ampicillin (10)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9CC" w:rsidRPr="00F36220" w:rsidRDefault="002419CC" w:rsidP="00B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362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≥17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9CC" w:rsidRPr="00F36220" w:rsidRDefault="002419CC" w:rsidP="00B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362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≤13</w:t>
            </w:r>
          </w:p>
        </w:tc>
      </w:tr>
      <w:tr w:rsidR="002419CC" w:rsidRPr="00F36220" w:rsidTr="00B84768">
        <w:trPr>
          <w:trHeight w:val="61"/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:rsidR="002419CC" w:rsidRPr="00F36220" w:rsidRDefault="002419CC" w:rsidP="00B8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362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Tetracycline (30)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9CC" w:rsidRPr="00F36220" w:rsidRDefault="002419CC" w:rsidP="00B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362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≥15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9CC" w:rsidRPr="00F36220" w:rsidRDefault="002419CC" w:rsidP="00B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362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≤11</w:t>
            </w:r>
          </w:p>
        </w:tc>
      </w:tr>
      <w:tr w:rsidR="002419CC" w:rsidRPr="00F36220" w:rsidTr="00B84768">
        <w:trPr>
          <w:trHeight w:val="108"/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:rsidR="002419CC" w:rsidRPr="00F36220" w:rsidRDefault="002419CC" w:rsidP="00B8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362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Cotrimoxazole</w:t>
            </w:r>
            <w:proofErr w:type="spellEnd"/>
            <w:r w:rsidRPr="00F362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(25)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9CC" w:rsidRPr="00F36220" w:rsidRDefault="002419CC" w:rsidP="00B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362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≥16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9CC" w:rsidRPr="00F36220" w:rsidRDefault="002419CC" w:rsidP="00B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362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≤10</w:t>
            </w:r>
          </w:p>
        </w:tc>
      </w:tr>
      <w:tr w:rsidR="002419CC" w:rsidRPr="00F36220" w:rsidTr="00B84768">
        <w:trPr>
          <w:trHeight w:val="99"/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:rsidR="002419CC" w:rsidRPr="00F36220" w:rsidRDefault="002419CC" w:rsidP="00B8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362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Nalidixic</w:t>
            </w:r>
            <w:proofErr w:type="spellEnd"/>
            <w:r w:rsidRPr="00F362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acid (30)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9CC" w:rsidRPr="00F36220" w:rsidRDefault="002419CC" w:rsidP="00B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362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≥19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9CC" w:rsidRPr="00F36220" w:rsidRDefault="002419CC" w:rsidP="00B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362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≤13</w:t>
            </w:r>
          </w:p>
        </w:tc>
      </w:tr>
      <w:tr w:rsidR="002419CC" w:rsidRPr="00F36220" w:rsidTr="00B84768">
        <w:trPr>
          <w:trHeight w:val="61"/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:rsidR="002419CC" w:rsidRPr="00F36220" w:rsidRDefault="002419CC" w:rsidP="00B8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362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Nitrofurantoin (300)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9CC" w:rsidRPr="00F36220" w:rsidRDefault="002419CC" w:rsidP="00B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362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≥17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9CC" w:rsidRPr="00F36220" w:rsidRDefault="002419CC" w:rsidP="00B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362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≤14</w:t>
            </w:r>
          </w:p>
        </w:tc>
      </w:tr>
      <w:tr w:rsidR="002419CC" w:rsidRPr="00F36220" w:rsidTr="00B84768">
        <w:trPr>
          <w:trHeight w:val="90"/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:rsidR="002419CC" w:rsidRPr="00F36220" w:rsidRDefault="002419CC" w:rsidP="00B8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362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Gentamycin (10)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9CC" w:rsidRPr="00F36220" w:rsidRDefault="002419CC" w:rsidP="00B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362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≥15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9CC" w:rsidRPr="00F36220" w:rsidRDefault="002419CC" w:rsidP="00B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362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≤12</w:t>
            </w:r>
          </w:p>
        </w:tc>
      </w:tr>
      <w:tr w:rsidR="002419CC" w:rsidRPr="00F36220" w:rsidTr="00B84768">
        <w:trPr>
          <w:trHeight w:val="61"/>
          <w:jc w:val="center"/>
        </w:trPr>
        <w:tc>
          <w:tcPr>
            <w:tcW w:w="22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:rsidR="002419CC" w:rsidRPr="00F36220" w:rsidRDefault="002419CC" w:rsidP="00B8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362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Cefuroxime (3</w:t>
            </w:r>
            <w:r w:rsidR="00D63C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F362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2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419CC" w:rsidRPr="00F36220" w:rsidRDefault="002419CC" w:rsidP="00B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362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≥23</w:t>
            </w:r>
          </w:p>
        </w:tc>
        <w:tc>
          <w:tcPr>
            <w:tcW w:w="8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419CC" w:rsidRPr="00F36220" w:rsidRDefault="002419CC" w:rsidP="00B8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362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≤14</w:t>
            </w:r>
          </w:p>
        </w:tc>
      </w:tr>
    </w:tbl>
    <w:p w:rsidR="002419CC" w:rsidRPr="00706ADA" w:rsidRDefault="002419CC" w:rsidP="002419CC">
      <w:pPr>
        <w:rPr>
          <w:rFonts w:ascii="Times New Roman" w:hAnsi="Times New Roman" w:cs="Times New Roman"/>
          <w:sz w:val="20"/>
          <w:szCs w:val="20"/>
        </w:rPr>
      </w:pPr>
    </w:p>
    <w:p w:rsidR="002419CC" w:rsidRDefault="002419CC" w:rsidP="002419CC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975AD" w:rsidRDefault="000975AD" w:rsidP="002419CC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975AD" w:rsidRDefault="000975AD" w:rsidP="002419CC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975AD" w:rsidRDefault="000975AD" w:rsidP="002419CC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975AD" w:rsidRDefault="000975AD" w:rsidP="002419CC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975AD" w:rsidRDefault="000975AD" w:rsidP="002419CC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975AD" w:rsidRDefault="000975AD" w:rsidP="002419CC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975AD" w:rsidRDefault="000975AD" w:rsidP="002419CC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975AD" w:rsidRDefault="000975AD" w:rsidP="002419CC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975AD" w:rsidRDefault="000975AD" w:rsidP="002419CC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975AD" w:rsidRDefault="000975AD" w:rsidP="002419CC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975AD" w:rsidRDefault="000975AD" w:rsidP="002419CC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975AD" w:rsidRDefault="000975AD" w:rsidP="002419CC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975AD" w:rsidRDefault="000975AD" w:rsidP="002419CC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975AD" w:rsidRDefault="000975AD" w:rsidP="002419CC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975AD" w:rsidRDefault="000975AD" w:rsidP="002419CC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76134" w:rsidRDefault="00776134" w:rsidP="002419CC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  <w:sectPr w:rsidR="0077613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776134" w:rsidRPr="00676C23" w:rsidRDefault="00BC61E6" w:rsidP="00BC61E6">
      <w:pPr>
        <w:spacing w:line="240" w:lineRule="auto"/>
        <w:rPr>
          <w:rFonts w:ascii="Times New Roman" w:eastAsia="Times New Roman" w:hAnsi="Times New Roman" w:cs="Times New Roman"/>
          <w:b/>
          <w:color w:val="26282A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S3 File</w:t>
      </w:r>
      <w:r w:rsidR="00676C23">
        <w:rPr>
          <w:rFonts w:ascii="Times New Roman" w:eastAsia="Times New Roman" w:hAnsi="Times New Roman" w:cs="Times New Roman"/>
          <w:b/>
          <w:color w:val="26282A"/>
          <w:sz w:val="24"/>
          <w:szCs w:val="24"/>
        </w:rPr>
        <w:t xml:space="preserve">. </w:t>
      </w:r>
      <w:r w:rsidR="00776134" w:rsidRPr="00706ADA">
        <w:rPr>
          <w:rFonts w:ascii="Times New Roman" w:hAnsi="Times New Roman" w:cs="Times New Roman"/>
          <w:sz w:val="24"/>
          <w:szCs w:val="24"/>
        </w:rPr>
        <w:t>Pr</w:t>
      </w:r>
      <w:r w:rsidR="00776134">
        <w:rPr>
          <w:rFonts w:ascii="Times New Roman" w:hAnsi="Times New Roman" w:cs="Times New Roman"/>
          <w:sz w:val="24"/>
          <w:szCs w:val="24"/>
        </w:rPr>
        <w:t>imers used for PCR</w:t>
      </w:r>
      <w:r w:rsidR="00776134" w:rsidRPr="00706AD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8134" w:type="dxa"/>
        <w:tblInd w:w="-1062" w:type="dxa"/>
        <w:tblLook w:val="04A0" w:firstRow="1" w:lastRow="0" w:firstColumn="1" w:lastColumn="0" w:noHBand="0" w:noVBand="1"/>
      </w:tblPr>
      <w:tblGrid>
        <w:gridCol w:w="2790"/>
        <w:gridCol w:w="1849"/>
        <w:gridCol w:w="90"/>
        <w:gridCol w:w="2203"/>
        <w:gridCol w:w="90"/>
        <w:gridCol w:w="88"/>
        <w:gridCol w:w="2474"/>
        <w:gridCol w:w="90"/>
        <w:gridCol w:w="1128"/>
        <w:gridCol w:w="90"/>
        <w:gridCol w:w="90"/>
        <w:gridCol w:w="900"/>
        <w:gridCol w:w="180"/>
        <w:gridCol w:w="2250"/>
        <w:gridCol w:w="360"/>
        <w:gridCol w:w="3462"/>
      </w:tblGrid>
      <w:tr w:rsidR="00776134" w:rsidRPr="00205A2A" w:rsidTr="008E6557">
        <w:trPr>
          <w:gridAfter w:val="1"/>
          <w:wAfter w:w="3462" w:type="dxa"/>
          <w:trHeight w:val="51"/>
        </w:trPr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9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Primer Sequence (5’-3’)</w:t>
            </w:r>
          </w:p>
        </w:tc>
        <w:tc>
          <w:tcPr>
            <w:tcW w:w="13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Amplicon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</w:t>
            </w:r>
            <w:r w:rsidRPr="00F63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B8CCE4" w:themeFill="accent1" w:themeFillTint="66"/>
                <w:lang w:val="en-US"/>
              </w:rPr>
              <w:t xml:space="preserve">nnealing </w:t>
            </w:r>
          </w:p>
        </w:tc>
      </w:tr>
      <w:tr w:rsidR="00776134" w:rsidRPr="00205A2A" w:rsidTr="008E6557">
        <w:trPr>
          <w:trHeight w:val="51"/>
        </w:trPr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Category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Primer </w:t>
            </w:r>
          </w:p>
        </w:tc>
        <w:tc>
          <w:tcPr>
            <w:tcW w:w="24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Forward 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Reverse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Size (</w:t>
            </w:r>
            <w:proofErr w:type="spellStart"/>
            <w:r w:rsidRPr="00205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bp</w:t>
            </w:r>
            <w:proofErr w:type="spellEnd"/>
            <w:r w:rsidRPr="00205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)    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63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Temp. (</w:t>
            </w:r>
            <w:proofErr w:type="spellStart"/>
            <w:r w:rsidRPr="00F63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o</w:t>
            </w:r>
            <w:r w:rsidRPr="00F63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</w:t>
            </w:r>
            <w:proofErr w:type="spellEnd"/>
            <w:r w:rsidRPr="00F63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607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Reference</w:t>
            </w:r>
          </w:p>
        </w:tc>
      </w:tr>
      <w:tr w:rsidR="00776134" w:rsidRPr="00205A2A" w:rsidTr="008E6557">
        <w:trPr>
          <w:gridAfter w:val="2"/>
          <w:wAfter w:w="3822" w:type="dxa"/>
          <w:trHeight w:val="1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Antibiotic resistance</w:t>
            </w: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genes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E4FD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Bla</w:t>
            </w:r>
            <w:r w:rsidRPr="002E4FD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vertAlign w:val="subscript"/>
                <w:lang w:val="en-US"/>
              </w:rPr>
              <w:t>T</w:t>
            </w: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/>
              </w:rPr>
              <w:t>EM</w:t>
            </w:r>
            <w:proofErr w:type="spellEnd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gagtattcaacattttcgt</w:t>
            </w:r>
            <w:proofErr w:type="spellEnd"/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accaatgcttaatcagtga</w:t>
            </w:r>
            <w:proofErr w:type="spellEnd"/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857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[32]</w:t>
            </w:r>
          </w:p>
        </w:tc>
      </w:tr>
      <w:tr w:rsidR="00776134" w:rsidRPr="00205A2A" w:rsidTr="008E6557">
        <w:trPr>
          <w:gridAfter w:val="2"/>
          <w:wAfter w:w="3822" w:type="dxa"/>
          <w:trHeight w:val="13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E4FD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Int</w:t>
            </w:r>
            <w:proofErr w:type="spellEnd"/>
            <w:r w:rsidRPr="002E4FD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2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gggtcaaggatctggatttcg</w:t>
            </w:r>
            <w:proofErr w:type="spellEnd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acatgggtgtaaatcatcgtc</w:t>
            </w:r>
            <w:proofErr w:type="spellEnd"/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483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[33]</w:t>
            </w:r>
          </w:p>
        </w:tc>
      </w:tr>
      <w:tr w:rsidR="00776134" w:rsidRPr="00205A2A" w:rsidTr="008E6557">
        <w:trPr>
          <w:gridAfter w:val="2"/>
          <w:wAfter w:w="3822" w:type="dxa"/>
          <w:trHeight w:val="23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E4FD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Int</w:t>
            </w:r>
            <w:proofErr w:type="spellEnd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 </w:t>
            </w:r>
          </w:p>
        </w:tc>
        <w:tc>
          <w:tcPr>
            <w:tcW w:w="2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cacggatatgcgacaaaaaggt</w:t>
            </w:r>
            <w:proofErr w:type="spellEnd"/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gtagcaaacgagtgacgaaatg</w:t>
            </w:r>
            <w:proofErr w:type="spellEnd"/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788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[33]</w:t>
            </w:r>
          </w:p>
        </w:tc>
      </w:tr>
      <w:tr w:rsidR="00776134" w:rsidRPr="00205A2A" w:rsidTr="008E6557">
        <w:trPr>
          <w:gridAfter w:val="2"/>
          <w:wAfter w:w="3822" w:type="dxa"/>
          <w:trHeight w:val="61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E4FD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Aph</w:t>
            </w:r>
            <w:proofErr w:type="spellEnd"/>
            <w:r w:rsidRPr="002E4FD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(3’)-</w:t>
            </w:r>
            <w:proofErr w:type="spellStart"/>
            <w:r w:rsidRPr="002E4FD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Ia</w:t>
            </w:r>
            <w:proofErr w:type="spellEnd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(aphA1) </w:t>
            </w:r>
          </w:p>
        </w:tc>
        <w:tc>
          <w:tcPr>
            <w:tcW w:w="2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atgggctcgcgataatgtc</w:t>
            </w:r>
            <w:proofErr w:type="spellEnd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ctcaccgaggcagttccat</w:t>
            </w:r>
            <w:proofErr w:type="spellEnd"/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[32]</w:t>
            </w:r>
          </w:p>
        </w:tc>
      </w:tr>
      <w:tr w:rsidR="00776134" w:rsidRPr="00205A2A" w:rsidTr="008E6557">
        <w:trPr>
          <w:gridAfter w:val="2"/>
          <w:wAfter w:w="3822" w:type="dxa"/>
          <w:trHeight w:val="61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E4FD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Aph</w:t>
            </w:r>
            <w:proofErr w:type="spellEnd"/>
            <w:r w:rsidRPr="002E4FD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(3’)-</w:t>
            </w:r>
            <w:proofErr w:type="spellStart"/>
            <w:r w:rsidRPr="002E4FD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Ia</w:t>
            </w:r>
            <w:proofErr w:type="spellEnd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(aphA2) </w:t>
            </w:r>
          </w:p>
        </w:tc>
        <w:tc>
          <w:tcPr>
            <w:tcW w:w="2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gaacaagatggattgcacgc</w:t>
            </w:r>
            <w:proofErr w:type="spellEnd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gctcttcagcaatatcacgg</w:t>
            </w:r>
            <w:proofErr w:type="spellEnd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680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[32]</w:t>
            </w:r>
          </w:p>
        </w:tc>
      </w:tr>
      <w:tr w:rsidR="00776134" w:rsidRPr="00205A2A" w:rsidTr="008E6557">
        <w:trPr>
          <w:gridAfter w:val="2"/>
          <w:wAfter w:w="3822" w:type="dxa"/>
          <w:trHeight w:val="51"/>
        </w:trPr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</w:t>
            </w: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dhesins</w:t>
            </w:r>
            <w:proofErr w:type="spellEnd"/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E4FD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pap</w:t>
            </w: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</w:t>
            </w:r>
            <w:proofErr w:type="spellEnd"/>
          </w:p>
        </w:tc>
        <w:tc>
          <w:tcPr>
            <w:tcW w:w="23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atggcagtggtgttttggtg</w:t>
            </w:r>
            <w:proofErr w:type="spellEnd"/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cgtcccaccatacgtgctcttc</w:t>
            </w:r>
            <w:proofErr w:type="spellEnd"/>
          </w:p>
        </w:tc>
        <w:tc>
          <w:tcPr>
            <w:tcW w:w="13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717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[6]</w:t>
            </w:r>
          </w:p>
        </w:tc>
      </w:tr>
      <w:tr w:rsidR="00776134" w:rsidRPr="00205A2A" w:rsidTr="008E6557">
        <w:trPr>
          <w:gridAfter w:val="2"/>
          <w:wAfter w:w="3822" w:type="dxa"/>
          <w:trHeight w:val="61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E4FD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pap</w:t>
            </w: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</w:t>
            </w:r>
            <w:proofErr w:type="spellEnd"/>
          </w:p>
        </w:tc>
        <w:tc>
          <w:tcPr>
            <w:tcW w:w="2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gtggcagtatgagtaatgaccgtta</w:t>
            </w:r>
            <w:proofErr w:type="spellEnd"/>
          </w:p>
        </w:tc>
        <w:tc>
          <w:tcPr>
            <w:tcW w:w="2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atatcctttctgcagggatgcaata</w:t>
            </w:r>
            <w:proofErr w:type="spellEnd"/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[6]</w:t>
            </w:r>
          </w:p>
        </w:tc>
      </w:tr>
      <w:tr w:rsidR="00776134" w:rsidRPr="00205A2A" w:rsidTr="008E6557">
        <w:trPr>
          <w:gridAfter w:val="2"/>
          <w:wAfter w:w="3822" w:type="dxa"/>
          <w:trHeight w:val="61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4E25E9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E25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pap</w:t>
            </w:r>
            <w:r w:rsidRPr="004E25E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</w:t>
            </w:r>
            <w:proofErr w:type="spellEnd"/>
            <w:r w:rsidRPr="004E25E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I</w:t>
            </w:r>
          </w:p>
        </w:tc>
        <w:tc>
          <w:tcPr>
            <w:tcW w:w="2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ctgtaattacggaagtgatttctg</w:t>
            </w:r>
            <w:proofErr w:type="spellEnd"/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tccagaaatagctcatgtaacccg</w:t>
            </w:r>
            <w:proofErr w:type="spellEnd"/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1190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[6]</w:t>
            </w:r>
          </w:p>
        </w:tc>
      </w:tr>
      <w:tr w:rsidR="00776134" w:rsidRPr="00205A2A" w:rsidTr="008E6557">
        <w:trPr>
          <w:gridAfter w:val="2"/>
          <w:wAfter w:w="3822" w:type="dxa"/>
          <w:trHeight w:val="61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4E25E9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E25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pap</w:t>
            </w:r>
            <w:r w:rsidRPr="004E25E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GII</w:t>
            </w:r>
            <w:proofErr w:type="spellEnd"/>
            <w:r w:rsidRPr="004E25E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III</w:t>
            </w:r>
          </w:p>
        </w:tc>
        <w:tc>
          <w:tcPr>
            <w:tcW w:w="2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ctgtaattacggaagtgatttctg</w:t>
            </w:r>
            <w:proofErr w:type="spellEnd"/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actatccggctccggataaaccat</w:t>
            </w:r>
            <w:proofErr w:type="spellEnd"/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1070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[6]</w:t>
            </w:r>
          </w:p>
        </w:tc>
      </w:tr>
      <w:tr w:rsidR="00776134" w:rsidRPr="00205A2A" w:rsidTr="008E6557">
        <w:trPr>
          <w:gridAfter w:val="2"/>
          <w:wAfter w:w="3822" w:type="dxa"/>
          <w:trHeight w:val="81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E4FD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sfa</w:t>
            </w:r>
            <w:proofErr w:type="spellEnd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/</w:t>
            </w:r>
            <w:proofErr w:type="spellStart"/>
            <w:r w:rsidRPr="002E4FD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foc</w:t>
            </w:r>
            <w:proofErr w:type="spellEnd"/>
          </w:p>
        </w:tc>
        <w:tc>
          <w:tcPr>
            <w:tcW w:w="2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ctccggagaactgggtgcatcttac</w:t>
            </w:r>
            <w:proofErr w:type="spellEnd"/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cggaggagtaattacaaacctggca</w:t>
            </w:r>
            <w:proofErr w:type="spellEnd"/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[6]</w:t>
            </w:r>
          </w:p>
        </w:tc>
      </w:tr>
      <w:tr w:rsidR="00776134" w:rsidRPr="00205A2A" w:rsidTr="008E6557">
        <w:trPr>
          <w:gridAfter w:val="2"/>
          <w:wAfter w:w="3822" w:type="dxa"/>
          <w:trHeight w:val="61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E4FD6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proofErr w:type="spellStart"/>
            <w:r w:rsidRPr="002E4FD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iha</w:t>
            </w:r>
            <w:proofErr w:type="spellEnd"/>
          </w:p>
        </w:tc>
        <w:tc>
          <w:tcPr>
            <w:tcW w:w="2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ctggcggaggctc</w:t>
            </w:r>
            <w:proofErr w:type="spellEnd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tgagatca</w:t>
            </w:r>
            <w:proofErr w:type="spellEnd"/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tccttaagctc</w:t>
            </w:r>
            <w:proofErr w:type="spellEnd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ccgcggctga</w:t>
            </w:r>
            <w:proofErr w:type="spellEnd"/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827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[34]</w:t>
            </w:r>
          </w:p>
        </w:tc>
      </w:tr>
      <w:tr w:rsidR="00776134" w:rsidRPr="00205A2A" w:rsidTr="008E6557">
        <w:trPr>
          <w:gridAfter w:val="2"/>
          <w:wAfter w:w="3822" w:type="dxa"/>
          <w:trHeight w:val="72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E4FD6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proofErr w:type="spellStart"/>
            <w:r w:rsidRPr="002E4FD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hra</w:t>
            </w:r>
            <w:proofErr w:type="spellEnd"/>
            <w:r w:rsidRPr="002E4FD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cagaaaacaaccggtatcag</w:t>
            </w:r>
            <w:proofErr w:type="spellEnd"/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accaagcatgatgtcatgac</w:t>
            </w:r>
            <w:proofErr w:type="spellEnd"/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[37]</w:t>
            </w:r>
          </w:p>
        </w:tc>
      </w:tr>
      <w:tr w:rsidR="00776134" w:rsidRPr="00205A2A" w:rsidTr="008E6557">
        <w:trPr>
          <w:gridAfter w:val="2"/>
          <w:wAfter w:w="3822" w:type="dxa"/>
          <w:trHeight w:val="61"/>
        </w:trPr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E4FD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ibe</w:t>
            </w: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</w:t>
            </w:r>
            <w:proofErr w:type="spellEnd"/>
          </w:p>
        </w:tc>
        <w:tc>
          <w:tcPr>
            <w:tcW w:w="23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aggcaggtgtgcgccgcgtac</w:t>
            </w:r>
            <w:proofErr w:type="spellEnd"/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tggtgctccggcaaaccatgc</w:t>
            </w:r>
            <w:proofErr w:type="spellEnd"/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171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[6]</w:t>
            </w:r>
          </w:p>
        </w:tc>
      </w:tr>
      <w:tr w:rsidR="00776134" w:rsidRPr="00205A2A" w:rsidTr="008E6557">
        <w:trPr>
          <w:gridAfter w:val="2"/>
          <w:wAfter w:w="3822" w:type="dxa"/>
          <w:trHeight w:val="61"/>
        </w:trPr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oxins 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E4FD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hly</w:t>
            </w: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</w:t>
            </w:r>
            <w:proofErr w:type="spellEnd"/>
          </w:p>
        </w:tc>
        <w:tc>
          <w:tcPr>
            <w:tcW w:w="23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ctccggtacgtgaaaaggac</w:t>
            </w:r>
            <w:proofErr w:type="spellEnd"/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gccctgattactgaagcctg</w:t>
            </w:r>
            <w:proofErr w:type="spellEnd"/>
          </w:p>
        </w:tc>
        <w:tc>
          <w:tcPr>
            <w:tcW w:w="13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904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</w:t>
            </w:r>
          </w:p>
        </w:tc>
      </w:tr>
      <w:tr w:rsidR="00776134" w:rsidRPr="00205A2A" w:rsidTr="008E6557">
        <w:trPr>
          <w:gridAfter w:val="2"/>
          <w:wAfter w:w="3822" w:type="dxa"/>
          <w:trHeight w:val="61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E4FD6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E4FD6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2E4FD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cnf1 </w:t>
            </w:r>
          </w:p>
        </w:tc>
        <w:tc>
          <w:tcPr>
            <w:tcW w:w="2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aagatggagtttcctatgcaggag</w:t>
            </w:r>
            <w:proofErr w:type="spellEnd"/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cattcagagtcctgccctcattatt</w:t>
            </w:r>
            <w:proofErr w:type="spellEnd"/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498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[6]</w:t>
            </w:r>
          </w:p>
        </w:tc>
      </w:tr>
      <w:tr w:rsidR="00776134" w:rsidRPr="00205A2A" w:rsidTr="008E6557">
        <w:trPr>
          <w:gridAfter w:val="2"/>
          <w:wAfter w:w="3822" w:type="dxa"/>
          <w:trHeight w:val="61"/>
        </w:trPr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E4FD6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2E4FD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sat</w:t>
            </w:r>
          </w:p>
        </w:tc>
        <w:tc>
          <w:tcPr>
            <w:tcW w:w="23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gcagctaccgcaataggaggt</w:t>
            </w:r>
            <w:proofErr w:type="spellEnd"/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cattcagagtaccggggccta</w:t>
            </w:r>
            <w:proofErr w:type="spellEnd"/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937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[35] </w:t>
            </w:r>
          </w:p>
        </w:tc>
      </w:tr>
      <w:tr w:rsidR="00776134" w:rsidRPr="00205A2A" w:rsidTr="008E6557">
        <w:trPr>
          <w:gridAfter w:val="2"/>
          <w:wAfter w:w="3822" w:type="dxa"/>
          <w:trHeight w:val="61"/>
        </w:trPr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ron capture systems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fyuA</w:t>
            </w:r>
            <w:proofErr w:type="spellEnd"/>
          </w:p>
        </w:tc>
        <w:tc>
          <w:tcPr>
            <w:tcW w:w="23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tgattaaccccgcgacgggaa</w:t>
            </w:r>
            <w:proofErr w:type="spellEnd"/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cgcagtaggcacgatgttgta</w:t>
            </w:r>
            <w:proofErr w:type="spellEnd"/>
          </w:p>
        </w:tc>
        <w:tc>
          <w:tcPr>
            <w:tcW w:w="13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880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[6]</w:t>
            </w:r>
          </w:p>
        </w:tc>
      </w:tr>
      <w:tr w:rsidR="00776134" w:rsidRPr="00205A2A" w:rsidTr="008E6557">
        <w:trPr>
          <w:gridAfter w:val="2"/>
          <w:wAfter w:w="3822" w:type="dxa"/>
          <w:trHeight w:val="61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4FD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irp</w:t>
            </w: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aaggattcgctgttaccggac</w:t>
            </w:r>
            <w:proofErr w:type="spellEnd"/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tcgtcgggcagcgtttcttct</w:t>
            </w:r>
            <w:proofErr w:type="spellEnd"/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287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C1580">
              <w:rPr>
                <w:rFonts w:ascii="Times New Roman" w:eastAsia="Calibri" w:hAnsi="Times New Roman" w:cs="Times New Roman"/>
                <w:sz w:val="20"/>
                <w:szCs w:val="20"/>
              </w:rPr>
              <w:t>[38]</w:t>
            </w:r>
          </w:p>
        </w:tc>
      </w:tr>
      <w:tr w:rsidR="00776134" w:rsidRPr="00205A2A" w:rsidTr="008E6557">
        <w:trPr>
          <w:gridAfter w:val="2"/>
          <w:wAfter w:w="3822" w:type="dxa"/>
          <w:trHeight w:val="61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E4FD6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2E4FD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iron</w:t>
            </w:r>
          </w:p>
        </w:tc>
        <w:tc>
          <w:tcPr>
            <w:tcW w:w="2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aagtcaaagcaggggttgccc</w:t>
            </w: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  <w:proofErr w:type="spellEnd"/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gacgccgacattaag</w:t>
            </w:r>
            <w:proofErr w:type="spellEnd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acgcag</w:t>
            </w:r>
            <w:proofErr w:type="spellEnd"/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665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[34]</w:t>
            </w:r>
          </w:p>
        </w:tc>
      </w:tr>
      <w:tr w:rsidR="00776134" w:rsidRPr="00205A2A" w:rsidTr="008E6557">
        <w:trPr>
          <w:gridAfter w:val="2"/>
          <w:wAfter w:w="3822" w:type="dxa"/>
          <w:trHeight w:val="162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E4FD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iu</w:t>
            </w: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</w:t>
            </w:r>
            <w:proofErr w:type="spellEnd"/>
          </w:p>
        </w:tc>
        <w:tc>
          <w:tcPr>
            <w:tcW w:w="2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cgccgtggctggggtaag</w:t>
            </w:r>
            <w:proofErr w:type="spellEnd"/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cagccggttcaccaagtatcactg</w:t>
            </w:r>
            <w:proofErr w:type="spellEnd"/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541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[36]</w:t>
            </w:r>
          </w:p>
        </w:tc>
      </w:tr>
      <w:tr w:rsidR="00776134" w:rsidRPr="00205A2A" w:rsidTr="008E6557">
        <w:trPr>
          <w:gridAfter w:val="2"/>
          <w:wAfter w:w="3822" w:type="dxa"/>
          <w:trHeight w:val="61"/>
        </w:trPr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E4FD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ire</w:t>
            </w: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</w:t>
            </w:r>
            <w:proofErr w:type="spellEnd"/>
          </w:p>
        </w:tc>
        <w:tc>
          <w:tcPr>
            <w:tcW w:w="23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gatgactcagccacgggtaa</w:t>
            </w:r>
            <w:proofErr w:type="spellEnd"/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ccaggactcacctcacgaat</w:t>
            </w:r>
            <w:proofErr w:type="spellEnd"/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254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</w:t>
            </w:r>
          </w:p>
        </w:tc>
      </w:tr>
      <w:tr w:rsidR="00776134" w:rsidRPr="00205A2A" w:rsidTr="008E6557">
        <w:trPr>
          <w:gridAfter w:val="2"/>
          <w:wAfter w:w="3822" w:type="dxa"/>
          <w:trHeight w:val="61"/>
        </w:trPr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</w:t>
            </w: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rotectins</w:t>
            </w:r>
            <w:proofErr w:type="spellEnd"/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E4FD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kpsM</w:t>
            </w: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TII</w:t>
            </w:r>
            <w:proofErr w:type="spellEnd"/>
          </w:p>
        </w:tc>
        <w:tc>
          <w:tcPr>
            <w:tcW w:w="23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gcgcatttgctgatactgttg</w:t>
            </w:r>
            <w:proofErr w:type="spellEnd"/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catccagacgataagcatgagca</w:t>
            </w:r>
            <w:proofErr w:type="spellEnd"/>
          </w:p>
        </w:tc>
        <w:tc>
          <w:tcPr>
            <w:tcW w:w="13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272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[6]</w:t>
            </w:r>
          </w:p>
        </w:tc>
      </w:tr>
      <w:tr w:rsidR="00776134" w:rsidRPr="00205A2A" w:rsidTr="008E6557">
        <w:trPr>
          <w:gridAfter w:val="2"/>
          <w:wAfter w:w="3822" w:type="dxa"/>
          <w:trHeight w:val="61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E4FD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kpsMT</w:t>
            </w: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III</w:t>
            </w:r>
            <w:proofErr w:type="spellEnd"/>
          </w:p>
        </w:tc>
        <w:tc>
          <w:tcPr>
            <w:tcW w:w="2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tcctcttgctactattccccct</w:t>
            </w:r>
            <w:proofErr w:type="spellEnd"/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tcctcttgctactattccccct</w:t>
            </w:r>
            <w:proofErr w:type="spellEnd"/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[6]</w:t>
            </w:r>
          </w:p>
        </w:tc>
      </w:tr>
      <w:tr w:rsidR="00776134" w:rsidRPr="00205A2A" w:rsidTr="008E6557">
        <w:trPr>
          <w:gridAfter w:val="2"/>
          <w:wAfter w:w="3822" w:type="dxa"/>
          <w:trHeight w:val="61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E4FD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Omp</w:t>
            </w: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proofErr w:type="spellEnd"/>
          </w:p>
        </w:tc>
        <w:tc>
          <w:tcPr>
            <w:tcW w:w="2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atctagccgaagaaggaggc</w:t>
            </w:r>
            <w:proofErr w:type="spellEnd"/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cccgggtcatagtgttcatc</w:t>
            </w:r>
            <w:proofErr w:type="spellEnd"/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559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</w:t>
            </w:r>
          </w:p>
        </w:tc>
      </w:tr>
      <w:tr w:rsidR="00776134" w:rsidRPr="00205A2A" w:rsidTr="008E6557">
        <w:trPr>
          <w:gridAfter w:val="2"/>
          <w:wAfter w:w="3822" w:type="dxa"/>
          <w:trHeight w:val="90"/>
        </w:trPr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E4FD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tra</w:t>
            </w: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proofErr w:type="spellEnd"/>
          </w:p>
        </w:tc>
        <w:tc>
          <w:tcPr>
            <w:tcW w:w="23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ggtgtggtgcgatgagcacag</w:t>
            </w:r>
            <w:proofErr w:type="spellEnd"/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cacggttcagccatccctgag</w:t>
            </w:r>
            <w:proofErr w:type="spellEnd"/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[6]</w:t>
            </w:r>
          </w:p>
        </w:tc>
      </w:tr>
      <w:tr w:rsidR="00776134" w:rsidRPr="00205A2A" w:rsidTr="008E6557">
        <w:trPr>
          <w:gridAfter w:val="2"/>
          <w:wAfter w:w="3822" w:type="dxa"/>
          <w:trHeight w:val="116"/>
        </w:trPr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</w:t>
            </w: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ropathogenic</w:t>
            </w:r>
            <w:proofErr w:type="spellEnd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-specific protein 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E4FD6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proofErr w:type="spellStart"/>
            <w:r w:rsidRPr="002E4FD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usp</w:t>
            </w:r>
            <w:proofErr w:type="spellEnd"/>
          </w:p>
        </w:tc>
        <w:tc>
          <w:tcPr>
            <w:tcW w:w="23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acattcacggcaagcctcag</w:t>
            </w:r>
            <w:proofErr w:type="spellEnd"/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agcgagttcctggtgaaagc</w:t>
            </w:r>
            <w:proofErr w:type="spellEnd"/>
          </w:p>
        </w:tc>
        <w:tc>
          <w:tcPr>
            <w:tcW w:w="13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440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[37]</w:t>
            </w:r>
          </w:p>
        </w:tc>
      </w:tr>
      <w:tr w:rsidR="00776134" w:rsidRPr="00205A2A" w:rsidTr="008E6557">
        <w:trPr>
          <w:gridAfter w:val="2"/>
          <w:wAfter w:w="3822" w:type="dxa"/>
          <w:trHeight w:val="250"/>
        </w:trPr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</w:t>
            </w: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erobactin</w:t>
            </w:r>
            <w:proofErr w:type="spellEnd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system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4E25E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iut</w:t>
            </w: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</w:t>
            </w:r>
            <w:proofErr w:type="spellEnd"/>
          </w:p>
        </w:tc>
        <w:tc>
          <w:tcPr>
            <w:tcW w:w="23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ggctggacatcatgggaactgg</w:t>
            </w:r>
            <w:proofErr w:type="spellEnd"/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cgtcgggaacgggtagaatcg</w:t>
            </w:r>
            <w:proofErr w:type="spellEnd"/>
          </w:p>
        </w:tc>
        <w:tc>
          <w:tcPr>
            <w:tcW w:w="13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5A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34" w:rsidRPr="00205A2A" w:rsidRDefault="00776134" w:rsidP="008E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[6]</w:t>
            </w:r>
          </w:p>
        </w:tc>
      </w:tr>
    </w:tbl>
    <w:p w:rsidR="00776134" w:rsidRDefault="00776134" w:rsidP="00776134">
      <w:pPr>
        <w:rPr>
          <w:rFonts w:ascii="Times New Roman" w:eastAsia="Calibri" w:hAnsi="Times New Roman" w:cs="Times New Roman"/>
          <w:sz w:val="20"/>
          <w:szCs w:val="20"/>
        </w:rPr>
      </w:pPr>
    </w:p>
    <w:p w:rsidR="00776134" w:rsidRDefault="00776134" w:rsidP="002419CC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1580">
        <w:rPr>
          <w:rFonts w:ascii="Times New Roman" w:eastAsia="Calibri" w:hAnsi="Times New Roman" w:cs="Times New Roman"/>
          <w:sz w:val="20"/>
          <w:szCs w:val="20"/>
        </w:rPr>
        <w:t>*J. R. Johnson protocols, Minneapolis VA Medical Centre</w:t>
      </w:r>
      <w:r>
        <w:rPr>
          <w:rFonts w:ascii="Times New Roman" w:eastAsia="Calibri" w:hAnsi="Times New Roman" w:cs="Times New Roman"/>
          <w:sz w:val="20"/>
          <w:szCs w:val="20"/>
        </w:rPr>
        <w:t>, MN, US</w:t>
      </w:r>
    </w:p>
    <w:p w:rsidR="00776134" w:rsidRDefault="00776134" w:rsidP="002419CC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76134" w:rsidRDefault="00776134" w:rsidP="002419CC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  <w:sectPr w:rsidR="00776134" w:rsidSect="0077613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776134" w:rsidRDefault="00776134" w:rsidP="002419CC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622B" w:rsidRPr="00676C23" w:rsidRDefault="00BC61E6" w:rsidP="00676C23">
      <w:pPr>
        <w:spacing w:line="240" w:lineRule="auto"/>
        <w:rPr>
          <w:rFonts w:ascii="Times New Roman" w:eastAsia="Times New Roman" w:hAnsi="Times New Roman" w:cs="Times New Roman"/>
          <w:b/>
          <w:color w:val="26282A"/>
          <w:sz w:val="24"/>
          <w:szCs w:val="24"/>
        </w:rPr>
      </w:pPr>
      <w:r w:rsidRPr="007350A1">
        <w:rPr>
          <w:rFonts w:ascii="Times New Roman" w:eastAsia="Calibri" w:hAnsi="Times New Roman" w:cs="Times New Roman"/>
          <w:b/>
          <w:sz w:val="24"/>
          <w:szCs w:val="24"/>
        </w:rPr>
        <w:t>S4 File</w:t>
      </w:r>
      <w:r w:rsidR="00676C23">
        <w:rPr>
          <w:rFonts w:ascii="Times New Roman" w:eastAsia="Times New Roman" w:hAnsi="Times New Roman" w:cs="Times New Roman"/>
          <w:b/>
          <w:color w:val="26282A"/>
          <w:sz w:val="24"/>
          <w:szCs w:val="24"/>
        </w:rPr>
        <w:t>.</w:t>
      </w:r>
      <w:r w:rsidRPr="00BC61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4514">
        <w:rPr>
          <w:rFonts w:ascii="Times New Roman" w:eastAsia="Calibri" w:hAnsi="Times New Roman" w:cs="Times New Roman"/>
          <w:sz w:val="24"/>
          <w:szCs w:val="24"/>
        </w:rPr>
        <w:t>Socio-demographic characteristics and distribution of UTI</w:t>
      </w:r>
    </w:p>
    <w:tbl>
      <w:tblPr>
        <w:tblW w:w="8868" w:type="dxa"/>
        <w:jc w:val="center"/>
        <w:tblLook w:val="04A0" w:firstRow="1" w:lastRow="0" w:firstColumn="1" w:lastColumn="0" w:noHBand="0" w:noVBand="1"/>
      </w:tblPr>
      <w:tblGrid>
        <w:gridCol w:w="2894"/>
        <w:gridCol w:w="1168"/>
        <w:gridCol w:w="1493"/>
        <w:gridCol w:w="312"/>
        <w:gridCol w:w="1047"/>
        <w:gridCol w:w="830"/>
        <w:gridCol w:w="1124"/>
      </w:tblGrid>
      <w:tr w:rsidR="00E6622B" w:rsidRPr="00E82522" w:rsidTr="00554AFD">
        <w:trPr>
          <w:trHeight w:val="51"/>
          <w:jc w:val="center"/>
        </w:trPr>
        <w:tc>
          <w:tcPr>
            <w:tcW w:w="2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E6622B" w:rsidRPr="00E82522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Characteristics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E6622B" w:rsidRPr="00E82522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</w:tcPr>
          <w:p w:rsidR="00E6622B" w:rsidRPr="00E82522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Culture Results </w:t>
            </w:r>
          </w:p>
          <w:p w:rsidR="00E6622B" w:rsidRPr="00E82522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E6622B" w:rsidRPr="00E82522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6622B" w:rsidRPr="00BE4999" w:rsidTr="00554AFD">
        <w:trPr>
          <w:trHeight w:val="377"/>
          <w:jc w:val="center"/>
        </w:trPr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Women</w:t>
            </w:r>
          </w:p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Tested (%)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:rsidR="00E6622B" w:rsidRPr="00BE4999" w:rsidRDefault="00E6622B" w:rsidP="00554AFD">
            <w:pPr>
              <w:tabs>
                <w:tab w:val="left" w:pos="1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of</w:t>
            </w:r>
          </w:p>
          <w:p w:rsidR="00E6622B" w:rsidRPr="00BE4999" w:rsidRDefault="00E6622B" w:rsidP="00554AFD">
            <w:pPr>
              <w:tabs>
                <w:tab w:val="left" w:pos="1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Significant growth (%)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No. of UTI associated. with</w:t>
            </w:r>
          </w:p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E. coli </w:t>
            </w:r>
            <w:r w:rsidRPr="00BE499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(%</w:t>
            </w:r>
            <w:r w:rsidRPr="00BE499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χ</w:t>
            </w: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 value </w:t>
            </w:r>
          </w:p>
        </w:tc>
      </w:tr>
      <w:tr w:rsidR="00E6622B" w:rsidRPr="00BE4999" w:rsidTr="00554AFD">
        <w:trPr>
          <w:trHeight w:val="51"/>
          <w:jc w:val="center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AGE (years)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tabs>
                <w:tab w:val="left" w:pos="1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6622B" w:rsidRPr="00BE4999" w:rsidTr="00554AFD">
        <w:trPr>
          <w:trHeight w:val="61"/>
          <w:jc w:val="center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13 - 19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 (13.5)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(44.4)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(33.3)</w:t>
            </w:r>
          </w:p>
        </w:tc>
        <w:tc>
          <w:tcPr>
            <w:tcW w:w="8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1.397</w:t>
            </w:r>
          </w:p>
        </w:tc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0.706</w:t>
            </w:r>
          </w:p>
        </w:tc>
      </w:tr>
      <w:tr w:rsidR="00E6622B" w:rsidRPr="00BE4999" w:rsidTr="00554AFD">
        <w:trPr>
          <w:trHeight w:val="61"/>
          <w:jc w:val="center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20 - 29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 (57.0)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 (42.1)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(52.1)</w:t>
            </w:r>
          </w:p>
        </w:tc>
        <w:tc>
          <w:tcPr>
            <w:tcW w:w="8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622B" w:rsidRPr="00BE4999" w:rsidTr="00554AFD">
        <w:trPr>
          <w:trHeight w:val="61"/>
          <w:jc w:val="center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30 - 39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 (25.5)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(41.2)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(50.0)</w:t>
            </w:r>
          </w:p>
        </w:tc>
        <w:tc>
          <w:tcPr>
            <w:tcW w:w="8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622B" w:rsidRPr="00BE4999" w:rsidTr="00554AFD">
        <w:trPr>
          <w:trHeight w:val="61"/>
          <w:jc w:val="center"/>
        </w:trPr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40 - 49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(4.0)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(56.2)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(33.3)</w:t>
            </w:r>
          </w:p>
        </w:tc>
        <w:tc>
          <w:tcPr>
            <w:tcW w:w="8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622B" w:rsidRPr="00BE4999" w:rsidTr="00554AFD">
        <w:trPr>
          <w:trHeight w:val="51"/>
          <w:jc w:val="center"/>
        </w:trPr>
        <w:tc>
          <w:tcPr>
            <w:tcW w:w="2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GESTATIONAL AGE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tabs>
                <w:tab w:val="left" w:pos="1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622B" w:rsidRPr="00BE4999" w:rsidTr="00554AFD">
        <w:trPr>
          <w:trHeight w:val="61"/>
          <w:jc w:val="center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st </w:t>
            </w: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Trimester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(17.8)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tabs>
                <w:tab w:val="left" w:pos="1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(28.2)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(55.0)</w:t>
            </w:r>
          </w:p>
        </w:tc>
        <w:tc>
          <w:tcPr>
            <w:tcW w:w="8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12.209</w:t>
            </w:r>
          </w:p>
        </w:tc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0.002*</w:t>
            </w:r>
          </w:p>
        </w:tc>
      </w:tr>
      <w:tr w:rsidR="00E6622B" w:rsidRPr="00BE4999" w:rsidTr="00554AFD">
        <w:trPr>
          <w:trHeight w:val="63"/>
          <w:jc w:val="center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nd</w:t>
            </w: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Trimester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 (39.0)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tabs>
                <w:tab w:val="left" w:pos="1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(42.3)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(53.0)</w:t>
            </w:r>
          </w:p>
        </w:tc>
        <w:tc>
          <w:tcPr>
            <w:tcW w:w="8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622B" w:rsidRPr="00BE4999" w:rsidTr="00554AFD">
        <w:trPr>
          <w:trHeight w:val="61"/>
          <w:jc w:val="center"/>
        </w:trPr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rd </w:t>
            </w: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Trimester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 (43.3)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tabs>
                <w:tab w:val="left" w:pos="1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(49.1)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(42.4)</w:t>
            </w:r>
          </w:p>
        </w:tc>
        <w:tc>
          <w:tcPr>
            <w:tcW w:w="8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622B" w:rsidRPr="00BE4999" w:rsidTr="00554AFD">
        <w:trPr>
          <w:trHeight w:val="51"/>
          <w:jc w:val="center"/>
        </w:trPr>
        <w:tc>
          <w:tcPr>
            <w:tcW w:w="2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PARITY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tabs>
                <w:tab w:val="left" w:pos="1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622B" w:rsidRPr="00BE4999" w:rsidTr="00554AFD">
        <w:trPr>
          <w:trHeight w:val="61"/>
          <w:jc w:val="center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Nulliparous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(32.3)</w:t>
            </w:r>
          </w:p>
        </w:tc>
        <w:tc>
          <w:tcPr>
            <w:tcW w:w="14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tabs>
                <w:tab w:val="left" w:pos="1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(40.3)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(57.7)</w:t>
            </w:r>
          </w:p>
        </w:tc>
        <w:tc>
          <w:tcPr>
            <w:tcW w:w="8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1.025</w:t>
            </w:r>
          </w:p>
        </w:tc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0.599</w:t>
            </w:r>
          </w:p>
        </w:tc>
      </w:tr>
      <w:tr w:rsidR="00E6622B" w:rsidRPr="00BE4999" w:rsidTr="00554AFD">
        <w:trPr>
          <w:trHeight w:val="61"/>
          <w:jc w:val="center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Primiparous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 (26.8)</w:t>
            </w:r>
          </w:p>
        </w:tc>
        <w:tc>
          <w:tcPr>
            <w:tcW w:w="14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tabs>
                <w:tab w:val="left" w:pos="1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(41.1)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(40.9)</w:t>
            </w:r>
          </w:p>
        </w:tc>
        <w:tc>
          <w:tcPr>
            <w:tcW w:w="8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622B" w:rsidRPr="00BE4999" w:rsidTr="00554AFD">
        <w:trPr>
          <w:trHeight w:val="61"/>
          <w:jc w:val="center"/>
        </w:trPr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Multiparous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 (41)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622B" w:rsidRPr="00BE4999" w:rsidRDefault="00E6622B" w:rsidP="00554AFD">
            <w:pPr>
              <w:tabs>
                <w:tab w:val="left" w:pos="1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(45.7)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(45.3)</w:t>
            </w:r>
          </w:p>
        </w:tc>
        <w:tc>
          <w:tcPr>
            <w:tcW w:w="8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622B" w:rsidRPr="00BE4999" w:rsidTr="00554AFD">
        <w:trPr>
          <w:trHeight w:val="51"/>
          <w:jc w:val="center"/>
        </w:trPr>
        <w:tc>
          <w:tcPr>
            <w:tcW w:w="2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tabs>
                <w:tab w:val="left" w:pos="1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622B" w:rsidRPr="00BE4999" w:rsidTr="00554AFD">
        <w:trPr>
          <w:trHeight w:val="61"/>
          <w:jc w:val="center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Basic Level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 (62.7)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tabs>
                <w:tab w:val="left" w:pos="1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 (43.8)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(45.5)</w:t>
            </w:r>
          </w:p>
        </w:tc>
        <w:tc>
          <w:tcPr>
            <w:tcW w:w="8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2.678</w:t>
            </w:r>
          </w:p>
        </w:tc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0.262</w:t>
            </w:r>
          </w:p>
        </w:tc>
      </w:tr>
      <w:tr w:rsidR="00E6622B" w:rsidRPr="00BE4999" w:rsidTr="00554AFD">
        <w:trPr>
          <w:trHeight w:val="61"/>
          <w:jc w:val="center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Secondary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 (25.5)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tabs>
                <w:tab w:val="left" w:pos="1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(45.1)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(52.2)</w:t>
            </w:r>
          </w:p>
        </w:tc>
        <w:tc>
          <w:tcPr>
            <w:tcW w:w="8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622B" w:rsidRPr="00BE4999" w:rsidTr="00554AFD">
        <w:trPr>
          <w:trHeight w:val="61"/>
          <w:jc w:val="center"/>
        </w:trPr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Tertiary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(11.75)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622B" w:rsidRPr="00BE4999" w:rsidRDefault="00E6622B" w:rsidP="00554AFD">
            <w:pPr>
              <w:tabs>
                <w:tab w:val="left" w:pos="1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(31.9)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(53.3)</w:t>
            </w:r>
          </w:p>
        </w:tc>
        <w:tc>
          <w:tcPr>
            <w:tcW w:w="8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622B" w:rsidRPr="00BE4999" w:rsidTr="00554AFD">
        <w:trPr>
          <w:trHeight w:val="51"/>
          <w:jc w:val="center"/>
        </w:trPr>
        <w:tc>
          <w:tcPr>
            <w:tcW w:w="2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Hospitals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tabs>
                <w:tab w:val="left" w:pos="1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622B" w:rsidRPr="00BE4999" w:rsidTr="00554AFD">
        <w:trPr>
          <w:trHeight w:val="61"/>
          <w:jc w:val="center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 Joseph Hospital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 (20.0)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tabs>
                <w:tab w:val="left" w:pos="1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(52.5)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right w:val="nil"/>
            </w:tcBorders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 (54.76)</w:t>
            </w:r>
          </w:p>
        </w:tc>
        <w:tc>
          <w:tcPr>
            <w:tcW w:w="83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9.847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622B" w:rsidRPr="00BE4999" w:rsidTr="00554AFD">
        <w:trPr>
          <w:trHeight w:val="51"/>
          <w:jc w:val="center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Volta Regional Hospital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 (20.0)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622B" w:rsidRPr="00BE4999" w:rsidRDefault="00E6622B" w:rsidP="00554AFD">
            <w:pPr>
              <w:tabs>
                <w:tab w:val="left" w:pos="1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(35.0)</w:t>
            </w:r>
          </w:p>
        </w:tc>
        <w:tc>
          <w:tcPr>
            <w:tcW w:w="1359" w:type="dxa"/>
            <w:gridSpan w:val="2"/>
            <w:tcBorders>
              <w:left w:val="nil"/>
              <w:right w:val="nil"/>
            </w:tcBorders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(39.29)</w:t>
            </w:r>
          </w:p>
        </w:tc>
        <w:tc>
          <w:tcPr>
            <w:tcW w:w="8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622B" w:rsidRPr="00BE4999" w:rsidTr="00554AFD">
        <w:trPr>
          <w:trHeight w:val="170"/>
          <w:jc w:val="center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Mary Theresa Catholic Hospital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 (20.0)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22B" w:rsidRPr="00BE4999" w:rsidRDefault="00E6622B" w:rsidP="00554AFD">
            <w:pPr>
              <w:tabs>
                <w:tab w:val="left" w:pos="1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(48.7)</w:t>
            </w:r>
          </w:p>
        </w:tc>
        <w:tc>
          <w:tcPr>
            <w:tcW w:w="1359" w:type="dxa"/>
            <w:gridSpan w:val="2"/>
            <w:tcBorders>
              <w:left w:val="nil"/>
              <w:right w:val="nil"/>
            </w:tcBorders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(41.03)</w:t>
            </w:r>
          </w:p>
        </w:tc>
        <w:tc>
          <w:tcPr>
            <w:tcW w:w="8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0.043*</w:t>
            </w:r>
          </w:p>
        </w:tc>
      </w:tr>
      <w:tr w:rsidR="00E6622B" w:rsidRPr="00BE4999" w:rsidTr="00554AFD">
        <w:trPr>
          <w:trHeight w:val="53"/>
          <w:jc w:val="center"/>
        </w:trPr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Ketu South Municipal Hospital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 (20.0)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22B" w:rsidRPr="00BE4999" w:rsidRDefault="00E6622B" w:rsidP="00554AFD">
            <w:pPr>
              <w:tabs>
                <w:tab w:val="left" w:pos="1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(45.0)</w:t>
            </w:r>
          </w:p>
        </w:tc>
        <w:tc>
          <w:tcPr>
            <w:tcW w:w="1359" w:type="dxa"/>
            <w:gridSpan w:val="2"/>
            <w:tcBorders>
              <w:left w:val="nil"/>
              <w:right w:val="nil"/>
            </w:tcBorders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(50.00)</w:t>
            </w:r>
          </w:p>
        </w:tc>
        <w:tc>
          <w:tcPr>
            <w:tcW w:w="8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622B" w:rsidRPr="00BE4999" w:rsidTr="00554AFD">
        <w:trPr>
          <w:trHeight w:val="51"/>
          <w:jc w:val="center"/>
        </w:trPr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 Anthony Hospital, </w:t>
            </w:r>
            <w:proofErr w:type="spellStart"/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Dzodze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 (20.0)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622B" w:rsidRPr="00BE4999" w:rsidRDefault="00E6622B" w:rsidP="00554AFD">
            <w:pPr>
              <w:tabs>
                <w:tab w:val="left" w:pos="1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(32.5)</w:t>
            </w:r>
          </w:p>
        </w:tc>
        <w:tc>
          <w:tcPr>
            <w:tcW w:w="135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(53.84)</w:t>
            </w:r>
          </w:p>
        </w:tc>
        <w:tc>
          <w:tcPr>
            <w:tcW w:w="8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622B" w:rsidRPr="00BE4999" w:rsidTr="00554AFD">
        <w:trPr>
          <w:trHeight w:val="51"/>
          <w:jc w:val="center"/>
        </w:trPr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bottom"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400 (100.0)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6622B" w:rsidRPr="00BE4999" w:rsidRDefault="00E6622B" w:rsidP="00554AFD">
            <w:pPr>
              <w:tabs>
                <w:tab w:val="left" w:pos="15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171 (42.8)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E49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82 (47.95)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E6622B" w:rsidRPr="00BE4999" w:rsidRDefault="00E6622B" w:rsidP="005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6622B" w:rsidRPr="00BE4999" w:rsidRDefault="00E6622B" w:rsidP="00554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E6622B" w:rsidRDefault="00E6622B" w:rsidP="00E6622B">
      <w:pPr>
        <w:spacing w:after="16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*Significant at </w:t>
      </w:r>
      <w:r w:rsidRPr="00E61DE4">
        <w:rPr>
          <w:rFonts w:ascii="Times New Roman" w:eastAsia="Calibri" w:hAnsi="Times New Roman" w:cs="Times New Roman"/>
          <w:sz w:val="20"/>
          <w:szCs w:val="20"/>
        </w:rPr>
        <w:t>&lt;0.005</w:t>
      </w:r>
    </w:p>
    <w:p w:rsidR="009E6C88" w:rsidRDefault="009E6C88" w:rsidP="00BC61E6"/>
    <w:sectPr w:rsidR="009E6C88" w:rsidSect="00E662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FD"/>
    <w:rsid w:val="000975AD"/>
    <w:rsid w:val="001E76C2"/>
    <w:rsid w:val="00240913"/>
    <w:rsid w:val="002419CC"/>
    <w:rsid w:val="00245959"/>
    <w:rsid w:val="00307563"/>
    <w:rsid w:val="003D7118"/>
    <w:rsid w:val="00671120"/>
    <w:rsid w:val="00676C23"/>
    <w:rsid w:val="007350A1"/>
    <w:rsid w:val="00746F3F"/>
    <w:rsid w:val="007700A0"/>
    <w:rsid w:val="00776134"/>
    <w:rsid w:val="007835F1"/>
    <w:rsid w:val="00884B5F"/>
    <w:rsid w:val="008F2414"/>
    <w:rsid w:val="009E6C88"/>
    <w:rsid w:val="00A673DB"/>
    <w:rsid w:val="00AA24DB"/>
    <w:rsid w:val="00AB7570"/>
    <w:rsid w:val="00BC61E6"/>
    <w:rsid w:val="00CE73C6"/>
    <w:rsid w:val="00D560D1"/>
    <w:rsid w:val="00D63CC4"/>
    <w:rsid w:val="00DF6FEF"/>
    <w:rsid w:val="00E27333"/>
    <w:rsid w:val="00E455FD"/>
    <w:rsid w:val="00E6622B"/>
    <w:rsid w:val="00F70B43"/>
    <w:rsid w:val="00FA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9435F6-4907-4799-AC0D-87E829C7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55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9E6C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Akua Forson</cp:lastModifiedBy>
  <cp:revision>2</cp:revision>
  <dcterms:created xsi:type="dcterms:W3CDTF">2018-12-14T13:43:00Z</dcterms:created>
  <dcterms:modified xsi:type="dcterms:W3CDTF">2018-12-14T13:43:00Z</dcterms:modified>
</cp:coreProperties>
</file>