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F57" w:rsidRPr="00DB47FA" w:rsidRDefault="00CB4F57" w:rsidP="00DB47F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B4F57">
        <w:rPr>
          <w:noProof/>
        </w:rPr>
        <w:drawing>
          <wp:inline distT="0" distB="0" distL="0" distR="0" wp14:anchorId="088E2C03" wp14:editId="513B166D">
            <wp:extent cx="5943600" cy="20351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7FA" w:rsidRPr="00DB47FA">
        <w:rPr>
          <w:rFonts w:ascii="Times New Roman" w:hAnsi="Times New Roman" w:cs="Times New Roman"/>
          <w:sz w:val="24"/>
          <w:szCs w:val="24"/>
        </w:rPr>
        <w:t xml:space="preserve"> </w:t>
      </w:r>
      <w:r w:rsidR="00DB47FA" w:rsidRPr="00F52256">
        <w:rPr>
          <w:rFonts w:ascii="Times New Roman" w:hAnsi="Times New Roman" w:cs="Times New Roman"/>
          <w:sz w:val="24"/>
          <w:szCs w:val="24"/>
        </w:rPr>
        <w:t>Abbreviations: CI, confidence interval; df, degrees of freedom; M–H, Mantel–</w:t>
      </w:r>
      <w:proofErr w:type="spellStart"/>
      <w:r w:rsidR="00DB47FA" w:rsidRPr="00F52256">
        <w:rPr>
          <w:rFonts w:ascii="Times New Roman" w:hAnsi="Times New Roman" w:cs="Times New Roman"/>
          <w:sz w:val="24"/>
          <w:szCs w:val="24"/>
        </w:rPr>
        <w:t>Haenszel</w:t>
      </w:r>
      <w:proofErr w:type="spellEnd"/>
    </w:p>
    <w:p w:rsidR="00F401B6" w:rsidRDefault="00CB4F57" w:rsidP="00CB4F57">
      <w:pPr>
        <w:pStyle w:val="Caption"/>
      </w:pPr>
      <w:r>
        <w:t>Sensitivity Analysis</w:t>
      </w:r>
    </w:p>
    <w:p w:rsidR="00B35D6C" w:rsidRPr="00B35D6C" w:rsidRDefault="00B35D6C" w:rsidP="00B35D6C"/>
    <w:p w:rsidR="007B1D59" w:rsidRPr="007B1D59" w:rsidRDefault="007B1D59" w:rsidP="007B1D59"/>
    <w:sectPr w:rsidR="007B1D59" w:rsidRPr="007B1D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F57"/>
    <w:rsid w:val="00023B82"/>
    <w:rsid w:val="0015159F"/>
    <w:rsid w:val="006A16EE"/>
    <w:rsid w:val="007B1D59"/>
    <w:rsid w:val="008B123E"/>
    <w:rsid w:val="00B35D6C"/>
    <w:rsid w:val="00CB4F57"/>
    <w:rsid w:val="00DB47FA"/>
    <w:rsid w:val="00F4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892C99-6748-411F-AF7D-8446DC64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F5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CB4F5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Bayu B</dc:creator>
  <cp:lastModifiedBy>Bayu Begashaw Bekele</cp:lastModifiedBy>
  <cp:revision>2</cp:revision>
  <dcterms:created xsi:type="dcterms:W3CDTF">2019-01-11T11:09:00Z</dcterms:created>
  <dcterms:modified xsi:type="dcterms:W3CDTF">2019-01-11T11:09:00Z</dcterms:modified>
</cp:coreProperties>
</file>