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E8" w:rsidRDefault="00964457" w:rsidP="0015579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val="en-US"/>
        </w:rPr>
        <w:drawing>
          <wp:inline distT="0" distB="0" distL="0" distR="0">
            <wp:extent cx="5673190" cy="1232452"/>
            <wp:effectExtent l="19050" t="0" r="3710" b="0"/>
            <wp:docPr id="2" name="Picture 1" descr="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199" cy="123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ED" w:rsidRPr="0033316A" w:rsidRDefault="00C842ED" w:rsidP="00FC2DC6">
      <w:pPr>
        <w:spacing w:before="120" w:after="120"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bookmarkStart w:id="0" w:name="_Toc503309481"/>
      <w:r w:rsidRPr="00626FBC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="00B448C5">
        <w:rPr>
          <w:rFonts w:ascii="Times New Roman" w:hAnsi="Times New Roman" w:cs="Times New Roman"/>
          <w:sz w:val="24"/>
          <w:szCs w:val="24"/>
        </w:rPr>
        <w:t>S</w:t>
      </w:r>
      <w:r w:rsidR="003979D2">
        <w:rPr>
          <w:rFonts w:ascii="Times New Roman" w:hAnsi="Times New Roman" w:cs="Times New Roman"/>
          <w:sz w:val="24"/>
          <w:szCs w:val="24"/>
        </w:rPr>
        <w:t>5</w:t>
      </w:r>
      <w:proofErr w:type="spellEnd"/>
      <w:r w:rsidRPr="00626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16A">
        <w:rPr>
          <w:rFonts w:ascii="Times New Roman" w:hAnsi="Times New Roman" w:cs="Times New Roman"/>
          <w:sz w:val="24"/>
          <w:szCs w:val="24"/>
        </w:rPr>
        <w:t>Y2H</w:t>
      </w:r>
      <w:proofErr w:type="spellEnd"/>
      <w:r w:rsidRPr="0033316A">
        <w:rPr>
          <w:rFonts w:ascii="Times New Roman" w:hAnsi="Times New Roman" w:cs="Times New Roman"/>
          <w:sz w:val="24"/>
          <w:szCs w:val="24"/>
        </w:rPr>
        <w:t xml:space="preserve"> analysis of </w:t>
      </w:r>
      <w:proofErr w:type="spellStart"/>
      <w:r w:rsidRPr="0033316A">
        <w:rPr>
          <w:rFonts w:ascii="Times New Roman" w:hAnsi="Times New Roman" w:cs="Times New Roman"/>
          <w:i/>
          <w:sz w:val="24"/>
          <w:szCs w:val="24"/>
        </w:rPr>
        <w:t>Psa</w:t>
      </w:r>
      <w:proofErr w:type="spellEnd"/>
      <w:r w:rsidRPr="003331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921301" w:rsidRPr="002E58A5">
        <w:rPr>
          <w:rFonts w:ascii="Times New Roman" w:hAnsi="Times New Roman" w:cs="Times New Roman"/>
          <w:sz w:val="24"/>
          <w:szCs w:val="24"/>
        </w:rPr>
        <w:t>A</w:t>
      </w:r>
      <w:r w:rsidRPr="0033316A">
        <w:rPr>
          <w:rFonts w:ascii="Times New Roman" w:hAnsi="Times New Roman" w:cs="Times New Roman"/>
          <w:sz w:val="24"/>
          <w:szCs w:val="24"/>
        </w:rPr>
        <w:t>vrPto5</w:t>
      </w:r>
      <w:proofErr w:type="spellEnd"/>
      <w:r w:rsidRPr="0033316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three </w:t>
      </w:r>
      <w:r w:rsidRPr="0033316A">
        <w:rPr>
          <w:rFonts w:ascii="Times New Roman" w:hAnsi="Times New Roman" w:cs="Times New Roman"/>
          <w:sz w:val="24"/>
          <w:szCs w:val="24"/>
        </w:rPr>
        <w:t>prey clones</w:t>
      </w:r>
      <w:r w:rsidRPr="0033316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Plates I - </w:t>
      </w:r>
      <w:proofErr w:type="spellStart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/-Leu-</w:t>
      </w:r>
      <w:proofErr w:type="spellStart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Trp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medi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um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; Plate II - </w:t>
      </w:r>
      <w:proofErr w:type="spellStart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/-Leu-</w:t>
      </w:r>
      <w:proofErr w:type="spellStart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Trp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-His medi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um;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1 - Positive interaction control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(Murine </w:t>
      </w:r>
      <w:proofErr w:type="spellStart"/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p53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 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+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 2 - Negative interaction control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proofErr w:type="spellStart"/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Lamin</w:t>
      </w:r>
      <w:proofErr w:type="spellEnd"/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(bait) 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+ 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Pr="00C217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 3 - Negative self-activation control (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Empty 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ait and prey vectors); 4 - Bait self-activation control (</w:t>
      </w:r>
      <w:proofErr w:type="spellStart"/>
      <w:r w:rsidRPr="0033316A">
        <w:rPr>
          <w:rFonts w:ascii="Times New Roman" w:hAnsi="Times New Roman" w:cs="Times New Roman"/>
          <w:i/>
          <w:sz w:val="24"/>
          <w:szCs w:val="24"/>
        </w:rPr>
        <w:t>Psa</w:t>
      </w:r>
      <w:proofErr w:type="spellEnd"/>
      <w:r w:rsidRPr="003331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921301">
        <w:rPr>
          <w:rFonts w:ascii="Times New Roman" w:hAnsi="Times New Roman" w:cs="Times New Roman"/>
          <w:sz w:val="24"/>
          <w:szCs w:val="24"/>
        </w:rPr>
        <w:t>A</w:t>
      </w:r>
      <w:r w:rsidRPr="0033316A">
        <w:rPr>
          <w:rFonts w:ascii="Times New Roman" w:hAnsi="Times New Roman" w:cs="Times New Roman"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ait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empty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prey vector); 5 - True positive interaction control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="00CC4609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[3</w:t>
      </w:r>
      <w:r w:rsidR="000455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3</w:t>
      </w:r>
      <w:r w:rsidR="00CC4609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]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</w:t>
      </w:r>
      <w:proofErr w:type="spellStart"/>
      <w:r w:rsidRPr="0033316A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Pgy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AvrB</w:t>
      </w:r>
      <w:proofErr w:type="spellEnd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(bait)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+ </w:t>
      </w:r>
      <w:proofErr w:type="spellStart"/>
      <w:r w:rsidRPr="003136C8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At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RIN4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6 - Prey </w:t>
      </w:r>
      <w:r w:rsidRPr="004744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self-activation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control (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Empty 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ait vector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ATPase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bookmarkEnd w:id="0"/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7 - </w:t>
      </w:r>
      <w:proofErr w:type="spellStart"/>
      <w:r w:rsidRPr="0033316A">
        <w:rPr>
          <w:rFonts w:ascii="Times New Roman" w:hAnsi="Times New Roman" w:cs="Times New Roman"/>
          <w:i/>
          <w:sz w:val="24"/>
          <w:szCs w:val="24"/>
        </w:rPr>
        <w:t>Psa</w:t>
      </w:r>
      <w:proofErr w:type="spellEnd"/>
      <w:r w:rsidRPr="003331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921301" w:rsidRPr="002E58A5">
        <w:rPr>
          <w:rFonts w:ascii="Times New Roman" w:hAnsi="Times New Roman" w:cs="Times New Roman"/>
          <w:sz w:val="24"/>
          <w:szCs w:val="24"/>
        </w:rPr>
        <w:t>A</w:t>
      </w:r>
      <w:r w:rsidRPr="0033316A">
        <w:rPr>
          <w:rFonts w:ascii="Times New Roman" w:hAnsi="Times New Roman" w:cs="Times New Roman"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ait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ATPase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8 - Prey </w:t>
      </w:r>
      <w:r w:rsidRPr="004744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self-activation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control (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Empty 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ait vector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HIPP26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9 - </w:t>
      </w:r>
      <w:proofErr w:type="spellStart"/>
      <w:r w:rsidRPr="0033316A">
        <w:rPr>
          <w:rFonts w:ascii="Times New Roman" w:hAnsi="Times New Roman" w:cs="Times New Roman"/>
          <w:i/>
          <w:sz w:val="24"/>
          <w:szCs w:val="24"/>
        </w:rPr>
        <w:t>Psa</w:t>
      </w:r>
      <w:proofErr w:type="spellEnd"/>
      <w:r w:rsidRPr="003331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921301" w:rsidRPr="0033316A">
        <w:rPr>
          <w:rFonts w:ascii="Times New Roman" w:hAnsi="Times New Roman" w:cs="Times New Roman"/>
          <w:sz w:val="24"/>
          <w:szCs w:val="24"/>
        </w:rPr>
        <w:t>A</w:t>
      </w:r>
      <w:r w:rsidRPr="0033316A">
        <w:rPr>
          <w:rFonts w:ascii="Times New Roman" w:hAnsi="Times New Roman" w:cs="Times New Roman"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ait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HIPP26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10 - Prey </w:t>
      </w:r>
      <w:r w:rsidRPr="004744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self-activation 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control (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Empty bai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t vector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PRP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;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11 - </w:t>
      </w:r>
      <w:proofErr w:type="spellStart"/>
      <w:r w:rsidRPr="0033316A">
        <w:rPr>
          <w:rFonts w:ascii="Times New Roman" w:hAnsi="Times New Roman" w:cs="Times New Roman"/>
          <w:i/>
          <w:sz w:val="24"/>
          <w:szCs w:val="24"/>
        </w:rPr>
        <w:t>Psa</w:t>
      </w:r>
      <w:proofErr w:type="spellEnd"/>
      <w:r w:rsidRPr="0033316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921301" w:rsidRPr="0033316A">
        <w:rPr>
          <w:rFonts w:ascii="Times New Roman" w:hAnsi="Times New Roman" w:cs="Times New Roman"/>
          <w:sz w:val="24"/>
          <w:szCs w:val="24"/>
        </w:rPr>
        <w:t>A</w:t>
      </w:r>
      <w:r w:rsidRPr="0033316A">
        <w:rPr>
          <w:rFonts w:ascii="Times New Roman" w:hAnsi="Times New Roman" w:cs="Times New Roman"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b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ait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)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+ </w:t>
      </w:r>
      <w:proofErr w:type="spellStart"/>
      <w:r w:rsidRPr="008E5DED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Ac</w:t>
      </w:r>
      <w:r w:rsidRPr="0033316A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PRP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(prey).</w:t>
      </w:r>
    </w:p>
    <w:p w:rsidR="00BF4DE1" w:rsidRPr="00C217FD" w:rsidRDefault="00BF4DE1" w:rsidP="00BF4DE1">
      <w:pPr>
        <w:spacing w:after="48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F4DE1" w:rsidRPr="00A073C9" w:rsidRDefault="00BF4DE1" w:rsidP="00BF4DE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73C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507106" cy="1120580"/>
            <wp:effectExtent l="1905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24" t="8154" r="2890" b="7503"/>
                    <a:stretch/>
                  </pic:blipFill>
                  <pic:spPr bwMode="auto">
                    <a:xfrm>
                      <a:off x="0" y="0"/>
                      <a:ext cx="5506168" cy="1120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4DE1" w:rsidRPr="006804F0" w:rsidRDefault="00BF4DE1" w:rsidP="00636F7F">
      <w:pPr>
        <w:spacing w:before="120" w:after="12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Toc503309484"/>
      <w:r w:rsidRPr="008F7971">
        <w:rPr>
          <w:rFonts w:ascii="Times New Roman" w:hAnsi="Times New Roman" w:cs="Times New Roman"/>
          <w:iCs/>
          <w:sz w:val="24"/>
          <w:szCs w:val="24"/>
        </w:rPr>
        <w:t xml:space="preserve">Figure </w:t>
      </w:r>
      <w:proofErr w:type="spellStart"/>
      <w:r w:rsidR="00B448C5">
        <w:rPr>
          <w:rFonts w:ascii="Times New Roman" w:hAnsi="Times New Roman" w:cs="Times New Roman"/>
          <w:iCs/>
          <w:sz w:val="24"/>
          <w:szCs w:val="24"/>
        </w:rPr>
        <w:t>S</w:t>
      </w:r>
      <w:r w:rsidR="003979D2">
        <w:rPr>
          <w:rFonts w:ascii="Times New Roman" w:hAnsi="Times New Roman" w:cs="Times New Roman"/>
          <w:iCs/>
          <w:sz w:val="24"/>
          <w:szCs w:val="24"/>
        </w:rPr>
        <w:t>6</w:t>
      </w:r>
      <w:proofErr w:type="spellEnd"/>
      <w:r w:rsidRPr="008F797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804F0">
        <w:rPr>
          <w:rFonts w:ascii="Times New Roman" w:hAnsi="Times New Roman" w:cs="Times New Roman"/>
          <w:iCs/>
          <w:sz w:val="24"/>
          <w:szCs w:val="24"/>
        </w:rPr>
        <w:t>Y2H</w:t>
      </w:r>
      <w:proofErr w:type="spellEnd"/>
      <w:r w:rsidRPr="006804F0">
        <w:rPr>
          <w:rFonts w:ascii="Times New Roman" w:hAnsi="Times New Roman" w:cs="Times New Roman"/>
          <w:iCs/>
          <w:sz w:val="24"/>
          <w:szCs w:val="24"/>
        </w:rPr>
        <w:t xml:space="preserve"> analysis of </w:t>
      </w:r>
      <w:proofErr w:type="spellStart"/>
      <w:r w:rsidRPr="006804F0">
        <w:rPr>
          <w:rFonts w:ascii="Times New Roman" w:hAnsi="Times New Roman" w:cs="Times New Roman"/>
          <w:i/>
          <w:iCs/>
          <w:sz w:val="24"/>
          <w:szCs w:val="24"/>
        </w:rPr>
        <w:t>Psa</w:t>
      </w:r>
      <w:proofErr w:type="spellEnd"/>
      <w:r w:rsidRPr="006804F0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proofErr w:type="spellStart"/>
      <w:r w:rsidR="00921301" w:rsidRPr="006804F0">
        <w:rPr>
          <w:rFonts w:ascii="Times New Roman" w:hAnsi="Times New Roman" w:cs="Times New Roman"/>
          <w:iCs/>
          <w:sz w:val="24"/>
          <w:szCs w:val="24"/>
        </w:rPr>
        <w:t>A</w:t>
      </w:r>
      <w:r w:rsidRPr="006804F0">
        <w:rPr>
          <w:rFonts w:ascii="Times New Roman" w:hAnsi="Times New Roman" w:cs="Times New Roman"/>
          <w:iCs/>
          <w:sz w:val="24"/>
          <w:szCs w:val="24"/>
        </w:rPr>
        <w:t>vrPto5</w:t>
      </w:r>
      <w:proofErr w:type="spellEnd"/>
      <w:r w:rsidRPr="006804F0">
        <w:rPr>
          <w:rFonts w:ascii="Times New Roman" w:hAnsi="Times New Roman" w:cs="Times New Roman"/>
          <w:iCs/>
          <w:sz w:val="24"/>
          <w:szCs w:val="24"/>
        </w:rPr>
        <w:t xml:space="preserve"> (bait) and </w:t>
      </w:r>
      <w:r>
        <w:rPr>
          <w:rFonts w:ascii="Times New Roman" w:hAnsi="Times New Roman" w:cs="Times New Roman"/>
          <w:iCs/>
          <w:sz w:val="24"/>
          <w:szCs w:val="24"/>
        </w:rPr>
        <w:t xml:space="preserve">full length </w:t>
      </w:r>
      <w:proofErr w:type="spellStart"/>
      <w:r w:rsidRPr="006E0033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6804F0">
        <w:rPr>
          <w:rFonts w:ascii="Times New Roman" w:hAnsi="Times New Roman" w:cs="Times New Roman"/>
          <w:iCs/>
          <w:sz w:val="24"/>
          <w:szCs w:val="24"/>
        </w:rPr>
        <w:t>ATPase</w:t>
      </w:r>
      <w:proofErr w:type="spellEnd"/>
      <w:r w:rsidRPr="006804F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6E0033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6804F0">
        <w:rPr>
          <w:rFonts w:ascii="Times New Roman" w:hAnsi="Times New Roman" w:cs="Times New Roman"/>
          <w:iCs/>
          <w:sz w:val="24"/>
          <w:szCs w:val="24"/>
        </w:rPr>
        <w:t>PRP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804F0">
        <w:rPr>
          <w:rFonts w:ascii="Times New Roman" w:hAnsi="Times New Roman" w:cs="Times New Roman"/>
          <w:iCs/>
          <w:sz w:val="24"/>
          <w:szCs w:val="24"/>
        </w:rPr>
        <w:t xml:space="preserve">proteins. 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Plate I - 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/-Leu-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Trp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medi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um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Plate II - 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/-Leu-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Trp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-His medi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um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1 - Positive interaction control (Murine 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p53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(bait) 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+ 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); 2 - Negative interaction control (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Lamin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); 3 - Negative self-activation control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b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ait and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rey vectors); 4 - Bait self-activation control (</w:t>
      </w:r>
      <w:proofErr w:type="spellStart"/>
      <w:r w:rsidRPr="006804F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Psa</w:t>
      </w:r>
      <w:proofErr w:type="spellEnd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21301"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vrPto5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p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rey vector); 5 - True positive interaction control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C46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[3</w:t>
      </w:r>
      <w:r w:rsidR="00045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CC46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]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(</w:t>
      </w:r>
      <w:proofErr w:type="spellStart"/>
      <w:r w:rsidRPr="006804F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Pgy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AvrB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</w:t>
      </w:r>
      <w:proofErr w:type="spellStart"/>
      <w:r w:rsidRPr="006E003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At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RIN4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); 6 - </w:t>
      </w:r>
      <w:r w:rsidRPr="006804F0">
        <w:rPr>
          <w:rFonts w:ascii="Times New Roman" w:hAnsi="Times New Roman" w:cs="Times New Roman"/>
          <w:iCs/>
          <w:sz w:val="24"/>
          <w:szCs w:val="24"/>
        </w:rPr>
        <w:t>Prey self-activation control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b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ait vector + </w:t>
      </w:r>
      <w:proofErr w:type="spellStart"/>
      <w:r w:rsidRPr="006E003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ATPase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); 7 -  </w:t>
      </w:r>
      <w:proofErr w:type="spellStart"/>
      <w:r w:rsidRPr="006804F0">
        <w:rPr>
          <w:rFonts w:ascii="Times New Roman" w:hAnsi="Times New Roman" w:cs="Times New Roman"/>
          <w:i/>
          <w:iCs/>
          <w:sz w:val="24"/>
          <w:szCs w:val="24"/>
        </w:rPr>
        <w:t>Psa</w:t>
      </w:r>
      <w:proofErr w:type="spellEnd"/>
      <w:r w:rsidRPr="001933B0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proofErr w:type="spellStart"/>
      <w:r w:rsidR="00921301" w:rsidRPr="006804F0">
        <w:rPr>
          <w:rFonts w:ascii="Times New Roman" w:hAnsi="Times New Roman" w:cs="Times New Roman"/>
          <w:iCs/>
          <w:sz w:val="24"/>
          <w:szCs w:val="24"/>
        </w:rPr>
        <w:t>A</w:t>
      </w:r>
      <w:r w:rsidRPr="006804F0">
        <w:rPr>
          <w:rFonts w:ascii="Times New Roman" w:hAnsi="Times New Roman" w:cs="Times New Roman"/>
          <w:iCs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(bait)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804F0">
        <w:rPr>
          <w:rFonts w:ascii="Times New Roman" w:hAnsi="Times New Roman" w:cs="Times New Roman"/>
          <w:i/>
          <w:iCs/>
          <w:sz w:val="24"/>
          <w:szCs w:val="24"/>
        </w:rPr>
        <w:t>+</w:t>
      </w:r>
      <w:r w:rsidRPr="007206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E0033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6804F0">
        <w:rPr>
          <w:rFonts w:ascii="Times New Roman" w:hAnsi="Times New Roman" w:cs="Times New Roman"/>
          <w:iCs/>
          <w:sz w:val="24"/>
          <w:szCs w:val="24"/>
        </w:rPr>
        <w:t>ATPase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(prey)</w:t>
      </w:r>
      <w:r w:rsidRPr="006804F0">
        <w:rPr>
          <w:rFonts w:ascii="Times New Roman" w:hAnsi="Times New Roman" w:cs="Times New Roman"/>
          <w:iCs/>
          <w:sz w:val="24"/>
          <w:szCs w:val="24"/>
        </w:rPr>
        <w:t>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804F0">
        <w:rPr>
          <w:rFonts w:ascii="Times New Roman" w:hAnsi="Times New Roman" w:cs="Times New Roman"/>
          <w:iCs/>
          <w:sz w:val="24"/>
          <w:szCs w:val="24"/>
        </w:rPr>
        <w:t>8</w:t>
      </w:r>
      <w:r w:rsidRPr="006804F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- </w:t>
      </w:r>
      <w:r w:rsidRPr="006804F0">
        <w:rPr>
          <w:rFonts w:ascii="Times New Roman" w:hAnsi="Times New Roman" w:cs="Times New Roman"/>
          <w:iCs/>
          <w:sz w:val="24"/>
          <w:szCs w:val="24"/>
        </w:rPr>
        <w:t>Prey self-activation control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b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ait vector + </w:t>
      </w:r>
      <w:proofErr w:type="spellStart"/>
      <w:r w:rsidRPr="006E003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PRP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); 9 - </w:t>
      </w:r>
      <w:proofErr w:type="spellStart"/>
      <w:r w:rsidRPr="006804F0">
        <w:rPr>
          <w:rFonts w:ascii="Times New Roman" w:hAnsi="Times New Roman" w:cs="Times New Roman"/>
          <w:i/>
          <w:iCs/>
          <w:sz w:val="24"/>
          <w:szCs w:val="24"/>
        </w:rPr>
        <w:t>Psa</w:t>
      </w:r>
      <w:proofErr w:type="spellEnd"/>
      <w:r w:rsidRPr="006804F0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proofErr w:type="spellStart"/>
      <w:r w:rsidR="00921301" w:rsidRPr="006804F0">
        <w:rPr>
          <w:rFonts w:ascii="Times New Roman" w:hAnsi="Times New Roman" w:cs="Times New Roman"/>
          <w:iCs/>
          <w:sz w:val="24"/>
          <w:szCs w:val="24"/>
        </w:rPr>
        <w:t>A</w:t>
      </w:r>
      <w:r w:rsidRPr="006804F0">
        <w:rPr>
          <w:rFonts w:ascii="Times New Roman" w:hAnsi="Times New Roman" w:cs="Times New Roman"/>
          <w:iCs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(bait)</w:t>
      </w:r>
      <w:r w:rsidRPr="006804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804F0">
        <w:rPr>
          <w:rFonts w:ascii="Times New Roman" w:hAnsi="Times New Roman" w:cs="Times New Roman"/>
          <w:i/>
          <w:iCs/>
          <w:sz w:val="24"/>
          <w:szCs w:val="24"/>
        </w:rPr>
        <w:t>+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E0033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6804F0">
        <w:rPr>
          <w:rFonts w:ascii="Times New Roman" w:hAnsi="Times New Roman" w:cs="Times New Roman"/>
          <w:iCs/>
          <w:sz w:val="24"/>
          <w:szCs w:val="24"/>
        </w:rPr>
        <w:t>PRP</w:t>
      </w:r>
      <w:bookmarkEnd w:id="1"/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(prey).</w:t>
      </w:r>
    </w:p>
    <w:p w:rsidR="00C842ED" w:rsidRDefault="00C842ED" w:rsidP="003C03EF">
      <w:pPr>
        <w:spacing w:after="48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17653" w:rsidRPr="00857433" w:rsidRDefault="00817653" w:rsidP="00817653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43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576763" cy="1207288"/>
            <wp:effectExtent l="19050" t="0" r="4887" b="0"/>
            <wp:docPr id="4" name="Picture 4" descr="Pic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5.png"/>
                    <pic:cNvPicPr/>
                  </pic:nvPicPr>
                  <pic:blipFill>
                    <a:blip r:embed="rId8" cstate="print"/>
                    <a:srcRect l="3890" t="6433" r="2706" b="3509"/>
                    <a:stretch>
                      <a:fillRect/>
                    </a:stretch>
                  </pic:blipFill>
                  <pic:spPr>
                    <a:xfrm>
                      <a:off x="0" y="0"/>
                      <a:ext cx="5576763" cy="120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653" w:rsidRDefault="00817653" w:rsidP="00636F7F">
      <w:pPr>
        <w:spacing w:before="120" w:after="12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C7E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="00B448C5">
        <w:rPr>
          <w:rFonts w:ascii="Times New Roman" w:hAnsi="Times New Roman" w:cs="Times New Roman"/>
          <w:sz w:val="24"/>
          <w:szCs w:val="24"/>
        </w:rPr>
        <w:t>S</w:t>
      </w:r>
      <w:r w:rsidR="00B42058">
        <w:rPr>
          <w:rFonts w:ascii="Times New Roman" w:hAnsi="Times New Roman" w:cs="Times New Roman"/>
          <w:sz w:val="24"/>
          <w:szCs w:val="24"/>
        </w:rPr>
        <w:t>7</w:t>
      </w:r>
      <w:proofErr w:type="spellEnd"/>
      <w:r w:rsidRPr="00310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FDC">
        <w:rPr>
          <w:rFonts w:ascii="Times New Roman" w:hAnsi="Times New Roman" w:cs="Times New Roman"/>
          <w:iCs/>
          <w:sz w:val="24"/>
          <w:szCs w:val="24"/>
        </w:rPr>
        <w:t>Y2H</w:t>
      </w:r>
      <w:proofErr w:type="spellEnd"/>
      <w:r w:rsidRPr="00EF4FDC">
        <w:rPr>
          <w:rFonts w:ascii="Times New Roman" w:hAnsi="Times New Roman" w:cs="Times New Roman"/>
          <w:iCs/>
          <w:sz w:val="24"/>
          <w:szCs w:val="24"/>
        </w:rPr>
        <w:t xml:space="preserve"> analysis of </w:t>
      </w:r>
      <w:proofErr w:type="spellStart"/>
      <w:r w:rsidRPr="004B0C6A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EF4FDC">
        <w:rPr>
          <w:rFonts w:ascii="Times New Roman" w:hAnsi="Times New Roman" w:cs="Times New Roman"/>
          <w:iCs/>
          <w:sz w:val="24"/>
          <w:szCs w:val="24"/>
        </w:rPr>
        <w:t>HIPP26</w:t>
      </w:r>
      <w:proofErr w:type="spellEnd"/>
      <w:r w:rsidRPr="00EF4FDC">
        <w:rPr>
          <w:rFonts w:ascii="Times New Roman" w:hAnsi="Times New Roman" w:cs="Times New Roman"/>
          <w:iCs/>
          <w:sz w:val="24"/>
          <w:szCs w:val="24"/>
        </w:rPr>
        <w:t xml:space="preserve"> (bait) and </w:t>
      </w:r>
      <w:proofErr w:type="spellStart"/>
      <w:r w:rsidRPr="00EF4FDC">
        <w:rPr>
          <w:rFonts w:ascii="Times New Roman" w:hAnsi="Times New Roman" w:cs="Times New Roman"/>
          <w:i/>
          <w:iCs/>
          <w:sz w:val="24"/>
          <w:szCs w:val="24"/>
        </w:rPr>
        <w:t>Psa</w:t>
      </w:r>
      <w:proofErr w:type="spellEnd"/>
      <w:r w:rsidRPr="00EF4FD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21301" w:rsidRPr="00EF4FDC">
        <w:rPr>
          <w:rFonts w:ascii="Times New Roman" w:hAnsi="Times New Roman" w:cs="Times New Roman"/>
          <w:iCs/>
          <w:sz w:val="24"/>
          <w:szCs w:val="24"/>
        </w:rPr>
        <w:t>A</w:t>
      </w:r>
      <w:r w:rsidRPr="00EF4FDC">
        <w:rPr>
          <w:rFonts w:ascii="Times New Roman" w:hAnsi="Times New Roman" w:cs="Times New Roman"/>
          <w:iCs/>
          <w:sz w:val="24"/>
          <w:szCs w:val="24"/>
        </w:rPr>
        <w:t>vrPto5</w:t>
      </w:r>
      <w:proofErr w:type="spellEnd"/>
      <w:r w:rsidRPr="00EF4FDC">
        <w:rPr>
          <w:rFonts w:ascii="Times New Roman" w:hAnsi="Times New Roman" w:cs="Times New Roman"/>
          <w:iCs/>
          <w:sz w:val="24"/>
          <w:szCs w:val="24"/>
        </w:rPr>
        <w:t xml:space="preserve"> (prey). 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Plate I - 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/-Leu-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Trp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medi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um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Plate II - 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SD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/-Leu-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Trp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-His + 3-AT 4 mM medi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um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1 - Positive interaction control (Murine 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p53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); 2 - Negative interaction control (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Lamin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SV40 large T-antigen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(prey);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Clontech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USA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); 3 - Negative self-activation control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b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ait and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rey vectors); 4 - True positive interaction control </w:t>
      </w:r>
      <w:r w:rsidR="00CC46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[3</w:t>
      </w:r>
      <w:r w:rsidR="000455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CC46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proofErr w:type="spellStart"/>
      <w:r w:rsidRPr="00EF4FD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Pgy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AvrB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</w:t>
      </w:r>
      <w:proofErr w:type="spellStart"/>
      <w:r w:rsidRPr="004B0C6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At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RIN4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); 5 - Bait self-activation control (</w:t>
      </w:r>
      <w:proofErr w:type="spellStart"/>
      <w:r w:rsidRPr="004B0C6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HIPP26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(bait)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empty 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prey vector); 6 - Prey self-activation control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Empty b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ait vector + </w:t>
      </w:r>
      <w:proofErr w:type="spellStart"/>
      <w:r w:rsidRPr="00EF4FD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Psa</w:t>
      </w:r>
      <w:proofErr w:type="spellEnd"/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21301"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vrPto5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(prey)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); 7 - </w:t>
      </w:r>
      <w:proofErr w:type="spellStart"/>
      <w:r w:rsidRPr="004B0C6A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EF4FDC">
        <w:rPr>
          <w:rFonts w:ascii="Times New Roman" w:hAnsi="Times New Roman" w:cs="Times New Roman"/>
          <w:iCs/>
          <w:sz w:val="24"/>
          <w:szCs w:val="24"/>
        </w:rPr>
        <w:t>HIPP26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(bait)</w:t>
      </w:r>
      <w:r w:rsidRPr="00EF4F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F4FDC">
        <w:rPr>
          <w:rFonts w:ascii="Times New Roman" w:hAnsi="Times New Roman" w:cs="Times New Roman"/>
          <w:i/>
          <w:iCs/>
          <w:sz w:val="24"/>
          <w:szCs w:val="24"/>
        </w:rPr>
        <w:t xml:space="preserve">+ </w:t>
      </w:r>
      <w:proofErr w:type="spellStart"/>
      <w:r w:rsidRPr="00EF4FDC">
        <w:rPr>
          <w:rFonts w:ascii="Times New Roman" w:hAnsi="Times New Roman" w:cs="Times New Roman"/>
          <w:i/>
          <w:iCs/>
          <w:sz w:val="24"/>
          <w:szCs w:val="24"/>
        </w:rPr>
        <w:t>Psa</w:t>
      </w:r>
      <w:proofErr w:type="spellEnd"/>
      <w:r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proofErr w:type="spellStart"/>
      <w:r w:rsidR="00921301" w:rsidRPr="00EF4FDC">
        <w:rPr>
          <w:rFonts w:ascii="Times New Roman" w:hAnsi="Times New Roman" w:cs="Times New Roman"/>
          <w:iCs/>
          <w:sz w:val="24"/>
          <w:szCs w:val="24"/>
        </w:rPr>
        <w:t>A</w:t>
      </w:r>
      <w:r w:rsidRPr="00EF4FDC">
        <w:rPr>
          <w:rFonts w:ascii="Times New Roman" w:hAnsi="Times New Roman" w:cs="Times New Roman"/>
          <w:iCs/>
          <w:sz w:val="24"/>
          <w:szCs w:val="24"/>
        </w:rPr>
        <w:t>vrPto5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(prey).</w:t>
      </w:r>
    </w:p>
    <w:p w:rsidR="00791971" w:rsidRPr="00B20B32" w:rsidRDefault="00791971" w:rsidP="001A79B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34A34" w:rsidRDefault="00334A34" w:rsidP="0085672A">
      <w:pPr>
        <w:rPr>
          <w:rFonts w:ascii="Times New Roman" w:hAnsi="Times New Roman" w:cs="Times New Roman"/>
          <w:sz w:val="24"/>
          <w:szCs w:val="24"/>
        </w:rPr>
      </w:pPr>
    </w:p>
    <w:p w:rsidR="004E4F01" w:rsidRDefault="004E4F01" w:rsidP="0085672A">
      <w:pPr>
        <w:rPr>
          <w:rFonts w:ascii="Times New Roman" w:hAnsi="Times New Roman" w:cs="Times New Roman"/>
          <w:sz w:val="24"/>
          <w:szCs w:val="24"/>
        </w:rPr>
      </w:pPr>
    </w:p>
    <w:p w:rsidR="00EC0913" w:rsidRDefault="00EC0913" w:rsidP="0085672A">
      <w:pPr>
        <w:rPr>
          <w:rFonts w:ascii="Times New Roman" w:hAnsi="Times New Roman" w:cs="Times New Roman"/>
          <w:sz w:val="24"/>
          <w:szCs w:val="24"/>
        </w:rPr>
      </w:pPr>
    </w:p>
    <w:p w:rsidR="00EC0913" w:rsidRDefault="00EC0913" w:rsidP="0085672A">
      <w:pPr>
        <w:rPr>
          <w:rFonts w:ascii="Times New Roman" w:hAnsi="Times New Roman" w:cs="Times New Roman"/>
          <w:sz w:val="24"/>
          <w:szCs w:val="24"/>
        </w:rPr>
      </w:pPr>
    </w:p>
    <w:p w:rsidR="00EC0913" w:rsidRDefault="00EC0913" w:rsidP="0085672A">
      <w:pPr>
        <w:rPr>
          <w:rFonts w:ascii="Times New Roman" w:hAnsi="Times New Roman" w:cs="Times New Roman"/>
          <w:sz w:val="24"/>
          <w:szCs w:val="24"/>
        </w:rPr>
      </w:pPr>
    </w:p>
    <w:p w:rsidR="00EC0913" w:rsidRDefault="00EC0913" w:rsidP="0085672A">
      <w:pPr>
        <w:rPr>
          <w:rFonts w:ascii="Times New Roman" w:hAnsi="Times New Roman" w:cs="Times New Roman"/>
          <w:sz w:val="24"/>
          <w:szCs w:val="24"/>
        </w:rPr>
      </w:pPr>
    </w:p>
    <w:p w:rsidR="0015579E" w:rsidRDefault="0015579E" w:rsidP="0085672A">
      <w:pPr>
        <w:rPr>
          <w:rFonts w:ascii="Times New Roman" w:hAnsi="Times New Roman" w:cs="Times New Roman"/>
          <w:sz w:val="24"/>
          <w:szCs w:val="24"/>
        </w:rPr>
      </w:pPr>
    </w:p>
    <w:p w:rsidR="0015579E" w:rsidRDefault="0015579E" w:rsidP="0085672A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15579E" w:rsidSect="000473D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0DF" w:rsidRDefault="004E30DF" w:rsidP="008B49D8">
      <w:pPr>
        <w:spacing w:after="0" w:line="240" w:lineRule="auto"/>
      </w:pPr>
      <w:r>
        <w:separator/>
      </w:r>
    </w:p>
  </w:endnote>
  <w:endnote w:type="continuationSeparator" w:id="0">
    <w:p w:rsidR="004E30DF" w:rsidRDefault="004E30DF" w:rsidP="008B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105"/>
      <w:docPartObj>
        <w:docPartGallery w:val="Page Numbers (Bottom of Page)"/>
        <w:docPartUnique/>
      </w:docPartObj>
    </w:sdtPr>
    <w:sdtContent>
      <w:p w:rsidR="008B49D8" w:rsidRDefault="00140BD1">
        <w:pPr>
          <w:pStyle w:val="Footer"/>
          <w:jc w:val="center"/>
        </w:pPr>
        <w:r w:rsidRPr="008B49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B49D8" w:rsidRPr="008B49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B49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8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49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49D8" w:rsidRDefault="008B49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0DF" w:rsidRDefault="004E30DF" w:rsidP="008B49D8">
      <w:pPr>
        <w:spacing w:after="0" w:line="240" w:lineRule="auto"/>
      </w:pPr>
      <w:r>
        <w:separator/>
      </w:r>
    </w:p>
  </w:footnote>
  <w:footnote w:type="continuationSeparator" w:id="0">
    <w:p w:rsidR="004E30DF" w:rsidRDefault="004E30DF" w:rsidP="008B4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218"/>
    <w:rsid w:val="0000494E"/>
    <w:rsid w:val="00023BB2"/>
    <w:rsid w:val="00045537"/>
    <w:rsid w:val="000473DE"/>
    <w:rsid w:val="00053312"/>
    <w:rsid w:val="000549F4"/>
    <w:rsid w:val="00061A74"/>
    <w:rsid w:val="00063326"/>
    <w:rsid w:val="0006482C"/>
    <w:rsid w:val="0007309E"/>
    <w:rsid w:val="00074A02"/>
    <w:rsid w:val="000961F1"/>
    <w:rsid w:val="000A7EFA"/>
    <w:rsid w:val="000B37C7"/>
    <w:rsid w:val="000B46EF"/>
    <w:rsid w:val="000D1D9C"/>
    <w:rsid w:val="000D6539"/>
    <w:rsid w:val="000F23C7"/>
    <w:rsid w:val="000F2DCD"/>
    <w:rsid w:val="00101E7C"/>
    <w:rsid w:val="00102590"/>
    <w:rsid w:val="0011767B"/>
    <w:rsid w:val="0012534F"/>
    <w:rsid w:val="0012555A"/>
    <w:rsid w:val="00125742"/>
    <w:rsid w:val="00140BD1"/>
    <w:rsid w:val="00154AE2"/>
    <w:rsid w:val="0015579E"/>
    <w:rsid w:val="00161B06"/>
    <w:rsid w:val="00174AE9"/>
    <w:rsid w:val="0018311A"/>
    <w:rsid w:val="00186619"/>
    <w:rsid w:val="001933B0"/>
    <w:rsid w:val="001A0198"/>
    <w:rsid w:val="001A79B6"/>
    <w:rsid w:val="001C43F5"/>
    <w:rsid w:val="001C5204"/>
    <w:rsid w:val="001C6BBC"/>
    <w:rsid w:val="001C73C0"/>
    <w:rsid w:val="001E2B43"/>
    <w:rsid w:val="001F0517"/>
    <w:rsid w:val="002322F1"/>
    <w:rsid w:val="002347A0"/>
    <w:rsid w:val="0025143C"/>
    <w:rsid w:val="00252E19"/>
    <w:rsid w:val="0029104F"/>
    <w:rsid w:val="002A7ED5"/>
    <w:rsid w:val="002C26F9"/>
    <w:rsid w:val="002D0568"/>
    <w:rsid w:val="002E58A5"/>
    <w:rsid w:val="00310C7E"/>
    <w:rsid w:val="00333E09"/>
    <w:rsid w:val="00334A34"/>
    <w:rsid w:val="0034154D"/>
    <w:rsid w:val="00347596"/>
    <w:rsid w:val="00354DA4"/>
    <w:rsid w:val="00356175"/>
    <w:rsid w:val="00357507"/>
    <w:rsid w:val="0036132E"/>
    <w:rsid w:val="00395522"/>
    <w:rsid w:val="00395B6C"/>
    <w:rsid w:val="003979D2"/>
    <w:rsid w:val="003C0377"/>
    <w:rsid w:val="003C03EF"/>
    <w:rsid w:val="003C1B46"/>
    <w:rsid w:val="003E178E"/>
    <w:rsid w:val="00405D57"/>
    <w:rsid w:val="00421780"/>
    <w:rsid w:val="00425B33"/>
    <w:rsid w:val="0043200C"/>
    <w:rsid w:val="00442875"/>
    <w:rsid w:val="0046046A"/>
    <w:rsid w:val="00464674"/>
    <w:rsid w:val="00481817"/>
    <w:rsid w:val="004863B5"/>
    <w:rsid w:val="004A1175"/>
    <w:rsid w:val="004A157E"/>
    <w:rsid w:val="004B0C6A"/>
    <w:rsid w:val="004E30DF"/>
    <w:rsid w:val="004E4F01"/>
    <w:rsid w:val="004F2739"/>
    <w:rsid w:val="004F3A1F"/>
    <w:rsid w:val="00517E5E"/>
    <w:rsid w:val="00526B96"/>
    <w:rsid w:val="00531D2A"/>
    <w:rsid w:val="0053376F"/>
    <w:rsid w:val="00535B29"/>
    <w:rsid w:val="005433F8"/>
    <w:rsid w:val="00582680"/>
    <w:rsid w:val="005B35B7"/>
    <w:rsid w:val="005B6185"/>
    <w:rsid w:val="005C0ECE"/>
    <w:rsid w:val="0060113E"/>
    <w:rsid w:val="0060146B"/>
    <w:rsid w:val="00626FBC"/>
    <w:rsid w:val="00636F7F"/>
    <w:rsid w:val="00641641"/>
    <w:rsid w:val="006804F0"/>
    <w:rsid w:val="00687C5C"/>
    <w:rsid w:val="006B543F"/>
    <w:rsid w:val="006E0033"/>
    <w:rsid w:val="006E1C78"/>
    <w:rsid w:val="006F5137"/>
    <w:rsid w:val="00707636"/>
    <w:rsid w:val="007206DC"/>
    <w:rsid w:val="00726A00"/>
    <w:rsid w:val="00750132"/>
    <w:rsid w:val="00753DCF"/>
    <w:rsid w:val="0078236F"/>
    <w:rsid w:val="00791971"/>
    <w:rsid w:val="007A4148"/>
    <w:rsid w:val="007C14FA"/>
    <w:rsid w:val="007C465D"/>
    <w:rsid w:val="007C59F4"/>
    <w:rsid w:val="007C7D95"/>
    <w:rsid w:val="007D293C"/>
    <w:rsid w:val="007E0962"/>
    <w:rsid w:val="007E25A5"/>
    <w:rsid w:val="007F4456"/>
    <w:rsid w:val="007F7CB7"/>
    <w:rsid w:val="008017C3"/>
    <w:rsid w:val="008069A2"/>
    <w:rsid w:val="00814645"/>
    <w:rsid w:val="00817653"/>
    <w:rsid w:val="00834A05"/>
    <w:rsid w:val="008364EF"/>
    <w:rsid w:val="0085672A"/>
    <w:rsid w:val="00857433"/>
    <w:rsid w:val="008A5ACB"/>
    <w:rsid w:val="008B49D8"/>
    <w:rsid w:val="008B792C"/>
    <w:rsid w:val="008B7D33"/>
    <w:rsid w:val="008F7971"/>
    <w:rsid w:val="00900F36"/>
    <w:rsid w:val="00921301"/>
    <w:rsid w:val="0092591D"/>
    <w:rsid w:val="00926BAF"/>
    <w:rsid w:val="00930FE5"/>
    <w:rsid w:val="0093265E"/>
    <w:rsid w:val="00935B85"/>
    <w:rsid w:val="00964457"/>
    <w:rsid w:val="00966CAF"/>
    <w:rsid w:val="00971EA7"/>
    <w:rsid w:val="009B57F9"/>
    <w:rsid w:val="009C51F4"/>
    <w:rsid w:val="009D7560"/>
    <w:rsid w:val="00A0489C"/>
    <w:rsid w:val="00A05497"/>
    <w:rsid w:val="00A073C9"/>
    <w:rsid w:val="00A108AC"/>
    <w:rsid w:val="00A2005D"/>
    <w:rsid w:val="00A23476"/>
    <w:rsid w:val="00A310CE"/>
    <w:rsid w:val="00A3647E"/>
    <w:rsid w:val="00A429A8"/>
    <w:rsid w:val="00A715A2"/>
    <w:rsid w:val="00A76D44"/>
    <w:rsid w:val="00A80B64"/>
    <w:rsid w:val="00A91DA2"/>
    <w:rsid w:val="00AA4EB0"/>
    <w:rsid w:val="00AB7557"/>
    <w:rsid w:val="00AC4B3F"/>
    <w:rsid w:val="00AC5B4E"/>
    <w:rsid w:val="00AD7960"/>
    <w:rsid w:val="00B20B32"/>
    <w:rsid w:val="00B22DAF"/>
    <w:rsid w:val="00B3227D"/>
    <w:rsid w:val="00B33628"/>
    <w:rsid w:val="00B33A0B"/>
    <w:rsid w:val="00B37991"/>
    <w:rsid w:val="00B42058"/>
    <w:rsid w:val="00B448C5"/>
    <w:rsid w:val="00B459E2"/>
    <w:rsid w:val="00B527A5"/>
    <w:rsid w:val="00B81F69"/>
    <w:rsid w:val="00B90023"/>
    <w:rsid w:val="00B92E94"/>
    <w:rsid w:val="00BB1F87"/>
    <w:rsid w:val="00BB59C2"/>
    <w:rsid w:val="00BB5BE4"/>
    <w:rsid w:val="00BE6866"/>
    <w:rsid w:val="00BF4DE1"/>
    <w:rsid w:val="00C17D42"/>
    <w:rsid w:val="00C217FD"/>
    <w:rsid w:val="00C35392"/>
    <w:rsid w:val="00C36F09"/>
    <w:rsid w:val="00C53EEC"/>
    <w:rsid w:val="00C71605"/>
    <w:rsid w:val="00C842ED"/>
    <w:rsid w:val="00C92493"/>
    <w:rsid w:val="00C9462E"/>
    <w:rsid w:val="00CA7848"/>
    <w:rsid w:val="00CC4609"/>
    <w:rsid w:val="00CC6962"/>
    <w:rsid w:val="00CD56C3"/>
    <w:rsid w:val="00CF5963"/>
    <w:rsid w:val="00D058F3"/>
    <w:rsid w:val="00D074A5"/>
    <w:rsid w:val="00D25218"/>
    <w:rsid w:val="00DC3FF0"/>
    <w:rsid w:val="00DC5FD3"/>
    <w:rsid w:val="00DE1F55"/>
    <w:rsid w:val="00DE531A"/>
    <w:rsid w:val="00DE6A44"/>
    <w:rsid w:val="00E0542E"/>
    <w:rsid w:val="00E3050C"/>
    <w:rsid w:val="00E522A6"/>
    <w:rsid w:val="00E61A0E"/>
    <w:rsid w:val="00E6647B"/>
    <w:rsid w:val="00E814E2"/>
    <w:rsid w:val="00E836D1"/>
    <w:rsid w:val="00EB08FF"/>
    <w:rsid w:val="00EC0913"/>
    <w:rsid w:val="00EC0B28"/>
    <w:rsid w:val="00EC176D"/>
    <w:rsid w:val="00EC3FE9"/>
    <w:rsid w:val="00EC79E9"/>
    <w:rsid w:val="00EF4FDC"/>
    <w:rsid w:val="00F02603"/>
    <w:rsid w:val="00F35A99"/>
    <w:rsid w:val="00F4197E"/>
    <w:rsid w:val="00F5685A"/>
    <w:rsid w:val="00F6566A"/>
    <w:rsid w:val="00F71446"/>
    <w:rsid w:val="00F71AFD"/>
    <w:rsid w:val="00F75A45"/>
    <w:rsid w:val="00F86328"/>
    <w:rsid w:val="00FA4CB2"/>
    <w:rsid w:val="00FC2DC6"/>
    <w:rsid w:val="00FC61E8"/>
    <w:rsid w:val="00FC76C3"/>
    <w:rsid w:val="00FD2128"/>
    <w:rsid w:val="00FD2BE3"/>
    <w:rsid w:val="00FD7414"/>
    <w:rsid w:val="00FD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2A"/>
    <w:rPr>
      <w:rFonts w:ascii="Tahoma" w:hAnsi="Tahoma" w:cs="Tahoma"/>
      <w:sz w:val="16"/>
      <w:szCs w:val="16"/>
    </w:rPr>
  </w:style>
  <w:style w:type="table" w:customStyle="1" w:styleId="TableGrid3">
    <w:name w:val="Table Grid3"/>
    <w:basedOn w:val="TableNormal"/>
    <w:uiPriority w:val="39"/>
    <w:rsid w:val="005C0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C0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B4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9D8"/>
  </w:style>
  <w:style w:type="paragraph" w:styleId="Footer">
    <w:name w:val="footer"/>
    <w:basedOn w:val="Normal"/>
    <w:link w:val="FooterChar"/>
    <w:uiPriority w:val="99"/>
    <w:unhideWhenUsed/>
    <w:rsid w:val="008B4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&amp; Food Research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Jayaraman</dc:creator>
  <cp:keywords/>
  <dc:description/>
  <cp:lastModifiedBy>0013914</cp:lastModifiedBy>
  <cp:revision>197</cp:revision>
  <dcterms:created xsi:type="dcterms:W3CDTF">2018-09-14T03:41:00Z</dcterms:created>
  <dcterms:modified xsi:type="dcterms:W3CDTF">2019-01-22T07:18:00Z</dcterms:modified>
</cp:coreProperties>
</file>