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0B0" w:rsidRPr="00D668E0" w:rsidRDefault="00AE50B0" w:rsidP="00AE50B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8E0">
        <w:rPr>
          <w:rFonts w:ascii="Times New Roman" w:hAnsi="Times New Roman" w:cs="Times New Roman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D668E0">
        <w:rPr>
          <w:rFonts w:ascii="Times New Roman" w:hAnsi="Times New Roman" w:cs="Times New Roman"/>
          <w:sz w:val="24"/>
          <w:szCs w:val="24"/>
        </w:rPr>
        <w:t xml:space="preserve">3: Treatment modification among hypertensive patients at </w:t>
      </w:r>
      <w:proofErr w:type="spellStart"/>
      <w:r w:rsidRPr="00D668E0">
        <w:rPr>
          <w:rFonts w:ascii="Times New Roman" w:hAnsi="Times New Roman" w:cs="Times New Roman"/>
          <w:sz w:val="24"/>
          <w:szCs w:val="24"/>
        </w:rPr>
        <w:t>Zewditu</w:t>
      </w:r>
      <w:proofErr w:type="spellEnd"/>
      <w:r w:rsidRPr="00D668E0">
        <w:rPr>
          <w:rFonts w:ascii="Times New Roman" w:hAnsi="Times New Roman" w:cs="Times New Roman"/>
          <w:sz w:val="24"/>
          <w:szCs w:val="24"/>
        </w:rPr>
        <w:t xml:space="preserve"> Memorial Hospital.</w:t>
      </w:r>
    </w:p>
    <w:tbl>
      <w:tblPr>
        <w:tblW w:w="0" w:type="auto"/>
        <w:tblBorders>
          <w:top w:val="single" w:sz="8" w:space="0" w:color="000000"/>
          <w:bottom w:val="single" w:sz="8" w:space="0" w:color="000000"/>
        </w:tblBorders>
        <w:shd w:val="clear" w:color="auto" w:fill="FFFFFF"/>
        <w:tblLook w:val="04A0"/>
      </w:tblPr>
      <w:tblGrid>
        <w:gridCol w:w="3393"/>
        <w:gridCol w:w="2890"/>
        <w:gridCol w:w="2959"/>
      </w:tblGrid>
      <w:tr w:rsidR="00AE50B0" w:rsidRPr="00D668E0" w:rsidTr="00F7138C">
        <w:tc>
          <w:tcPr>
            <w:tcW w:w="43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AE50B0" w:rsidRPr="00D668E0" w:rsidRDefault="00AE50B0" w:rsidP="00F7138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Characteristics</w:t>
            </w:r>
          </w:p>
        </w:tc>
        <w:tc>
          <w:tcPr>
            <w:tcW w:w="43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AE50B0" w:rsidRPr="00D668E0" w:rsidRDefault="00AE50B0" w:rsidP="00F7138C">
            <w:pPr>
              <w:tabs>
                <w:tab w:val="left" w:pos="988"/>
              </w:tabs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439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</w:tcPr>
          <w:p w:rsidR="00AE50B0" w:rsidRPr="00D668E0" w:rsidRDefault="00AE50B0" w:rsidP="00F7138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</w:tr>
      <w:tr w:rsidR="00AE50B0" w:rsidRPr="00D668E0" w:rsidTr="00F7138C">
        <w:tc>
          <w:tcPr>
            <w:tcW w:w="4392" w:type="dxa"/>
            <w:tcBorders>
              <w:left w:val="nil"/>
              <w:right w:val="nil"/>
            </w:tcBorders>
            <w:shd w:val="clear" w:color="auto" w:fill="FFFFFF"/>
          </w:tcPr>
          <w:p w:rsidR="00AE50B0" w:rsidRPr="00D668E0" w:rsidRDefault="00AE50B0" w:rsidP="00F7138C">
            <w:pPr>
              <w:spacing w:after="0" w:line="360" w:lineRule="auto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Types </w:t>
            </w:r>
          </w:p>
          <w:p w:rsidR="00AE50B0" w:rsidRPr="00D668E0" w:rsidRDefault="00AE50B0" w:rsidP="00F7138C">
            <w:pPr>
              <w:spacing w:after="0" w:line="360" w:lineRule="auto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Dose titration                                                                                   </w:t>
            </w:r>
          </w:p>
          <w:p w:rsidR="00AE50B0" w:rsidRPr="00D668E0" w:rsidRDefault="00AE50B0" w:rsidP="00F7138C">
            <w:pPr>
              <w:spacing w:after="0" w:line="360" w:lineRule="auto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</w:t>
            </w: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Addition of drugs                                                                            </w:t>
            </w:r>
          </w:p>
          <w:p w:rsidR="00AE50B0" w:rsidRPr="00D668E0" w:rsidRDefault="00AE50B0" w:rsidP="00F7138C">
            <w:pPr>
              <w:spacing w:after="0" w:line="360" w:lineRule="auto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Drug replacement                                                                           </w:t>
            </w:r>
          </w:p>
          <w:p w:rsidR="00AE50B0" w:rsidRPr="00D668E0" w:rsidRDefault="00AE50B0" w:rsidP="00F7138C">
            <w:pPr>
              <w:spacing w:after="0" w:line="360" w:lineRule="auto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Dose decrease</w:t>
            </w:r>
          </w:p>
          <w:p w:rsidR="00AE50B0" w:rsidRPr="00D668E0" w:rsidRDefault="00AE50B0" w:rsidP="00F7138C">
            <w:pPr>
              <w:spacing w:after="0" w:line="360" w:lineRule="auto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Discontinuation of drugs                                                                                                                                                 </w:t>
            </w:r>
          </w:p>
        </w:tc>
        <w:tc>
          <w:tcPr>
            <w:tcW w:w="4392" w:type="dxa"/>
            <w:tcBorders>
              <w:left w:val="nil"/>
              <w:right w:val="nil"/>
            </w:tcBorders>
            <w:shd w:val="clear" w:color="auto" w:fill="FFFFFF"/>
          </w:tcPr>
          <w:p w:rsidR="00AE50B0" w:rsidRPr="00D668E0" w:rsidRDefault="00AE50B0" w:rsidP="00F7138C">
            <w:pPr>
              <w:spacing w:after="0"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50B0" w:rsidRPr="00D668E0" w:rsidRDefault="00AE50B0" w:rsidP="00F7138C">
            <w:pPr>
              <w:spacing w:after="0"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15                                     </w:t>
            </w:r>
          </w:p>
          <w:p w:rsidR="00AE50B0" w:rsidRPr="00D668E0" w:rsidRDefault="00AE50B0" w:rsidP="00F7138C">
            <w:pPr>
              <w:spacing w:after="0"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12                                    </w:t>
            </w:r>
          </w:p>
          <w:p w:rsidR="00AE50B0" w:rsidRPr="00D668E0" w:rsidRDefault="00AE50B0" w:rsidP="00F7138C">
            <w:pPr>
              <w:spacing w:after="0"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9                                        </w:t>
            </w:r>
          </w:p>
          <w:p w:rsidR="00AE50B0" w:rsidRPr="00D668E0" w:rsidRDefault="00AE50B0" w:rsidP="00F7138C">
            <w:pPr>
              <w:spacing w:after="0"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9                                                                         </w:t>
            </w:r>
          </w:p>
          <w:p w:rsidR="00AE50B0" w:rsidRPr="00D668E0" w:rsidRDefault="00AE50B0" w:rsidP="00F7138C">
            <w:pPr>
              <w:spacing w:after="0"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4392" w:type="dxa"/>
            <w:tcBorders>
              <w:left w:val="nil"/>
              <w:right w:val="nil"/>
            </w:tcBorders>
            <w:shd w:val="clear" w:color="auto" w:fill="FFFFFF"/>
          </w:tcPr>
          <w:p w:rsidR="00AE50B0" w:rsidRPr="00D668E0" w:rsidRDefault="00AE50B0" w:rsidP="00F7138C">
            <w:pPr>
              <w:spacing w:after="0"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50B0" w:rsidRPr="00D668E0" w:rsidRDefault="00AE50B0" w:rsidP="00F7138C">
            <w:pPr>
              <w:spacing w:after="0"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  <w:p w:rsidR="00AE50B0" w:rsidRPr="00D668E0" w:rsidRDefault="00AE50B0" w:rsidP="00F7138C">
            <w:pPr>
              <w:spacing w:after="0"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  <w:p w:rsidR="00AE50B0" w:rsidRPr="00D668E0" w:rsidRDefault="00AE50B0" w:rsidP="00F7138C">
            <w:pPr>
              <w:spacing w:after="0"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AE50B0" w:rsidRPr="00D668E0" w:rsidRDefault="00AE50B0" w:rsidP="00F7138C">
            <w:pPr>
              <w:spacing w:after="0"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AE50B0" w:rsidRPr="00D668E0" w:rsidRDefault="00AE50B0" w:rsidP="00F7138C">
            <w:pPr>
              <w:spacing w:after="0"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</w:tr>
      <w:tr w:rsidR="00AE50B0" w:rsidRPr="00D668E0" w:rsidTr="00F7138C">
        <w:tc>
          <w:tcPr>
            <w:tcW w:w="4392" w:type="dxa"/>
            <w:shd w:val="clear" w:color="auto" w:fill="FFFFFF"/>
          </w:tcPr>
          <w:p w:rsidR="00AE50B0" w:rsidRPr="00D668E0" w:rsidRDefault="00AE50B0" w:rsidP="00F7138C">
            <w:pPr>
              <w:spacing w:after="0" w:line="360" w:lineRule="auto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Reasons  </w:t>
            </w:r>
          </w:p>
          <w:p w:rsidR="00AE50B0" w:rsidRPr="00D668E0" w:rsidRDefault="00AE50B0" w:rsidP="00F7138C">
            <w:pPr>
              <w:spacing w:after="0" w:line="360" w:lineRule="auto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Increase in BP                                                                                   </w:t>
            </w:r>
          </w:p>
          <w:p w:rsidR="00AE50B0" w:rsidRPr="00D668E0" w:rsidRDefault="00AE50B0" w:rsidP="00F7138C">
            <w:pPr>
              <w:spacing w:after="0" w:line="360" w:lineRule="auto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Decrease in BP                                                                                   </w:t>
            </w:r>
          </w:p>
          <w:p w:rsidR="00AE50B0" w:rsidRPr="00D668E0" w:rsidRDefault="00AE50B0" w:rsidP="00F7138C">
            <w:pPr>
              <w:spacing w:after="0" w:line="360" w:lineRule="auto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Medication side effect                                                                      </w:t>
            </w:r>
          </w:p>
          <w:p w:rsidR="00AE50B0" w:rsidRPr="00D668E0" w:rsidRDefault="00AE50B0" w:rsidP="00F7138C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Unknown reasons                                                                              </w:t>
            </w:r>
          </w:p>
        </w:tc>
        <w:tc>
          <w:tcPr>
            <w:tcW w:w="4392" w:type="dxa"/>
            <w:shd w:val="clear" w:color="auto" w:fill="FFFFFF"/>
          </w:tcPr>
          <w:p w:rsidR="00AE50B0" w:rsidRPr="00D668E0" w:rsidRDefault="00AE50B0" w:rsidP="00F7138C">
            <w:pPr>
              <w:spacing w:after="0"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50B0" w:rsidRPr="00D668E0" w:rsidRDefault="00AE50B0" w:rsidP="00F7138C">
            <w:pPr>
              <w:spacing w:after="0"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26       </w:t>
            </w:r>
          </w:p>
          <w:p w:rsidR="00AE50B0" w:rsidRPr="00D668E0" w:rsidRDefault="00AE50B0" w:rsidP="00F7138C">
            <w:pPr>
              <w:spacing w:after="0"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8   </w:t>
            </w:r>
          </w:p>
          <w:p w:rsidR="00AE50B0" w:rsidRPr="00D668E0" w:rsidRDefault="00AE50B0" w:rsidP="00F7138C">
            <w:pPr>
              <w:spacing w:after="0"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5     </w:t>
            </w:r>
          </w:p>
          <w:p w:rsidR="00AE50B0" w:rsidRPr="00D668E0" w:rsidRDefault="00AE50B0" w:rsidP="00F7138C">
            <w:pPr>
              <w:spacing w:after="0"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4                                      </w:t>
            </w:r>
          </w:p>
        </w:tc>
        <w:tc>
          <w:tcPr>
            <w:tcW w:w="4392" w:type="dxa"/>
            <w:shd w:val="clear" w:color="auto" w:fill="FFFFFF"/>
          </w:tcPr>
          <w:p w:rsidR="00AE50B0" w:rsidRPr="00D668E0" w:rsidRDefault="00AE50B0" w:rsidP="00F7138C">
            <w:pPr>
              <w:spacing w:after="0"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50B0" w:rsidRPr="00D668E0" w:rsidRDefault="00AE50B0" w:rsidP="00F7138C">
            <w:pPr>
              <w:spacing w:after="0"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</w:p>
          <w:p w:rsidR="00AE50B0" w:rsidRPr="00D668E0" w:rsidRDefault="00AE50B0" w:rsidP="00F7138C">
            <w:pPr>
              <w:spacing w:after="0"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3.6      </w:t>
            </w:r>
          </w:p>
          <w:p w:rsidR="00AE50B0" w:rsidRPr="00D668E0" w:rsidRDefault="00AE50B0" w:rsidP="00F7138C">
            <w:pPr>
              <w:spacing w:after="0" w:line="36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68E0">
              <w:rPr>
                <w:rFonts w:ascii="Times New Roman" w:hAnsi="Times New Roman" w:cs="Times New Roman"/>
                <w:sz w:val="24"/>
                <w:szCs w:val="24"/>
              </w:rPr>
              <w:t xml:space="preserve">2.2       </w:t>
            </w:r>
          </w:p>
          <w:p w:rsidR="00AE50B0" w:rsidRPr="00D668E0" w:rsidRDefault="00AE50B0" w:rsidP="00F7138C">
            <w:pPr>
              <w:pStyle w:val="ListParagraph"/>
              <w:numPr>
                <w:ilvl w:val="1"/>
                <w:numId w:val="1"/>
              </w:numPr>
              <w:spacing w:line="360" w:lineRule="auto"/>
              <w:outlineLvl w:val="0"/>
              <w:rPr>
                <w:sz w:val="24"/>
                <w:szCs w:val="24"/>
              </w:rPr>
            </w:pPr>
            <w:r w:rsidRPr="00D668E0">
              <w:rPr>
                <w:sz w:val="24"/>
                <w:szCs w:val="24"/>
              </w:rPr>
              <w:t xml:space="preserve">                                                                                   </w:t>
            </w:r>
          </w:p>
        </w:tc>
      </w:tr>
    </w:tbl>
    <w:p w:rsidR="00AE50B0" w:rsidRPr="00D668E0" w:rsidRDefault="00AE50B0" w:rsidP="00AE50B0">
      <w:pPr>
        <w:pStyle w:val="ListParagraph"/>
        <w:spacing w:line="360" w:lineRule="auto"/>
        <w:ind w:left="360"/>
        <w:jc w:val="both"/>
        <w:textAlignment w:val="baseline"/>
        <w:rPr>
          <w:b/>
          <w:sz w:val="24"/>
          <w:szCs w:val="24"/>
        </w:rPr>
      </w:pPr>
    </w:p>
    <w:p w:rsidR="00806D8F" w:rsidRDefault="007624D2">
      <w:bookmarkStart w:id="0" w:name="_GoBack"/>
      <w:bookmarkEnd w:id="0"/>
    </w:p>
    <w:sectPr w:rsidR="00806D8F" w:rsidSect="007624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01F6D"/>
    <w:multiLevelType w:val="multilevel"/>
    <w:tmpl w:val="B7888D6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AE50B0"/>
    <w:rsid w:val="000470A6"/>
    <w:rsid w:val="003748E5"/>
    <w:rsid w:val="006276D9"/>
    <w:rsid w:val="00651796"/>
    <w:rsid w:val="007624D2"/>
    <w:rsid w:val="00AE50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0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50B0"/>
    <w:pPr>
      <w:overflowPunct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Boressa</dc:creator>
  <cp:keywords/>
  <dc:description/>
  <cp:lastModifiedBy>0013359</cp:lastModifiedBy>
  <cp:revision>3</cp:revision>
  <dcterms:created xsi:type="dcterms:W3CDTF">2019-03-04T20:59:00Z</dcterms:created>
  <dcterms:modified xsi:type="dcterms:W3CDTF">2019-03-12T00:48:00Z</dcterms:modified>
</cp:coreProperties>
</file>