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PlainTable4"/>
        <w:tblpPr w:leftFromText="180" w:rightFromText="180" w:horzAnchor="page" w:tblpX="1630" w:tblpY="544"/>
        <w:tblW w:w="844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723"/>
        <w:gridCol w:w="2840"/>
        <w:gridCol w:w="2939"/>
        <w:gridCol w:w="944"/>
      </w:tblGrid>
      <w:tr w:rsidR="0030179B" w:rsidRPr="003622CC" w:rsidTr="0030179B">
        <w:trPr>
          <w:cnfStyle w:val="100000000000"/>
          <w:trHeight w:val="350"/>
        </w:trPr>
        <w:tc>
          <w:tcPr>
            <w:cnfStyle w:val="001000000000"/>
            <w:tcW w:w="1723" w:type="dxa"/>
            <w:tcBorders>
              <w:bottom w:val="single" w:sz="4" w:space="0" w:color="auto"/>
            </w:tcBorders>
          </w:tcPr>
          <w:p w:rsidR="0030179B" w:rsidRPr="00EB333D" w:rsidRDefault="0030179B" w:rsidP="0030179B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Gene name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30179B" w:rsidRPr="00B35D58" w:rsidRDefault="0030179B" w:rsidP="0030179B">
            <w:pPr>
              <w:cnfStyle w:val="1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Forward primer 5’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  <w:r w:rsidRPr="00EB333D">
              <w:rPr>
                <w:rFonts w:ascii="Calibri" w:hAnsi="Calibri" w:cs="Calibri"/>
                <w:sz w:val="20"/>
                <w:szCs w:val="20"/>
              </w:rPr>
              <w:t>3’</w:t>
            </w: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30179B" w:rsidRPr="00EB333D" w:rsidRDefault="0030179B" w:rsidP="0030179B">
            <w:pPr>
              <w:cnfStyle w:val="1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Reverse primer 5’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  <w:r w:rsidRPr="00EB333D">
              <w:rPr>
                <w:rFonts w:ascii="Calibri" w:hAnsi="Calibri" w:cs="Calibri"/>
                <w:sz w:val="20"/>
                <w:szCs w:val="20"/>
              </w:rPr>
              <w:t>3’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30179B" w:rsidRPr="00EB333D" w:rsidRDefault="0030179B" w:rsidP="0030179B">
            <w:pPr>
              <w:cnfStyle w:val="1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sgRNA tested</w:t>
            </w:r>
          </w:p>
        </w:tc>
      </w:tr>
      <w:tr w:rsidR="0030179B" w:rsidRPr="003622CC" w:rsidTr="0030179B">
        <w:trPr>
          <w:cnfStyle w:val="000000100000"/>
        </w:trPr>
        <w:tc>
          <w:tcPr>
            <w:cnfStyle w:val="001000000000"/>
            <w:tcW w:w="1723" w:type="dxa"/>
            <w:tcBorders>
              <w:top w:val="single" w:sz="4" w:space="0" w:color="auto"/>
            </w:tcBorders>
          </w:tcPr>
          <w:p w:rsidR="0030179B" w:rsidRPr="00EB333D" w:rsidRDefault="0030179B" w:rsidP="0030179B">
            <w:pPr>
              <w:rPr>
                <w:rFonts w:ascii="Calibri" w:hAnsi="Calibri" w:cs="Calibri"/>
                <w:i/>
                <w:sz w:val="20"/>
                <w:szCs w:val="20"/>
                <w:lang w:eastAsia="zh-CN"/>
              </w:rPr>
            </w:pPr>
            <w:r w:rsidRPr="00EB333D">
              <w:rPr>
                <w:rFonts w:ascii="Calibri" w:hAnsi="Calibri" w:cs="Calibri"/>
                <w:i/>
                <w:sz w:val="20"/>
                <w:szCs w:val="20"/>
              </w:rPr>
              <w:t>Glyma.20g148400</w:t>
            </w:r>
          </w:p>
        </w:tc>
        <w:tc>
          <w:tcPr>
            <w:tcW w:w="2840" w:type="dxa"/>
            <w:tcBorders>
              <w:top w:val="single" w:sz="4" w:space="0" w:color="auto"/>
            </w:tcBorders>
          </w:tcPr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AAGATGAGCAACCACGTCCA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TCAGCATGGTTGGGGAGAAG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</w:tc>
      </w:tr>
      <w:tr w:rsidR="0030179B" w:rsidRPr="003622CC" w:rsidTr="0030179B">
        <w:tc>
          <w:tcPr>
            <w:cnfStyle w:val="001000000000"/>
            <w:tcW w:w="1723" w:type="dxa"/>
          </w:tcPr>
          <w:p w:rsidR="0030179B" w:rsidRPr="00EB333D" w:rsidRDefault="0030179B" w:rsidP="0030179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EB333D">
              <w:rPr>
                <w:rFonts w:ascii="Calibri" w:hAnsi="Calibri" w:cs="Calibri"/>
                <w:i/>
                <w:sz w:val="20"/>
                <w:szCs w:val="20"/>
              </w:rPr>
              <w:t>Glyma.20g146200</w:t>
            </w:r>
          </w:p>
        </w:tc>
        <w:tc>
          <w:tcPr>
            <w:tcW w:w="2840" w:type="dxa"/>
          </w:tcPr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  <w:lang w:eastAsia="zh-CN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TTGGTGTTGCTGGGAACTGT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  <w:lang w:eastAsia="zh-CN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CCCACAGCTTCGGGACTTG</w:t>
            </w:r>
          </w:p>
          <w:p w:rsidR="0030179B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ACTAGCCGTGACTGTTTTTATGT</w:t>
            </w:r>
          </w:p>
        </w:tc>
        <w:tc>
          <w:tcPr>
            <w:tcW w:w="2939" w:type="dxa"/>
          </w:tcPr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GATTCTGGTGGTCGTGAGGG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</w:pPr>
            <w:r w:rsidRPr="00EB333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CAATCAGGCACCAAAGAATTGGA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ACTGTTGGTTGCTTATTACATGG</w:t>
            </w:r>
          </w:p>
        </w:tc>
        <w:tc>
          <w:tcPr>
            <w:tcW w:w="944" w:type="dxa"/>
          </w:tcPr>
          <w:p w:rsidR="0030179B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  <w:p w:rsidR="0030179B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g2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g3</w:t>
            </w:r>
          </w:p>
        </w:tc>
      </w:tr>
      <w:tr w:rsidR="0030179B" w:rsidRPr="003622CC" w:rsidTr="0030179B">
        <w:trPr>
          <w:cnfStyle w:val="000000100000"/>
        </w:trPr>
        <w:tc>
          <w:tcPr>
            <w:cnfStyle w:val="001000000000"/>
            <w:tcW w:w="1723" w:type="dxa"/>
          </w:tcPr>
          <w:p w:rsidR="0030179B" w:rsidRPr="00EB333D" w:rsidRDefault="0030179B" w:rsidP="0030179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EB333D">
              <w:rPr>
                <w:rFonts w:ascii="Calibri" w:hAnsi="Calibri" w:cs="Calibri"/>
                <w:i/>
                <w:sz w:val="20"/>
                <w:szCs w:val="20"/>
              </w:rPr>
              <w:t>Glyma.10g246300</w:t>
            </w:r>
          </w:p>
        </w:tc>
        <w:tc>
          <w:tcPr>
            <w:tcW w:w="2840" w:type="dxa"/>
          </w:tcPr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TATGATGAGAGCGCGGTTCC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ACGTCCATTCCCATTCCCAC</w:t>
            </w:r>
          </w:p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CAGCAACAAGGGGAGGAGAG</w:t>
            </w:r>
          </w:p>
        </w:tc>
        <w:tc>
          <w:tcPr>
            <w:tcW w:w="2939" w:type="dxa"/>
          </w:tcPr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GTGGGAATGGGAATGGACGT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GAAGCTGTTGGGAGCGTTTG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CCGCACTTCCAAAGGTTGCT</w:t>
            </w:r>
          </w:p>
        </w:tc>
        <w:tc>
          <w:tcPr>
            <w:tcW w:w="944" w:type="dxa"/>
          </w:tcPr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g2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g3</w:t>
            </w:r>
          </w:p>
        </w:tc>
      </w:tr>
      <w:tr w:rsidR="0030179B" w:rsidRPr="003622CC" w:rsidTr="0030179B">
        <w:tc>
          <w:tcPr>
            <w:cnfStyle w:val="001000000000"/>
            <w:tcW w:w="1723" w:type="dxa"/>
          </w:tcPr>
          <w:p w:rsidR="0030179B" w:rsidRPr="00EB333D" w:rsidRDefault="0030179B" w:rsidP="0030179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EB333D">
              <w:rPr>
                <w:rFonts w:ascii="Calibri" w:hAnsi="Calibri" w:cs="Calibri"/>
                <w:i/>
                <w:sz w:val="20"/>
                <w:szCs w:val="20"/>
              </w:rPr>
              <w:t>Glyma.20g148200</w:t>
            </w:r>
          </w:p>
        </w:tc>
        <w:tc>
          <w:tcPr>
            <w:tcW w:w="2840" w:type="dxa"/>
          </w:tcPr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  <w:lang w:eastAsia="en-CA"/>
              </w:rPr>
            </w:pPr>
            <w:r w:rsidRPr="00EB333D">
              <w:rPr>
                <w:rFonts w:ascii="Calibri" w:hAnsi="Calibri" w:cs="Calibri"/>
                <w:sz w:val="20"/>
                <w:szCs w:val="20"/>
                <w:lang w:eastAsia="en-CA"/>
              </w:rPr>
              <w:t>AGCCGTGACTGTTTTTATGTCC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TTGGTGTTGCTGGGAACTGT</w:t>
            </w:r>
          </w:p>
          <w:p w:rsidR="0030179B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TTGGTGTTGCTGGGAACTGT</w:t>
            </w:r>
          </w:p>
        </w:tc>
        <w:tc>
          <w:tcPr>
            <w:tcW w:w="2939" w:type="dxa"/>
          </w:tcPr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  <w:lang w:eastAsia="zh-CN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ATCTGCCAGGTTTGTTGACG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</w:pPr>
            <w:r w:rsidRPr="00EB333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ACATAAAAACAGTCACGGCTAGT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  <w:lang w:eastAsia="en-CA"/>
              </w:rPr>
            </w:pPr>
            <w:r w:rsidRPr="00EB333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CGCCAGGGTGAAGGTTGTAG</w:t>
            </w:r>
          </w:p>
        </w:tc>
        <w:tc>
          <w:tcPr>
            <w:tcW w:w="944" w:type="dxa"/>
          </w:tcPr>
          <w:p w:rsidR="0030179B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  <w:p w:rsidR="0030179B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g2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g3</w:t>
            </w:r>
          </w:p>
        </w:tc>
      </w:tr>
      <w:tr w:rsidR="0030179B" w:rsidRPr="003622CC" w:rsidTr="0030179B">
        <w:trPr>
          <w:cnfStyle w:val="000000100000"/>
        </w:trPr>
        <w:tc>
          <w:tcPr>
            <w:cnfStyle w:val="001000000000"/>
            <w:tcW w:w="1723" w:type="dxa"/>
          </w:tcPr>
          <w:p w:rsidR="0030179B" w:rsidRPr="00EB333D" w:rsidRDefault="0030179B" w:rsidP="0030179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EB333D">
              <w:rPr>
                <w:rFonts w:ascii="Calibri" w:hAnsi="Calibri" w:cs="Calibri"/>
                <w:i/>
                <w:sz w:val="20"/>
                <w:szCs w:val="20"/>
              </w:rPr>
              <w:t>Glyma.10g03710</w:t>
            </w:r>
          </w:p>
        </w:tc>
        <w:tc>
          <w:tcPr>
            <w:tcW w:w="2840" w:type="dxa"/>
          </w:tcPr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CCTCTCATACCTATAAATCACCA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TGTGATTGTTTTGTTTGGTGATGA</w:t>
            </w:r>
          </w:p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TCAGCGTTATCAGCCCCAAG</w:t>
            </w:r>
          </w:p>
        </w:tc>
        <w:tc>
          <w:tcPr>
            <w:tcW w:w="2939" w:type="dxa"/>
          </w:tcPr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TTTGAACAAGTGGTGACAAATGGA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</w:pPr>
            <w:r w:rsidRPr="00EB333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TTGTTGCATGGTCTCTGGGT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AGGGTTGTAGAAGTCAGCGC</w:t>
            </w:r>
          </w:p>
        </w:tc>
        <w:tc>
          <w:tcPr>
            <w:tcW w:w="944" w:type="dxa"/>
          </w:tcPr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g2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g3</w:t>
            </w:r>
          </w:p>
        </w:tc>
      </w:tr>
      <w:tr w:rsidR="0030179B" w:rsidRPr="003622CC" w:rsidTr="0030179B">
        <w:tc>
          <w:tcPr>
            <w:cnfStyle w:val="001000000000"/>
            <w:tcW w:w="1723" w:type="dxa"/>
          </w:tcPr>
          <w:p w:rsidR="0030179B" w:rsidRPr="00EB333D" w:rsidRDefault="0030179B" w:rsidP="0030179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EB333D">
              <w:rPr>
                <w:rFonts w:ascii="Calibri" w:hAnsi="Calibri" w:cs="Calibri"/>
                <w:i/>
                <w:sz w:val="20"/>
                <w:szCs w:val="20"/>
              </w:rPr>
              <w:t>Glyma.03g163500</w:t>
            </w:r>
          </w:p>
        </w:tc>
        <w:tc>
          <w:tcPr>
            <w:tcW w:w="2840" w:type="dxa"/>
          </w:tcPr>
          <w:p w:rsidR="0030179B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GCAAAACGAGTGCCAGATCC</w:t>
            </w:r>
          </w:p>
        </w:tc>
        <w:tc>
          <w:tcPr>
            <w:tcW w:w="2939" w:type="dxa"/>
          </w:tcPr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TGAAGTTTGGACAAGATGGACC</w:t>
            </w:r>
          </w:p>
        </w:tc>
        <w:tc>
          <w:tcPr>
            <w:tcW w:w="944" w:type="dxa"/>
          </w:tcPr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</w:tc>
      </w:tr>
      <w:tr w:rsidR="0030179B" w:rsidRPr="003622CC" w:rsidTr="0030179B">
        <w:trPr>
          <w:cnfStyle w:val="000000100000"/>
        </w:trPr>
        <w:tc>
          <w:tcPr>
            <w:cnfStyle w:val="001000000000"/>
            <w:tcW w:w="1723" w:type="dxa"/>
          </w:tcPr>
          <w:p w:rsidR="0030179B" w:rsidRPr="00EB333D" w:rsidRDefault="0030179B" w:rsidP="0030179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EB333D">
              <w:rPr>
                <w:rFonts w:ascii="Calibri" w:hAnsi="Calibri" w:cs="Calibri"/>
                <w:i/>
                <w:sz w:val="20"/>
                <w:szCs w:val="20"/>
              </w:rPr>
              <w:t>Glyma.19g164900</w:t>
            </w:r>
          </w:p>
        </w:tc>
        <w:tc>
          <w:tcPr>
            <w:tcW w:w="2840" w:type="dxa"/>
          </w:tcPr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CTGCTTTTCAGTGGCTGCTG</w:t>
            </w:r>
          </w:p>
        </w:tc>
        <w:tc>
          <w:tcPr>
            <w:tcW w:w="2939" w:type="dxa"/>
          </w:tcPr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AGCGTTGGTGTAGGAAGGTC</w:t>
            </w:r>
          </w:p>
        </w:tc>
        <w:tc>
          <w:tcPr>
            <w:tcW w:w="944" w:type="dxa"/>
          </w:tcPr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</w:tc>
      </w:tr>
      <w:tr w:rsidR="0030179B" w:rsidRPr="003622CC" w:rsidTr="0030179B">
        <w:tc>
          <w:tcPr>
            <w:cnfStyle w:val="001000000000"/>
            <w:tcW w:w="1723" w:type="dxa"/>
          </w:tcPr>
          <w:p w:rsidR="0030179B" w:rsidRPr="00EB333D" w:rsidRDefault="0030179B" w:rsidP="0030179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EB333D">
              <w:rPr>
                <w:rFonts w:ascii="Calibri" w:hAnsi="Calibri" w:cs="Calibri"/>
                <w:i/>
                <w:sz w:val="20"/>
                <w:szCs w:val="20"/>
              </w:rPr>
              <w:t>Glyma.13g123500</w:t>
            </w:r>
          </w:p>
        </w:tc>
        <w:tc>
          <w:tcPr>
            <w:tcW w:w="2840" w:type="dxa"/>
          </w:tcPr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  <w:lang w:eastAsia="zh-CN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TTCGTGTTCTCCACTTCACCAA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GCATTTCCGGGATGTCCTGA</w:t>
            </w:r>
          </w:p>
          <w:p w:rsidR="0030179B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TCCCACTCTGACAACTCCCA</w:t>
            </w:r>
          </w:p>
        </w:tc>
        <w:tc>
          <w:tcPr>
            <w:tcW w:w="2939" w:type="dxa"/>
          </w:tcPr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  <w:lang w:eastAsia="zh-CN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TGAGTAAGATGGCAAGTGGAG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EB333D">
              <w:rPr>
                <w:rFonts w:ascii="Calibri" w:hAnsi="Calibri" w:cs="Calibri"/>
                <w:color w:val="222222"/>
                <w:sz w:val="20"/>
                <w:szCs w:val="20"/>
              </w:rPr>
              <w:t>CAGTGACATGTGTATCACTGCT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CGAGTCACCGAAGTCGTTTG</w:t>
            </w:r>
          </w:p>
        </w:tc>
        <w:tc>
          <w:tcPr>
            <w:tcW w:w="944" w:type="dxa"/>
          </w:tcPr>
          <w:p w:rsidR="0030179B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  <w:p w:rsidR="0030179B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g2</w:t>
            </w:r>
          </w:p>
          <w:p w:rsidR="0030179B" w:rsidRPr="00EB333D" w:rsidRDefault="0030179B" w:rsidP="0030179B">
            <w:pPr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g3</w:t>
            </w:r>
          </w:p>
        </w:tc>
      </w:tr>
      <w:tr w:rsidR="0030179B" w:rsidRPr="003622CC" w:rsidTr="0030179B">
        <w:trPr>
          <w:cnfStyle w:val="000000100000"/>
        </w:trPr>
        <w:tc>
          <w:tcPr>
            <w:cnfStyle w:val="001000000000"/>
            <w:tcW w:w="1723" w:type="dxa"/>
          </w:tcPr>
          <w:p w:rsidR="0030179B" w:rsidRPr="00EB333D" w:rsidRDefault="0030179B" w:rsidP="0030179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EB333D">
              <w:rPr>
                <w:rFonts w:ascii="Calibri" w:hAnsi="Calibri" w:cs="Calibri"/>
                <w:i/>
                <w:sz w:val="20"/>
                <w:szCs w:val="20"/>
              </w:rPr>
              <w:t>Glyma.19g164800</w:t>
            </w:r>
          </w:p>
        </w:tc>
        <w:tc>
          <w:tcPr>
            <w:tcW w:w="2840" w:type="dxa"/>
          </w:tcPr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CTTAGCACGACAGCAATGCC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GCTCTGCTTTTGCAGAGTGG</w:t>
            </w:r>
          </w:p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GCTCTGCTTTTGCAGAGTGG</w:t>
            </w:r>
          </w:p>
        </w:tc>
        <w:tc>
          <w:tcPr>
            <w:tcW w:w="2939" w:type="dxa"/>
          </w:tcPr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</w:pPr>
            <w:r w:rsidRPr="00EB333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TGAAGTTGTTGGATAACCTTGGAG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  <w:lang w:eastAsia="zh-CN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CTCAGCCCAAAAGCATTCGC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</w:pPr>
            <w:r w:rsidRPr="00EB333D">
              <w:rPr>
                <w:rFonts w:ascii="Calibri" w:hAnsi="Calibri" w:cs="Calibri"/>
                <w:sz w:val="20"/>
                <w:szCs w:val="20"/>
              </w:rPr>
              <w:t>CTCAGCCCAAAAGCATTCGC</w:t>
            </w:r>
          </w:p>
        </w:tc>
        <w:tc>
          <w:tcPr>
            <w:tcW w:w="944" w:type="dxa"/>
          </w:tcPr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g1</w:t>
            </w:r>
          </w:p>
          <w:p w:rsidR="0030179B" w:rsidRDefault="0030179B" w:rsidP="0030179B">
            <w:pPr>
              <w:cnfStyle w:val="0000001000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g2</w:t>
            </w:r>
          </w:p>
          <w:p w:rsidR="0030179B" w:rsidRPr="00EB333D" w:rsidRDefault="0030179B" w:rsidP="0030179B">
            <w:pPr>
              <w:cnfStyle w:val="000000100000"/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g3</w:t>
            </w:r>
          </w:p>
        </w:tc>
      </w:tr>
    </w:tbl>
    <w:p w:rsidR="00A178DD" w:rsidRPr="00392E05" w:rsidRDefault="00E135F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eastAsia="zh-CN"/>
        </w:rPr>
        <w:t>Additional</w:t>
      </w:r>
      <w:r w:rsidR="004F5822" w:rsidRPr="00392E0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zh-CN"/>
        </w:rPr>
        <w:t>S</w:t>
      </w:r>
      <w:r w:rsidR="004F5822" w:rsidRPr="00392E05">
        <w:rPr>
          <w:rFonts w:ascii="Times New Roman" w:hAnsi="Times New Roman" w:cs="Times New Roman"/>
          <w:b/>
          <w:sz w:val="24"/>
          <w:szCs w:val="24"/>
          <w:lang w:eastAsia="zh-CN"/>
        </w:rPr>
        <w:t>1</w:t>
      </w:r>
      <w:proofErr w:type="spellEnd"/>
      <w:r w:rsidR="004F5822" w:rsidRPr="00392E05">
        <w:rPr>
          <w:rFonts w:ascii="Times New Roman" w:hAnsi="Times New Roman" w:cs="Times New Roman"/>
          <w:b/>
          <w:sz w:val="24"/>
          <w:szCs w:val="24"/>
          <w:lang w:eastAsia="zh-CN"/>
        </w:rPr>
        <w:t>.</w:t>
      </w:r>
      <w:proofErr w:type="gramEnd"/>
      <w:r w:rsidR="004F5822" w:rsidRPr="00392E0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Primers used in this study</w:t>
      </w:r>
      <w:bookmarkStart w:id="0" w:name="_GoBack"/>
      <w:bookmarkEnd w:id="0"/>
    </w:p>
    <w:sectPr w:rsidR="00A178DD" w:rsidRPr="00392E05" w:rsidSect="005A1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E55" w:rsidRDefault="00063E55" w:rsidP="00392E05">
      <w:pPr>
        <w:spacing w:after="0" w:line="240" w:lineRule="auto"/>
      </w:pPr>
      <w:r>
        <w:separator/>
      </w:r>
    </w:p>
  </w:endnote>
  <w:endnote w:type="continuationSeparator" w:id="0">
    <w:p w:rsidR="00063E55" w:rsidRDefault="00063E55" w:rsidP="00392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E55" w:rsidRDefault="00063E55" w:rsidP="00392E05">
      <w:pPr>
        <w:spacing w:after="0" w:line="240" w:lineRule="auto"/>
      </w:pPr>
      <w:r>
        <w:separator/>
      </w:r>
    </w:p>
  </w:footnote>
  <w:footnote w:type="continuationSeparator" w:id="0">
    <w:p w:rsidR="00063E55" w:rsidRDefault="00063E55" w:rsidP="00392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E7223"/>
    <w:rsid w:val="00063E55"/>
    <w:rsid w:val="0018751F"/>
    <w:rsid w:val="00191735"/>
    <w:rsid w:val="001A781C"/>
    <w:rsid w:val="001D2BBE"/>
    <w:rsid w:val="002F0208"/>
    <w:rsid w:val="0030179B"/>
    <w:rsid w:val="00333DC1"/>
    <w:rsid w:val="003622CC"/>
    <w:rsid w:val="0038474C"/>
    <w:rsid w:val="00392E05"/>
    <w:rsid w:val="00396956"/>
    <w:rsid w:val="004142D1"/>
    <w:rsid w:val="00495AB4"/>
    <w:rsid w:val="004D43AC"/>
    <w:rsid w:val="004F5822"/>
    <w:rsid w:val="00552B7C"/>
    <w:rsid w:val="005A1C69"/>
    <w:rsid w:val="005A4DE5"/>
    <w:rsid w:val="006224EB"/>
    <w:rsid w:val="006624AB"/>
    <w:rsid w:val="00710293"/>
    <w:rsid w:val="008051AA"/>
    <w:rsid w:val="00810045"/>
    <w:rsid w:val="00954188"/>
    <w:rsid w:val="00A178DD"/>
    <w:rsid w:val="00A516B4"/>
    <w:rsid w:val="00A92DDC"/>
    <w:rsid w:val="00B35D58"/>
    <w:rsid w:val="00B807F4"/>
    <w:rsid w:val="00BB11A7"/>
    <w:rsid w:val="00BE7223"/>
    <w:rsid w:val="00C35790"/>
    <w:rsid w:val="00D47834"/>
    <w:rsid w:val="00D52DAF"/>
    <w:rsid w:val="00D754F6"/>
    <w:rsid w:val="00DD6716"/>
    <w:rsid w:val="00DE6CF9"/>
    <w:rsid w:val="00E135F9"/>
    <w:rsid w:val="00EA34DD"/>
    <w:rsid w:val="00EB333D"/>
    <w:rsid w:val="00EB7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C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1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2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92E0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92E0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92E05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D5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D58"/>
    <w:rPr>
      <w:rFonts w:ascii="Times New Roman" w:hAnsi="Times New Roman" w:cs="Times New Roman"/>
      <w:sz w:val="18"/>
      <w:szCs w:val="18"/>
    </w:rPr>
  </w:style>
  <w:style w:type="table" w:customStyle="1" w:styleId="PlainTable2">
    <w:name w:val="Plain Table 2"/>
    <w:basedOn w:val="TableNormal"/>
    <w:uiPriority w:val="42"/>
    <w:rsid w:val="00B35D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">
    <w:name w:val="Grid Table Light"/>
    <w:basedOn w:val="TableNormal"/>
    <w:uiPriority w:val="40"/>
    <w:rsid w:val="00B35D5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B35D5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Vi</dc:creator>
  <cp:keywords/>
  <dc:description/>
  <cp:lastModifiedBy>0012764</cp:lastModifiedBy>
  <cp:revision>18</cp:revision>
  <dcterms:created xsi:type="dcterms:W3CDTF">2018-08-22T14:43:00Z</dcterms:created>
  <dcterms:modified xsi:type="dcterms:W3CDTF">2019-03-19T05:46:00Z</dcterms:modified>
</cp:coreProperties>
</file>