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A7" w:rsidRDefault="00F47EA7" w:rsidP="00F47EA7">
      <w:pPr>
        <w:pStyle w:val="NoSpacing"/>
      </w:pPr>
      <w:r>
        <w:rPr>
          <w:noProof/>
        </w:rPr>
        <w:drawing>
          <wp:inline distT="0" distB="0" distL="0" distR="0">
            <wp:extent cx="6081823" cy="532691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8" cy="53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FF" w:rsidRPr="00740094" w:rsidRDefault="00030AFF" w:rsidP="00F47EA7">
      <w:pPr>
        <w:pStyle w:val="NoSpacing"/>
        <w:jc w:val="center"/>
      </w:pPr>
      <w:r w:rsidRPr="00740094">
        <w:t>Note: Pf = Plasmodium falciparum, Pv = Plasmodium vivax,</w:t>
      </w:r>
    </w:p>
    <w:p w:rsidR="00F47EA7" w:rsidRDefault="00F47EA7" w:rsidP="00030AFF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30AFF" w:rsidRPr="00740094" w:rsidRDefault="00FD16A6" w:rsidP="00030AFF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Figure </w:t>
      </w:r>
      <w:bookmarkStart w:id="0" w:name="_GoBack"/>
      <w:bookmarkEnd w:id="0"/>
      <w:r w:rsidR="00B81582">
        <w:rPr>
          <w:rFonts w:ascii="Times New Roman" w:hAnsi="Times New Roman"/>
          <w:color w:val="000000" w:themeColor="text1"/>
          <w:sz w:val="24"/>
          <w:szCs w:val="24"/>
        </w:rPr>
        <w:t>S1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0AFF" w:rsidRPr="00740094">
        <w:rPr>
          <w:rFonts w:ascii="Times New Roman" w:hAnsi="Times New Roman"/>
          <w:color w:val="000000" w:themeColor="text1"/>
          <w:sz w:val="24"/>
          <w:szCs w:val="24"/>
        </w:rPr>
        <w:t xml:space="preserve">Prevalence of plasmodium species with </w:t>
      </w:r>
      <w:r w:rsidR="00A0389C">
        <w:rPr>
          <w:rFonts w:ascii="Times New Roman" w:hAnsi="Times New Roman"/>
          <w:color w:val="000000" w:themeColor="text1"/>
          <w:sz w:val="24"/>
          <w:szCs w:val="24"/>
        </w:rPr>
        <w:t>respect to seasonal variation at Asendabo Health C</w:t>
      </w:r>
      <w:r w:rsidR="00030AFF" w:rsidRPr="00740094">
        <w:rPr>
          <w:rFonts w:ascii="Times New Roman" w:hAnsi="Times New Roman"/>
          <w:color w:val="000000" w:themeColor="text1"/>
          <w:sz w:val="24"/>
          <w:szCs w:val="24"/>
        </w:rPr>
        <w:t>enter, (January, 2007-August, 2016)</w:t>
      </w:r>
    </w:p>
    <w:p w:rsidR="00EA4C3F" w:rsidRDefault="00EA4C3F"/>
    <w:sectPr w:rsidR="00EA4C3F" w:rsidSect="00731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applyBreakingRules/>
  </w:compat>
  <w:rsids>
    <w:rsidRoot w:val="00030AFF"/>
    <w:rsid w:val="00030AFF"/>
    <w:rsid w:val="0073140D"/>
    <w:rsid w:val="00793D25"/>
    <w:rsid w:val="00855CE8"/>
    <w:rsid w:val="00A0389C"/>
    <w:rsid w:val="00B81582"/>
    <w:rsid w:val="00EA4C3F"/>
    <w:rsid w:val="00F47EA7"/>
    <w:rsid w:val="00FD16A6"/>
    <w:rsid w:val="00FD1E91"/>
    <w:rsid w:val="00FD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AF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AFF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F47EA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AF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AFF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F47E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0011692</cp:lastModifiedBy>
  <cp:revision>3</cp:revision>
  <dcterms:created xsi:type="dcterms:W3CDTF">2019-05-03T00:18:00Z</dcterms:created>
  <dcterms:modified xsi:type="dcterms:W3CDTF">2019-05-23T00:46:00Z</dcterms:modified>
</cp:coreProperties>
</file>