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267A" w:rsidRDefault="003A267A">
      <w:r>
        <w:rPr>
          <w:noProof/>
        </w:rPr>
        <w:drawing>
          <wp:inline distT="0" distB="0" distL="0" distR="0">
            <wp:extent cx="5829300" cy="3171825"/>
            <wp:effectExtent l="19050" t="0" r="19050" b="0"/>
            <wp:docPr id="2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E56EA0" w:rsidRPr="003A267A" w:rsidRDefault="00E56EA0" w:rsidP="003542FB">
      <w:pPr>
        <w:spacing w:line="360" w:lineRule="auto"/>
      </w:pPr>
    </w:p>
    <w:sectPr w:rsidR="00E56EA0" w:rsidRPr="003A267A" w:rsidSect="008B0274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4455" w:rsidRDefault="001E4455" w:rsidP="00D70CE9">
      <w:pPr>
        <w:spacing w:after="0" w:line="240" w:lineRule="auto"/>
      </w:pPr>
      <w:r>
        <w:separator/>
      </w:r>
    </w:p>
  </w:endnote>
  <w:endnote w:type="continuationSeparator" w:id="1">
    <w:p w:rsidR="001E4455" w:rsidRDefault="001E4455" w:rsidP="00D70C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4455" w:rsidRDefault="001E4455" w:rsidP="00D70CE9">
      <w:pPr>
        <w:spacing w:after="0" w:line="240" w:lineRule="auto"/>
      </w:pPr>
      <w:r>
        <w:separator/>
      </w:r>
    </w:p>
  </w:footnote>
  <w:footnote w:type="continuationSeparator" w:id="1">
    <w:p w:rsidR="001E4455" w:rsidRDefault="001E4455" w:rsidP="00D70C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0CE9" w:rsidRPr="00D70CE9" w:rsidRDefault="00D70CE9">
    <w:pPr>
      <w:pStyle w:val="Head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color w:val="222222"/>
        <w:sz w:val="24"/>
        <w:szCs w:val="24"/>
        <w:shd w:val="clear" w:color="auto" w:fill="FFFFFF"/>
      </w:rPr>
      <w:t xml:space="preserve">                         </w:t>
    </w:r>
    <w:r w:rsidR="005E3005">
      <w:rPr>
        <w:rFonts w:ascii="Times New Roman" w:hAnsi="Times New Roman" w:cs="Times New Roman"/>
        <w:color w:val="222222"/>
        <w:sz w:val="24"/>
        <w:szCs w:val="24"/>
        <w:shd w:val="clear" w:color="auto" w:fill="FFFFFF"/>
      </w:rPr>
      <w:t xml:space="preserve">                         </w:t>
    </w:r>
    <w:r w:rsidRPr="00D70CE9">
      <w:rPr>
        <w:rFonts w:ascii="Times New Roman" w:hAnsi="Times New Roman" w:cs="Times New Roman"/>
        <w:color w:val="222222"/>
        <w:sz w:val="24"/>
        <w:szCs w:val="24"/>
        <w:shd w:val="clear" w:color="auto" w:fill="FFFFFF"/>
      </w:rPr>
      <w:t>Supplementary files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A267A"/>
    <w:rsid w:val="00080729"/>
    <w:rsid w:val="000A7FF0"/>
    <w:rsid w:val="000D6A97"/>
    <w:rsid w:val="001910B7"/>
    <w:rsid w:val="00197E41"/>
    <w:rsid w:val="001E4455"/>
    <w:rsid w:val="003542FB"/>
    <w:rsid w:val="003A267A"/>
    <w:rsid w:val="003D7D1D"/>
    <w:rsid w:val="00500482"/>
    <w:rsid w:val="005E3005"/>
    <w:rsid w:val="008A28C0"/>
    <w:rsid w:val="008B0274"/>
    <w:rsid w:val="00974280"/>
    <w:rsid w:val="009754BE"/>
    <w:rsid w:val="00AD424C"/>
    <w:rsid w:val="00AE184A"/>
    <w:rsid w:val="00B16C92"/>
    <w:rsid w:val="00B57EAE"/>
    <w:rsid w:val="00B717B4"/>
    <w:rsid w:val="00CF4566"/>
    <w:rsid w:val="00D70CE9"/>
    <w:rsid w:val="00E56E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027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57E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7EA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D70C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70CE9"/>
  </w:style>
  <w:style w:type="paragraph" w:styleId="Footer">
    <w:name w:val="footer"/>
    <w:basedOn w:val="Normal"/>
    <w:link w:val="FooterChar"/>
    <w:uiPriority w:val="99"/>
    <w:semiHidden/>
    <w:unhideWhenUsed/>
    <w:rsid w:val="00D70C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70CE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autoTitleDeleted val="1"/>
    <c:view3D>
      <c:depthPercent val="100"/>
      <c:rAngAx val="1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ser>
          <c:idx val="0"/>
          <c:order val="0"/>
          <c:tx>
            <c:strRef>
              <c:f>Sheet1!$B$1</c:f>
              <c:strCache>
                <c:ptCount val="1"/>
                <c:pt idx="0">
                  <c:v>Number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n-US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Sheet1!$A$2:$A$4</c:f>
              <c:strCache>
                <c:ptCount val="3"/>
                <c:pt idx="0">
                  <c:v>Mono-parasitism</c:v>
                </c:pt>
                <c:pt idx="1">
                  <c:v>Double-parasitism</c:v>
                </c:pt>
                <c:pt idx="2">
                  <c:v>Triple and quadruple parasitism</c:v>
                </c:pt>
              </c:strCache>
            </c:strRef>
          </c:cat>
          <c:val>
            <c:numRef>
              <c:f>Sheet1!$B$2:$B$4</c:f>
              <c:numCache>
                <c:formatCode>General</c:formatCode>
                <c:ptCount val="3"/>
                <c:pt idx="0">
                  <c:v>190</c:v>
                </c:pt>
                <c:pt idx="1">
                  <c:v>11</c:v>
                </c:pt>
                <c:pt idx="2">
                  <c:v>6</c:v>
                </c:pt>
              </c:numCache>
            </c:numRef>
          </c:val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Percent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n-US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Sheet1!$A$2:$A$4</c:f>
              <c:strCache>
                <c:ptCount val="3"/>
                <c:pt idx="0">
                  <c:v>Mono-parasitism</c:v>
                </c:pt>
                <c:pt idx="1">
                  <c:v>Double-parasitism</c:v>
                </c:pt>
                <c:pt idx="2">
                  <c:v>Triple and quadruple parasitism</c:v>
                </c:pt>
              </c:strCache>
            </c:strRef>
          </c:cat>
          <c:val>
            <c:numRef>
              <c:f>Sheet1!$C$2:$C$4</c:f>
              <c:numCache>
                <c:formatCode>0.00%</c:formatCode>
                <c:ptCount val="3"/>
                <c:pt idx="0" formatCode="0%">
                  <c:v>0.91800000000000004</c:v>
                </c:pt>
                <c:pt idx="1">
                  <c:v>5.3000000000000019E-2</c:v>
                </c:pt>
                <c:pt idx="2">
                  <c:v>2.9000000000000012E-2</c:v>
                </c:pt>
              </c:numCache>
            </c:numRef>
          </c:val>
        </c:ser>
        <c:dLbls>
          <c:showVal val="1"/>
        </c:dLbls>
        <c:shape val="box"/>
        <c:axId val="99391744"/>
        <c:axId val="99398016"/>
        <c:axId val="0"/>
      </c:bar3DChart>
      <c:catAx>
        <c:axId val="99391744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99398016"/>
        <c:crosses val="autoZero"/>
        <c:auto val="1"/>
        <c:lblAlgn val="ctr"/>
        <c:lblOffset val="100"/>
      </c:catAx>
      <c:valAx>
        <c:axId val="99398016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993917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200"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1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9</cp:revision>
  <dcterms:created xsi:type="dcterms:W3CDTF">2019-03-22T12:42:00Z</dcterms:created>
  <dcterms:modified xsi:type="dcterms:W3CDTF">2019-06-05T05:16:00Z</dcterms:modified>
</cp:coreProperties>
</file>