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FC" w:rsidRPr="00BC0790" w:rsidRDefault="00945D6D" w:rsidP="002640E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790">
        <w:rPr>
          <w:rFonts w:ascii="Times New Roman" w:eastAsia="Times New Roman" w:hAnsi="Times New Roman" w:cs="Times New Roman"/>
          <w:sz w:val="24"/>
          <w:szCs w:val="24"/>
        </w:rPr>
        <w:t>Table S1: Hygienic practice of  food handlers in relation to Salmonella and Shigella species, working  at  cafeteria  of Wolkite  University from  January to May 2016</w:t>
      </w:r>
      <w:r w:rsidR="002640E2" w:rsidRPr="00BC0790">
        <w:rPr>
          <w:rFonts w:ascii="Times New Roman" w:eastAsia="Times New Roman" w:hAnsi="Times New Roman" w:cs="Times New Roman"/>
          <w:sz w:val="24"/>
          <w:szCs w:val="24"/>
        </w:rPr>
        <w:t xml:space="preserve"> ( n = 170)</w:t>
      </w:r>
    </w:p>
    <w:tbl>
      <w:tblPr>
        <w:tblStyle w:val="TableGrid"/>
        <w:tblW w:w="0" w:type="auto"/>
        <w:tblInd w:w="198" w:type="dxa"/>
        <w:tblLook w:val="04A0"/>
      </w:tblPr>
      <w:tblGrid>
        <w:gridCol w:w="9360"/>
      </w:tblGrid>
      <w:tr w:rsidR="00AB34FC" w:rsidRPr="00BC0790" w:rsidTr="00CE6217">
        <w:trPr>
          <w:trHeight w:val="654"/>
        </w:trPr>
        <w:tc>
          <w:tcPr>
            <w:tcW w:w="9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4FC" w:rsidRPr="00BC0790" w:rsidRDefault="00AB34FC" w:rsidP="009E13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7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Characteristics     </w:t>
            </w:r>
            <w:r w:rsidR="00945D6D" w:rsidRPr="00BC07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BC07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7D2D" w:rsidRPr="00BC07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9E13B0" w:rsidRPr="00BC07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FF6B12" w:rsidRPr="00BC07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E13B0"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Salmonella/</w:t>
            </w:r>
            <w:r w:rsidR="00945D6D"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Shigella</w:t>
            </w:r>
            <w:r w:rsidR="009E13B0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FF6B1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F80016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F6B1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5D6D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63"/>
            </w:r>
            <w:r w:rsidR="00945D6D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F80016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51E5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-</w:t>
            </w:r>
            <w:r w:rsidR="00945D6D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value </w:t>
            </w:r>
          </w:p>
          <w:p w:rsidR="00AB34FC" w:rsidRPr="00BC0790" w:rsidRDefault="00AB34FC" w:rsidP="00FF6B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="00945D6D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47D2D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640E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P</w:t>
            </w:r>
            <w:r w:rsidR="00FF6B1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</w:t>
            </w:r>
            <w:r w:rsidR="002640E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FF6B1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tive, </w:t>
            </w:r>
            <w:proofErr w:type="gramStart"/>
            <w:r w:rsidR="00FF6B1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n(</w:t>
            </w:r>
            <w:proofErr w:type="gramEnd"/>
            <w:r w:rsidR="00FF6B1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%) </w:t>
            </w:r>
            <w:r w:rsidR="002640E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N</w:t>
            </w:r>
            <w:r w:rsidR="00FF6B12"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egative, n (%)</w:t>
            </w:r>
            <w:r w:rsidRPr="00BC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</w:t>
            </w:r>
            <w:r w:rsidRPr="00BC07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</w:p>
        </w:tc>
      </w:tr>
      <w:tr w:rsidR="00AB34FC" w:rsidRPr="00BC0790" w:rsidTr="00CE6217">
        <w:trPr>
          <w:trHeight w:val="1617"/>
        </w:trPr>
        <w:tc>
          <w:tcPr>
            <w:tcW w:w="9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B34FC" w:rsidRPr="00BC0790" w:rsidRDefault="00EA2648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Certified in food preparation &amp; handling</w:t>
            </w:r>
          </w:p>
          <w:p w:rsidR="00EA2648" w:rsidRPr="00BC0790" w:rsidRDefault="001A23B7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EA2648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="00DD5E97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="00327E94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A1902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1902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(16.7</w:t>
            </w:r>
            <w:r w:rsidR="00DD5E97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34168B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34168B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168B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(0)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NA        </w:t>
            </w:r>
            <w:proofErr w:type="spellStart"/>
            <w:r w:rsidR="0034168B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  <w:p w:rsidR="00EA2648" w:rsidRPr="00BC0790" w:rsidRDefault="001A23B7" w:rsidP="00BA1902">
            <w:pPr>
              <w:pStyle w:val="ListParagraph"/>
              <w:tabs>
                <w:tab w:val="center" w:pos="4572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EA2648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="00BA1902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C17AD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2AE1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C17AD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17AD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(83.3)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7C5E16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1902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158(100)</w:t>
            </w:r>
          </w:p>
          <w:p w:rsidR="00EA2648" w:rsidRPr="00BC0790" w:rsidRDefault="005170A1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Medical Check up in last six months</w:t>
            </w:r>
          </w:p>
          <w:p w:rsidR="005170A1" w:rsidRPr="00BC0790" w:rsidRDefault="001A23B7" w:rsidP="00DC455F">
            <w:pPr>
              <w:pStyle w:val="ListParagraph"/>
              <w:tabs>
                <w:tab w:val="center" w:pos="4572"/>
                <w:tab w:val="left" w:pos="6313"/>
                <w:tab w:val="left" w:pos="6480"/>
                <w:tab w:val="left" w:pos="720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5170A1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             2 (16.7)                 42(26.6)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</w:t>
            </w:r>
            <w:r w:rsidR="00DC455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     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C455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  <w:p w:rsidR="005170A1" w:rsidRPr="00BC0790" w:rsidRDefault="001A23B7" w:rsidP="00DC455F">
            <w:pPr>
              <w:pStyle w:val="ListParagraph"/>
              <w:tabs>
                <w:tab w:val="center" w:pos="4572"/>
                <w:tab w:val="left" w:pos="6313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5170A1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="00DC455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DC455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455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(83.3)</w:t>
            </w:r>
            <w:r w:rsidR="00DC455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116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455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(73.4)</w:t>
            </w:r>
          </w:p>
          <w:p w:rsidR="005170A1" w:rsidRPr="00BC0790" w:rsidRDefault="005170A1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Hand washing practice after toilet by </w:t>
            </w:r>
          </w:p>
          <w:p w:rsidR="005170A1" w:rsidRPr="00BC0790" w:rsidRDefault="001A23B7" w:rsidP="00A921DF">
            <w:pPr>
              <w:pStyle w:val="ListParagraph"/>
              <w:tabs>
                <w:tab w:val="center" w:pos="4572"/>
                <w:tab w:val="left" w:pos="624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Wa</w:t>
            </w:r>
            <w:r w:rsidR="004F09F3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ter only</w:t>
            </w:r>
            <w:r w:rsidR="00A921D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A921D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21D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(66.7)</w:t>
            </w:r>
            <w:r w:rsidR="00A921D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103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21D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(65.2)</w:t>
            </w:r>
            <w:r w:rsidR="000858A4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58A4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       </w:t>
            </w:r>
            <w:proofErr w:type="spellStart"/>
            <w:r w:rsidR="000858A4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  <w:p w:rsidR="004F09F3" w:rsidRPr="00BC0790" w:rsidRDefault="001A23B7" w:rsidP="00336511">
            <w:pPr>
              <w:pStyle w:val="ListParagraph"/>
              <w:tabs>
                <w:tab w:val="center" w:pos="4572"/>
                <w:tab w:val="left" w:pos="624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W</w:t>
            </w:r>
            <w:r w:rsidR="004F09F3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ater and soap</w:t>
            </w:r>
            <w:r w:rsidR="00A921D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A921D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21D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(33.3)</w:t>
            </w:r>
            <w:r w:rsidR="00336511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55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6511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(34.8)</w:t>
            </w:r>
          </w:p>
          <w:p w:rsidR="00290B23" w:rsidRPr="00BC0790" w:rsidRDefault="004F09F3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Hand </w:t>
            </w:r>
            <w:r w:rsidR="00647D2D"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washing practice after touching  </w:t>
            </w: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dirty </w:t>
            </w:r>
          </w:p>
          <w:p w:rsidR="004F09F3" w:rsidRPr="00BC0790" w:rsidRDefault="004F09F3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objects </w:t>
            </w:r>
            <w:r w:rsidR="00290B23"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 between </w:t>
            </w: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handling food items</w:t>
            </w:r>
          </w:p>
          <w:p w:rsidR="004F09F3" w:rsidRPr="00BC0790" w:rsidRDefault="00290B23" w:rsidP="002E03B0">
            <w:pPr>
              <w:pStyle w:val="ListParagraph"/>
              <w:tabs>
                <w:tab w:val="center" w:pos="4572"/>
                <w:tab w:val="left" w:pos="5990"/>
                <w:tab w:val="left" w:pos="6480"/>
                <w:tab w:val="left" w:pos="7200"/>
                <w:tab w:val="right" w:pos="914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91453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  <w:r w:rsidR="00E1406A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E1406A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1406A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(41.7)</w:t>
            </w:r>
            <w:r w:rsidR="002E03B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2E03B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03B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(50)</w:t>
            </w:r>
            <w:r w:rsidR="002E03B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B03E19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B03E19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0.31      </w:t>
            </w:r>
            <w:r w:rsidR="002E03B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0.578   </w:t>
            </w:r>
            <w:r w:rsidR="002E03B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914530" w:rsidRPr="00BC0790" w:rsidRDefault="00290B23" w:rsidP="002E03B0">
            <w:pPr>
              <w:pStyle w:val="ListParagraph"/>
              <w:tabs>
                <w:tab w:val="center" w:pos="4572"/>
                <w:tab w:val="left" w:pos="599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91453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="00E1406A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E1406A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1406A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(58.3)</w:t>
            </w:r>
            <w:r w:rsidR="002E03B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2E03B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  <w:r w:rsidR="00F7477F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03B0" w:rsidRPr="00BC07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(50)</w:t>
            </w:r>
          </w:p>
          <w:p w:rsidR="00914530" w:rsidRPr="00BC0790" w:rsidRDefault="00914530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Hand washing practice before food preparation</w:t>
            </w:r>
          </w:p>
          <w:p w:rsidR="00914530" w:rsidRPr="00BC0790" w:rsidRDefault="00290B23" w:rsidP="00B03E19">
            <w:pPr>
              <w:pStyle w:val="ListParagraph"/>
              <w:tabs>
                <w:tab w:val="center" w:pos="4572"/>
                <w:tab w:val="left" w:pos="6129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14530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(83.3)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(97.5)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NA       </w:t>
            </w:r>
            <w:proofErr w:type="spellStart"/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  <w:p w:rsidR="00914530" w:rsidRPr="00BC0790" w:rsidRDefault="00290B23" w:rsidP="00B03E19">
            <w:pPr>
              <w:pStyle w:val="ListParagraph"/>
              <w:tabs>
                <w:tab w:val="left" w:pos="4078"/>
                <w:tab w:val="left" w:pos="6129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14530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(16.7)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3E19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(2.5)</w:t>
            </w:r>
          </w:p>
          <w:p w:rsidR="00914530" w:rsidRPr="00BC0790" w:rsidRDefault="00914530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Hand washing practice before eating food</w:t>
            </w:r>
          </w:p>
          <w:p w:rsidR="00914530" w:rsidRPr="00BC0790" w:rsidRDefault="00290B23" w:rsidP="008A7F0C">
            <w:pPr>
              <w:pStyle w:val="ListParagraph"/>
              <w:tabs>
                <w:tab w:val="left" w:pos="4044"/>
                <w:tab w:val="left" w:pos="591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14530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(16.7)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(53.8)</w:t>
            </w:r>
            <w:r w:rsidR="008A7F0C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8A7F0C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6.15     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A7F0C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0.013</w:t>
            </w:r>
            <w:r w:rsidR="00CB3C64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914530" w:rsidRPr="00BC0790" w:rsidRDefault="00290B23" w:rsidP="009E461E">
            <w:pPr>
              <w:pStyle w:val="ListParagraph"/>
              <w:tabs>
                <w:tab w:val="left" w:pos="4044"/>
                <w:tab w:val="left" w:pos="591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914530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(83.3)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461E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(46.2)</w:t>
            </w:r>
          </w:p>
          <w:p w:rsidR="00290B23" w:rsidRPr="00BC0790" w:rsidRDefault="00914530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Hand washing after touching nose in</w:t>
            </w:r>
          </w:p>
          <w:p w:rsidR="00914530" w:rsidRPr="00BC0790" w:rsidRDefault="00914530" w:rsidP="00647D2D">
            <w:pPr>
              <w:pStyle w:val="ListParagraph"/>
              <w:tabs>
                <w:tab w:val="left" w:pos="2143"/>
                <w:tab w:val="left" w:pos="5046"/>
                <w:tab w:val="left" w:pos="7534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between handling food items</w:t>
            </w:r>
          </w:p>
          <w:p w:rsidR="00914530" w:rsidRPr="00BC0790" w:rsidRDefault="00290B23" w:rsidP="00B74461">
            <w:pPr>
              <w:pStyle w:val="ListParagraph"/>
              <w:tabs>
                <w:tab w:val="left" w:pos="3963"/>
                <w:tab w:val="left" w:pos="5898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14530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082AE1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(33.3)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81(51.3)</w:t>
            </w:r>
            <w:r w:rsidR="00B74461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B74461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1.43     0.231</w:t>
            </w:r>
          </w:p>
          <w:p w:rsidR="00EA2648" w:rsidRPr="00BC0790" w:rsidRDefault="00290B23" w:rsidP="004332AA">
            <w:pPr>
              <w:pStyle w:val="ListParagraph"/>
              <w:tabs>
                <w:tab w:val="left" w:pos="3963"/>
                <w:tab w:val="left" w:pos="5898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914530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(66.7)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="00F7477F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32AA" w:rsidRPr="00BC0790">
              <w:rPr>
                <w:rFonts w:ascii="Times New Roman" w:eastAsia="Times New Roman" w:hAnsi="Times New Roman" w:cs="Times New Roman"/>
                <w:sz w:val="24"/>
                <w:szCs w:val="24"/>
              </w:rPr>
              <w:t>(48.7)</w:t>
            </w:r>
          </w:p>
        </w:tc>
      </w:tr>
    </w:tbl>
    <w:p w:rsidR="00AB34FC" w:rsidRPr="001A23B7" w:rsidRDefault="00335383" w:rsidP="001A23B7">
      <w:pPr>
        <w:spacing w:after="0" w:line="360" w:lineRule="auto"/>
        <w:rPr>
          <w:sz w:val="24"/>
          <w:szCs w:val="24"/>
        </w:rPr>
      </w:pPr>
      <w:r w:rsidRPr="00BC079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94062" w:rsidRPr="00BC0790">
        <w:rPr>
          <w:rFonts w:ascii="Times New Roman" w:hAnsi="Times New Roman" w:cs="Times New Roman"/>
          <w:bCs/>
          <w:sz w:val="24"/>
          <w:szCs w:val="24"/>
        </w:rPr>
        <w:sym w:font="Symbol" w:char="F063"/>
      </w:r>
      <w:r w:rsidR="00194062" w:rsidRPr="00BC0790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194062" w:rsidRPr="00BC0790">
        <w:rPr>
          <w:rFonts w:ascii="Times New Roman" w:hAnsi="Times New Roman" w:cs="Times New Roman"/>
          <w:bCs/>
          <w:sz w:val="24"/>
          <w:szCs w:val="24"/>
        </w:rPr>
        <w:t>: chi-square</w:t>
      </w:r>
      <w:r w:rsidR="00CB3C64" w:rsidRPr="00BC0790">
        <w:rPr>
          <w:rFonts w:ascii="Times New Roman" w:hAnsi="Times New Roman" w:cs="Times New Roman"/>
          <w:bCs/>
          <w:sz w:val="24"/>
          <w:szCs w:val="24"/>
        </w:rPr>
        <w:t>;</w:t>
      </w:r>
      <w:r w:rsidR="00194062" w:rsidRPr="00BC0790">
        <w:rPr>
          <w:rFonts w:ascii="Times New Roman" w:hAnsi="Times New Roman" w:cs="Times New Roman"/>
          <w:bCs/>
          <w:sz w:val="24"/>
          <w:szCs w:val="24"/>
        </w:rPr>
        <w:t xml:space="preserve"> NA: not applicable</w:t>
      </w:r>
      <w:r w:rsidR="00CB3C64" w:rsidRPr="00BC0790">
        <w:rPr>
          <w:rFonts w:ascii="Times New Roman" w:hAnsi="Times New Roman" w:cs="Times New Roman"/>
          <w:bCs/>
          <w:sz w:val="24"/>
          <w:szCs w:val="24"/>
        </w:rPr>
        <w:t>;</w:t>
      </w:r>
      <w:r w:rsidRPr="00BC0790">
        <w:rPr>
          <w:rFonts w:ascii="Times New Roman" w:hAnsi="Times New Roman" w:cs="Times New Roman"/>
          <w:bCs/>
          <w:sz w:val="24"/>
          <w:szCs w:val="24"/>
        </w:rPr>
        <w:t xml:space="preserve"> *: statistically</w:t>
      </w:r>
      <w:r w:rsidR="00CB3C64" w:rsidRPr="00BC0790">
        <w:rPr>
          <w:rFonts w:ascii="Times New Roman" w:hAnsi="Times New Roman" w:cs="Times New Roman"/>
          <w:bCs/>
          <w:sz w:val="24"/>
          <w:szCs w:val="24"/>
        </w:rPr>
        <w:t xml:space="preserve"> significant</w:t>
      </w:r>
      <w:r w:rsidR="00CB3C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0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0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4062" w:rsidRPr="001A23B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94062" w:rsidRPr="00194062">
        <w:rPr>
          <w:sz w:val="24"/>
          <w:szCs w:val="24"/>
        </w:rPr>
        <w:t xml:space="preserve">    </w:t>
      </w:r>
    </w:p>
    <w:p w:rsidR="002A6134" w:rsidRPr="001A23B7" w:rsidRDefault="002A6134" w:rsidP="001A23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134" w:rsidRPr="001A23B7" w:rsidRDefault="002A6134" w:rsidP="001A23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134" w:rsidRPr="001A23B7" w:rsidRDefault="002A6134" w:rsidP="001A23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134" w:rsidRPr="001A23B7" w:rsidRDefault="002A6134" w:rsidP="001A23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134" w:rsidRPr="001A23B7" w:rsidRDefault="002A6134" w:rsidP="001A23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6134" w:rsidRPr="001A23B7" w:rsidSect="002E0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324924"/>
    <w:rsid w:val="00082AE1"/>
    <w:rsid w:val="000858A4"/>
    <w:rsid w:val="000D7B04"/>
    <w:rsid w:val="00164AE7"/>
    <w:rsid w:val="00194062"/>
    <w:rsid w:val="001A23B7"/>
    <w:rsid w:val="001D2B51"/>
    <w:rsid w:val="00231E45"/>
    <w:rsid w:val="002403C4"/>
    <w:rsid w:val="00262DAE"/>
    <w:rsid w:val="002640E2"/>
    <w:rsid w:val="00290B23"/>
    <w:rsid w:val="002A6134"/>
    <w:rsid w:val="002D1EA1"/>
    <w:rsid w:val="002E03B0"/>
    <w:rsid w:val="002E07A9"/>
    <w:rsid w:val="00324924"/>
    <w:rsid w:val="00327E94"/>
    <w:rsid w:val="00335383"/>
    <w:rsid w:val="00336511"/>
    <w:rsid w:val="0034168B"/>
    <w:rsid w:val="004332AA"/>
    <w:rsid w:val="004F09F3"/>
    <w:rsid w:val="005170A1"/>
    <w:rsid w:val="005516B8"/>
    <w:rsid w:val="00647D2D"/>
    <w:rsid w:val="006D5B51"/>
    <w:rsid w:val="00754A36"/>
    <w:rsid w:val="00774DD1"/>
    <w:rsid w:val="007C5E16"/>
    <w:rsid w:val="008A7F0C"/>
    <w:rsid w:val="008D7358"/>
    <w:rsid w:val="00914530"/>
    <w:rsid w:val="009451E5"/>
    <w:rsid w:val="00945D6D"/>
    <w:rsid w:val="009466D8"/>
    <w:rsid w:val="009E13B0"/>
    <w:rsid w:val="009E461E"/>
    <w:rsid w:val="00A921DF"/>
    <w:rsid w:val="00AB34FC"/>
    <w:rsid w:val="00AB5625"/>
    <w:rsid w:val="00B03E19"/>
    <w:rsid w:val="00B74461"/>
    <w:rsid w:val="00B85A19"/>
    <w:rsid w:val="00BA1902"/>
    <w:rsid w:val="00BC0790"/>
    <w:rsid w:val="00BC0E8D"/>
    <w:rsid w:val="00CB3C64"/>
    <w:rsid w:val="00DC455F"/>
    <w:rsid w:val="00DD20FE"/>
    <w:rsid w:val="00DD5E97"/>
    <w:rsid w:val="00E1406A"/>
    <w:rsid w:val="00EA2648"/>
    <w:rsid w:val="00F27B4A"/>
    <w:rsid w:val="00F72DCD"/>
    <w:rsid w:val="00F7477F"/>
    <w:rsid w:val="00F80016"/>
    <w:rsid w:val="00FC17AD"/>
    <w:rsid w:val="00FF6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2492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24924"/>
  </w:style>
  <w:style w:type="table" w:styleId="TableGrid">
    <w:name w:val="Table Grid"/>
    <w:basedOn w:val="TableNormal"/>
    <w:uiPriority w:val="59"/>
    <w:rsid w:val="0032492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0012761</cp:lastModifiedBy>
  <cp:revision>26</cp:revision>
  <dcterms:created xsi:type="dcterms:W3CDTF">2018-10-18T17:40:00Z</dcterms:created>
  <dcterms:modified xsi:type="dcterms:W3CDTF">2019-09-03T05:46:00Z</dcterms:modified>
</cp:coreProperties>
</file>