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4C6A4" w14:textId="77777777" w:rsidR="00A5710F" w:rsidRPr="00204FB0" w:rsidRDefault="00A5710F" w:rsidP="002555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204FB0">
        <w:rPr>
          <w:rFonts w:ascii="Times New Roman" w:hAnsi="Times New Roman" w:cs="Times New Roman"/>
          <w:b/>
          <w:sz w:val="28"/>
          <w:szCs w:val="24"/>
        </w:rPr>
        <w:t>University of Gondar</w:t>
      </w:r>
    </w:p>
    <w:p w14:paraId="7CF5696D" w14:textId="77777777" w:rsidR="00A5710F" w:rsidRPr="00204FB0" w:rsidRDefault="00A5710F" w:rsidP="002555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FB0">
        <w:rPr>
          <w:rFonts w:ascii="Times New Roman" w:hAnsi="Times New Roman" w:cs="Times New Roman"/>
          <w:b/>
          <w:sz w:val="28"/>
          <w:szCs w:val="24"/>
        </w:rPr>
        <w:t>College of Medicine and Health Sciences and referral hospital</w:t>
      </w:r>
    </w:p>
    <w:p w14:paraId="6DDA715B" w14:textId="77777777" w:rsidR="00A5710F" w:rsidRPr="00204FB0" w:rsidRDefault="00A5710F" w:rsidP="002555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FB0">
        <w:rPr>
          <w:rFonts w:ascii="Times New Roman" w:hAnsi="Times New Roman" w:cs="Times New Roman"/>
          <w:b/>
          <w:sz w:val="28"/>
          <w:szCs w:val="24"/>
        </w:rPr>
        <w:t>School of Biomedical and Laboratory Sciences</w:t>
      </w:r>
    </w:p>
    <w:p w14:paraId="703BAC83" w14:textId="77777777" w:rsidR="00A5710F" w:rsidRPr="00A5710F" w:rsidRDefault="00A5710F" w:rsidP="002555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10F">
        <w:rPr>
          <w:rFonts w:ascii="Times New Roman" w:hAnsi="Times New Roman" w:cs="Times New Roman"/>
          <w:b/>
          <w:sz w:val="24"/>
          <w:szCs w:val="24"/>
        </w:rPr>
        <w:t>Information sheet</w:t>
      </w:r>
    </w:p>
    <w:p w14:paraId="3C56128E" w14:textId="77777777" w:rsidR="00A5710F" w:rsidRPr="00A5710F" w:rsidRDefault="00A5710F" w:rsidP="002555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b/>
          <w:i/>
          <w:sz w:val="24"/>
          <w:szCs w:val="24"/>
        </w:rPr>
        <w:t>Title of the study:</w:t>
      </w:r>
      <w:r w:rsidRPr="00A5710F">
        <w:rPr>
          <w:rFonts w:ascii="Times New Roman" w:hAnsi="Times New Roman" w:cs="Times New Roman"/>
          <w:sz w:val="24"/>
          <w:szCs w:val="24"/>
        </w:rPr>
        <w:t xml:space="preserve"> Assessment of knowledge, attitude, and practice of safety among healthcare professionals at Gondar University referral hospital, Northwest Ethiopia</w:t>
      </w:r>
    </w:p>
    <w:p w14:paraId="4D1299E4" w14:textId="262A93B6" w:rsidR="00A5710F" w:rsidRDefault="00A5710F" w:rsidP="002555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b/>
          <w:i/>
          <w:sz w:val="24"/>
          <w:szCs w:val="24"/>
        </w:rPr>
        <w:t>Background:</w:t>
      </w:r>
      <w:r w:rsidRPr="00A5710F">
        <w:rPr>
          <w:rFonts w:ascii="Times New Roman" w:hAnsi="Times New Roman" w:cs="Times New Roman"/>
          <w:sz w:val="24"/>
          <w:szCs w:val="24"/>
        </w:rPr>
        <w:t xml:space="preserve"> Workplace health and safety is a critical element in every healthcare organization. Healthcare professionals </w:t>
      </w:r>
      <w:r w:rsidR="002555F8">
        <w:rPr>
          <w:rFonts w:ascii="Times New Roman" w:hAnsi="Times New Roman" w:cs="Times New Roman"/>
          <w:sz w:val="24"/>
          <w:szCs w:val="24"/>
        </w:rPr>
        <w:t>can act as a</w:t>
      </w:r>
      <w:r w:rsidRPr="00A5710F">
        <w:rPr>
          <w:rFonts w:ascii="Times New Roman" w:hAnsi="Times New Roman" w:cs="Times New Roman"/>
          <w:sz w:val="24"/>
          <w:szCs w:val="24"/>
        </w:rPr>
        <w:t xml:space="preserve"> </w:t>
      </w:r>
      <w:r w:rsidR="002555F8" w:rsidRPr="00A5710F">
        <w:rPr>
          <w:rFonts w:ascii="Times New Roman" w:hAnsi="Times New Roman" w:cs="Times New Roman"/>
          <w:sz w:val="24"/>
          <w:szCs w:val="24"/>
        </w:rPr>
        <w:t>vehicle</w:t>
      </w:r>
      <w:r w:rsidRPr="00A5710F">
        <w:rPr>
          <w:rFonts w:ascii="Times New Roman" w:hAnsi="Times New Roman" w:cs="Times New Roman"/>
          <w:sz w:val="24"/>
          <w:szCs w:val="24"/>
        </w:rPr>
        <w:t xml:space="preserve"> for the transmission of nosocomial infections.</w:t>
      </w:r>
    </w:p>
    <w:p w14:paraId="627A4E75" w14:textId="77777777" w:rsidR="002555F8" w:rsidRPr="00A5710F" w:rsidRDefault="002555F8" w:rsidP="002555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b/>
          <w:i/>
          <w:sz w:val="24"/>
          <w:szCs w:val="24"/>
        </w:rPr>
        <w:t>Objective:</w:t>
      </w:r>
      <w:r w:rsidRPr="00A5710F">
        <w:rPr>
          <w:rFonts w:ascii="Times New Roman" w:hAnsi="Times New Roman" w:cs="Times New Roman"/>
          <w:sz w:val="24"/>
          <w:szCs w:val="24"/>
        </w:rPr>
        <w:t xml:space="preserve"> To assess knowledge, attitude, and practice of safety among healthcare professionals at Gondar University referral hospital, northwest Ethiopia</w:t>
      </w:r>
    </w:p>
    <w:p w14:paraId="269758F5" w14:textId="4F5279AD" w:rsidR="002555F8" w:rsidRDefault="002555F8" w:rsidP="002555F8">
      <w:pPr>
        <w:spacing w:after="0" w:line="360" w:lineRule="auto"/>
        <w:ind w:right="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F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Perceived benefits and risk: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22A91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he result may </w:t>
      </w:r>
      <w:r w:rsidRPr="0003644A">
        <w:rPr>
          <w:rFonts w:ascii="Times New Roman" w:hAnsi="Times New Roman" w:cs="Times New Roman"/>
          <w:sz w:val="24"/>
          <w:szCs w:val="24"/>
        </w:rPr>
        <w:t xml:space="preserve">healthcare </w:t>
      </w:r>
      <w:r>
        <w:rPr>
          <w:rFonts w:ascii="Times New Roman" w:hAnsi="Times New Roman" w:cs="Times New Roman"/>
          <w:sz w:val="24"/>
          <w:szCs w:val="24"/>
        </w:rPr>
        <w:t>professionals</w:t>
      </w:r>
      <w:r w:rsidRPr="0003644A">
        <w:rPr>
          <w:rFonts w:ascii="Times New Roman" w:hAnsi="Times New Roman" w:cs="Times New Roman"/>
          <w:sz w:val="24"/>
          <w:szCs w:val="24"/>
        </w:rPr>
        <w:t>, healthcare facility managers, researchers, policymakers and other stakeholders</w:t>
      </w:r>
      <w:r>
        <w:rPr>
          <w:rFonts w:ascii="Times New Roman" w:hAnsi="Times New Roman" w:cs="Times New Roman"/>
          <w:sz w:val="24"/>
          <w:szCs w:val="24"/>
        </w:rPr>
        <w:t xml:space="preserve"> as appropriate.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 Being involved in this study does not induce any risk you will face. </w:t>
      </w:r>
    </w:p>
    <w:p w14:paraId="0A6E03DA" w14:textId="4EDD3745" w:rsidR="002555F8" w:rsidRDefault="002555F8" w:rsidP="002555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F8">
        <w:rPr>
          <w:rFonts w:ascii="Times New Roman" w:eastAsia="Calibri" w:hAnsi="Times New Roman" w:cs="Times New Roman"/>
          <w:b/>
          <w:i/>
          <w:sz w:val="24"/>
          <w:szCs w:val="24"/>
        </w:rPr>
        <w:t>Participation and withdrawal</w:t>
      </w:r>
      <w:r w:rsidRPr="002555F8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 Your participation which will take you about 8 minutes is fully voluntarily. You will be free to withdraw from the study at any time or not to answer questions if you </w:t>
      </w:r>
      <w:r>
        <w:rPr>
          <w:rFonts w:ascii="Times New Roman" w:eastAsia="Calibri" w:hAnsi="Times New Roman" w:cs="Times New Roman"/>
          <w:sz w:val="24"/>
          <w:szCs w:val="24"/>
        </w:rPr>
        <w:t>want to do so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521D3C8" w14:textId="76A2675A" w:rsidR="002555F8" w:rsidRDefault="002555F8" w:rsidP="002555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F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Confidentiality:</w:t>
      </w:r>
      <w:r w:rsidRPr="000364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All personal identifiers and information will not be taken hence your </w:t>
      </w:r>
      <w:r>
        <w:rPr>
          <w:rFonts w:ascii="Times New Roman" w:eastAsia="Calibri" w:hAnsi="Times New Roman" w:cs="Times New Roman"/>
          <w:sz w:val="24"/>
          <w:szCs w:val="24"/>
        </w:rPr>
        <w:t>responses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 will be kept confidential. </w:t>
      </w:r>
      <w:r>
        <w:rPr>
          <w:rFonts w:ascii="Times New Roman" w:eastAsia="Calibri" w:hAnsi="Times New Roman" w:cs="Times New Roman"/>
          <w:sz w:val="24"/>
          <w:szCs w:val="24"/>
        </w:rPr>
        <w:t>Data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 will be accessed by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principal </w:t>
      </w:r>
      <w:r w:rsidRPr="0003644A">
        <w:rPr>
          <w:rFonts w:ascii="Times New Roman" w:eastAsia="Calibri" w:hAnsi="Times New Roman" w:cs="Times New Roman"/>
          <w:sz w:val="24"/>
          <w:szCs w:val="24"/>
        </w:rPr>
        <w:t>investigator, advisors and research assistant only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finally </w:t>
      </w:r>
      <w:r w:rsidRPr="0003644A">
        <w:rPr>
          <w:rFonts w:ascii="Times New Roman" w:eastAsia="Calibri" w:hAnsi="Times New Roman" w:cs="Times New Roman"/>
          <w:sz w:val="24"/>
          <w:szCs w:val="24"/>
        </w:rPr>
        <w:t xml:space="preserve">will be analyzed </w:t>
      </w:r>
      <w:r>
        <w:rPr>
          <w:rFonts w:ascii="Times New Roman" w:eastAsia="Calibri" w:hAnsi="Times New Roman" w:cs="Times New Roman"/>
          <w:sz w:val="24"/>
          <w:szCs w:val="24"/>
        </w:rPr>
        <w:t>anonymously.</w:t>
      </w:r>
    </w:p>
    <w:p w14:paraId="5D02D40A" w14:textId="77777777" w:rsidR="00A5710F" w:rsidRPr="00A5710F" w:rsidRDefault="00A5710F" w:rsidP="001338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b/>
          <w:i/>
          <w:sz w:val="24"/>
          <w:szCs w:val="24"/>
        </w:rPr>
        <w:t>Persons to contact:</w:t>
      </w:r>
      <w:r w:rsidRPr="00A5710F">
        <w:rPr>
          <w:rFonts w:ascii="Times New Roman" w:hAnsi="Times New Roman" w:cs="Times New Roman"/>
          <w:sz w:val="24"/>
          <w:szCs w:val="24"/>
        </w:rPr>
        <w:t xml:space="preserve"> If you have, questions/ concerns about this study you can contact; </w:t>
      </w:r>
    </w:p>
    <w:p w14:paraId="508D6D48" w14:textId="4DB6B7C0" w:rsidR="00A5710F" w:rsidRPr="00A5710F" w:rsidRDefault="00A5710F" w:rsidP="00133816">
      <w:pPr>
        <w:spacing w:after="0"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sz w:val="24"/>
          <w:szCs w:val="24"/>
        </w:rPr>
        <w:t xml:space="preserve">  Teshiwal Deress: (Email: </w:t>
      </w:r>
      <w:hyperlink r:id="rId7" w:history="1">
        <w:r w:rsidRPr="00A5710F">
          <w:rPr>
            <w:rStyle w:val="Hyperlink"/>
            <w:rFonts w:ascii="Times New Roman" w:hAnsi="Times New Roman" w:cs="Times New Roman"/>
            <w:sz w:val="24"/>
            <w:szCs w:val="24"/>
          </w:rPr>
          <w:t>teshiwalderess@gmail.com</w:t>
        </w:r>
      </w:hyperlink>
      <w:r w:rsidRPr="00A5710F">
        <w:rPr>
          <w:rFonts w:ascii="Times New Roman" w:hAnsi="Times New Roman" w:cs="Times New Roman"/>
          <w:sz w:val="24"/>
          <w:szCs w:val="24"/>
        </w:rPr>
        <w:t>)</w:t>
      </w:r>
    </w:p>
    <w:p w14:paraId="5CA64157" w14:textId="1821FB2D" w:rsidR="00A5710F" w:rsidRPr="00A5710F" w:rsidRDefault="00A5710F" w:rsidP="00133816">
      <w:pPr>
        <w:spacing w:after="0"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10F">
        <w:rPr>
          <w:rFonts w:ascii="Times New Roman" w:hAnsi="Times New Roman" w:cs="Times New Roman"/>
          <w:sz w:val="24"/>
          <w:szCs w:val="24"/>
        </w:rPr>
        <w:t xml:space="preserve">Gezahegn Bewket: (Email: </w:t>
      </w:r>
      <w:hyperlink r:id="rId8" w:history="1">
        <w:r w:rsidRPr="00A5710F">
          <w:rPr>
            <w:rStyle w:val="Hyperlink"/>
            <w:rFonts w:ascii="Times New Roman" w:hAnsi="Times New Roman" w:cs="Times New Roman"/>
            <w:sz w:val="24"/>
            <w:szCs w:val="24"/>
          </w:rPr>
          <w:t>gezahegnb123@gmail.com</w:t>
        </w:r>
      </w:hyperlink>
      <w:r w:rsidRPr="00A5710F">
        <w:rPr>
          <w:rFonts w:ascii="Times New Roman" w:hAnsi="Times New Roman" w:cs="Times New Roman"/>
          <w:sz w:val="24"/>
          <w:szCs w:val="24"/>
        </w:rPr>
        <w:t>)</w:t>
      </w:r>
    </w:p>
    <w:p w14:paraId="71258CCE" w14:textId="6AADAEE8" w:rsidR="00A5710F" w:rsidRPr="00A5710F" w:rsidRDefault="00A5710F" w:rsidP="00133816">
      <w:pPr>
        <w:spacing w:after="0"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10F">
        <w:rPr>
          <w:rFonts w:ascii="Times New Roman" w:hAnsi="Times New Roman" w:cs="Times New Roman"/>
          <w:sz w:val="24"/>
          <w:szCs w:val="24"/>
        </w:rPr>
        <w:t xml:space="preserve">Wondwosen Abebe: (Email: </w:t>
      </w:r>
      <w:hyperlink r:id="rId9" w:history="1">
        <w:r w:rsidRPr="00A5710F">
          <w:rPr>
            <w:rStyle w:val="Hyperlink"/>
            <w:rFonts w:ascii="Times New Roman" w:hAnsi="Times New Roman" w:cs="Times New Roman"/>
            <w:sz w:val="24"/>
            <w:szCs w:val="24"/>
          </w:rPr>
          <w:t>wondisweet@gmail.com</w:t>
        </w:r>
      </w:hyperlink>
      <w:r w:rsidRPr="00A5710F">
        <w:rPr>
          <w:rFonts w:ascii="Times New Roman" w:hAnsi="Times New Roman" w:cs="Times New Roman"/>
          <w:sz w:val="24"/>
          <w:szCs w:val="24"/>
        </w:rPr>
        <w:t>)</w:t>
      </w:r>
    </w:p>
    <w:p w14:paraId="4897B1BF" w14:textId="77777777" w:rsidR="00A5710F" w:rsidRPr="00A5710F" w:rsidRDefault="00A5710F" w:rsidP="002555F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10F">
        <w:rPr>
          <w:rFonts w:ascii="Times New Roman" w:hAnsi="Times New Roman" w:cs="Times New Roman"/>
          <w:b/>
          <w:sz w:val="24"/>
          <w:szCs w:val="24"/>
        </w:rPr>
        <w:t>Consent form</w:t>
      </w:r>
    </w:p>
    <w:p w14:paraId="7E8AD06A" w14:textId="2AB74C1F" w:rsidR="00A5710F" w:rsidRPr="00A5710F" w:rsidRDefault="00A5710F" w:rsidP="009652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sz w:val="24"/>
          <w:szCs w:val="24"/>
        </w:rPr>
        <w:t>Dear participant! you are among the study participants selected from the healthcare facility. It is your full right to participate in this study</w:t>
      </w:r>
      <w:r w:rsidR="0096525A">
        <w:rPr>
          <w:rFonts w:ascii="Times New Roman" w:hAnsi="Times New Roman" w:cs="Times New Roman"/>
          <w:sz w:val="24"/>
          <w:szCs w:val="24"/>
        </w:rPr>
        <w:t xml:space="preserve">; </w:t>
      </w:r>
      <w:r w:rsidRPr="00A5710F">
        <w:rPr>
          <w:rFonts w:ascii="Times New Roman" w:hAnsi="Times New Roman" w:cs="Times New Roman"/>
          <w:sz w:val="24"/>
          <w:szCs w:val="24"/>
        </w:rPr>
        <w:t>however</w:t>
      </w:r>
      <w:r w:rsidR="0096525A">
        <w:rPr>
          <w:rFonts w:ascii="Times New Roman" w:hAnsi="Times New Roman" w:cs="Times New Roman"/>
          <w:sz w:val="24"/>
          <w:szCs w:val="24"/>
        </w:rPr>
        <w:t xml:space="preserve">, </w:t>
      </w:r>
      <w:r w:rsidRPr="00A5710F">
        <w:rPr>
          <w:rFonts w:ascii="Times New Roman" w:hAnsi="Times New Roman" w:cs="Times New Roman"/>
          <w:sz w:val="24"/>
          <w:szCs w:val="24"/>
        </w:rPr>
        <w:t>your honest participation will help us to get important data on knowledge, attitude</w:t>
      </w:r>
      <w:r w:rsidR="004D3DFA">
        <w:rPr>
          <w:rFonts w:ascii="Times New Roman" w:hAnsi="Times New Roman" w:cs="Times New Roman"/>
          <w:sz w:val="24"/>
          <w:szCs w:val="24"/>
        </w:rPr>
        <w:t>,</w:t>
      </w:r>
      <w:r w:rsidRPr="00A5710F">
        <w:rPr>
          <w:rFonts w:ascii="Times New Roman" w:hAnsi="Times New Roman" w:cs="Times New Roman"/>
          <w:sz w:val="24"/>
          <w:szCs w:val="24"/>
        </w:rPr>
        <w:t xml:space="preserve"> and practice of safety precautions and associated factors, so, you are kindly requested to give your honest responses and keep participation. Would you be willing to participate</w:t>
      </w:r>
      <w:r w:rsidR="004D3DFA">
        <w:rPr>
          <w:rFonts w:ascii="Times New Roman" w:hAnsi="Times New Roman" w:cs="Times New Roman"/>
          <w:sz w:val="24"/>
          <w:szCs w:val="24"/>
        </w:rPr>
        <w:t>,</w:t>
      </w:r>
      <w:r w:rsidRPr="00A5710F">
        <w:rPr>
          <w:rFonts w:ascii="Times New Roman" w:hAnsi="Times New Roman" w:cs="Times New Roman"/>
          <w:sz w:val="24"/>
          <w:szCs w:val="24"/>
        </w:rPr>
        <w:t xml:space="preserve"> please?</w:t>
      </w:r>
    </w:p>
    <w:p w14:paraId="2E6A5F28" w14:textId="77777777" w:rsidR="00A5710F" w:rsidRPr="00A5710F" w:rsidRDefault="00A5710F" w:rsidP="009652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sz w:val="24"/>
          <w:szCs w:val="24"/>
        </w:rPr>
        <w:t xml:space="preserve">                                   1. Yes          2. No</w:t>
      </w:r>
    </w:p>
    <w:p w14:paraId="1C69F1DD" w14:textId="5A89D306" w:rsidR="00310D15" w:rsidRDefault="00A5710F" w:rsidP="009652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10F">
        <w:rPr>
          <w:rFonts w:ascii="Times New Roman" w:hAnsi="Times New Roman" w:cs="Times New Roman"/>
          <w:sz w:val="24"/>
          <w:szCs w:val="24"/>
        </w:rPr>
        <w:t xml:space="preserve">Dear interviewer! For the sake of confidentiality please do not write participants name or </w:t>
      </w:r>
      <w:r w:rsidR="0096525A" w:rsidRPr="00A5710F">
        <w:rPr>
          <w:rFonts w:ascii="Times New Roman" w:hAnsi="Times New Roman" w:cs="Times New Roman"/>
          <w:sz w:val="24"/>
          <w:szCs w:val="24"/>
        </w:rPr>
        <w:t>another</w:t>
      </w:r>
      <w:r w:rsidRPr="00A5710F">
        <w:rPr>
          <w:rFonts w:ascii="Times New Roman" w:hAnsi="Times New Roman" w:cs="Times New Roman"/>
          <w:sz w:val="24"/>
          <w:szCs w:val="24"/>
        </w:rPr>
        <w:t xml:space="preserve"> personal identifier on the questionnaire!</w:t>
      </w:r>
    </w:p>
    <w:p w14:paraId="1C969353" w14:textId="36A680FD" w:rsidR="00204FB0" w:rsidRPr="008F7804" w:rsidRDefault="00204FB0" w:rsidP="00204FB0">
      <w:pPr>
        <w:spacing w:after="0" w:line="360" w:lineRule="auto"/>
        <w:rPr>
          <w:rFonts w:ascii="Times New Roman" w:hAnsi="Times New Roman" w:cs="Times New Roman"/>
        </w:rPr>
      </w:pPr>
      <w:r w:rsidRPr="00204FB0">
        <w:rPr>
          <w:rFonts w:ascii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>Part</w:t>
      </w:r>
      <w:r w:rsidRPr="00204FB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I.</w:t>
      </w:r>
      <w:r w:rsidRPr="008F7804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Socio-Demographic and health care facility related characteristics</w:t>
      </w:r>
    </w:p>
    <w:p w14:paraId="62CF0351" w14:textId="579E87B4" w:rsidR="00293DC7" w:rsidRDefault="00204FB0" w:rsidP="00204F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7804">
        <w:rPr>
          <w:rFonts w:ascii="Times New Roman" w:hAnsi="Times New Roman" w:cs="Times New Roman"/>
          <w:color w:val="000000"/>
          <w:sz w:val="24"/>
          <w:szCs w:val="24"/>
          <w:lang w:bidi="en-US"/>
        </w:rPr>
        <w:t>Dear participant, the following questions are targeted to differentiate your socio-demographic characteristics. Please circle the best proper choice of answer code.</w: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720"/>
        <w:gridCol w:w="3870"/>
        <w:gridCol w:w="4770"/>
        <w:gridCol w:w="1530"/>
      </w:tblGrid>
      <w:tr w:rsidR="00B033A3" w14:paraId="06E899C0" w14:textId="77777777" w:rsidTr="00B033A3">
        <w:tc>
          <w:tcPr>
            <w:tcW w:w="720" w:type="dxa"/>
          </w:tcPr>
          <w:p w14:paraId="67C5AAF4" w14:textId="02CA2469" w:rsidR="00B033A3" w:rsidRPr="00584D9A" w:rsidRDefault="00B033A3" w:rsidP="00204FB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D9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70" w:type="dxa"/>
          </w:tcPr>
          <w:p w14:paraId="253C3B2B" w14:textId="1FE373F7" w:rsidR="00B033A3" w:rsidRPr="00584D9A" w:rsidRDefault="00B033A3" w:rsidP="00204FB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D9A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4770" w:type="dxa"/>
          </w:tcPr>
          <w:p w14:paraId="12B6A303" w14:textId="73E482F5" w:rsidR="00B033A3" w:rsidRPr="00584D9A" w:rsidRDefault="00B033A3" w:rsidP="00204FB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D9A">
              <w:rPr>
                <w:rFonts w:ascii="Times New Roman" w:hAnsi="Times New Roman" w:cs="Times New Roman"/>
                <w:b/>
                <w:sz w:val="24"/>
                <w:szCs w:val="24"/>
              </w:rPr>
              <w:t>Answer options and codes</w:t>
            </w:r>
          </w:p>
        </w:tc>
        <w:tc>
          <w:tcPr>
            <w:tcW w:w="1530" w:type="dxa"/>
          </w:tcPr>
          <w:p w14:paraId="03985B06" w14:textId="2080F9B6" w:rsidR="00B033A3" w:rsidRPr="00584D9A" w:rsidRDefault="00B033A3" w:rsidP="00204FB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D9A"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B033A3" w14:paraId="21505607" w14:textId="77777777" w:rsidTr="00204FB0">
        <w:trPr>
          <w:trHeight w:val="206"/>
        </w:trPr>
        <w:tc>
          <w:tcPr>
            <w:tcW w:w="720" w:type="dxa"/>
            <w:vAlign w:val="center"/>
          </w:tcPr>
          <w:p w14:paraId="245F0071" w14:textId="156CD2A9" w:rsidR="00B033A3" w:rsidRPr="00204FB0" w:rsidRDefault="00B033A3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BA0B089" w14:textId="30CE5E59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770" w:type="dxa"/>
          </w:tcPr>
          <w:p w14:paraId="5253F8B1" w14:textId="77777777" w:rsidR="00B033A3" w:rsidRPr="00204FB0" w:rsidRDefault="00B033A3" w:rsidP="00204FB0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667"/>
              </w:tabs>
              <w:spacing w:line="276" w:lineRule="auto"/>
              <w:ind w:firstLine="48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Male</w:t>
            </w:r>
          </w:p>
          <w:p w14:paraId="0EA16E89" w14:textId="13C6F28E" w:rsidR="00B033A3" w:rsidRPr="00204FB0" w:rsidRDefault="00B033A3" w:rsidP="00204FB0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667"/>
              </w:tabs>
              <w:spacing w:line="276" w:lineRule="auto"/>
              <w:ind w:firstLine="48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Female</w:t>
            </w:r>
          </w:p>
        </w:tc>
        <w:tc>
          <w:tcPr>
            <w:tcW w:w="1530" w:type="dxa"/>
          </w:tcPr>
          <w:p w14:paraId="621A2D7F" w14:textId="77777777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3A3" w14:paraId="48127FAD" w14:textId="77777777" w:rsidTr="00204FB0">
        <w:tc>
          <w:tcPr>
            <w:tcW w:w="720" w:type="dxa"/>
            <w:vAlign w:val="center"/>
          </w:tcPr>
          <w:p w14:paraId="22010BCF" w14:textId="307D8F58" w:rsidR="00B033A3" w:rsidRPr="00204FB0" w:rsidRDefault="00B033A3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D2EBFB2" w14:textId="024A3F9B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Age in years</w:t>
            </w:r>
          </w:p>
        </w:tc>
        <w:tc>
          <w:tcPr>
            <w:tcW w:w="4770" w:type="dxa"/>
          </w:tcPr>
          <w:p w14:paraId="257CCBAF" w14:textId="6A793EA9" w:rsidR="00B033A3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033A3" w:rsidRPr="00204FB0">
              <w:rPr>
                <w:rFonts w:ascii="Times New Roman" w:hAnsi="Times New Roman" w:cs="Times New Roman"/>
                <w:sz w:val="24"/>
                <w:szCs w:val="24"/>
              </w:rPr>
              <w:t>__________years</w:t>
            </w:r>
          </w:p>
        </w:tc>
        <w:tc>
          <w:tcPr>
            <w:tcW w:w="1530" w:type="dxa"/>
          </w:tcPr>
          <w:p w14:paraId="3F9EBF02" w14:textId="77777777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3A3" w14:paraId="305F4C98" w14:textId="77777777" w:rsidTr="00204FB0">
        <w:trPr>
          <w:trHeight w:val="206"/>
        </w:trPr>
        <w:tc>
          <w:tcPr>
            <w:tcW w:w="720" w:type="dxa"/>
            <w:vAlign w:val="center"/>
          </w:tcPr>
          <w:p w14:paraId="08B8E26C" w14:textId="4A4E21DF" w:rsidR="00B033A3" w:rsidRPr="00204FB0" w:rsidRDefault="00B033A3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7D30328" w14:textId="06097C59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4770" w:type="dxa"/>
          </w:tcPr>
          <w:p w14:paraId="62B6B62F" w14:textId="77777777" w:rsidR="00B033A3" w:rsidRPr="00204FB0" w:rsidRDefault="00B033A3" w:rsidP="00204FB0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659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Orthodox</w:t>
            </w:r>
          </w:p>
          <w:p w14:paraId="16781FC3" w14:textId="77777777" w:rsidR="00B033A3" w:rsidRPr="00204FB0" w:rsidRDefault="00B033A3" w:rsidP="00204FB0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Muslim</w:t>
            </w:r>
          </w:p>
          <w:p w14:paraId="19674AE4" w14:textId="77777777" w:rsidR="00B033A3" w:rsidRPr="00204FB0" w:rsidRDefault="00B033A3" w:rsidP="00204FB0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Protestant</w:t>
            </w:r>
          </w:p>
          <w:p w14:paraId="61C66BA1" w14:textId="77777777" w:rsidR="00B033A3" w:rsidRPr="00204FB0" w:rsidRDefault="00B033A3" w:rsidP="00204FB0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Catholic</w:t>
            </w:r>
          </w:p>
          <w:p w14:paraId="352CD8AB" w14:textId="56F72154" w:rsidR="00B033A3" w:rsidRPr="00204FB0" w:rsidRDefault="00B033A3" w:rsidP="00204FB0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Others (specify)</w:t>
            </w:r>
          </w:p>
        </w:tc>
        <w:tc>
          <w:tcPr>
            <w:tcW w:w="1530" w:type="dxa"/>
          </w:tcPr>
          <w:p w14:paraId="1480E85F" w14:textId="77777777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C7" w14:paraId="23707580" w14:textId="77777777" w:rsidTr="00204FB0">
        <w:tc>
          <w:tcPr>
            <w:tcW w:w="720" w:type="dxa"/>
            <w:vAlign w:val="center"/>
          </w:tcPr>
          <w:p w14:paraId="530A3304" w14:textId="36776295" w:rsidR="001F12C7" w:rsidRPr="00204FB0" w:rsidRDefault="001F12C7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9540B73" w14:textId="74C626DD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4770" w:type="dxa"/>
          </w:tcPr>
          <w:p w14:paraId="6E940A2A" w14:textId="77777777" w:rsidR="001F12C7" w:rsidRPr="00204FB0" w:rsidRDefault="001F12C7" w:rsidP="00204FB0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67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Single</w:t>
            </w:r>
          </w:p>
          <w:p w14:paraId="4056E5BE" w14:textId="77777777" w:rsidR="001F12C7" w:rsidRPr="00204FB0" w:rsidRDefault="001F12C7" w:rsidP="00204FB0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Married</w:t>
            </w:r>
          </w:p>
          <w:p w14:paraId="4E4C7410" w14:textId="77777777" w:rsidR="001F12C7" w:rsidRPr="00204FB0" w:rsidRDefault="001F12C7" w:rsidP="00204FB0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Divorced</w:t>
            </w:r>
          </w:p>
          <w:p w14:paraId="3848234E" w14:textId="4C46AC4A" w:rsidR="001F12C7" w:rsidRPr="00204FB0" w:rsidRDefault="001F12C7" w:rsidP="00204FB0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Widowed</w:t>
            </w:r>
          </w:p>
        </w:tc>
        <w:tc>
          <w:tcPr>
            <w:tcW w:w="1530" w:type="dxa"/>
          </w:tcPr>
          <w:p w14:paraId="427F29B9" w14:textId="77777777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3A3" w14:paraId="4B37055F" w14:textId="77777777" w:rsidTr="00204FB0">
        <w:tc>
          <w:tcPr>
            <w:tcW w:w="720" w:type="dxa"/>
            <w:vAlign w:val="center"/>
          </w:tcPr>
          <w:p w14:paraId="2C587A6E" w14:textId="6FAE8572" w:rsidR="00B033A3" w:rsidRPr="00204FB0" w:rsidRDefault="00B033A3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595D9A03" w14:textId="70F0ED35" w:rsidR="00B033A3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Profession</w:t>
            </w:r>
          </w:p>
        </w:tc>
        <w:tc>
          <w:tcPr>
            <w:tcW w:w="4770" w:type="dxa"/>
          </w:tcPr>
          <w:p w14:paraId="4FC5990F" w14:textId="77777777" w:rsidR="001F12C7" w:rsidRPr="00204FB0" w:rsidRDefault="001F12C7" w:rsidP="00204FB0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659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Medical doctor</w:t>
            </w:r>
          </w:p>
          <w:p w14:paraId="6A8DC2AB" w14:textId="77777777" w:rsidR="001F12C7" w:rsidRPr="00204FB0" w:rsidRDefault="001F12C7" w:rsidP="00204FB0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Medical laboratory</w:t>
            </w:r>
          </w:p>
          <w:p w14:paraId="15AE9703" w14:textId="77777777" w:rsidR="001F12C7" w:rsidRPr="00204FB0" w:rsidRDefault="001F12C7" w:rsidP="00204FB0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Midwifery</w:t>
            </w:r>
          </w:p>
          <w:p w14:paraId="76EA4CF0" w14:textId="1CFFA01F" w:rsidR="00B033A3" w:rsidRPr="00204FB0" w:rsidRDefault="001F12C7" w:rsidP="00204FB0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Nurse</w:t>
            </w:r>
          </w:p>
        </w:tc>
        <w:tc>
          <w:tcPr>
            <w:tcW w:w="1530" w:type="dxa"/>
          </w:tcPr>
          <w:p w14:paraId="159689F4" w14:textId="77777777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3A3" w14:paraId="166C5C75" w14:textId="77777777" w:rsidTr="00204FB0">
        <w:tc>
          <w:tcPr>
            <w:tcW w:w="720" w:type="dxa"/>
            <w:vAlign w:val="center"/>
          </w:tcPr>
          <w:p w14:paraId="18D5DC0A" w14:textId="1EE6A11B" w:rsidR="00B033A3" w:rsidRPr="00204FB0" w:rsidRDefault="00B033A3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5F672CE5" w14:textId="140711B3" w:rsidR="00B033A3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Educational level</w:t>
            </w:r>
          </w:p>
        </w:tc>
        <w:tc>
          <w:tcPr>
            <w:tcW w:w="4770" w:type="dxa"/>
          </w:tcPr>
          <w:p w14:paraId="79E6053C" w14:textId="77777777" w:rsidR="001F12C7" w:rsidRPr="00204FB0" w:rsidRDefault="001F12C7" w:rsidP="00204FB0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659"/>
              </w:tabs>
              <w:spacing w:after="40"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Diploma</w:t>
            </w:r>
          </w:p>
          <w:p w14:paraId="4A21E741" w14:textId="77777777" w:rsidR="001F12C7" w:rsidRPr="00204FB0" w:rsidRDefault="001F12C7" w:rsidP="00204FB0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688"/>
              </w:tabs>
              <w:spacing w:after="40"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First degree</w:t>
            </w:r>
          </w:p>
          <w:p w14:paraId="14322F0D" w14:textId="36F75919" w:rsidR="00B033A3" w:rsidRPr="00204FB0" w:rsidRDefault="001F12C7" w:rsidP="00204FB0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688"/>
              </w:tabs>
              <w:spacing w:after="40"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Second degree and above</w:t>
            </w:r>
          </w:p>
        </w:tc>
        <w:tc>
          <w:tcPr>
            <w:tcW w:w="1530" w:type="dxa"/>
          </w:tcPr>
          <w:p w14:paraId="6443C1BD" w14:textId="77777777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3A3" w14:paraId="27A61FD6" w14:textId="77777777" w:rsidTr="00204FB0">
        <w:tc>
          <w:tcPr>
            <w:tcW w:w="720" w:type="dxa"/>
            <w:vAlign w:val="center"/>
          </w:tcPr>
          <w:p w14:paraId="5623C474" w14:textId="5BD8368B" w:rsidR="00B033A3" w:rsidRPr="00204FB0" w:rsidRDefault="00B033A3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53468B6" w14:textId="1411CC74" w:rsidR="00B033A3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Working department/section</w:t>
            </w:r>
          </w:p>
        </w:tc>
        <w:tc>
          <w:tcPr>
            <w:tcW w:w="4770" w:type="dxa"/>
          </w:tcPr>
          <w:p w14:paraId="2158AF7D" w14:textId="77777777" w:rsidR="001F12C7" w:rsidRPr="00204FB0" w:rsidRDefault="001F12C7" w:rsidP="00204FB0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669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OPD</w:t>
            </w:r>
          </w:p>
          <w:p w14:paraId="625103FB" w14:textId="77777777" w:rsidR="001F12C7" w:rsidRPr="00204FB0" w:rsidRDefault="001F12C7" w:rsidP="00204FB0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Ward</w:t>
            </w:r>
          </w:p>
          <w:p w14:paraId="5912AF84" w14:textId="77777777" w:rsidR="001F12C7" w:rsidRPr="00204FB0" w:rsidRDefault="001F12C7" w:rsidP="00204FB0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Laboratory room</w:t>
            </w:r>
          </w:p>
          <w:p w14:paraId="0090F0CF" w14:textId="77777777" w:rsidR="001F12C7" w:rsidRPr="00204FB0" w:rsidRDefault="001F12C7" w:rsidP="00204FB0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683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Emergency</w:t>
            </w:r>
          </w:p>
          <w:p w14:paraId="36A1EE67" w14:textId="4210260F" w:rsidR="00B033A3" w:rsidRPr="00204FB0" w:rsidRDefault="001F12C7" w:rsidP="00204FB0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683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Others (specify)</w:t>
            </w:r>
          </w:p>
        </w:tc>
        <w:tc>
          <w:tcPr>
            <w:tcW w:w="1530" w:type="dxa"/>
          </w:tcPr>
          <w:p w14:paraId="7D43A88D" w14:textId="77777777" w:rsidR="00B033A3" w:rsidRPr="00204FB0" w:rsidRDefault="00B033A3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C7" w14:paraId="4131BE42" w14:textId="77777777" w:rsidTr="00204FB0">
        <w:tc>
          <w:tcPr>
            <w:tcW w:w="720" w:type="dxa"/>
            <w:vAlign w:val="center"/>
          </w:tcPr>
          <w:p w14:paraId="2B201CE6" w14:textId="1F3F011D" w:rsidR="001F12C7" w:rsidRPr="00204FB0" w:rsidRDefault="001F12C7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0A017A53" w14:textId="52F2BDC6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Work experience in years</w:t>
            </w:r>
          </w:p>
        </w:tc>
        <w:tc>
          <w:tcPr>
            <w:tcW w:w="4770" w:type="dxa"/>
          </w:tcPr>
          <w:p w14:paraId="75BE82AA" w14:textId="4865CD4F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__________years</w:t>
            </w:r>
          </w:p>
        </w:tc>
        <w:tc>
          <w:tcPr>
            <w:tcW w:w="1530" w:type="dxa"/>
          </w:tcPr>
          <w:p w14:paraId="28A79CA9" w14:textId="77777777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C7" w14:paraId="670418DE" w14:textId="77777777" w:rsidTr="00204FB0">
        <w:tc>
          <w:tcPr>
            <w:tcW w:w="720" w:type="dxa"/>
            <w:vAlign w:val="center"/>
          </w:tcPr>
          <w:p w14:paraId="2C5CD307" w14:textId="1B68B560" w:rsidR="001F12C7" w:rsidRPr="00204FB0" w:rsidRDefault="001F12C7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00188059" w14:textId="2FBF2CFA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Working hours per day</w:t>
            </w:r>
          </w:p>
        </w:tc>
        <w:tc>
          <w:tcPr>
            <w:tcW w:w="4770" w:type="dxa"/>
          </w:tcPr>
          <w:p w14:paraId="470090C7" w14:textId="542D4E02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___________hours</w:t>
            </w:r>
          </w:p>
        </w:tc>
        <w:tc>
          <w:tcPr>
            <w:tcW w:w="1530" w:type="dxa"/>
          </w:tcPr>
          <w:p w14:paraId="7BBEEFD8" w14:textId="77777777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C7" w14:paraId="2367BF36" w14:textId="77777777" w:rsidTr="00204FB0">
        <w:trPr>
          <w:trHeight w:val="125"/>
        </w:trPr>
        <w:tc>
          <w:tcPr>
            <w:tcW w:w="720" w:type="dxa"/>
            <w:vAlign w:val="center"/>
          </w:tcPr>
          <w:p w14:paraId="233AEFF7" w14:textId="59CB5787" w:rsidR="001F12C7" w:rsidRPr="00204FB0" w:rsidRDefault="001F12C7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27149F1D" w14:textId="03B8D97D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Have you taken risk assessment training before?</w:t>
            </w:r>
          </w:p>
        </w:tc>
        <w:tc>
          <w:tcPr>
            <w:tcW w:w="4770" w:type="dxa"/>
          </w:tcPr>
          <w:p w14:paraId="14DEF2C5" w14:textId="77777777" w:rsidR="001F12C7" w:rsidRPr="00204FB0" w:rsidRDefault="001F12C7" w:rsidP="00204FB0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654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Yes</w:t>
            </w:r>
          </w:p>
          <w:p w14:paraId="5D28E0D8" w14:textId="12FD2772" w:rsidR="001F12C7" w:rsidRPr="00204FB0" w:rsidRDefault="001F12C7" w:rsidP="00204FB0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654"/>
              </w:tabs>
              <w:spacing w:line="276" w:lineRule="auto"/>
              <w:ind w:firstLine="400"/>
              <w:rPr>
                <w:sz w:val="24"/>
                <w:szCs w:val="24"/>
              </w:rPr>
            </w:pPr>
            <w:r w:rsidRPr="00204FB0">
              <w:rPr>
                <w:color w:val="000000"/>
                <w:sz w:val="24"/>
                <w:szCs w:val="24"/>
                <w:lang w:bidi="en-US"/>
              </w:rPr>
              <w:t>No</w:t>
            </w:r>
          </w:p>
        </w:tc>
        <w:tc>
          <w:tcPr>
            <w:tcW w:w="1530" w:type="dxa"/>
          </w:tcPr>
          <w:p w14:paraId="044698FC" w14:textId="77777777" w:rsidR="001F12C7" w:rsidRPr="00204FB0" w:rsidRDefault="001F12C7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B0" w14:paraId="5B3DD959" w14:textId="77777777" w:rsidTr="00204FB0">
        <w:tc>
          <w:tcPr>
            <w:tcW w:w="720" w:type="dxa"/>
            <w:vAlign w:val="center"/>
          </w:tcPr>
          <w:p w14:paraId="5E1F2EEA" w14:textId="02252F19" w:rsidR="00204FB0" w:rsidRPr="00204FB0" w:rsidRDefault="00204FB0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D57BEF7" w14:textId="54F009CB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Have you taken </w:t>
            </w:r>
            <w:r w:rsidR="004D3DF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the </w:t>
            </w:r>
            <w:r w:rsidRPr="00204FB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HBV vaccine?</w:t>
            </w:r>
          </w:p>
        </w:tc>
        <w:tc>
          <w:tcPr>
            <w:tcW w:w="4770" w:type="dxa"/>
          </w:tcPr>
          <w:p w14:paraId="5BB10D7C" w14:textId="77777777" w:rsidR="00204FB0" w:rsidRPr="00204FB0" w:rsidRDefault="00204FB0" w:rsidP="00204FB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A460283" w14:textId="58E170CB" w:rsidR="00204FB0" w:rsidRPr="00204FB0" w:rsidRDefault="00204FB0" w:rsidP="00204FB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0" w:type="dxa"/>
            <w:vAlign w:val="center"/>
          </w:tcPr>
          <w:p w14:paraId="701AFDB4" w14:textId="77777777" w:rsidR="00204FB0" w:rsidRPr="00204FB0" w:rsidRDefault="00204FB0" w:rsidP="00204FB0">
            <w:pPr>
              <w:pStyle w:val="Other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204FB0">
              <w:rPr>
                <w:b/>
                <w:bCs/>
                <w:color w:val="000000"/>
                <w:sz w:val="24"/>
                <w:szCs w:val="24"/>
                <w:lang w:bidi="en-US"/>
              </w:rPr>
              <w:t>If no, skip to</w:t>
            </w:r>
          </w:p>
          <w:p w14:paraId="4ADB544D" w14:textId="5683C2D3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Qn 113</w:t>
            </w:r>
          </w:p>
        </w:tc>
      </w:tr>
      <w:tr w:rsidR="00204FB0" w14:paraId="162FDFA0" w14:textId="77777777" w:rsidTr="00204FB0">
        <w:tc>
          <w:tcPr>
            <w:tcW w:w="720" w:type="dxa"/>
            <w:vAlign w:val="center"/>
          </w:tcPr>
          <w:p w14:paraId="6EC82131" w14:textId="0DCFAA82" w:rsidR="00204FB0" w:rsidRPr="00204FB0" w:rsidRDefault="00204FB0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0EAE4A4B" w14:textId="4D0A25D4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If your answer on Qn 111 is yes, how many doses have taken?</w:t>
            </w:r>
          </w:p>
        </w:tc>
        <w:tc>
          <w:tcPr>
            <w:tcW w:w="4770" w:type="dxa"/>
          </w:tcPr>
          <w:p w14:paraId="015AED51" w14:textId="0338798C" w:rsidR="00204FB0" w:rsidRPr="00204FB0" w:rsidRDefault="004D3DFA" w:rsidP="00204FB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f</w:t>
            </w:r>
            <w:r w:rsidR="00204FB0" w:rsidRPr="00204FB0">
              <w:rPr>
                <w:rFonts w:ascii="Times New Roman" w:hAnsi="Times New Roman" w:cs="Times New Roman"/>
                <w:sz w:val="24"/>
                <w:szCs w:val="24"/>
              </w:rPr>
              <w:t>irst dose only</w:t>
            </w:r>
          </w:p>
          <w:p w14:paraId="14C22985" w14:textId="785F8EB0" w:rsidR="00204FB0" w:rsidRPr="00204FB0" w:rsidRDefault="004D3DFA" w:rsidP="00204FB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</w:t>
            </w:r>
            <w:r w:rsidR="00204FB0" w:rsidRPr="00204FB0">
              <w:rPr>
                <w:rFonts w:ascii="Times New Roman" w:hAnsi="Times New Roman" w:cs="Times New Roman"/>
                <w:sz w:val="24"/>
                <w:szCs w:val="24"/>
              </w:rPr>
              <w:t>econd dose only</w:t>
            </w:r>
          </w:p>
          <w:p w14:paraId="4F64CB87" w14:textId="616C59E9" w:rsidR="00204FB0" w:rsidRPr="00204FB0" w:rsidRDefault="00204FB0" w:rsidP="00204FB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Third dose (complete)</w:t>
            </w:r>
          </w:p>
        </w:tc>
        <w:tc>
          <w:tcPr>
            <w:tcW w:w="1530" w:type="dxa"/>
          </w:tcPr>
          <w:p w14:paraId="68E0E14B" w14:textId="77777777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B0" w14:paraId="51DBB50A" w14:textId="77777777" w:rsidTr="00204FB0">
        <w:tc>
          <w:tcPr>
            <w:tcW w:w="720" w:type="dxa"/>
            <w:vAlign w:val="center"/>
          </w:tcPr>
          <w:p w14:paraId="45A2CDBF" w14:textId="5B92F65A" w:rsidR="00204FB0" w:rsidRPr="00204FB0" w:rsidRDefault="00204FB0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1BC0350" w14:textId="252C6DE3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Are there sufficient personal protective devices available in your department/ section?</w:t>
            </w:r>
          </w:p>
        </w:tc>
        <w:tc>
          <w:tcPr>
            <w:tcW w:w="4770" w:type="dxa"/>
          </w:tcPr>
          <w:p w14:paraId="7E4735CA" w14:textId="77777777" w:rsidR="00204FB0" w:rsidRPr="00204FB0" w:rsidRDefault="00204FB0" w:rsidP="00204FB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B616E6E" w14:textId="77777777" w:rsidR="00204FB0" w:rsidRPr="00204FB0" w:rsidRDefault="00204FB0" w:rsidP="00204FB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4D7CF41" w14:textId="395A61A9" w:rsidR="00204FB0" w:rsidRPr="00204FB0" w:rsidRDefault="00204FB0" w:rsidP="00204FB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I am not sure</w:t>
            </w:r>
          </w:p>
        </w:tc>
        <w:tc>
          <w:tcPr>
            <w:tcW w:w="1530" w:type="dxa"/>
          </w:tcPr>
          <w:p w14:paraId="1636DD7D" w14:textId="77777777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B0" w14:paraId="4F32619A" w14:textId="77777777" w:rsidTr="00204FB0">
        <w:tc>
          <w:tcPr>
            <w:tcW w:w="720" w:type="dxa"/>
            <w:vAlign w:val="center"/>
          </w:tcPr>
          <w:p w14:paraId="74BD160C" w14:textId="2C5D30C2" w:rsidR="00204FB0" w:rsidRPr="00204FB0" w:rsidRDefault="00204FB0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503CD43" w14:textId="51D5B264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Are safety manuals/ guidelines available in your department/ section?</w:t>
            </w:r>
          </w:p>
        </w:tc>
        <w:tc>
          <w:tcPr>
            <w:tcW w:w="4770" w:type="dxa"/>
          </w:tcPr>
          <w:p w14:paraId="1D53F10C" w14:textId="77777777" w:rsidR="00204FB0" w:rsidRPr="00204FB0" w:rsidRDefault="00204FB0" w:rsidP="00204FB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E4FB9CA" w14:textId="77777777" w:rsidR="00204FB0" w:rsidRPr="00204FB0" w:rsidRDefault="00204FB0" w:rsidP="00204FB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4DE64367" w14:textId="76A335B1" w:rsidR="00204FB0" w:rsidRPr="00204FB0" w:rsidRDefault="00204FB0" w:rsidP="00204FB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I am not sure</w:t>
            </w:r>
          </w:p>
        </w:tc>
        <w:tc>
          <w:tcPr>
            <w:tcW w:w="1530" w:type="dxa"/>
          </w:tcPr>
          <w:p w14:paraId="15B4ABE0" w14:textId="77777777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B0" w14:paraId="6C86A6A1" w14:textId="77777777" w:rsidTr="00204FB0">
        <w:tc>
          <w:tcPr>
            <w:tcW w:w="720" w:type="dxa"/>
            <w:vAlign w:val="center"/>
          </w:tcPr>
          <w:p w14:paraId="5AD737BF" w14:textId="4089AED1" w:rsidR="00204FB0" w:rsidRPr="00204FB0" w:rsidRDefault="00204FB0" w:rsidP="00204FB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14:paraId="0D827C52" w14:textId="6165DD24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Where did you get information about safety precaution? (you can encircle more than one options)</w:t>
            </w:r>
          </w:p>
        </w:tc>
        <w:tc>
          <w:tcPr>
            <w:tcW w:w="4770" w:type="dxa"/>
          </w:tcPr>
          <w:p w14:paraId="280EA7D9" w14:textId="77777777" w:rsidR="00204FB0" w:rsidRPr="00204FB0" w:rsidRDefault="00204FB0" w:rsidP="00204FB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From training</w:t>
            </w:r>
          </w:p>
          <w:p w14:paraId="4D13B6E5" w14:textId="77777777" w:rsidR="00204FB0" w:rsidRPr="00204FB0" w:rsidRDefault="00204FB0" w:rsidP="00204FB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From guidelines, books, articles...</w:t>
            </w:r>
          </w:p>
          <w:p w14:paraId="480C0811" w14:textId="77777777" w:rsidR="00204FB0" w:rsidRPr="00204FB0" w:rsidRDefault="00204FB0" w:rsidP="00204FB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From friend</w:t>
            </w:r>
          </w:p>
          <w:p w14:paraId="61E818C6" w14:textId="0537C84E" w:rsidR="00204FB0" w:rsidRPr="00204FB0" w:rsidRDefault="00204FB0" w:rsidP="00204FB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FB0">
              <w:rPr>
                <w:rFonts w:ascii="Times New Roman" w:hAnsi="Times New Roman" w:cs="Times New Roman"/>
                <w:sz w:val="24"/>
                <w:szCs w:val="24"/>
              </w:rPr>
              <w:t>From other sources</w:t>
            </w:r>
          </w:p>
        </w:tc>
        <w:tc>
          <w:tcPr>
            <w:tcW w:w="1530" w:type="dxa"/>
          </w:tcPr>
          <w:p w14:paraId="200B4C9B" w14:textId="77777777" w:rsidR="00204FB0" w:rsidRPr="00204FB0" w:rsidRDefault="00204FB0" w:rsidP="00204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E62A71" w14:textId="31A48B52" w:rsidR="00293DC7" w:rsidRDefault="00293DC7" w:rsidP="00A571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AB17BA" w14:textId="77777777" w:rsidR="00265BA0" w:rsidRPr="00265BA0" w:rsidRDefault="00265BA0" w:rsidP="00265B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5BA0">
        <w:rPr>
          <w:rFonts w:ascii="Times New Roman" w:hAnsi="Times New Roman" w:cs="Times New Roman"/>
          <w:b/>
          <w:sz w:val="24"/>
          <w:szCs w:val="24"/>
        </w:rPr>
        <w:t>Part II. Knowledge questions</w:t>
      </w:r>
    </w:p>
    <w:p w14:paraId="10819B10" w14:textId="4AD6B119" w:rsidR="00265BA0" w:rsidRDefault="00265BA0" w:rsidP="00265B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5BA0">
        <w:rPr>
          <w:rFonts w:ascii="Times New Roman" w:hAnsi="Times New Roman" w:cs="Times New Roman"/>
          <w:sz w:val="24"/>
          <w:szCs w:val="24"/>
        </w:rPr>
        <w:t xml:space="preserve">Dear participants, the following questions are </w:t>
      </w:r>
      <w:r w:rsidR="004D3DFA">
        <w:rPr>
          <w:rFonts w:ascii="Times New Roman" w:hAnsi="Times New Roman" w:cs="Times New Roman"/>
          <w:sz w:val="24"/>
          <w:szCs w:val="24"/>
        </w:rPr>
        <w:t xml:space="preserve">the </w:t>
      </w:r>
      <w:r w:rsidRPr="00265BA0">
        <w:rPr>
          <w:rFonts w:ascii="Times New Roman" w:hAnsi="Times New Roman" w:cs="Times New Roman"/>
          <w:sz w:val="24"/>
          <w:szCs w:val="24"/>
        </w:rPr>
        <w:t xml:space="preserve">target to see your </w:t>
      </w:r>
      <w:r w:rsidR="004D3DFA">
        <w:rPr>
          <w:rFonts w:ascii="Times New Roman" w:hAnsi="Times New Roman" w:cs="Times New Roman"/>
          <w:sz w:val="24"/>
          <w:szCs w:val="24"/>
        </w:rPr>
        <w:t>k</w:t>
      </w:r>
      <w:r w:rsidRPr="00265BA0">
        <w:rPr>
          <w:rFonts w:ascii="Times New Roman" w:hAnsi="Times New Roman" w:cs="Times New Roman"/>
          <w:sz w:val="24"/>
          <w:szCs w:val="24"/>
        </w:rPr>
        <w:t xml:space="preserve">nowledge </w:t>
      </w:r>
      <w:r w:rsidR="004D3DFA">
        <w:rPr>
          <w:rFonts w:ascii="Times New Roman" w:hAnsi="Times New Roman" w:cs="Times New Roman"/>
          <w:sz w:val="24"/>
          <w:szCs w:val="24"/>
        </w:rPr>
        <w:t>of</w:t>
      </w:r>
      <w:r w:rsidRPr="00265BA0">
        <w:rPr>
          <w:rFonts w:ascii="Times New Roman" w:hAnsi="Times New Roman" w:cs="Times New Roman"/>
          <w:sz w:val="24"/>
          <w:szCs w:val="24"/>
        </w:rPr>
        <w:t xml:space="preserve"> safety precautions.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BA0">
        <w:rPr>
          <w:rFonts w:ascii="Times New Roman" w:hAnsi="Times New Roman" w:cs="Times New Roman"/>
          <w:sz w:val="24"/>
          <w:szCs w:val="24"/>
        </w:rPr>
        <w:t>Please circle the best choice of you</w:t>
      </w:r>
      <w:r w:rsidR="004D3DFA">
        <w:rPr>
          <w:rFonts w:ascii="Times New Roman" w:hAnsi="Times New Roman" w:cs="Times New Roman"/>
          <w:sz w:val="24"/>
          <w:szCs w:val="24"/>
        </w:rPr>
        <w:t>r</w:t>
      </w:r>
      <w:r w:rsidRPr="00265BA0">
        <w:rPr>
          <w:rFonts w:ascii="Times New Roman" w:hAnsi="Times New Roman" w:cs="Times New Roman"/>
          <w:sz w:val="24"/>
          <w:szCs w:val="24"/>
        </w:rPr>
        <w:t xml:space="preserve"> answer code.</w: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630"/>
        <w:gridCol w:w="7200"/>
        <w:gridCol w:w="3060"/>
      </w:tblGrid>
      <w:tr w:rsidR="00F04CC5" w14:paraId="40749794" w14:textId="77777777" w:rsidTr="00133DBF">
        <w:tc>
          <w:tcPr>
            <w:tcW w:w="630" w:type="dxa"/>
          </w:tcPr>
          <w:p w14:paraId="787113CA" w14:textId="187BB900" w:rsidR="00F04CC5" w:rsidRPr="00F04CC5" w:rsidRDefault="00F04CC5" w:rsidP="00B017B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200" w:type="dxa"/>
          </w:tcPr>
          <w:p w14:paraId="25112A7D" w14:textId="5D74F211" w:rsidR="00F04CC5" w:rsidRPr="00F04CC5" w:rsidRDefault="00F04CC5" w:rsidP="00B017B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060" w:type="dxa"/>
          </w:tcPr>
          <w:p w14:paraId="1E97CBDD" w14:textId="6A775170" w:rsidR="00F04CC5" w:rsidRPr="00F04CC5" w:rsidRDefault="00F04CC5" w:rsidP="00B017B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b/>
                <w:sz w:val="24"/>
                <w:szCs w:val="24"/>
              </w:rPr>
              <w:t>Answer options and codes</w:t>
            </w:r>
          </w:p>
        </w:tc>
      </w:tr>
      <w:tr w:rsidR="00F04CC5" w14:paraId="42C9817A" w14:textId="77777777" w:rsidTr="00133DBF">
        <w:tc>
          <w:tcPr>
            <w:tcW w:w="630" w:type="dxa"/>
            <w:vAlign w:val="center"/>
          </w:tcPr>
          <w:p w14:paraId="53E7EEBE" w14:textId="55675586" w:rsidR="00F04CC5" w:rsidRPr="00F04CC5" w:rsidRDefault="00F04CC5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03BED109" w14:textId="09A26300" w:rsidR="00F04CC5" w:rsidRDefault="00F04CC5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Is occupational safety a problem for healthcare organizations?</w:t>
            </w:r>
          </w:p>
        </w:tc>
        <w:tc>
          <w:tcPr>
            <w:tcW w:w="3060" w:type="dxa"/>
          </w:tcPr>
          <w:p w14:paraId="0552922F" w14:textId="77777777" w:rsidR="00F04CC5" w:rsidRDefault="00F04CC5" w:rsidP="00C40AA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A65E9DC" w14:textId="3A41B1E6" w:rsidR="00F04CC5" w:rsidRPr="00F04CC5" w:rsidRDefault="00F04CC5" w:rsidP="00C40AA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4CC5" w14:paraId="6B4F06A9" w14:textId="77777777" w:rsidTr="00133DBF">
        <w:tc>
          <w:tcPr>
            <w:tcW w:w="630" w:type="dxa"/>
            <w:vAlign w:val="center"/>
          </w:tcPr>
          <w:p w14:paraId="4778F605" w14:textId="2F5F24AF" w:rsidR="00F04CC5" w:rsidRPr="00F04CC5" w:rsidRDefault="00F04CC5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0682E959" w14:textId="3C3B356B" w:rsidR="00F04CC5" w:rsidRDefault="00F04CC5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Are healthcare workers responsible for occupational health and safety?</w:t>
            </w:r>
          </w:p>
        </w:tc>
        <w:tc>
          <w:tcPr>
            <w:tcW w:w="3060" w:type="dxa"/>
          </w:tcPr>
          <w:p w14:paraId="4E474B7B" w14:textId="77777777" w:rsidR="00F04CC5" w:rsidRDefault="00F04CC5" w:rsidP="00C40AA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73EB267" w14:textId="78A0DCE6" w:rsidR="00F04CC5" w:rsidRPr="00F04CC5" w:rsidRDefault="00F04CC5" w:rsidP="00C40AA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4CC5" w14:paraId="5BE8C40A" w14:textId="77777777" w:rsidTr="00133DBF">
        <w:tc>
          <w:tcPr>
            <w:tcW w:w="630" w:type="dxa"/>
            <w:vAlign w:val="center"/>
          </w:tcPr>
          <w:p w14:paraId="51BF7B27" w14:textId="3FC6770E" w:rsidR="00F04CC5" w:rsidRPr="00F04CC5" w:rsidRDefault="00F04CC5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9E46774" w14:textId="33371479" w:rsidR="00F04CC5" w:rsidRDefault="00F04CC5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Do you know how to use personal protective equipment?</w:t>
            </w:r>
          </w:p>
        </w:tc>
        <w:tc>
          <w:tcPr>
            <w:tcW w:w="3060" w:type="dxa"/>
          </w:tcPr>
          <w:p w14:paraId="166FC283" w14:textId="77777777" w:rsidR="00F04CC5" w:rsidRDefault="00F04CC5" w:rsidP="00C40AAB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A619048" w14:textId="5546C13A" w:rsidR="00F04CC5" w:rsidRPr="00F04CC5" w:rsidRDefault="00F04CC5" w:rsidP="00C40AAB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4CC5" w14:paraId="38F4AEBA" w14:textId="77777777" w:rsidTr="00133DBF">
        <w:tc>
          <w:tcPr>
            <w:tcW w:w="630" w:type="dxa"/>
            <w:vAlign w:val="center"/>
          </w:tcPr>
          <w:p w14:paraId="0BB5A215" w14:textId="2AFB34D5" w:rsidR="00F04CC5" w:rsidRPr="00F04CC5" w:rsidRDefault="00F04CC5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217A910" w14:textId="2954E10D" w:rsidR="00F04CC5" w:rsidRDefault="00F04CC5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 xml:space="preserve">Do you know how to perform </w:t>
            </w:r>
            <w:r w:rsidR="004D3DF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risk assessment?</w:t>
            </w:r>
          </w:p>
        </w:tc>
        <w:tc>
          <w:tcPr>
            <w:tcW w:w="3060" w:type="dxa"/>
          </w:tcPr>
          <w:p w14:paraId="5A9F731F" w14:textId="77777777" w:rsidR="00F04CC5" w:rsidRDefault="00F04CC5" w:rsidP="00C40AA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0BDB5CF" w14:textId="6347F56E" w:rsidR="00F04CC5" w:rsidRPr="00F04CC5" w:rsidRDefault="00F04CC5" w:rsidP="00C40AA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4CC5" w14:paraId="19203164" w14:textId="77777777" w:rsidTr="00133DBF">
        <w:tc>
          <w:tcPr>
            <w:tcW w:w="630" w:type="dxa"/>
            <w:vAlign w:val="center"/>
          </w:tcPr>
          <w:p w14:paraId="1DDFD809" w14:textId="2D0DCCA7" w:rsidR="00F04CC5" w:rsidRPr="00F04CC5" w:rsidRDefault="00F04CC5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2F6F892B" w14:textId="04632191" w:rsidR="00F04CC5" w:rsidRDefault="00F04CC5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Do you know transmission mechanisms of infectious agents?</w:t>
            </w:r>
          </w:p>
        </w:tc>
        <w:tc>
          <w:tcPr>
            <w:tcW w:w="3060" w:type="dxa"/>
          </w:tcPr>
          <w:p w14:paraId="096E5057" w14:textId="77777777" w:rsidR="00F04CC5" w:rsidRDefault="00F04CC5" w:rsidP="00C40AA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4EDFD6D" w14:textId="7D2B83DA" w:rsidR="00F04CC5" w:rsidRPr="00F04CC5" w:rsidRDefault="00F04CC5" w:rsidP="00C40AA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CC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4CC5" w14:paraId="72958F03" w14:textId="77777777" w:rsidTr="00133DBF">
        <w:tc>
          <w:tcPr>
            <w:tcW w:w="630" w:type="dxa"/>
            <w:vAlign w:val="center"/>
          </w:tcPr>
          <w:p w14:paraId="0313874C" w14:textId="5DE7D8B0" w:rsidR="00F04CC5" w:rsidRPr="00F04CC5" w:rsidRDefault="00F04CC5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F3A2A68" w14:textId="6A6A561A" w:rsidR="00F04CC5" w:rsidRDefault="00F04CC5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Do you wash your hands before and after you contact with patents?</w:t>
            </w:r>
          </w:p>
        </w:tc>
        <w:tc>
          <w:tcPr>
            <w:tcW w:w="3060" w:type="dxa"/>
          </w:tcPr>
          <w:p w14:paraId="0483C718" w14:textId="77777777" w:rsidR="00257C5D" w:rsidRDefault="00F04CC5" w:rsidP="00C40AA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5798950" w14:textId="171B11BA" w:rsidR="00F04CC5" w:rsidRPr="00257C5D" w:rsidRDefault="00F04CC5" w:rsidP="00C40AA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57C5D" w14:paraId="5F11878C" w14:textId="77777777" w:rsidTr="00133DBF">
        <w:tc>
          <w:tcPr>
            <w:tcW w:w="630" w:type="dxa"/>
            <w:vAlign w:val="center"/>
          </w:tcPr>
          <w:p w14:paraId="6E9C54D5" w14:textId="309517F0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7E6F5B32" w14:textId="01907881" w:rsidR="00257C5D" w:rsidRDefault="00257C5D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Are you aware of the risks of your working environment?</w:t>
            </w:r>
          </w:p>
        </w:tc>
        <w:tc>
          <w:tcPr>
            <w:tcW w:w="3060" w:type="dxa"/>
          </w:tcPr>
          <w:p w14:paraId="53931262" w14:textId="77777777" w:rsidR="00257C5D" w:rsidRPr="00257C5D" w:rsidRDefault="00257C5D" w:rsidP="00C40AAB">
            <w:pPr>
              <w:pStyle w:val="Other0"/>
              <w:numPr>
                <w:ilvl w:val="0"/>
                <w:numId w:val="21"/>
              </w:numPr>
              <w:shd w:val="clear" w:color="auto" w:fill="auto"/>
              <w:tabs>
                <w:tab w:val="left" w:pos="684"/>
              </w:tabs>
              <w:spacing w:line="276" w:lineRule="auto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Yes</w:t>
            </w:r>
          </w:p>
          <w:p w14:paraId="110A9C0E" w14:textId="18A02AB5" w:rsidR="00257C5D" w:rsidRPr="00257C5D" w:rsidRDefault="00257C5D" w:rsidP="00C40AAB">
            <w:pPr>
              <w:pStyle w:val="Other0"/>
              <w:numPr>
                <w:ilvl w:val="0"/>
                <w:numId w:val="21"/>
              </w:numPr>
              <w:shd w:val="clear" w:color="auto" w:fill="auto"/>
              <w:tabs>
                <w:tab w:val="left" w:pos="684"/>
              </w:tabs>
              <w:spacing w:line="276" w:lineRule="auto"/>
            </w:pPr>
            <w:r w:rsidRPr="00257C5D">
              <w:rPr>
                <w:color w:val="000000"/>
                <w:sz w:val="24"/>
                <w:szCs w:val="24"/>
                <w:lang w:bidi="en-US"/>
              </w:rPr>
              <w:t>No</w:t>
            </w:r>
          </w:p>
        </w:tc>
      </w:tr>
      <w:tr w:rsidR="00257C5D" w14:paraId="4CC1EE0F" w14:textId="77777777" w:rsidTr="00133DBF">
        <w:tc>
          <w:tcPr>
            <w:tcW w:w="630" w:type="dxa"/>
            <w:vAlign w:val="center"/>
          </w:tcPr>
          <w:p w14:paraId="3E89E41F" w14:textId="1D028524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4B014012" w14:textId="3BF8821B" w:rsidR="00257C5D" w:rsidRDefault="00257C5D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Do you know how to handle used needles and sharps safely?</w:t>
            </w:r>
          </w:p>
        </w:tc>
        <w:tc>
          <w:tcPr>
            <w:tcW w:w="3060" w:type="dxa"/>
          </w:tcPr>
          <w:p w14:paraId="2A675A8C" w14:textId="77777777" w:rsidR="00257C5D" w:rsidRDefault="00257C5D" w:rsidP="00C40AAB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A03BEF8" w14:textId="61704080" w:rsidR="00257C5D" w:rsidRPr="00257C5D" w:rsidRDefault="00257C5D" w:rsidP="00C40AAB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57C5D" w14:paraId="58649E8D" w14:textId="77777777" w:rsidTr="00133DBF">
        <w:tc>
          <w:tcPr>
            <w:tcW w:w="630" w:type="dxa"/>
            <w:vAlign w:val="center"/>
          </w:tcPr>
          <w:p w14:paraId="46D6979B" w14:textId="78952E59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182ED33" w14:textId="2F07E43F" w:rsidR="00257C5D" w:rsidRDefault="00257C5D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Do you know about color coding segregation of healthcare wastes?</w:t>
            </w:r>
          </w:p>
        </w:tc>
        <w:tc>
          <w:tcPr>
            <w:tcW w:w="3060" w:type="dxa"/>
          </w:tcPr>
          <w:p w14:paraId="52CCB09D" w14:textId="11A0548C" w:rsidR="0096525A" w:rsidRPr="0096525A" w:rsidRDefault="00257C5D" w:rsidP="0096525A">
            <w:pPr>
              <w:pStyle w:val="Other0"/>
              <w:numPr>
                <w:ilvl w:val="0"/>
                <w:numId w:val="23"/>
              </w:numPr>
              <w:shd w:val="clear" w:color="auto" w:fill="auto"/>
              <w:tabs>
                <w:tab w:val="left" w:pos="684"/>
              </w:tabs>
              <w:spacing w:line="276" w:lineRule="auto"/>
              <w:ind w:firstLine="420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Ye</w:t>
            </w:r>
            <w:r w:rsidR="0096525A">
              <w:rPr>
                <w:color w:val="000000"/>
                <w:sz w:val="24"/>
                <w:szCs w:val="24"/>
                <w:lang w:bidi="en-US"/>
              </w:rPr>
              <w:t>s</w:t>
            </w:r>
          </w:p>
          <w:p w14:paraId="06D299D8" w14:textId="20EA2CFD" w:rsidR="00257C5D" w:rsidRPr="00257C5D" w:rsidRDefault="00257C5D" w:rsidP="0096525A">
            <w:pPr>
              <w:pStyle w:val="Other0"/>
              <w:numPr>
                <w:ilvl w:val="0"/>
                <w:numId w:val="23"/>
              </w:numPr>
              <w:shd w:val="clear" w:color="auto" w:fill="auto"/>
              <w:tabs>
                <w:tab w:val="left" w:pos="684"/>
              </w:tabs>
              <w:spacing w:line="276" w:lineRule="auto"/>
              <w:ind w:firstLine="420"/>
            </w:pPr>
            <w:r w:rsidRPr="0096525A">
              <w:rPr>
                <w:color w:val="000000"/>
                <w:sz w:val="24"/>
                <w:szCs w:val="24"/>
                <w:lang w:bidi="en-US"/>
              </w:rPr>
              <w:t>No</w:t>
            </w:r>
          </w:p>
        </w:tc>
      </w:tr>
      <w:tr w:rsidR="00257C5D" w14:paraId="6A8DBEF0" w14:textId="77777777" w:rsidTr="00133DBF">
        <w:tc>
          <w:tcPr>
            <w:tcW w:w="630" w:type="dxa"/>
            <w:vAlign w:val="center"/>
          </w:tcPr>
          <w:p w14:paraId="27237212" w14:textId="4C8E9727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5DBF721" w14:textId="5DBE3516" w:rsidR="00257C5D" w:rsidRDefault="00257C5D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How maximum full should be the safety box containing sharp medical supplies?</w:t>
            </w:r>
          </w:p>
        </w:tc>
        <w:tc>
          <w:tcPr>
            <w:tcW w:w="3060" w:type="dxa"/>
          </w:tcPr>
          <w:p w14:paraId="757EBDF3" w14:textId="77777777" w:rsidR="00257C5D" w:rsidRPr="008F7804" w:rsidRDefault="00257C5D" w:rsidP="00C40AAB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678"/>
              </w:tabs>
              <w:spacing w:line="276" w:lineRule="auto"/>
              <w:ind w:firstLine="400"/>
            </w:pPr>
            <w:r w:rsidRPr="008F7804">
              <w:rPr>
                <w:color w:val="000000"/>
                <w:sz w:val="24"/>
                <w:szCs w:val="24"/>
                <w:vertAlign w:val="superscript"/>
                <w:lang w:bidi="en-US"/>
              </w:rPr>
              <w:t>1</w:t>
            </w:r>
            <w:r w:rsidRPr="008F7804">
              <w:rPr>
                <w:color w:val="000000"/>
                <w:sz w:val="24"/>
                <w:szCs w:val="24"/>
                <w:lang w:bidi="en-US"/>
              </w:rPr>
              <w:t>/</w:t>
            </w:r>
            <w:r w:rsidRPr="008F7804">
              <w:rPr>
                <w:color w:val="000000"/>
                <w:sz w:val="16"/>
                <w:szCs w:val="16"/>
                <w:lang w:bidi="en-US"/>
              </w:rPr>
              <w:t xml:space="preserve">2 </w:t>
            </w:r>
            <w:r w:rsidRPr="008F7804">
              <w:rPr>
                <w:color w:val="000000"/>
                <w:sz w:val="24"/>
                <w:szCs w:val="24"/>
                <w:lang w:bidi="en-US"/>
              </w:rPr>
              <w:t>full</w:t>
            </w:r>
          </w:p>
          <w:p w14:paraId="1A49F908" w14:textId="77777777" w:rsidR="00257C5D" w:rsidRPr="008F7804" w:rsidRDefault="00257C5D" w:rsidP="00C40AAB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674"/>
              </w:tabs>
              <w:spacing w:line="276" w:lineRule="auto"/>
              <w:ind w:firstLine="400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3/4 full</w:t>
            </w:r>
          </w:p>
          <w:p w14:paraId="01871827" w14:textId="77777777" w:rsidR="00584D9A" w:rsidRPr="00584D9A" w:rsidRDefault="00257C5D" w:rsidP="00584D9A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Ful</w:t>
            </w:r>
            <w:r w:rsidR="00584D9A">
              <w:rPr>
                <w:color w:val="000000"/>
                <w:sz w:val="24"/>
                <w:szCs w:val="24"/>
                <w:lang w:bidi="en-US"/>
              </w:rPr>
              <w:t>l</w:t>
            </w:r>
          </w:p>
          <w:p w14:paraId="32A4779E" w14:textId="07F5F365" w:rsidR="00257C5D" w:rsidRPr="00257C5D" w:rsidRDefault="00257C5D" w:rsidP="00584D9A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688"/>
              </w:tabs>
              <w:spacing w:line="276" w:lineRule="auto"/>
              <w:ind w:firstLine="400"/>
            </w:pPr>
            <w:r w:rsidRPr="00584D9A">
              <w:rPr>
                <w:color w:val="000000"/>
                <w:sz w:val="24"/>
                <w:szCs w:val="24"/>
                <w:lang w:bidi="en-US"/>
              </w:rPr>
              <w:t>I don't know</w:t>
            </w:r>
          </w:p>
        </w:tc>
      </w:tr>
      <w:tr w:rsidR="00257C5D" w14:paraId="21B16944" w14:textId="77777777" w:rsidTr="00133DBF">
        <w:tc>
          <w:tcPr>
            <w:tcW w:w="630" w:type="dxa"/>
            <w:vAlign w:val="center"/>
          </w:tcPr>
          <w:p w14:paraId="5AE2F585" w14:textId="507343E3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4FF1E494" w14:textId="384A88D0" w:rsidR="00257C5D" w:rsidRDefault="00257C5D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According to </w:t>
            </w:r>
            <w:r w:rsidR="004D3DFA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the </w:t>
            </w: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World Health Organization guideline, what is the maximum delay to start HIV post-exposure prophylaxis?</w:t>
            </w:r>
          </w:p>
        </w:tc>
        <w:tc>
          <w:tcPr>
            <w:tcW w:w="3060" w:type="dxa"/>
          </w:tcPr>
          <w:p w14:paraId="466CCECB" w14:textId="77777777" w:rsidR="00257C5D" w:rsidRPr="008F7804" w:rsidRDefault="00257C5D" w:rsidP="00C40AAB">
            <w:pPr>
              <w:pStyle w:val="Other0"/>
              <w:numPr>
                <w:ilvl w:val="0"/>
                <w:numId w:val="25"/>
              </w:numPr>
              <w:shd w:val="clear" w:color="auto" w:fill="auto"/>
              <w:tabs>
                <w:tab w:val="left" w:pos="741"/>
              </w:tabs>
              <w:spacing w:line="276" w:lineRule="auto"/>
              <w:ind w:firstLine="400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24 hours</w:t>
            </w:r>
          </w:p>
          <w:p w14:paraId="57462361" w14:textId="77777777" w:rsidR="00257C5D" w:rsidRPr="008F7804" w:rsidRDefault="00257C5D" w:rsidP="00C40AAB">
            <w:pPr>
              <w:pStyle w:val="Other0"/>
              <w:numPr>
                <w:ilvl w:val="0"/>
                <w:numId w:val="25"/>
              </w:numPr>
              <w:shd w:val="clear" w:color="auto" w:fill="auto"/>
              <w:tabs>
                <w:tab w:val="left" w:pos="755"/>
              </w:tabs>
              <w:spacing w:line="276" w:lineRule="auto"/>
              <w:ind w:firstLine="400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48 hours</w:t>
            </w:r>
          </w:p>
          <w:p w14:paraId="22613CB3" w14:textId="77777777" w:rsidR="00584D9A" w:rsidRPr="00584D9A" w:rsidRDefault="00257C5D" w:rsidP="00584D9A">
            <w:pPr>
              <w:pStyle w:val="Other0"/>
              <w:numPr>
                <w:ilvl w:val="0"/>
                <w:numId w:val="25"/>
              </w:numPr>
              <w:shd w:val="clear" w:color="auto" w:fill="auto"/>
              <w:tabs>
                <w:tab w:val="left" w:pos="765"/>
              </w:tabs>
              <w:spacing w:line="276" w:lineRule="auto"/>
              <w:ind w:firstLine="400"/>
            </w:pPr>
            <w:r w:rsidRPr="008F7804">
              <w:rPr>
                <w:color w:val="000000"/>
                <w:sz w:val="24"/>
                <w:szCs w:val="24"/>
                <w:lang w:bidi="en-US"/>
              </w:rPr>
              <w:t>72 hours</w:t>
            </w:r>
          </w:p>
          <w:p w14:paraId="0DDAE5E0" w14:textId="758C4C8A" w:rsidR="00257C5D" w:rsidRPr="00257C5D" w:rsidRDefault="00257C5D" w:rsidP="00584D9A">
            <w:pPr>
              <w:pStyle w:val="Other0"/>
              <w:numPr>
                <w:ilvl w:val="0"/>
                <w:numId w:val="25"/>
              </w:numPr>
              <w:shd w:val="clear" w:color="auto" w:fill="auto"/>
              <w:tabs>
                <w:tab w:val="left" w:pos="765"/>
              </w:tabs>
              <w:spacing w:line="276" w:lineRule="auto"/>
              <w:ind w:firstLine="400"/>
            </w:pPr>
            <w:r w:rsidRPr="00584D9A">
              <w:rPr>
                <w:color w:val="000000"/>
                <w:sz w:val="24"/>
                <w:szCs w:val="24"/>
                <w:lang w:bidi="en-US"/>
              </w:rPr>
              <w:t>I don't know</w:t>
            </w:r>
          </w:p>
        </w:tc>
      </w:tr>
      <w:tr w:rsidR="00257C5D" w14:paraId="4752E5AF" w14:textId="77777777" w:rsidTr="00133DBF">
        <w:tc>
          <w:tcPr>
            <w:tcW w:w="630" w:type="dxa"/>
            <w:vAlign w:val="center"/>
          </w:tcPr>
          <w:p w14:paraId="2E201398" w14:textId="1C5D1986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F9C8969" w14:textId="6C5DCE55" w:rsidR="00257C5D" w:rsidRDefault="00257C5D" w:rsidP="006226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lang w:bidi="en-US"/>
              </w:rPr>
              <w:t>Is there any health hazard associated with healthcare wastes?</w:t>
            </w:r>
          </w:p>
        </w:tc>
        <w:tc>
          <w:tcPr>
            <w:tcW w:w="3060" w:type="dxa"/>
          </w:tcPr>
          <w:p w14:paraId="59F76C66" w14:textId="77777777" w:rsidR="00257C5D" w:rsidRPr="008F7804" w:rsidRDefault="00257C5D" w:rsidP="00C40AAB">
            <w:pPr>
              <w:pStyle w:val="Other0"/>
              <w:numPr>
                <w:ilvl w:val="0"/>
                <w:numId w:val="26"/>
              </w:numPr>
              <w:shd w:val="clear" w:color="auto" w:fill="auto"/>
              <w:tabs>
                <w:tab w:val="left" w:pos="731"/>
              </w:tabs>
              <w:spacing w:line="276" w:lineRule="auto"/>
              <w:ind w:firstLine="400"/>
            </w:pPr>
            <w:r w:rsidRPr="008F7804">
              <w:rPr>
                <w:color w:val="000000"/>
                <w:lang w:bidi="en-US"/>
              </w:rPr>
              <w:t>Yes</w:t>
            </w:r>
          </w:p>
          <w:p w14:paraId="49B9797A" w14:textId="77777777" w:rsidR="00257C5D" w:rsidRPr="00257C5D" w:rsidRDefault="00257C5D" w:rsidP="00C40AAB">
            <w:pPr>
              <w:pStyle w:val="Other0"/>
              <w:numPr>
                <w:ilvl w:val="0"/>
                <w:numId w:val="26"/>
              </w:numPr>
              <w:shd w:val="clear" w:color="auto" w:fill="auto"/>
              <w:tabs>
                <w:tab w:val="left" w:pos="760"/>
              </w:tabs>
              <w:spacing w:line="276" w:lineRule="auto"/>
              <w:ind w:firstLine="400"/>
            </w:pPr>
            <w:r w:rsidRPr="008F7804">
              <w:rPr>
                <w:color w:val="000000"/>
                <w:lang w:bidi="en-US"/>
              </w:rPr>
              <w:t>No</w:t>
            </w:r>
          </w:p>
          <w:p w14:paraId="535036CB" w14:textId="5C587CD2" w:rsidR="00257C5D" w:rsidRPr="00257C5D" w:rsidRDefault="00257C5D" w:rsidP="00C40AAB">
            <w:pPr>
              <w:pStyle w:val="Other0"/>
              <w:numPr>
                <w:ilvl w:val="0"/>
                <w:numId w:val="26"/>
              </w:numPr>
              <w:shd w:val="clear" w:color="auto" w:fill="auto"/>
              <w:tabs>
                <w:tab w:val="left" w:pos="760"/>
              </w:tabs>
              <w:spacing w:line="276" w:lineRule="auto"/>
              <w:ind w:firstLine="400"/>
            </w:pPr>
            <w:r w:rsidRPr="00257C5D">
              <w:rPr>
                <w:color w:val="000000"/>
                <w:lang w:bidi="en-US"/>
              </w:rPr>
              <w:t>I don't know</w:t>
            </w:r>
          </w:p>
        </w:tc>
      </w:tr>
      <w:tr w:rsidR="00257C5D" w14:paraId="62D92490" w14:textId="77777777" w:rsidTr="00133DBF">
        <w:tc>
          <w:tcPr>
            <w:tcW w:w="630" w:type="dxa"/>
            <w:vAlign w:val="center"/>
          </w:tcPr>
          <w:p w14:paraId="45824010" w14:textId="77777777" w:rsidR="00257C5D" w:rsidRPr="00257C5D" w:rsidRDefault="00257C5D" w:rsidP="00C40AA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0E08E57" w14:textId="1E6F6C48" w:rsidR="00257C5D" w:rsidRPr="008F7804" w:rsidRDefault="00257C5D" w:rsidP="0062262A">
            <w:pPr>
              <w:spacing w:line="276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8F7804">
              <w:rPr>
                <w:rFonts w:ascii="Times New Roman" w:hAnsi="Times New Roman" w:cs="Times New Roman"/>
                <w:color w:val="000000"/>
                <w:lang w:bidi="en-US"/>
              </w:rPr>
              <w:t xml:space="preserve">Does wearing personal protective equipment reduce </w:t>
            </w:r>
            <w:r w:rsidR="004D3DFA">
              <w:rPr>
                <w:rFonts w:ascii="Times New Roman" w:hAnsi="Times New Roman" w:cs="Times New Roman"/>
                <w:color w:val="000000"/>
                <w:lang w:bidi="en-US"/>
              </w:rPr>
              <w:t xml:space="preserve">the </w:t>
            </w:r>
            <w:r w:rsidRPr="008F7804">
              <w:rPr>
                <w:rFonts w:ascii="Times New Roman" w:hAnsi="Times New Roman" w:cs="Times New Roman"/>
                <w:color w:val="000000"/>
                <w:lang w:bidi="en-US"/>
              </w:rPr>
              <w:t>risk of infection?</w:t>
            </w:r>
          </w:p>
        </w:tc>
        <w:tc>
          <w:tcPr>
            <w:tcW w:w="3060" w:type="dxa"/>
          </w:tcPr>
          <w:p w14:paraId="19AAB95A" w14:textId="77777777" w:rsidR="00257C5D" w:rsidRPr="008F7804" w:rsidRDefault="00257C5D" w:rsidP="00C40AAB">
            <w:pPr>
              <w:pStyle w:val="Other0"/>
              <w:numPr>
                <w:ilvl w:val="0"/>
                <w:numId w:val="27"/>
              </w:numPr>
              <w:shd w:val="clear" w:color="auto" w:fill="auto"/>
              <w:tabs>
                <w:tab w:val="left" w:pos="731"/>
              </w:tabs>
              <w:spacing w:line="276" w:lineRule="auto"/>
              <w:ind w:firstLine="400"/>
            </w:pPr>
            <w:r w:rsidRPr="008F7804">
              <w:rPr>
                <w:color w:val="000000"/>
                <w:lang w:bidi="en-US"/>
              </w:rPr>
              <w:t>Yes</w:t>
            </w:r>
          </w:p>
          <w:p w14:paraId="2745BF00" w14:textId="77777777" w:rsidR="00257C5D" w:rsidRPr="00257C5D" w:rsidRDefault="00257C5D" w:rsidP="00C40AAB">
            <w:pPr>
              <w:pStyle w:val="Other0"/>
              <w:numPr>
                <w:ilvl w:val="0"/>
                <w:numId w:val="27"/>
              </w:numPr>
              <w:shd w:val="clear" w:color="auto" w:fill="auto"/>
              <w:tabs>
                <w:tab w:val="left" w:pos="760"/>
              </w:tabs>
              <w:spacing w:line="276" w:lineRule="auto"/>
              <w:ind w:firstLine="400"/>
            </w:pPr>
            <w:r w:rsidRPr="008F7804">
              <w:rPr>
                <w:color w:val="000000"/>
                <w:lang w:bidi="en-US"/>
              </w:rPr>
              <w:t>No</w:t>
            </w:r>
          </w:p>
          <w:p w14:paraId="31C161FE" w14:textId="7A764BC5" w:rsidR="00257C5D" w:rsidRPr="00257C5D" w:rsidRDefault="00257C5D" w:rsidP="00C40AAB">
            <w:pPr>
              <w:pStyle w:val="Other0"/>
              <w:numPr>
                <w:ilvl w:val="0"/>
                <w:numId w:val="27"/>
              </w:numPr>
              <w:shd w:val="clear" w:color="auto" w:fill="auto"/>
              <w:tabs>
                <w:tab w:val="left" w:pos="760"/>
              </w:tabs>
              <w:spacing w:line="276" w:lineRule="auto"/>
              <w:ind w:firstLine="400"/>
            </w:pPr>
            <w:r w:rsidRPr="00257C5D">
              <w:rPr>
                <w:color w:val="000000"/>
                <w:lang w:bidi="en-US"/>
              </w:rPr>
              <w:t>I don't know</w:t>
            </w:r>
          </w:p>
        </w:tc>
      </w:tr>
    </w:tbl>
    <w:p w14:paraId="69F5D5FD" w14:textId="13150FFF" w:rsidR="00F04CC5" w:rsidRDefault="00F04CC5" w:rsidP="00265B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874758" w14:textId="77777777" w:rsidR="0062262A" w:rsidRPr="0062262A" w:rsidRDefault="0062262A" w:rsidP="006226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262A">
        <w:rPr>
          <w:rFonts w:ascii="Times New Roman" w:hAnsi="Times New Roman" w:cs="Times New Roman"/>
          <w:b/>
          <w:sz w:val="24"/>
          <w:szCs w:val="24"/>
        </w:rPr>
        <w:t>Part III: Attitude questions</w:t>
      </w:r>
    </w:p>
    <w:p w14:paraId="2A136FEC" w14:textId="3399BC08" w:rsidR="0062262A" w:rsidRDefault="0062262A" w:rsidP="006226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262A">
        <w:rPr>
          <w:rFonts w:ascii="Times New Roman" w:hAnsi="Times New Roman" w:cs="Times New Roman"/>
          <w:sz w:val="24"/>
          <w:szCs w:val="24"/>
        </w:rPr>
        <w:t>Dear participant, the following questions are targeted to see your attitudes towards safety precautions. Please circle the best choice of you</w:t>
      </w:r>
      <w:r w:rsidR="004D3DFA">
        <w:rPr>
          <w:rFonts w:ascii="Times New Roman" w:hAnsi="Times New Roman" w:cs="Times New Roman"/>
          <w:sz w:val="24"/>
          <w:szCs w:val="24"/>
        </w:rPr>
        <w:t>r</w:t>
      </w:r>
      <w:r w:rsidRPr="0062262A">
        <w:rPr>
          <w:rFonts w:ascii="Times New Roman" w:hAnsi="Times New Roman" w:cs="Times New Roman"/>
          <w:sz w:val="24"/>
          <w:szCs w:val="24"/>
        </w:rPr>
        <w:t xml:space="preserve"> answer code.</w: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630"/>
        <w:gridCol w:w="7200"/>
        <w:gridCol w:w="3060"/>
      </w:tblGrid>
      <w:tr w:rsidR="006944E8" w14:paraId="56C7B5F0" w14:textId="77777777" w:rsidTr="00FF78C3">
        <w:tc>
          <w:tcPr>
            <w:tcW w:w="630" w:type="dxa"/>
          </w:tcPr>
          <w:p w14:paraId="6398B522" w14:textId="6EE13CD7" w:rsidR="006944E8" w:rsidRPr="009602A7" w:rsidRDefault="006944E8" w:rsidP="000078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A7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200" w:type="dxa"/>
          </w:tcPr>
          <w:p w14:paraId="7469BC7B" w14:textId="51E7EC08" w:rsidR="006944E8" w:rsidRPr="009602A7" w:rsidRDefault="006944E8" w:rsidP="000078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A7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3060" w:type="dxa"/>
          </w:tcPr>
          <w:p w14:paraId="1770A070" w14:textId="4956C659" w:rsidR="006944E8" w:rsidRPr="009602A7" w:rsidRDefault="006944E8" w:rsidP="000078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A7">
              <w:rPr>
                <w:rFonts w:ascii="Times New Roman" w:hAnsi="Times New Roman" w:cs="Times New Roman"/>
                <w:b/>
              </w:rPr>
              <w:t>Answer options and codes</w:t>
            </w:r>
          </w:p>
        </w:tc>
      </w:tr>
      <w:tr w:rsidR="006944E8" w14:paraId="3B8119EC" w14:textId="77777777" w:rsidTr="00FF78C3">
        <w:tc>
          <w:tcPr>
            <w:tcW w:w="630" w:type="dxa"/>
          </w:tcPr>
          <w:p w14:paraId="469B9C71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ACD763D" w14:textId="37C32ED3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Safety precaution is important for healthcare organizations</w:t>
            </w:r>
          </w:p>
        </w:tc>
        <w:tc>
          <w:tcPr>
            <w:tcW w:w="3060" w:type="dxa"/>
          </w:tcPr>
          <w:p w14:paraId="4CD24B21" w14:textId="77777777" w:rsidR="002B77BE" w:rsidRDefault="002B77BE" w:rsidP="00C40AAB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1C025577" w14:textId="77777777" w:rsidR="002B77BE" w:rsidRDefault="002B77BE" w:rsidP="00C40AAB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173DDE2D" w14:textId="00176174" w:rsidR="006944E8" w:rsidRPr="002B77BE" w:rsidRDefault="002B77BE" w:rsidP="00C40AAB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0AC6354C" w14:textId="77777777" w:rsidTr="00FF78C3">
        <w:tc>
          <w:tcPr>
            <w:tcW w:w="630" w:type="dxa"/>
          </w:tcPr>
          <w:p w14:paraId="62CC47B4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1E79D7B" w14:textId="17E52B01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Occupational health and safety training is important for healthcare workers</w:t>
            </w:r>
          </w:p>
        </w:tc>
        <w:tc>
          <w:tcPr>
            <w:tcW w:w="3060" w:type="dxa"/>
          </w:tcPr>
          <w:p w14:paraId="1DF9BF50" w14:textId="77777777" w:rsidR="002B77BE" w:rsidRDefault="002B77BE" w:rsidP="00C40AAB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351E2C82" w14:textId="77777777" w:rsidR="002B77BE" w:rsidRDefault="002B77BE" w:rsidP="00C40AAB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3D915066" w14:textId="4AD05372" w:rsidR="006944E8" w:rsidRPr="002B77BE" w:rsidRDefault="002B77BE" w:rsidP="00C40AAB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45DBCA55" w14:textId="77777777" w:rsidTr="00FF78C3">
        <w:tc>
          <w:tcPr>
            <w:tcW w:w="630" w:type="dxa"/>
          </w:tcPr>
          <w:p w14:paraId="70F748B9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9ADD02D" w14:textId="5B7688D9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Your healthcare environment may expose you to occupational hazards</w:t>
            </w:r>
          </w:p>
        </w:tc>
        <w:tc>
          <w:tcPr>
            <w:tcW w:w="3060" w:type="dxa"/>
          </w:tcPr>
          <w:p w14:paraId="19BA1B01" w14:textId="77777777" w:rsidR="002B77BE" w:rsidRDefault="002B77BE" w:rsidP="00C40AAB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7A9AA45B" w14:textId="77777777" w:rsidR="002B77BE" w:rsidRDefault="002B77BE" w:rsidP="00C40AAB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7C1828A2" w14:textId="2148A2CF" w:rsidR="006944E8" w:rsidRPr="002B77BE" w:rsidRDefault="002B77BE" w:rsidP="00C40AAB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3041FAE2" w14:textId="77777777" w:rsidTr="00FF78C3">
        <w:tc>
          <w:tcPr>
            <w:tcW w:w="630" w:type="dxa"/>
          </w:tcPr>
          <w:p w14:paraId="1BEE05E8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56565C2" w14:textId="2F6DABCA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Health care workers are at high risk of infection</w:t>
            </w:r>
          </w:p>
        </w:tc>
        <w:tc>
          <w:tcPr>
            <w:tcW w:w="3060" w:type="dxa"/>
          </w:tcPr>
          <w:p w14:paraId="2EBFD443" w14:textId="77777777" w:rsidR="002B77BE" w:rsidRDefault="002B77BE" w:rsidP="00C40AAB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5C00E582" w14:textId="77777777" w:rsidR="002B77BE" w:rsidRDefault="002B77BE" w:rsidP="00C40AAB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6DFD7A19" w14:textId="03DD4DDE" w:rsidR="006944E8" w:rsidRPr="002B77BE" w:rsidRDefault="002B77BE" w:rsidP="00C40AAB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0302FEB6" w14:textId="77777777" w:rsidTr="00FF78C3">
        <w:tc>
          <w:tcPr>
            <w:tcW w:w="630" w:type="dxa"/>
          </w:tcPr>
          <w:p w14:paraId="6E4275DB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06B056E3" w14:textId="4A3F2392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 xml:space="preserve">All personal protective equipment should be accessible </w:t>
            </w:r>
            <w:r w:rsidR="004D3DF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 xml:space="preserve"> the working department/ section of the healthcare facility.</w:t>
            </w:r>
          </w:p>
        </w:tc>
        <w:tc>
          <w:tcPr>
            <w:tcW w:w="3060" w:type="dxa"/>
          </w:tcPr>
          <w:p w14:paraId="6545CD90" w14:textId="77777777" w:rsidR="002B77BE" w:rsidRDefault="002B77BE" w:rsidP="00C40AAB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5B2A66E2" w14:textId="77777777" w:rsidR="002B77BE" w:rsidRDefault="002B77BE" w:rsidP="00C40AAB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3601ED8D" w14:textId="78E097BF" w:rsidR="006944E8" w:rsidRPr="002B77BE" w:rsidRDefault="002B77BE" w:rsidP="00C40AAB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7F4CD40A" w14:textId="77777777" w:rsidTr="00FF78C3">
        <w:tc>
          <w:tcPr>
            <w:tcW w:w="630" w:type="dxa"/>
          </w:tcPr>
          <w:p w14:paraId="24F24058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7C9B3A99" w14:textId="241AED91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Individual workplace risk exposure should be considered as a crisis of community</w:t>
            </w:r>
          </w:p>
        </w:tc>
        <w:tc>
          <w:tcPr>
            <w:tcW w:w="3060" w:type="dxa"/>
          </w:tcPr>
          <w:p w14:paraId="0E4B6DC6" w14:textId="77777777" w:rsidR="002B77BE" w:rsidRDefault="002B77BE" w:rsidP="00C40AAB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5A4A0431" w14:textId="77777777" w:rsidR="002B77BE" w:rsidRDefault="002B77BE" w:rsidP="00C40AAB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6A23ED20" w14:textId="63F57302" w:rsidR="006944E8" w:rsidRPr="002B77BE" w:rsidRDefault="002B77BE" w:rsidP="00C40AAB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727CCD0D" w14:textId="77777777" w:rsidTr="00FF78C3">
        <w:tc>
          <w:tcPr>
            <w:tcW w:w="630" w:type="dxa"/>
          </w:tcPr>
          <w:p w14:paraId="416F87A8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6EB413F7" w14:textId="27CAD1B9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Risk assessment is important for occupational health and safety.</w:t>
            </w:r>
          </w:p>
        </w:tc>
        <w:tc>
          <w:tcPr>
            <w:tcW w:w="3060" w:type="dxa"/>
          </w:tcPr>
          <w:p w14:paraId="4E76AA78" w14:textId="77777777" w:rsidR="002B77BE" w:rsidRDefault="002B77BE" w:rsidP="00C40AAB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49BE6AA9" w14:textId="77777777" w:rsidR="002B77BE" w:rsidRDefault="002B77BE" w:rsidP="00C40AAB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0D6EE611" w14:textId="63BC4C0D" w:rsidR="006944E8" w:rsidRPr="002B77BE" w:rsidRDefault="002B77BE" w:rsidP="00C40AAB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26DC7DDE" w14:textId="77777777" w:rsidTr="00FF78C3">
        <w:tc>
          <w:tcPr>
            <w:tcW w:w="630" w:type="dxa"/>
          </w:tcPr>
          <w:p w14:paraId="38D35260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1E0C0106" w14:textId="0290E88C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Sharp materials should be discarded in a safety box</w:t>
            </w:r>
          </w:p>
        </w:tc>
        <w:tc>
          <w:tcPr>
            <w:tcW w:w="3060" w:type="dxa"/>
          </w:tcPr>
          <w:p w14:paraId="491EDF3E" w14:textId="77777777" w:rsidR="002B77BE" w:rsidRDefault="002B77BE" w:rsidP="00C40A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376C64D9" w14:textId="77777777" w:rsidR="002B77BE" w:rsidRDefault="002B77BE" w:rsidP="00C40A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4D8FF5FB" w14:textId="61C40122" w:rsidR="006944E8" w:rsidRPr="002B77BE" w:rsidRDefault="002B77BE" w:rsidP="00C40A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Neutral</w:t>
            </w:r>
          </w:p>
        </w:tc>
      </w:tr>
      <w:tr w:rsidR="006944E8" w14:paraId="27613440" w14:textId="77777777" w:rsidTr="00FF78C3">
        <w:tc>
          <w:tcPr>
            <w:tcW w:w="630" w:type="dxa"/>
          </w:tcPr>
          <w:p w14:paraId="73D585C3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61797B0E" w14:textId="0D2EC471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Needles should be re recapped after use</w:t>
            </w:r>
          </w:p>
        </w:tc>
        <w:tc>
          <w:tcPr>
            <w:tcW w:w="3060" w:type="dxa"/>
          </w:tcPr>
          <w:p w14:paraId="4CB9535D" w14:textId="77777777" w:rsidR="002B77BE" w:rsidRDefault="002B77BE" w:rsidP="00C40AAB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482843B" w14:textId="77777777" w:rsidR="002B77BE" w:rsidRDefault="002B77BE" w:rsidP="00C40AAB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0C72B39D" w14:textId="4D26CC90" w:rsidR="006944E8" w:rsidRPr="002B77BE" w:rsidRDefault="002B77BE" w:rsidP="00C40AAB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0CC19757" w14:textId="77777777" w:rsidTr="00FF78C3">
        <w:tc>
          <w:tcPr>
            <w:tcW w:w="630" w:type="dxa"/>
          </w:tcPr>
          <w:p w14:paraId="571E4727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F9C7D15" w14:textId="3630E1F7" w:rsidR="006944E8" w:rsidRDefault="002B77BE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If you didn't have taken HBV vaccine before, are you willing to take it?</w:t>
            </w:r>
          </w:p>
        </w:tc>
        <w:tc>
          <w:tcPr>
            <w:tcW w:w="3060" w:type="dxa"/>
          </w:tcPr>
          <w:p w14:paraId="3836445F" w14:textId="77777777" w:rsidR="002B77BE" w:rsidRDefault="002B77BE" w:rsidP="00C40AAB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Agre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3D1C09B4" w14:textId="77777777" w:rsidR="002B77BE" w:rsidRDefault="002B77BE" w:rsidP="00C40AAB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71776744" w14:textId="7DB8FF03" w:rsidR="006944E8" w:rsidRPr="002B77BE" w:rsidRDefault="002B77BE" w:rsidP="00C40AAB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7BE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1369FDBF" w14:textId="77777777" w:rsidTr="00FF78C3">
        <w:tc>
          <w:tcPr>
            <w:tcW w:w="630" w:type="dxa"/>
          </w:tcPr>
          <w:p w14:paraId="79D78CFD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D48C271" w14:textId="4F9EAB61" w:rsidR="006944E8" w:rsidRDefault="00C21393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Wearing facemask and eye goggles during procedures with aerosol production is mandatory</w:t>
            </w:r>
          </w:p>
        </w:tc>
        <w:tc>
          <w:tcPr>
            <w:tcW w:w="3060" w:type="dxa"/>
          </w:tcPr>
          <w:p w14:paraId="09FD6F86" w14:textId="77777777" w:rsidR="00C21393" w:rsidRDefault="00C21393" w:rsidP="00C40AAB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31605E76" w14:textId="77777777" w:rsidR="00C21393" w:rsidRDefault="00C21393" w:rsidP="00C40AAB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4B583EB2" w14:textId="0A4FC5B5" w:rsidR="006944E8" w:rsidRPr="00C21393" w:rsidRDefault="00C21393" w:rsidP="00C40AAB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73CAAF52" w14:textId="77777777" w:rsidTr="00FF78C3">
        <w:tc>
          <w:tcPr>
            <w:tcW w:w="630" w:type="dxa"/>
          </w:tcPr>
          <w:p w14:paraId="64383C03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C631EB2" w14:textId="0D4BBF8B" w:rsidR="006944E8" w:rsidRDefault="00C21393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Vaccination for healthcare workers is mandatory</w:t>
            </w:r>
          </w:p>
        </w:tc>
        <w:tc>
          <w:tcPr>
            <w:tcW w:w="3060" w:type="dxa"/>
          </w:tcPr>
          <w:p w14:paraId="6A7E1647" w14:textId="77777777" w:rsidR="00C21393" w:rsidRDefault="00C21393" w:rsidP="00C40AAB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560DB4C1" w14:textId="77777777" w:rsidR="00C21393" w:rsidRDefault="00C21393" w:rsidP="00C40AAB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619D8A2C" w14:textId="10B39FFF" w:rsidR="006944E8" w:rsidRPr="00C21393" w:rsidRDefault="00C21393" w:rsidP="00C40AAB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6944E8" w14:paraId="44EC0D46" w14:textId="77777777" w:rsidTr="00FF78C3">
        <w:tc>
          <w:tcPr>
            <w:tcW w:w="630" w:type="dxa"/>
          </w:tcPr>
          <w:p w14:paraId="41B4C7DD" w14:textId="77777777" w:rsidR="006944E8" w:rsidRPr="009602A7" w:rsidRDefault="006944E8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4F64327D" w14:textId="73B0ED70" w:rsidR="006944E8" w:rsidRDefault="00C21393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Hepatitis B virus may be transmitted through biomedical wastes</w:t>
            </w:r>
          </w:p>
        </w:tc>
        <w:tc>
          <w:tcPr>
            <w:tcW w:w="3060" w:type="dxa"/>
          </w:tcPr>
          <w:p w14:paraId="5C5D5BDC" w14:textId="77777777" w:rsidR="00C21393" w:rsidRDefault="00C21393" w:rsidP="00C40AAB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14:paraId="6F0213D8" w14:textId="77777777" w:rsidR="00C21393" w:rsidRDefault="00C21393" w:rsidP="00C40AAB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  <w:p w14:paraId="51F1D102" w14:textId="4D87D4F8" w:rsidR="006944E8" w:rsidRPr="00C21393" w:rsidRDefault="00C21393" w:rsidP="00C40AAB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</w:tr>
      <w:tr w:rsidR="009602A7" w14:paraId="41B6ABE4" w14:textId="77777777" w:rsidTr="00FF78C3">
        <w:tc>
          <w:tcPr>
            <w:tcW w:w="630" w:type="dxa"/>
          </w:tcPr>
          <w:p w14:paraId="30FF7C56" w14:textId="77777777" w:rsidR="009602A7" w:rsidRPr="009602A7" w:rsidRDefault="009602A7" w:rsidP="00C40AA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451C33C" w14:textId="214F712D" w:rsidR="009602A7" w:rsidRDefault="00C21393" w:rsidP="00584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Is there any safety/ infection prevention guideline/ document in your department?</w:t>
            </w:r>
          </w:p>
        </w:tc>
        <w:tc>
          <w:tcPr>
            <w:tcW w:w="3060" w:type="dxa"/>
          </w:tcPr>
          <w:p w14:paraId="0AB9AAA4" w14:textId="77777777" w:rsidR="00C21393" w:rsidRDefault="00C21393" w:rsidP="00C40AAB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ABBF2BA" w14:textId="77777777" w:rsidR="00C21393" w:rsidRDefault="00C21393" w:rsidP="00C40AAB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FBBC663" w14:textId="1B6F5FD3" w:rsidR="009602A7" w:rsidRPr="00C21393" w:rsidRDefault="00C21393" w:rsidP="00C40AAB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393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</w:tr>
    </w:tbl>
    <w:p w14:paraId="403E23DF" w14:textId="375B9194" w:rsidR="0062262A" w:rsidRDefault="0062262A" w:rsidP="006226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6FED83" w14:textId="650FF8BE" w:rsidR="00C21393" w:rsidRPr="00C21393" w:rsidRDefault="00C21393" w:rsidP="00C213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21393">
        <w:rPr>
          <w:rFonts w:ascii="Times New Roman" w:hAnsi="Times New Roman" w:cs="Times New Roman"/>
          <w:b/>
          <w:sz w:val="24"/>
          <w:szCs w:val="24"/>
        </w:rPr>
        <w:t>Part IV Practice questions</w:t>
      </w:r>
    </w:p>
    <w:p w14:paraId="4EECA398" w14:textId="23DFF5C4" w:rsidR="00C21393" w:rsidRDefault="00C21393" w:rsidP="00C213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1393">
        <w:rPr>
          <w:rFonts w:ascii="Times New Roman" w:hAnsi="Times New Roman" w:cs="Times New Roman"/>
          <w:sz w:val="24"/>
          <w:szCs w:val="24"/>
        </w:rPr>
        <w:t xml:space="preserve">Dear participants, the following questions are </w:t>
      </w:r>
      <w:r w:rsidR="004D3DFA">
        <w:rPr>
          <w:rFonts w:ascii="Times New Roman" w:hAnsi="Times New Roman" w:cs="Times New Roman"/>
          <w:sz w:val="24"/>
          <w:szCs w:val="24"/>
        </w:rPr>
        <w:t xml:space="preserve">the </w:t>
      </w:r>
      <w:r w:rsidRPr="00C21393">
        <w:rPr>
          <w:rFonts w:ascii="Times New Roman" w:hAnsi="Times New Roman" w:cs="Times New Roman"/>
          <w:sz w:val="24"/>
          <w:szCs w:val="24"/>
        </w:rPr>
        <w:t>target to see your practices towards safety precautions. Please circle the best choice of you</w:t>
      </w:r>
      <w:r w:rsidR="004D3DFA">
        <w:rPr>
          <w:rFonts w:ascii="Times New Roman" w:hAnsi="Times New Roman" w:cs="Times New Roman"/>
          <w:sz w:val="24"/>
          <w:szCs w:val="24"/>
        </w:rPr>
        <w:t>r</w:t>
      </w:r>
      <w:r w:rsidRPr="00C21393">
        <w:rPr>
          <w:rFonts w:ascii="Times New Roman" w:hAnsi="Times New Roman" w:cs="Times New Roman"/>
          <w:sz w:val="24"/>
          <w:szCs w:val="24"/>
        </w:rPr>
        <w:t xml:space="preserve"> answer code.</w: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810"/>
        <w:gridCol w:w="6179"/>
        <w:gridCol w:w="2191"/>
        <w:gridCol w:w="1710"/>
      </w:tblGrid>
      <w:tr w:rsidR="00042B47" w14:paraId="52250ECB" w14:textId="03930C86" w:rsidTr="00033579">
        <w:tc>
          <w:tcPr>
            <w:tcW w:w="810" w:type="dxa"/>
          </w:tcPr>
          <w:p w14:paraId="0303B283" w14:textId="470F1D9D" w:rsidR="00004FF5" w:rsidRPr="000078DD" w:rsidRDefault="00004FF5" w:rsidP="007D1D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8DD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6179" w:type="dxa"/>
          </w:tcPr>
          <w:p w14:paraId="3FE408F5" w14:textId="29EFE71A" w:rsidR="00004FF5" w:rsidRPr="000078DD" w:rsidRDefault="00004FF5" w:rsidP="007D1D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8DD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191" w:type="dxa"/>
          </w:tcPr>
          <w:p w14:paraId="2A386FC8" w14:textId="7381ACD4" w:rsidR="00004FF5" w:rsidRPr="000078DD" w:rsidRDefault="00004FF5" w:rsidP="007D1D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8DD">
              <w:rPr>
                <w:rFonts w:ascii="Times New Roman" w:hAnsi="Times New Roman" w:cs="Times New Roman"/>
                <w:b/>
              </w:rPr>
              <w:t>Answer options and codes</w:t>
            </w:r>
          </w:p>
        </w:tc>
        <w:tc>
          <w:tcPr>
            <w:tcW w:w="1710" w:type="dxa"/>
          </w:tcPr>
          <w:p w14:paraId="3B543205" w14:textId="237EC814" w:rsidR="00004FF5" w:rsidRPr="000078DD" w:rsidRDefault="00004FF5" w:rsidP="007D1D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Remark </w:t>
            </w:r>
          </w:p>
        </w:tc>
      </w:tr>
      <w:tr w:rsidR="00042B47" w14:paraId="21C4DB52" w14:textId="280FAC48" w:rsidTr="00033579">
        <w:tc>
          <w:tcPr>
            <w:tcW w:w="810" w:type="dxa"/>
          </w:tcPr>
          <w:p w14:paraId="72B551FE" w14:textId="77777777" w:rsidR="00004FF5" w:rsidRPr="00EC39B4" w:rsidRDefault="00004FF5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31176BB8" w14:textId="61E4250F" w:rsidR="00004FF5" w:rsidRDefault="00004FF5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5">
              <w:rPr>
                <w:rFonts w:ascii="Times New Roman" w:hAnsi="Times New Roman" w:cs="Times New Roman"/>
                <w:sz w:val="24"/>
                <w:szCs w:val="24"/>
              </w:rPr>
              <w:t>Have you ever encountered any sharp /needlestick injury in the last 12 months?</w:t>
            </w:r>
          </w:p>
        </w:tc>
        <w:tc>
          <w:tcPr>
            <w:tcW w:w="2191" w:type="dxa"/>
          </w:tcPr>
          <w:p w14:paraId="77702802" w14:textId="77777777" w:rsidR="00861262" w:rsidRDefault="00004FF5" w:rsidP="0086126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A8C41CA" w14:textId="53CCEB6A" w:rsidR="00004FF5" w:rsidRPr="00861262" w:rsidRDefault="00004FF5" w:rsidP="0086126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6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10" w:type="dxa"/>
          </w:tcPr>
          <w:p w14:paraId="7C50FE0D" w14:textId="2F0F44FB" w:rsidR="00004FF5" w:rsidRPr="000104EF" w:rsidRDefault="00004FF5" w:rsidP="007D1D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EF">
              <w:rPr>
                <w:rFonts w:ascii="Times New Roman" w:hAnsi="Times New Roman" w:cs="Times New Roman"/>
                <w:b/>
                <w:sz w:val="24"/>
                <w:szCs w:val="24"/>
              </w:rPr>
              <w:t>If no, skip to Qn 403</w:t>
            </w:r>
          </w:p>
        </w:tc>
      </w:tr>
      <w:tr w:rsidR="00042B47" w14:paraId="140A0A5F" w14:textId="4A2F25E5" w:rsidTr="00033579">
        <w:tc>
          <w:tcPr>
            <w:tcW w:w="810" w:type="dxa"/>
          </w:tcPr>
          <w:p w14:paraId="181E92B6" w14:textId="77777777" w:rsidR="00004FF5" w:rsidRPr="00EC39B4" w:rsidRDefault="00004FF5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67EF1340" w14:textId="6DD3FB7A" w:rsidR="00004FF5" w:rsidRDefault="00004FF5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5">
              <w:rPr>
                <w:rFonts w:ascii="Times New Roman" w:hAnsi="Times New Roman" w:cs="Times New Roman"/>
                <w:sz w:val="24"/>
                <w:szCs w:val="24"/>
              </w:rPr>
              <w:t>If yes, on question No 401 have you taken prophylaxis for HIV?</w:t>
            </w:r>
          </w:p>
        </w:tc>
        <w:tc>
          <w:tcPr>
            <w:tcW w:w="2191" w:type="dxa"/>
          </w:tcPr>
          <w:p w14:paraId="59B7F728" w14:textId="77777777" w:rsidR="00861262" w:rsidRDefault="00004FF5" w:rsidP="00E40775">
            <w:pPr>
              <w:pStyle w:val="ListParagraph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9C274DC" w14:textId="13345545" w:rsidR="00004FF5" w:rsidRPr="00861262" w:rsidRDefault="00004FF5" w:rsidP="00E40775">
            <w:pPr>
              <w:pStyle w:val="ListParagraph"/>
              <w:numPr>
                <w:ilvl w:val="0"/>
                <w:numId w:val="6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6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10" w:type="dxa"/>
          </w:tcPr>
          <w:p w14:paraId="0DCD8EB2" w14:textId="77777777" w:rsidR="00004FF5" w:rsidRDefault="00004FF5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7EFEC25E" w14:textId="21E8079A" w:rsidTr="00033579">
        <w:tc>
          <w:tcPr>
            <w:tcW w:w="810" w:type="dxa"/>
          </w:tcPr>
          <w:p w14:paraId="603C87F2" w14:textId="77777777" w:rsidR="00004FF5" w:rsidRPr="00EC39B4" w:rsidRDefault="00004FF5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0D3839EA" w14:textId="0141604E" w:rsidR="00004FF5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Did you answer your cell phone with the glove while calling before?</w:t>
            </w:r>
          </w:p>
        </w:tc>
        <w:tc>
          <w:tcPr>
            <w:tcW w:w="2191" w:type="dxa"/>
          </w:tcPr>
          <w:p w14:paraId="4F8865AE" w14:textId="77777777" w:rsidR="00861262" w:rsidRDefault="000B2503" w:rsidP="00E40775">
            <w:pPr>
              <w:pStyle w:val="ListParagraph"/>
              <w:numPr>
                <w:ilvl w:val="0"/>
                <w:numId w:val="6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112882B" w14:textId="34417DEB" w:rsidR="00004FF5" w:rsidRPr="00861262" w:rsidRDefault="000B2503" w:rsidP="00E40775">
            <w:pPr>
              <w:pStyle w:val="ListParagraph"/>
              <w:numPr>
                <w:ilvl w:val="0"/>
                <w:numId w:val="6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6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10" w:type="dxa"/>
          </w:tcPr>
          <w:p w14:paraId="5D78569E" w14:textId="77777777" w:rsidR="00004FF5" w:rsidRDefault="00004FF5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1787205C" w14:textId="6C9FC3A9" w:rsidTr="00033579">
        <w:tc>
          <w:tcPr>
            <w:tcW w:w="810" w:type="dxa"/>
          </w:tcPr>
          <w:p w14:paraId="0E738DCE" w14:textId="77777777" w:rsidR="00004FF5" w:rsidRPr="00EC39B4" w:rsidRDefault="00004FF5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0213E2D8" w14:textId="248B9E27" w:rsidR="00004FF5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How often do you use safety guideline/ manual at your workplace?</w:t>
            </w:r>
          </w:p>
        </w:tc>
        <w:tc>
          <w:tcPr>
            <w:tcW w:w="2191" w:type="dxa"/>
          </w:tcPr>
          <w:p w14:paraId="1738F6BA" w14:textId="77777777" w:rsidR="00861262" w:rsidRDefault="000B2503" w:rsidP="00E40775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3BD80C48" w14:textId="77777777" w:rsidR="00861262" w:rsidRDefault="000B2503" w:rsidP="00E40775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62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4FF22520" w14:textId="58D9EFF9" w:rsidR="00004FF5" w:rsidRPr="00861262" w:rsidRDefault="000B2503" w:rsidP="00E40775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62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4822298C" w14:textId="77777777" w:rsidR="00004FF5" w:rsidRDefault="00004FF5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417AC1CF" w14:textId="61A0C323" w:rsidTr="00033579">
        <w:tc>
          <w:tcPr>
            <w:tcW w:w="810" w:type="dxa"/>
          </w:tcPr>
          <w:p w14:paraId="35F12AD6" w14:textId="77777777" w:rsidR="000B2503" w:rsidRPr="00EC39B4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00051D2D" w14:textId="1699AAF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How often do you wear gloves during risky procedures?</w:t>
            </w:r>
          </w:p>
        </w:tc>
        <w:tc>
          <w:tcPr>
            <w:tcW w:w="2191" w:type="dxa"/>
          </w:tcPr>
          <w:p w14:paraId="3C286CCA" w14:textId="0429772D" w:rsidR="000B2503" w:rsidRPr="000B2503" w:rsidRDefault="000B2503" w:rsidP="00E40775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17C0D9AB" w14:textId="77777777" w:rsidR="000B2503" w:rsidRDefault="000B2503" w:rsidP="00E40775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5F3CFB1F" w14:textId="63E30843" w:rsidR="000B2503" w:rsidRPr="000B2503" w:rsidRDefault="000B2503" w:rsidP="00E40775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6F6B0967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632C1F7B" w14:textId="78549FA3" w:rsidTr="00033579">
        <w:tc>
          <w:tcPr>
            <w:tcW w:w="810" w:type="dxa"/>
          </w:tcPr>
          <w:p w14:paraId="1D69F8F8" w14:textId="20EDD8E4" w:rsidR="000B2503" w:rsidRPr="0055609E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0581029C" w14:textId="7A4638BF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How often do you wash your hands with proper detergent after contact with patients/ working time?</w:t>
            </w:r>
          </w:p>
        </w:tc>
        <w:tc>
          <w:tcPr>
            <w:tcW w:w="2191" w:type="dxa"/>
          </w:tcPr>
          <w:p w14:paraId="03B50877" w14:textId="0298D518" w:rsidR="000B2503" w:rsidRPr="000B2503" w:rsidRDefault="000B2503" w:rsidP="00C40AAB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10095C2D" w14:textId="77777777" w:rsidR="000B2503" w:rsidRDefault="000B2503" w:rsidP="00C40AAB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414DDD35" w14:textId="48B983FD" w:rsidR="000B2503" w:rsidRPr="000B2503" w:rsidRDefault="000B2503" w:rsidP="00C40AAB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3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617D2DB8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11E63E62" w14:textId="1A4FCF47" w:rsidTr="00033579">
        <w:tc>
          <w:tcPr>
            <w:tcW w:w="810" w:type="dxa"/>
          </w:tcPr>
          <w:p w14:paraId="2EC09ABC" w14:textId="128CB766" w:rsidR="000B2503" w:rsidRPr="00EC39B4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2DFCEB1A" w14:textId="086EADE2" w:rsidR="000B2503" w:rsidRDefault="0055609E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How often do you use proper personal protective equipment during you</w:t>
            </w:r>
            <w:r w:rsidR="004D3DF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 xml:space="preserve"> professional practice?</w:t>
            </w:r>
          </w:p>
        </w:tc>
        <w:tc>
          <w:tcPr>
            <w:tcW w:w="2191" w:type="dxa"/>
          </w:tcPr>
          <w:p w14:paraId="3787082C" w14:textId="77777777" w:rsidR="0055609E" w:rsidRDefault="0055609E" w:rsidP="00C40AAB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439F14E6" w14:textId="77777777" w:rsidR="0055609E" w:rsidRDefault="0055609E" w:rsidP="00C40AAB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Sometime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5AD3FEE3" w14:textId="5B721BBD" w:rsidR="000B2503" w:rsidRPr="0055609E" w:rsidRDefault="0055609E" w:rsidP="00C40AAB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02CF8BB2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593818C9" w14:textId="6F2EE847" w:rsidTr="00033579">
        <w:tc>
          <w:tcPr>
            <w:tcW w:w="810" w:type="dxa"/>
          </w:tcPr>
          <w:p w14:paraId="48F3E901" w14:textId="06F27600" w:rsidR="000B2503" w:rsidRPr="00EC39B4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503E9611" w14:textId="28C70A22" w:rsidR="000B2503" w:rsidRDefault="0055609E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How often do you clean your working area after the end of working shift?</w:t>
            </w:r>
          </w:p>
        </w:tc>
        <w:tc>
          <w:tcPr>
            <w:tcW w:w="2191" w:type="dxa"/>
          </w:tcPr>
          <w:p w14:paraId="79F2D80B" w14:textId="77777777" w:rsidR="0055609E" w:rsidRDefault="0055609E" w:rsidP="00C40AAB">
            <w:pPr>
              <w:pStyle w:val="ListParagraph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134DA2BB" w14:textId="77777777" w:rsidR="0055609E" w:rsidRDefault="0055609E" w:rsidP="00C40AAB">
            <w:pPr>
              <w:pStyle w:val="ListParagraph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0C0FE7B1" w14:textId="39948F63" w:rsidR="000B2503" w:rsidRPr="0055609E" w:rsidRDefault="0055609E" w:rsidP="00C40AAB">
            <w:pPr>
              <w:pStyle w:val="ListParagraph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7591E9F9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0DCFCB20" w14:textId="79C9E1E0" w:rsidTr="00033579">
        <w:tc>
          <w:tcPr>
            <w:tcW w:w="810" w:type="dxa"/>
          </w:tcPr>
          <w:p w14:paraId="581BCCA8" w14:textId="067D122F" w:rsidR="000B2503" w:rsidRPr="00EC39B4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3D87299D" w14:textId="6B6FE079" w:rsidR="000B2503" w:rsidRDefault="0055609E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09E">
              <w:rPr>
                <w:rFonts w:ascii="Times New Roman" w:hAnsi="Times New Roman" w:cs="Times New Roman"/>
                <w:sz w:val="24"/>
                <w:szCs w:val="24"/>
              </w:rPr>
              <w:t>How often do you monitor your working area waste management system?</w:t>
            </w:r>
          </w:p>
        </w:tc>
        <w:tc>
          <w:tcPr>
            <w:tcW w:w="2191" w:type="dxa"/>
          </w:tcPr>
          <w:p w14:paraId="7298B8D2" w14:textId="77777777" w:rsidR="00042B47" w:rsidRDefault="0055609E" w:rsidP="00C40AAB">
            <w:pPr>
              <w:pStyle w:val="ListParagraph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169553AF" w14:textId="77777777" w:rsidR="00042B47" w:rsidRDefault="0055609E" w:rsidP="00C40AAB">
            <w:pPr>
              <w:pStyle w:val="ListParagraph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05544B0C" w14:textId="3B0053A2" w:rsidR="000B2503" w:rsidRPr="00042B47" w:rsidRDefault="0055609E" w:rsidP="00C40AAB">
            <w:pPr>
              <w:pStyle w:val="ListParagraph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50EB4848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11840DCC" w14:textId="6D40E060" w:rsidTr="00033579">
        <w:tc>
          <w:tcPr>
            <w:tcW w:w="810" w:type="dxa"/>
          </w:tcPr>
          <w:p w14:paraId="77B05434" w14:textId="65E04172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429B36F7" w14:textId="50359F13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How often do you practice separate disposal of healthcare wastes?</w:t>
            </w:r>
          </w:p>
        </w:tc>
        <w:tc>
          <w:tcPr>
            <w:tcW w:w="2191" w:type="dxa"/>
          </w:tcPr>
          <w:p w14:paraId="2C5F26FB" w14:textId="77777777" w:rsidR="00042B47" w:rsidRDefault="00042B47" w:rsidP="00C40AAB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4D1DD533" w14:textId="77777777" w:rsidR="00042B47" w:rsidRDefault="00042B47" w:rsidP="00C40AAB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5798871B" w14:textId="4615CB1C" w:rsidR="000B2503" w:rsidRPr="00042B47" w:rsidRDefault="00042B47" w:rsidP="00C40AAB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6CECA421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0D05D2C4" w14:textId="4D617D80" w:rsidTr="00033579">
        <w:tc>
          <w:tcPr>
            <w:tcW w:w="810" w:type="dxa"/>
          </w:tcPr>
          <w:p w14:paraId="12120FAC" w14:textId="2843608C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59EFF4AD" w14:textId="4F160F86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How often do you perform risk assessment in your working department/ section?</w:t>
            </w:r>
          </w:p>
        </w:tc>
        <w:tc>
          <w:tcPr>
            <w:tcW w:w="2191" w:type="dxa"/>
          </w:tcPr>
          <w:p w14:paraId="4F1DB85C" w14:textId="77777777" w:rsidR="00042B47" w:rsidRDefault="00042B47" w:rsidP="00C40AAB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458035FE" w14:textId="77777777" w:rsidR="00042B47" w:rsidRDefault="00042B47" w:rsidP="00C40AAB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658A7DB7" w14:textId="6C95AFA5" w:rsidR="000B2503" w:rsidRPr="00042B47" w:rsidRDefault="00042B47" w:rsidP="00C40AAB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3018668D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0DF05C2E" w14:textId="3322FAE7" w:rsidTr="00033579">
        <w:tc>
          <w:tcPr>
            <w:tcW w:w="810" w:type="dxa"/>
          </w:tcPr>
          <w:p w14:paraId="3373514A" w14:textId="4A77E802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6A02648A" w14:textId="5E0C711B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How often do you change gloves between contacts with different patients?</w:t>
            </w:r>
          </w:p>
        </w:tc>
        <w:tc>
          <w:tcPr>
            <w:tcW w:w="2191" w:type="dxa"/>
          </w:tcPr>
          <w:p w14:paraId="73D6D22F" w14:textId="77777777" w:rsidR="00042B47" w:rsidRDefault="00042B47" w:rsidP="00C40AAB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34083425" w14:textId="77777777" w:rsidR="00042B47" w:rsidRDefault="00042B47" w:rsidP="00C40AAB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78D7E81B" w14:textId="4D579551" w:rsidR="000B2503" w:rsidRPr="00042B47" w:rsidRDefault="00042B47" w:rsidP="00C40AAB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600034ED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4FB1CD5E" w14:textId="02FB4D1B" w:rsidTr="00033579">
        <w:tc>
          <w:tcPr>
            <w:tcW w:w="810" w:type="dxa"/>
          </w:tcPr>
          <w:p w14:paraId="590D1AAA" w14:textId="263469FD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66C4D04F" w14:textId="7BECA757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How often do wash your hands after removal of gloves?</w:t>
            </w:r>
          </w:p>
        </w:tc>
        <w:tc>
          <w:tcPr>
            <w:tcW w:w="2191" w:type="dxa"/>
          </w:tcPr>
          <w:p w14:paraId="6A0191E2" w14:textId="77777777" w:rsidR="00042B47" w:rsidRDefault="00042B47" w:rsidP="00C40AAB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308BEBD4" w14:textId="77777777" w:rsidR="00042B47" w:rsidRDefault="00042B47" w:rsidP="00C40AAB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27785DC3" w14:textId="242EC017" w:rsidR="000B2503" w:rsidRPr="00042B47" w:rsidRDefault="00042B47" w:rsidP="00C40AAB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7DC9B296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6AB0BA03" w14:textId="3DD52406" w:rsidTr="00033579">
        <w:tc>
          <w:tcPr>
            <w:tcW w:w="810" w:type="dxa"/>
          </w:tcPr>
          <w:p w14:paraId="73206C95" w14:textId="6CCF92D6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3DF27D60" w14:textId="242FDD86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0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How often do you recap used needles?</w:t>
            </w:r>
          </w:p>
        </w:tc>
        <w:tc>
          <w:tcPr>
            <w:tcW w:w="2191" w:type="dxa"/>
          </w:tcPr>
          <w:p w14:paraId="27D43260" w14:textId="77777777" w:rsidR="00042B47" w:rsidRDefault="00042B47" w:rsidP="00C40AAB">
            <w:pPr>
              <w:pStyle w:val="ListParagraph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0A9B97EC" w14:textId="77777777" w:rsidR="00042B47" w:rsidRDefault="00042B47" w:rsidP="00C40AAB">
            <w:pPr>
              <w:pStyle w:val="ListParagraph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1AC09F6C" w14:textId="5239B32D" w:rsidR="000B2503" w:rsidRPr="00042B47" w:rsidRDefault="00042B47" w:rsidP="00C40AAB">
            <w:pPr>
              <w:pStyle w:val="ListParagraph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710" w:type="dxa"/>
          </w:tcPr>
          <w:p w14:paraId="34D3CA94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733BCF5B" w14:textId="3C0F65C9" w:rsidTr="00033579">
        <w:tc>
          <w:tcPr>
            <w:tcW w:w="810" w:type="dxa"/>
          </w:tcPr>
          <w:p w14:paraId="18DD05BF" w14:textId="65B62ED7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72321F24" w14:textId="710AA8BD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Do you segregate healthcare wastes according to their type at the point of generation?</w:t>
            </w:r>
          </w:p>
        </w:tc>
        <w:tc>
          <w:tcPr>
            <w:tcW w:w="2191" w:type="dxa"/>
          </w:tcPr>
          <w:p w14:paraId="17838FAC" w14:textId="77777777" w:rsidR="00042B47" w:rsidRDefault="00042B47" w:rsidP="00C40AAB">
            <w:pPr>
              <w:pStyle w:val="ListParagraph"/>
              <w:numPr>
                <w:ilvl w:val="0"/>
                <w:numId w:val="5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7E18F1C" w14:textId="65876D93" w:rsidR="000B2503" w:rsidRPr="00042B47" w:rsidRDefault="00042B47" w:rsidP="00C40AAB">
            <w:pPr>
              <w:pStyle w:val="ListParagraph"/>
              <w:numPr>
                <w:ilvl w:val="0"/>
                <w:numId w:val="5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10" w:type="dxa"/>
          </w:tcPr>
          <w:p w14:paraId="35C09794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47" w14:paraId="66BF7A65" w14:textId="3883CE26" w:rsidTr="00033579">
        <w:tc>
          <w:tcPr>
            <w:tcW w:w="810" w:type="dxa"/>
          </w:tcPr>
          <w:p w14:paraId="588EBA03" w14:textId="12EDD842" w:rsidR="000B2503" w:rsidRPr="00042B47" w:rsidRDefault="000B2503" w:rsidP="00C40AAB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7682EAEA" w14:textId="1CA5996F" w:rsidR="000B2503" w:rsidRDefault="00042B47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How often do you treat infectious wastes with disinfectants?</w:t>
            </w:r>
          </w:p>
        </w:tc>
        <w:tc>
          <w:tcPr>
            <w:tcW w:w="2191" w:type="dxa"/>
          </w:tcPr>
          <w:p w14:paraId="375E53BE" w14:textId="77777777" w:rsidR="00042B47" w:rsidRDefault="00042B47" w:rsidP="00C40AAB">
            <w:pPr>
              <w:pStyle w:val="ListParagraph"/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09F3E6EA" w14:textId="77777777" w:rsidR="00042B47" w:rsidRDefault="00042B47" w:rsidP="00C40AAB">
            <w:pPr>
              <w:pStyle w:val="ListParagraph"/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177B0D72" w14:textId="0C7F47D8" w:rsidR="000B2503" w:rsidRPr="00042B47" w:rsidRDefault="00042B47" w:rsidP="00C40AAB">
            <w:pPr>
              <w:pStyle w:val="ListParagraph"/>
              <w:numPr>
                <w:ilvl w:val="0"/>
                <w:numId w:val="5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710" w:type="dxa"/>
          </w:tcPr>
          <w:p w14:paraId="3388694A" w14:textId="77777777" w:rsidR="000B2503" w:rsidRDefault="000B2503" w:rsidP="007D1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0B6A50" w14:textId="77777777" w:rsidR="000078DD" w:rsidRPr="00A5710F" w:rsidRDefault="000078DD" w:rsidP="00C213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078DD" w:rsidRPr="00A5710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E4CD5" w14:textId="77777777" w:rsidR="008B2E8A" w:rsidRDefault="008B2E8A" w:rsidP="009E1FFA">
      <w:pPr>
        <w:spacing w:after="0" w:line="240" w:lineRule="auto"/>
      </w:pPr>
      <w:r>
        <w:separator/>
      </w:r>
    </w:p>
  </w:endnote>
  <w:endnote w:type="continuationSeparator" w:id="0">
    <w:p w14:paraId="09554A72" w14:textId="77777777" w:rsidR="008B2E8A" w:rsidRDefault="008B2E8A" w:rsidP="009E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7854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6EE00" w14:textId="2D382DFC" w:rsidR="009E1FFA" w:rsidRDefault="009E1F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FA6513" w14:textId="77777777" w:rsidR="009E1FFA" w:rsidRDefault="009E1F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E10D6" w14:textId="77777777" w:rsidR="008B2E8A" w:rsidRDefault="008B2E8A" w:rsidP="009E1FFA">
      <w:pPr>
        <w:spacing w:after="0" w:line="240" w:lineRule="auto"/>
      </w:pPr>
      <w:r>
        <w:separator/>
      </w:r>
    </w:p>
  </w:footnote>
  <w:footnote w:type="continuationSeparator" w:id="0">
    <w:p w14:paraId="6177B258" w14:textId="77777777" w:rsidR="008B2E8A" w:rsidRDefault="008B2E8A" w:rsidP="009E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56F9A"/>
    <w:multiLevelType w:val="hybridMultilevel"/>
    <w:tmpl w:val="1E18E09A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3A11"/>
    <w:multiLevelType w:val="hybridMultilevel"/>
    <w:tmpl w:val="282211F4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21990"/>
    <w:multiLevelType w:val="multilevel"/>
    <w:tmpl w:val="C9DCB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A31E3D"/>
    <w:multiLevelType w:val="hybridMultilevel"/>
    <w:tmpl w:val="E084A7BE"/>
    <w:lvl w:ilvl="0" w:tplc="31D2B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4F6039C"/>
    <w:multiLevelType w:val="hybridMultilevel"/>
    <w:tmpl w:val="67107282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102E2"/>
    <w:multiLevelType w:val="hybridMultilevel"/>
    <w:tmpl w:val="D1FAF522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54823"/>
    <w:multiLevelType w:val="hybridMultilevel"/>
    <w:tmpl w:val="45FAEBC6"/>
    <w:lvl w:ilvl="0" w:tplc="67105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E785622"/>
    <w:multiLevelType w:val="hybridMultilevel"/>
    <w:tmpl w:val="42AE592A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82697"/>
    <w:multiLevelType w:val="hybridMultilevel"/>
    <w:tmpl w:val="45FAEBC6"/>
    <w:lvl w:ilvl="0" w:tplc="67105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160348A"/>
    <w:multiLevelType w:val="hybridMultilevel"/>
    <w:tmpl w:val="052EFEF4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3208"/>
    <w:multiLevelType w:val="multilevel"/>
    <w:tmpl w:val="1A0C8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E611EA"/>
    <w:multiLevelType w:val="hybridMultilevel"/>
    <w:tmpl w:val="AC060B3C"/>
    <w:lvl w:ilvl="0" w:tplc="64FA22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5E10210"/>
    <w:multiLevelType w:val="hybridMultilevel"/>
    <w:tmpl w:val="735633BE"/>
    <w:lvl w:ilvl="0" w:tplc="67105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CC3CEC"/>
    <w:multiLevelType w:val="multilevel"/>
    <w:tmpl w:val="B314B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4104FF"/>
    <w:multiLevelType w:val="hybridMultilevel"/>
    <w:tmpl w:val="DD025538"/>
    <w:lvl w:ilvl="0" w:tplc="2EF496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C3971A4"/>
    <w:multiLevelType w:val="hybridMultilevel"/>
    <w:tmpl w:val="F2D433FA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D146DD"/>
    <w:multiLevelType w:val="hybridMultilevel"/>
    <w:tmpl w:val="BC605708"/>
    <w:lvl w:ilvl="0" w:tplc="262492F2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2C37D5"/>
    <w:multiLevelType w:val="hybridMultilevel"/>
    <w:tmpl w:val="7A2C4EBE"/>
    <w:lvl w:ilvl="0" w:tplc="A6DE1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1E8A42DD"/>
    <w:multiLevelType w:val="hybridMultilevel"/>
    <w:tmpl w:val="3FCE51EA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0B1177"/>
    <w:multiLevelType w:val="hybridMultilevel"/>
    <w:tmpl w:val="677A462C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DF4FE0"/>
    <w:multiLevelType w:val="multilevel"/>
    <w:tmpl w:val="0B308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F17AF0"/>
    <w:multiLevelType w:val="hybridMultilevel"/>
    <w:tmpl w:val="40544AFE"/>
    <w:lvl w:ilvl="0" w:tplc="26249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72337F"/>
    <w:multiLevelType w:val="hybridMultilevel"/>
    <w:tmpl w:val="2556DD34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CA3A99"/>
    <w:multiLevelType w:val="hybridMultilevel"/>
    <w:tmpl w:val="A3B4B036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80610"/>
    <w:multiLevelType w:val="hybridMultilevel"/>
    <w:tmpl w:val="7048EEC6"/>
    <w:lvl w:ilvl="0" w:tplc="D8A27E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2E0120D8"/>
    <w:multiLevelType w:val="hybridMultilevel"/>
    <w:tmpl w:val="247057BC"/>
    <w:lvl w:ilvl="0" w:tplc="4BA0C9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1704D13"/>
    <w:multiLevelType w:val="hybridMultilevel"/>
    <w:tmpl w:val="E084A7BE"/>
    <w:lvl w:ilvl="0" w:tplc="31D2B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49B5458"/>
    <w:multiLevelType w:val="multilevel"/>
    <w:tmpl w:val="7E3AF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6562F35"/>
    <w:multiLevelType w:val="multilevel"/>
    <w:tmpl w:val="80EA0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7282C67"/>
    <w:multiLevelType w:val="hybridMultilevel"/>
    <w:tmpl w:val="128CC200"/>
    <w:lvl w:ilvl="0" w:tplc="67105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293094"/>
    <w:multiLevelType w:val="multilevel"/>
    <w:tmpl w:val="D48A6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8512DFB"/>
    <w:multiLevelType w:val="hybridMultilevel"/>
    <w:tmpl w:val="4C7A423C"/>
    <w:lvl w:ilvl="0" w:tplc="8EC0E09C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530A46"/>
    <w:multiLevelType w:val="hybridMultilevel"/>
    <w:tmpl w:val="45FAEBC6"/>
    <w:lvl w:ilvl="0" w:tplc="67105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387B01FA"/>
    <w:multiLevelType w:val="hybridMultilevel"/>
    <w:tmpl w:val="26A4E6D0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946C8E"/>
    <w:multiLevelType w:val="multilevel"/>
    <w:tmpl w:val="990E5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D6C0BDC"/>
    <w:multiLevelType w:val="hybridMultilevel"/>
    <w:tmpl w:val="B3A4340E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6834DC"/>
    <w:multiLevelType w:val="hybridMultilevel"/>
    <w:tmpl w:val="45FAEBC6"/>
    <w:lvl w:ilvl="0" w:tplc="67105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402D4067"/>
    <w:multiLevelType w:val="multilevel"/>
    <w:tmpl w:val="E50E0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1A80B2F"/>
    <w:multiLevelType w:val="hybridMultilevel"/>
    <w:tmpl w:val="E084A7BE"/>
    <w:lvl w:ilvl="0" w:tplc="31D2B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42A450A0"/>
    <w:multiLevelType w:val="hybridMultilevel"/>
    <w:tmpl w:val="65E68316"/>
    <w:lvl w:ilvl="0" w:tplc="26249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DA70D3"/>
    <w:multiLevelType w:val="hybridMultilevel"/>
    <w:tmpl w:val="10726118"/>
    <w:lvl w:ilvl="0" w:tplc="67105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A0459F"/>
    <w:multiLevelType w:val="hybridMultilevel"/>
    <w:tmpl w:val="E084A7BE"/>
    <w:lvl w:ilvl="0" w:tplc="31D2B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4AF71BB4"/>
    <w:multiLevelType w:val="multilevel"/>
    <w:tmpl w:val="E64A5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DE335FF"/>
    <w:multiLevelType w:val="hybridMultilevel"/>
    <w:tmpl w:val="70FAA5D6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6038E"/>
    <w:multiLevelType w:val="hybridMultilevel"/>
    <w:tmpl w:val="BC72EEE0"/>
    <w:lvl w:ilvl="0" w:tplc="5DB8F5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736A71"/>
    <w:multiLevelType w:val="multilevel"/>
    <w:tmpl w:val="9704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2D3234D"/>
    <w:multiLevelType w:val="hybridMultilevel"/>
    <w:tmpl w:val="1324BA4C"/>
    <w:lvl w:ilvl="0" w:tplc="26249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4B660C"/>
    <w:multiLevelType w:val="hybridMultilevel"/>
    <w:tmpl w:val="45FAEBC6"/>
    <w:lvl w:ilvl="0" w:tplc="671059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8" w15:restartNumberingAfterBreak="0">
    <w:nsid w:val="56ED051E"/>
    <w:multiLevelType w:val="hybridMultilevel"/>
    <w:tmpl w:val="221A921C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0F6DBD"/>
    <w:multiLevelType w:val="hybridMultilevel"/>
    <w:tmpl w:val="88826AB0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1F16D0"/>
    <w:multiLevelType w:val="hybridMultilevel"/>
    <w:tmpl w:val="7E1C702E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F56D57"/>
    <w:multiLevelType w:val="hybridMultilevel"/>
    <w:tmpl w:val="2E4A399A"/>
    <w:lvl w:ilvl="0" w:tplc="67105920">
      <w:start w:val="4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2" w15:restartNumberingAfterBreak="0">
    <w:nsid w:val="5FB271F7"/>
    <w:multiLevelType w:val="hybridMultilevel"/>
    <w:tmpl w:val="62D6298C"/>
    <w:lvl w:ilvl="0" w:tplc="26249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2D7757"/>
    <w:multiLevelType w:val="hybridMultilevel"/>
    <w:tmpl w:val="10B6931A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9A2523"/>
    <w:multiLevelType w:val="multilevel"/>
    <w:tmpl w:val="DDD00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CAA7E77"/>
    <w:multiLevelType w:val="hybridMultilevel"/>
    <w:tmpl w:val="1E760CBE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07022"/>
    <w:multiLevelType w:val="hybridMultilevel"/>
    <w:tmpl w:val="C19CF8EC"/>
    <w:lvl w:ilvl="0" w:tplc="7E98F9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7" w15:restartNumberingAfterBreak="0">
    <w:nsid w:val="705D618C"/>
    <w:multiLevelType w:val="hybridMultilevel"/>
    <w:tmpl w:val="3A983D84"/>
    <w:lvl w:ilvl="0" w:tplc="6B6A5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F1110D"/>
    <w:multiLevelType w:val="hybridMultilevel"/>
    <w:tmpl w:val="7E8EA8E2"/>
    <w:lvl w:ilvl="0" w:tplc="67105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1A2E8E"/>
    <w:multiLevelType w:val="hybridMultilevel"/>
    <w:tmpl w:val="89EA6EFC"/>
    <w:lvl w:ilvl="0" w:tplc="26249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D83DD2"/>
    <w:multiLevelType w:val="hybridMultilevel"/>
    <w:tmpl w:val="97F6476E"/>
    <w:lvl w:ilvl="0" w:tplc="8EC0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9500A5"/>
    <w:multiLevelType w:val="hybridMultilevel"/>
    <w:tmpl w:val="91A88244"/>
    <w:lvl w:ilvl="0" w:tplc="D2AA5AE8">
      <w:start w:val="3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2A1839"/>
    <w:multiLevelType w:val="hybridMultilevel"/>
    <w:tmpl w:val="67746C0C"/>
    <w:lvl w:ilvl="0" w:tplc="B42C7C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16"/>
  </w:num>
  <w:num w:numId="3">
    <w:abstractNumId w:val="10"/>
  </w:num>
  <w:num w:numId="4">
    <w:abstractNumId w:val="45"/>
  </w:num>
  <w:num w:numId="5">
    <w:abstractNumId w:val="13"/>
  </w:num>
  <w:num w:numId="6">
    <w:abstractNumId w:val="30"/>
  </w:num>
  <w:num w:numId="7">
    <w:abstractNumId w:val="37"/>
  </w:num>
  <w:num w:numId="8">
    <w:abstractNumId w:val="28"/>
  </w:num>
  <w:num w:numId="9">
    <w:abstractNumId w:val="52"/>
  </w:num>
  <w:num w:numId="10">
    <w:abstractNumId w:val="21"/>
  </w:num>
  <w:num w:numId="11">
    <w:abstractNumId w:val="59"/>
  </w:num>
  <w:num w:numId="12">
    <w:abstractNumId w:val="39"/>
  </w:num>
  <w:num w:numId="13">
    <w:abstractNumId w:val="46"/>
  </w:num>
  <w:num w:numId="14">
    <w:abstractNumId w:val="31"/>
  </w:num>
  <w:num w:numId="15">
    <w:abstractNumId w:val="1"/>
  </w:num>
  <w:num w:numId="16">
    <w:abstractNumId w:val="60"/>
  </w:num>
  <w:num w:numId="17">
    <w:abstractNumId w:val="15"/>
  </w:num>
  <w:num w:numId="18">
    <w:abstractNumId w:val="22"/>
  </w:num>
  <w:num w:numId="19">
    <w:abstractNumId w:val="0"/>
  </w:num>
  <w:num w:numId="20">
    <w:abstractNumId w:val="5"/>
  </w:num>
  <w:num w:numId="21">
    <w:abstractNumId w:val="44"/>
  </w:num>
  <w:num w:numId="22">
    <w:abstractNumId w:val="9"/>
  </w:num>
  <w:num w:numId="23">
    <w:abstractNumId w:val="27"/>
  </w:num>
  <w:num w:numId="24">
    <w:abstractNumId w:val="34"/>
  </w:num>
  <w:num w:numId="25">
    <w:abstractNumId w:val="20"/>
  </w:num>
  <w:num w:numId="26">
    <w:abstractNumId w:val="2"/>
  </w:num>
  <w:num w:numId="27">
    <w:abstractNumId w:val="54"/>
  </w:num>
  <w:num w:numId="28">
    <w:abstractNumId w:val="61"/>
  </w:num>
  <w:num w:numId="29">
    <w:abstractNumId w:val="50"/>
  </w:num>
  <w:num w:numId="30">
    <w:abstractNumId w:val="33"/>
  </w:num>
  <w:num w:numId="31">
    <w:abstractNumId w:val="48"/>
  </w:num>
  <w:num w:numId="32">
    <w:abstractNumId w:val="19"/>
  </w:num>
  <w:num w:numId="33">
    <w:abstractNumId w:val="35"/>
  </w:num>
  <w:num w:numId="34">
    <w:abstractNumId w:val="57"/>
  </w:num>
  <w:num w:numId="35">
    <w:abstractNumId w:val="53"/>
  </w:num>
  <w:num w:numId="36">
    <w:abstractNumId w:val="4"/>
  </w:num>
  <w:num w:numId="37">
    <w:abstractNumId w:val="55"/>
  </w:num>
  <w:num w:numId="38">
    <w:abstractNumId w:val="18"/>
  </w:num>
  <w:num w:numId="39">
    <w:abstractNumId w:val="7"/>
  </w:num>
  <w:num w:numId="40">
    <w:abstractNumId w:val="43"/>
  </w:num>
  <w:num w:numId="41">
    <w:abstractNumId w:val="23"/>
  </w:num>
  <w:num w:numId="42">
    <w:abstractNumId w:val="49"/>
  </w:num>
  <w:num w:numId="43">
    <w:abstractNumId w:val="51"/>
  </w:num>
  <w:num w:numId="44">
    <w:abstractNumId w:val="40"/>
  </w:num>
  <w:num w:numId="45">
    <w:abstractNumId w:val="29"/>
  </w:num>
  <w:num w:numId="46">
    <w:abstractNumId w:val="12"/>
  </w:num>
  <w:num w:numId="47">
    <w:abstractNumId w:val="58"/>
  </w:num>
  <w:num w:numId="48">
    <w:abstractNumId w:val="47"/>
  </w:num>
  <w:num w:numId="49">
    <w:abstractNumId w:val="56"/>
  </w:num>
  <w:num w:numId="50">
    <w:abstractNumId w:val="24"/>
  </w:num>
  <w:num w:numId="51">
    <w:abstractNumId w:val="17"/>
  </w:num>
  <w:num w:numId="52">
    <w:abstractNumId w:val="14"/>
  </w:num>
  <w:num w:numId="53">
    <w:abstractNumId w:val="62"/>
  </w:num>
  <w:num w:numId="54">
    <w:abstractNumId w:val="11"/>
  </w:num>
  <w:num w:numId="55">
    <w:abstractNumId w:val="25"/>
  </w:num>
  <w:num w:numId="56">
    <w:abstractNumId w:val="3"/>
  </w:num>
  <w:num w:numId="57">
    <w:abstractNumId w:val="41"/>
  </w:num>
  <w:num w:numId="58">
    <w:abstractNumId w:val="26"/>
  </w:num>
  <w:num w:numId="59">
    <w:abstractNumId w:val="38"/>
  </w:num>
  <w:num w:numId="60">
    <w:abstractNumId w:val="6"/>
  </w:num>
  <w:num w:numId="61">
    <w:abstractNumId w:val="32"/>
  </w:num>
  <w:num w:numId="62">
    <w:abstractNumId w:val="36"/>
  </w:num>
  <w:num w:numId="63">
    <w:abstractNumId w:val="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c3MDGzMDQwtzA3MTRR0lEKTi0uzszPAykwrgUAkhAaKSwAAAA="/>
  </w:docVars>
  <w:rsids>
    <w:rsidRoot w:val="0070203F"/>
    <w:rsid w:val="00004FF5"/>
    <w:rsid w:val="000078DD"/>
    <w:rsid w:val="000104EF"/>
    <w:rsid w:val="00033579"/>
    <w:rsid w:val="00042B47"/>
    <w:rsid w:val="000B2503"/>
    <w:rsid w:val="000B6E1B"/>
    <w:rsid w:val="00133816"/>
    <w:rsid w:val="00133DBF"/>
    <w:rsid w:val="001F12C7"/>
    <w:rsid w:val="00204FB0"/>
    <w:rsid w:val="002555F8"/>
    <w:rsid w:val="00257C5D"/>
    <w:rsid w:val="00265BA0"/>
    <w:rsid w:val="00293DC7"/>
    <w:rsid w:val="002B77BE"/>
    <w:rsid w:val="00310D15"/>
    <w:rsid w:val="0038235F"/>
    <w:rsid w:val="004D3DFA"/>
    <w:rsid w:val="0055609E"/>
    <w:rsid w:val="00557BB7"/>
    <w:rsid w:val="00584D9A"/>
    <w:rsid w:val="0062262A"/>
    <w:rsid w:val="00670634"/>
    <w:rsid w:val="006944E8"/>
    <w:rsid w:val="0070203F"/>
    <w:rsid w:val="007D1DA1"/>
    <w:rsid w:val="00861262"/>
    <w:rsid w:val="008B2E8A"/>
    <w:rsid w:val="009602A7"/>
    <w:rsid w:val="0096525A"/>
    <w:rsid w:val="00995810"/>
    <w:rsid w:val="009E1FFA"/>
    <w:rsid w:val="00A5710F"/>
    <w:rsid w:val="00B017BF"/>
    <w:rsid w:val="00B033A3"/>
    <w:rsid w:val="00C21393"/>
    <w:rsid w:val="00C40AAB"/>
    <w:rsid w:val="00E40775"/>
    <w:rsid w:val="00EC39B4"/>
    <w:rsid w:val="00F04CC5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EC60E"/>
  <w15:chartTrackingRefBased/>
  <w15:docId w15:val="{E8708B2E-3C73-4D02-B94B-7B7FC111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1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10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B033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B033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033A3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204FB0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04FB0"/>
    <w:pPr>
      <w:widowControl w:val="0"/>
      <w:shd w:val="clear" w:color="auto" w:fill="FFFFFF"/>
      <w:spacing w:after="100" w:line="360" w:lineRule="auto"/>
      <w:ind w:firstLine="20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204FB0"/>
  </w:style>
  <w:style w:type="paragraph" w:styleId="Header">
    <w:name w:val="header"/>
    <w:basedOn w:val="Normal"/>
    <w:link w:val="HeaderChar"/>
    <w:uiPriority w:val="99"/>
    <w:unhideWhenUsed/>
    <w:rsid w:val="009E1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FFA"/>
  </w:style>
  <w:style w:type="paragraph" w:styleId="Footer">
    <w:name w:val="footer"/>
    <w:basedOn w:val="Normal"/>
    <w:link w:val="FooterChar"/>
    <w:uiPriority w:val="99"/>
    <w:unhideWhenUsed/>
    <w:rsid w:val="009E1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zahegnb12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shiwalderess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ondiswee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TEDYMAK</cp:lastModifiedBy>
  <cp:revision>32</cp:revision>
  <dcterms:created xsi:type="dcterms:W3CDTF">2019-03-21T19:34:00Z</dcterms:created>
  <dcterms:modified xsi:type="dcterms:W3CDTF">2019-05-31T12:33:00Z</dcterms:modified>
</cp:coreProperties>
</file>