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094" w:rsidRPr="00AA113D" w:rsidRDefault="0035661A" w:rsidP="00EE10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13D">
        <w:rPr>
          <w:rFonts w:ascii="Times New Roman" w:hAnsi="Times New Roman" w:cs="Times New Roman"/>
          <w:b/>
          <w:sz w:val="24"/>
          <w:szCs w:val="24"/>
        </w:rPr>
        <w:t>Table S1</w:t>
      </w:r>
      <w:r w:rsidR="00EE1094" w:rsidRPr="00AA113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4AAA" w:rsidRPr="00AA113D">
        <w:rPr>
          <w:rFonts w:ascii="Times New Roman" w:hAnsi="Times New Roman" w:cs="Times New Roman"/>
          <w:color w:val="131413"/>
          <w:sz w:val="24"/>
          <w:szCs w:val="24"/>
        </w:rPr>
        <w:t xml:space="preserve">Factors associated with knowledge of obstetric danger signs in </w:t>
      </w:r>
      <w:proofErr w:type="spellStart"/>
      <w:r w:rsidR="00234AAA" w:rsidRPr="00AA113D">
        <w:rPr>
          <w:rFonts w:ascii="Times New Roman" w:hAnsi="Times New Roman" w:cs="Times New Roman"/>
          <w:sz w:val="24"/>
          <w:szCs w:val="24"/>
        </w:rPr>
        <w:t>Angolela</w:t>
      </w:r>
      <w:proofErr w:type="spellEnd"/>
      <w:r w:rsidR="00234AAA" w:rsidRPr="00AA1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4AAA" w:rsidRPr="00AA113D">
        <w:rPr>
          <w:rFonts w:ascii="Times New Roman" w:hAnsi="Times New Roman" w:cs="Times New Roman"/>
          <w:sz w:val="24"/>
          <w:szCs w:val="24"/>
        </w:rPr>
        <w:t>Tera</w:t>
      </w:r>
      <w:proofErr w:type="spellEnd"/>
      <w:r w:rsidR="00234AAA" w:rsidRPr="00AA113D">
        <w:rPr>
          <w:rFonts w:ascii="Times New Roman" w:hAnsi="Times New Roman" w:cs="Times New Roman"/>
          <w:sz w:val="24"/>
          <w:szCs w:val="24"/>
        </w:rPr>
        <w:t xml:space="preserve"> district, Northern Ethiopia, 2019 (n = 563)</w:t>
      </w:r>
    </w:p>
    <w:tbl>
      <w:tblPr>
        <w:tblStyle w:val="TableGrid"/>
        <w:tblW w:w="0" w:type="auto"/>
        <w:tblInd w:w="108" w:type="dxa"/>
        <w:tblLook w:val="04A0"/>
      </w:tblPr>
      <w:tblGrid>
        <w:gridCol w:w="9468"/>
      </w:tblGrid>
      <w:tr w:rsidR="002D64A7" w:rsidRPr="00AA113D" w:rsidTr="00D506A1">
        <w:trPr>
          <w:trHeight w:val="647"/>
        </w:trPr>
        <w:tc>
          <w:tcPr>
            <w:tcW w:w="9468" w:type="dxa"/>
            <w:tcBorders>
              <w:left w:val="nil"/>
              <w:right w:val="nil"/>
            </w:tcBorders>
          </w:tcPr>
          <w:p w:rsidR="002A7DB6" w:rsidRPr="00AA113D" w:rsidRDefault="002D64A7" w:rsidP="00D506A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Variables</w:t>
            </w:r>
            <w:r w:rsidR="002A7DB6"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A7DB6"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="00B64CA5"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8D7253"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64CA5"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A7DB6" w:rsidRPr="00AA113D">
              <w:rPr>
                <w:rFonts w:ascii="Times New Roman" w:hAnsi="Times New Roman" w:cs="Times New Roman"/>
                <w:b/>
                <w:color w:val="131413"/>
                <w:sz w:val="24"/>
                <w:szCs w:val="24"/>
              </w:rPr>
              <w:t>Knowledge of ODS</w:t>
            </w:r>
            <w:r w:rsidRPr="00AA11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2A7DB6"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8D7253"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64CA5"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COR (95% CI) </w:t>
            </w:r>
            <w:r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 xml:space="preserve">      </w:t>
            </w:r>
            <w:r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AOR (95% CI) </w:t>
            </w:r>
            <w:r w:rsidR="00B64CA5"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p value</w:t>
            </w:r>
          </w:p>
          <w:p w:rsidR="002D64A7" w:rsidRPr="00AA113D" w:rsidRDefault="002A7DB6" w:rsidP="00D506A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="00B64CA5"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</w:t>
            </w:r>
            <w:r w:rsidR="008D7253"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</w:t>
            </w:r>
            <w:r w:rsidR="00DC7F86"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</w:t>
            </w:r>
            <w:r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827B1"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</w:t>
            </w:r>
            <w:r w:rsidR="00DC7F86"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Yes</w:t>
            </w:r>
            <w:r w:rsidR="002D64A7"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</w:t>
            </w:r>
          </w:p>
        </w:tc>
      </w:tr>
      <w:tr w:rsidR="002D64A7" w:rsidRPr="00AA113D" w:rsidTr="00D506A1">
        <w:trPr>
          <w:trHeight w:val="5327"/>
        </w:trPr>
        <w:tc>
          <w:tcPr>
            <w:tcW w:w="9468" w:type="dxa"/>
            <w:tcBorders>
              <w:left w:val="nil"/>
              <w:right w:val="nil"/>
            </w:tcBorders>
          </w:tcPr>
          <w:p w:rsidR="002D64A7" w:rsidRPr="00AA113D" w:rsidRDefault="002D64A7" w:rsidP="00D506A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Age (in years)</w:t>
            </w:r>
          </w:p>
          <w:p w:rsidR="002D64A7" w:rsidRPr="00AA113D" w:rsidRDefault="0044250D" w:rsidP="008A5AF7">
            <w:pPr>
              <w:pStyle w:val="ListParagraph"/>
              <w:tabs>
                <w:tab w:val="left" w:pos="2868"/>
                <w:tab w:val="left" w:pos="4009"/>
                <w:tab w:val="left" w:pos="5219"/>
                <w:tab w:val="left" w:pos="7258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15−24</w:t>
            </w:r>
            <w:r w:rsidR="00556DE2" w:rsidRPr="00AA113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D7253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56DE2" w:rsidRPr="00AA113D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="00556DE2" w:rsidRPr="00AA113D">
              <w:rPr>
                <w:rFonts w:ascii="Times New Roman" w:hAnsi="Times New Roman" w:cs="Times New Roman"/>
                <w:sz w:val="24"/>
                <w:szCs w:val="24"/>
              </w:rPr>
              <w:tab/>
              <w:t>56</w:t>
            </w:r>
            <w:r w:rsidR="00131D3E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6827B1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8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827B1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AF7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  <w:r w:rsidR="00131D3E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="00107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8A5AF7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  <w:proofErr w:type="spellEnd"/>
          </w:p>
          <w:p w:rsidR="002D64A7" w:rsidRPr="00AA113D" w:rsidRDefault="0044250D" w:rsidP="008A5AF7">
            <w:pPr>
              <w:pStyle w:val="ListParagraph"/>
              <w:tabs>
                <w:tab w:val="left" w:pos="2868"/>
                <w:tab w:val="left" w:pos="4009"/>
                <w:tab w:val="left" w:pos="5219"/>
                <w:tab w:val="left" w:pos="7258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25 – 34</w:t>
            </w:r>
            <w:r w:rsidR="00556DE2" w:rsidRPr="00AA113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D7253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827B1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133         </w:t>
            </w:r>
            <w:r w:rsidR="008D7253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DE2" w:rsidRPr="00AA113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131D3E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8A5AF7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1.76</w:t>
            </w:r>
            <w:r w:rsidR="00131D3E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5AF7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(1.17,2.65)</w:t>
            </w:r>
            <w:r w:rsidR="00131D3E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8A5AF7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  <w:r w:rsidR="00131D3E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5AF7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131D3E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A5AF7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.53,1.8)</w:t>
            </w:r>
            <w:r w:rsidR="00131D3E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6827B1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131D3E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0.96</w:t>
            </w:r>
          </w:p>
          <w:p w:rsidR="00B64CA5" w:rsidRPr="00AA113D" w:rsidRDefault="0044250D" w:rsidP="008A5AF7">
            <w:pPr>
              <w:pStyle w:val="ListParagraph"/>
              <w:tabs>
                <w:tab w:val="left" w:pos="2868"/>
                <w:tab w:val="left" w:pos="4009"/>
                <w:tab w:val="left" w:pos="5219"/>
                <w:tab w:val="left" w:pos="7258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≥ 35</w:t>
            </w:r>
            <w:r w:rsidR="00556DE2" w:rsidRPr="00AA113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D7253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827B1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63            </w:t>
            </w:r>
            <w:r w:rsidR="00556DE2" w:rsidRPr="00AA113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131D3E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8A5AF7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  <w:r w:rsidR="00131D3E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5AF7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(1.99,4.96)</w:t>
            </w:r>
            <w:r w:rsidR="00131D3E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8A5AF7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131D3E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5AF7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(0.59,</w:t>
            </w:r>
            <w:r w:rsidR="00131D3E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5AF7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2.44)</w:t>
            </w:r>
            <w:r w:rsidR="00131D3E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6827B1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131D3E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0.61</w:t>
            </w:r>
          </w:p>
          <w:p w:rsidR="0044250D" w:rsidRPr="00AA113D" w:rsidRDefault="0044250D" w:rsidP="00B64CA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Educational status</w:t>
            </w:r>
            <w:r w:rsidR="006827B1" w:rsidRPr="00AA11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107B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4250D" w:rsidRPr="00AA113D" w:rsidRDefault="0044250D" w:rsidP="006827B1">
            <w:pPr>
              <w:pStyle w:val="ListParagraph"/>
              <w:tabs>
                <w:tab w:val="left" w:pos="4020"/>
                <w:tab w:val="left" w:pos="4090"/>
                <w:tab w:val="left" w:pos="5011"/>
                <w:tab w:val="left" w:pos="7131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Illiterate                             </w:t>
            </w:r>
            <w:r w:rsidR="008D7253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C7F86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F66" w:rsidRPr="00AA113D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F17F66" w:rsidRPr="00AA11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F17F66" w:rsidRPr="00AA113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827B1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0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7B1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1.00                               </w:t>
            </w:r>
            <w:proofErr w:type="spellStart"/>
            <w:r w:rsidR="006827B1" w:rsidRPr="00AA113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proofErr w:type="spellEnd"/>
            <w:r w:rsidR="006827B1" w:rsidRPr="00AA113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4250D" w:rsidRPr="00AA113D" w:rsidRDefault="0044250D" w:rsidP="006827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Informal education             </w:t>
            </w:r>
            <w:r w:rsidR="008D7253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17F66" w:rsidRPr="00AA113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6827B1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17F66" w:rsidRPr="00AA113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827B1" w:rsidRPr="00AA113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</w:t>
            </w:r>
            <w:r w:rsidR="00AA1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7B1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7B1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1.72 (0.9, 3.3)</w:t>
            </w:r>
            <w:r w:rsid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</w:t>
            </w:r>
            <w:r w:rsidR="006827B1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1.68 (0.78, 3.6)          0.2</w:t>
            </w:r>
          </w:p>
          <w:p w:rsidR="0044250D" w:rsidRPr="00AA113D" w:rsidRDefault="0044250D" w:rsidP="006827B1">
            <w:pPr>
              <w:tabs>
                <w:tab w:val="left" w:pos="4020"/>
                <w:tab w:val="left" w:pos="5115"/>
                <w:tab w:val="left" w:pos="707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Formal education               </w:t>
            </w:r>
            <w:r w:rsidR="00AA11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17F66" w:rsidRPr="00AA113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A11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17F66" w:rsidRPr="00AA113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="00AA113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6827B1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7.27 (0.8, 10.87)</w:t>
            </w:r>
            <w:r w:rsid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6827B1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4.01(2.35, 6.75)     </w:t>
            </w:r>
            <w:r w:rsidR="006827B1" w:rsidRPr="00AA11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0.001</w:t>
            </w:r>
          </w:p>
          <w:p w:rsidR="0044250D" w:rsidRPr="00AA113D" w:rsidRDefault="0044250D" w:rsidP="00D506A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b/>
                <w:sz w:val="24"/>
                <w:szCs w:val="24"/>
              </w:rPr>
              <w:t>Occupation</w:t>
            </w:r>
          </w:p>
          <w:p w:rsidR="0044250D" w:rsidRPr="00AA113D" w:rsidRDefault="00DE386B" w:rsidP="00DC7F86">
            <w:pPr>
              <w:tabs>
                <w:tab w:val="left" w:pos="4020"/>
                <w:tab w:val="left" w:pos="4124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44250D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Housewife                    </w:t>
            </w:r>
            <w:r w:rsidR="00DC7F86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8D7253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DC7F86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</w:t>
            </w:r>
            <w:r w:rsidR="0044250D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6827B1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DC7F86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  <w:r w:rsidR="00DC7F86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107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6827B1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  <w:r w:rsidR="00C7488A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proofErr w:type="spellStart"/>
            <w:r w:rsidR="006827B1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  <w:proofErr w:type="spellEnd"/>
          </w:p>
          <w:p w:rsidR="0044250D" w:rsidRPr="00AA113D" w:rsidRDefault="0044250D" w:rsidP="006827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Government employee       </w:t>
            </w:r>
            <w:r w:rsidR="008D7253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0804EA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6827B1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spellStart"/>
            <w:r w:rsidR="000804EA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proofErr w:type="spellEnd"/>
            <w:r w:rsidR="006827B1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4.7 (2.07,10.48)</w:t>
            </w:r>
            <w:r w:rsid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</w:t>
            </w:r>
            <w:r w:rsidR="006827B1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2.36 (0.85,6.57)</w:t>
            </w:r>
            <w:r w:rsidR="00C7488A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0.16</w:t>
            </w:r>
          </w:p>
          <w:p w:rsidR="0044250D" w:rsidRPr="00AA113D" w:rsidRDefault="00DE386B" w:rsidP="006827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</w:rPr>
              <w:t xml:space="preserve">    </w:t>
            </w:r>
            <w:r w:rsidR="0044250D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Private employee                 </w:t>
            </w:r>
            <w:r w:rsidR="006827B1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7253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7B1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4EA" w:rsidRPr="00AA11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4250D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A113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804EA" w:rsidRPr="00AA11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827B1" w:rsidRPr="00AA113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</w:t>
            </w:r>
            <w:r w:rsidR="00AA1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7B1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 (2.57,11.60)</w:t>
            </w:r>
            <w:r w:rsidR="006827B1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6827B1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3.07 (0.9,6.05)</w:t>
            </w:r>
            <w:r w:rsidR="00C7488A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0.72</w:t>
            </w:r>
          </w:p>
          <w:p w:rsidR="000D2EF0" w:rsidRPr="00AA113D" w:rsidRDefault="00DE386B" w:rsidP="006827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01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4250D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Merchant </w:t>
            </w:r>
            <w:r w:rsidR="000804EA" w:rsidRPr="00AA113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D7253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827B1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C7488A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4EA" w:rsidRPr="00AA11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804EA" w:rsidRPr="00AA113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827B1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804EA" w:rsidRPr="00AA113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827B1" w:rsidRPr="00AA113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</w:t>
            </w:r>
            <w:r w:rsidR="006827B1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 (0.92,4.78)</w:t>
            </w:r>
            <w:r w:rsid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="006827B1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 (0.25,1.8)</w:t>
            </w:r>
            <w:r w:rsidR="00C7488A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0.43</w:t>
            </w:r>
          </w:p>
          <w:p w:rsidR="000D2EF0" w:rsidRPr="00AA113D" w:rsidRDefault="000D2EF0" w:rsidP="00D506A1">
            <w:pPr>
              <w:pStyle w:val="Default"/>
              <w:spacing w:line="276" w:lineRule="auto"/>
              <w:rPr>
                <w:b/>
                <w:color w:val="auto"/>
              </w:rPr>
            </w:pPr>
            <w:r w:rsidRPr="00AA113D">
              <w:rPr>
                <w:b/>
                <w:color w:val="auto"/>
              </w:rPr>
              <w:t>Place of residence</w:t>
            </w:r>
          </w:p>
          <w:p w:rsidR="000D2EF0" w:rsidRPr="00AA113D" w:rsidRDefault="000D2EF0" w:rsidP="00C7488A">
            <w:pPr>
              <w:pStyle w:val="Default"/>
              <w:tabs>
                <w:tab w:val="left" w:pos="4067"/>
                <w:tab w:val="left" w:pos="4977"/>
                <w:tab w:val="left" w:pos="7281"/>
              </w:tabs>
              <w:spacing w:line="276" w:lineRule="auto"/>
              <w:rPr>
                <w:color w:val="auto"/>
              </w:rPr>
            </w:pPr>
            <w:r w:rsidRPr="00AA113D">
              <w:rPr>
                <w:color w:val="auto"/>
              </w:rPr>
              <w:t xml:space="preserve">     Rural                    </w:t>
            </w:r>
            <w:r w:rsidR="005F245F" w:rsidRPr="00AA113D">
              <w:rPr>
                <w:color w:val="auto"/>
              </w:rPr>
              <w:t xml:space="preserve">              </w:t>
            </w:r>
            <w:r w:rsidR="008D7253" w:rsidRPr="00AA113D">
              <w:rPr>
                <w:color w:val="auto"/>
              </w:rPr>
              <w:t xml:space="preserve">   </w:t>
            </w:r>
            <w:r w:rsidR="005F245F" w:rsidRPr="00AA113D">
              <w:rPr>
                <w:color w:val="auto"/>
              </w:rPr>
              <w:t>322</w:t>
            </w:r>
            <w:r w:rsidRPr="00AA113D">
              <w:rPr>
                <w:color w:val="auto"/>
              </w:rPr>
              <w:t xml:space="preserve">      </w:t>
            </w:r>
            <w:r w:rsidR="00C7488A" w:rsidRPr="00AA113D">
              <w:rPr>
                <w:color w:val="auto"/>
              </w:rPr>
              <w:t xml:space="preserve">    </w:t>
            </w:r>
            <w:r w:rsidR="005F245F" w:rsidRPr="00AA113D">
              <w:rPr>
                <w:color w:val="auto"/>
              </w:rPr>
              <w:t>170</w:t>
            </w:r>
            <w:r w:rsidR="00C7488A" w:rsidRPr="00AA113D">
              <w:rPr>
                <w:color w:val="auto"/>
              </w:rPr>
              <w:tab/>
              <w:t xml:space="preserve">    1.00</w:t>
            </w:r>
            <w:r w:rsidR="00C7488A" w:rsidRPr="00AA113D">
              <w:rPr>
                <w:color w:val="auto"/>
              </w:rPr>
              <w:tab/>
              <w:t xml:space="preserve">   1.00</w:t>
            </w:r>
          </w:p>
          <w:p w:rsidR="000D2EF0" w:rsidRPr="00AA113D" w:rsidRDefault="000D2EF0" w:rsidP="00C7488A">
            <w:pPr>
              <w:tabs>
                <w:tab w:val="left" w:pos="2834"/>
                <w:tab w:val="left" w:pos="4067"/>
                <w:tab w:val="left" w:pos="4838"/>
                <w:tab w:val="left" w:pos="722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Urban  </w:t>
            </w:r>
            <w:r w:rsidR="005F245F" w:rsidRPr="00AA113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D7253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7488A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30            </w:t>
            </w:r>
            <w:r w:rsidR="005F245F" w:rsidRPr="00AA113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C7488A" w:rsidRPr="00AA113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7488A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2.59 (1.43,4.3)</w:t>
            </w:r>
            <w:r w:rsid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="00C7488A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2.01(1.02,5.65)     </w:t>
            </w:r>
            <w:r w:rsidR="00C7488A" w:rsidRPr="00AA11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0.013</w:t>
            </w:r>
          </w:p>
          <w:p w:rsidR="004C42E9" w:rsidRPr="00AA113D" w:rsidRDefault="000D2EF0" w:rsidP="00D506A1">
            <w:pPr>
              <w:pStyle w:val="Default"/>
              <w:spacing w:line="276" w:lineRule="auto"/>
              <w:rPr>
                <w:b/>
              </w:rPr>
            </w:pPr>
            <w:r w:rsidRPr="00AA113D">
              <w:rPr>
                <w:b/>
              </w:rPr>
              <w:t xml:space="preserve">Travel time to </w:t>
            </w:r>
          </w:p>
          <w:p w:rsidR="000D2EF0" w:rsidRPr="00AA113D" w:rsidRDefault="000D2EF0" w:rsidP="00D506A1">
            <w:pPr>
              <w:pStyle w:val="Default"/>
              <w:spacing w:line="276" w:lineRule="auto"/>
              <w:rPr>
                <w:b/>
              </w:rPr>
            </w:pPr>
            <w:r w:rsidRPr="00AA113D">
              <w:rPr>
                <w:b/>
              </w:rPr>
              <w:t>health center (on foot)</w:t>
            </w:r>
          </w:p>
          <w:p w:rsidR="000D2EF0" w:rsidRPr="00AA113D" w:rsidRDefault="000D2EF0" w:rsidP="00C7488A">
            <w:pPr>
              <w:pStyle w:val="Default"/>
              <w:tabs>
                <w:tab w:val="center" w:pos="4626"/>
                <w:tab w:val="left" w:pos="5115"/>
                <w:tab w:val="left" w:pos="7292"/>
              </w:tabs>
              <w:spacing w:line="276" w:lineRule="auto"/>
            </w:pPr>
            <w:r w:rsidRPr="00AA113D">
              <w:t xml:space="preserve">    &gt; 20</w:t>
            </w:r>
            <w:r w:rsidR="00780F0A" w:rsidRPr="00AA113D">
              <w:t xml:space="preserve"> minutes                       </w:t>
            </w:r>
            <w:r w:rsidR="008D7253" w:rsidRPr="00AA113D">
              <w:t xml:space="preserve">   </w:t>
            </w:r>
            <w:r w:rsidR="00780F0A" w:rsidRPr="00AA113D">
              <w:t>303</w:t>
            </w:r>
            <w:r w:rsidRPr="00AA113D">
              <w:t xml:space="preserve">         </w:t>
            </w:r>
            <w:r w:rsidR="00C7488A" w:rsidRPr="00AA113D">
              <w:t xml:space="preserve"> </w:t>
            </w:r>
            <w:r w:rsidR="00780F0A" w:rsidRPr="00AA113D">
              <w:t>101</w:t>
            </w:r>
            <w:r w:rsidR="00780F0A" w:rsidRPr="00AA113D">
              <w:tab/>
            </w:r>
            <w:r w:rsidR="00C7488A" w:rsidRPr="00AA113D">
              <w:tab/>
              <w:t xml:space="preserve">  1.00</w:t>
            </w:r>
            <w:r w:rsidR="00C7488A" w:rsidRPr="00AA113D">
              <w:tab/>
              <w:t xml:space="preserve">  1.00</w:t>
            </w:r>
          </w:p>
          <w:p w:rsidR="00B64CA5" w:rsidRPr="00AA113D" w:rsidRDefault="00B64CA5" w:rsidP="00C7488A">
            <w:pPr>
              <w:tabs>
                <w:tab w:val="left" w:pos="2903"/>
                <w:tab w:val="left" w:pos="4113"/>
                <w:tab w:val="left" w:pos="5057"/>
                <w:tab w:val="left" w:pos="716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D2EF0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≤ 20 minutes</w:t>
            </w:r>
            <w:r w:rsidR="0044250D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0F0A" w:rsidRPr="00AA113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7488A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49            </w:t>
            </w:r>
            <w:r w:rsidR="00780F0A" w:rsidRPr="00AA113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C7488A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C7488A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6.74 (4.49,10.1)</w:t>
            </w:r>
            <w:r w:rsid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C7488A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5.01 (2.76,10.18)   </w:t>
            </w:r>
            <w:r w:rsidR="00C7488A" w:rsidRPr="00AA11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0.001</w:t>
            </w:r>
          </w:p>
          <w:p w:rsidR="004C42E9" w:rsidRPr="00AA113D" w:rsidRDefault="004C42E9" w:rsidP="00B64C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Source of  information</w:t>
            </w:r>
          </w:p>
          <w:p w:rsidR="004C42E9" w:rsidRPr="00AA113D" w:rsidRDefault="004C42E9" w:rsidP="00C7488A">
            <w:pPr>
              <w:tabs>
                <w:tab w:val="left" w:pos="2926"/>
                <w:tab w:val="left" w:pos="5115"/>
                <w:tab w:val="left" w:pos="7154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Neighbors</w:t>
            </w:r>
            <w:r w:rsidR="00780F0A" w:rsidRPr="00AA113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D7253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80F0A" w:rsidRPr="00AA113D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C7488A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80F0A" w:rsidRPr="00AA11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7488A" w:rsidRPr="00AA113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1.00</w:t>
            </w:r>
            <w:r w:rsidR="00C7488A" w:rsidRPr="00AA113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1.00</w:t>
            </w:r>
          </w:p>
          <w:p w:rsidR="00C7488A" w:rsidRPr="00AA113D" w:rsidRDefault="00C7488A" w:rsidP="00C7488A">
            <w:pPr>
              <w:tabs>
                <w:tab w:val="left" w:pos="2926"/>
                <w:tab w:val="left" w:pos="5103"/>
                <w:tab w:val="left" w:pos="6912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Health care workers</w:t>
            </w: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165          173       </w:t>
            </w:r>
            <w:r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 (0.65, 8.88)</w:t>
            </w:r>
            <w:r w:rsid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1.74 (0.96, 3.15)   </w:t>
            </w:r>
            <w:r w:rsidRPr="0008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0.071</w:t>
            </w:r>
          </w:p>
          <w:p w:rsidR="00C7488A" w:rsidRPr="00AA113D" w:rsidRDefault="00C7488A" w:rsidP="00C7488A">
            <w:pPr>
              <w:tabs>
                <w:tab w:val="left" w:pos="2926"/>
                <w:tab w:val="left" w:pos="51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C42E9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Media (radio, television)   </w:t>
            </w:r>
            <w:r w:rsidR="0044250D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D7253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80F0A" w:rsidRPr="00AA113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44250D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0F0A" w:rsidRPr="00AA11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250D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 (0.74,4.4)</w:t>
            </w:r>
            <w:r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0.73 (0.23,2.3)  </w:t>
            </w:r>
            <w:r w:rsid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0.93</w:t>
            </w:r>
          </w:p>
          <w:p w:rsidR="00E12ACA" w:rsidRPr="00AA113D" w:rsidRDefault="00E12ACA" w:rsidP="00D506A1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Gravidity </w:t>
            </w:r>
          </w:p>
          <w:p w:rsidR="00E12ACA" w:rsidRPr="00AA113D" w:rsidRDefault="00E12ACA" w:rsidP="00B93BA0">
            <w:pPr>
              <w:pStyle w:val="ListParagraph"/>
              <w:tabs>
                <w:tab w:val="left" w:pos="5046"/>
                <w:tab w:val="left" w:pos="715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64CA5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1                                           </w:t>
            </w:r>
            <w:r w:rsidR="008D7253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80F0A" w:rsidRPr="00AA113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B93BA0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0F0A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93BA0" w:rsidRPr="00AA113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1.00</w:t>
            </w:r>
            <w:r w:rsidR="00B93BA0" w:rsidRPr="00AA113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1.00</w:t>
            </w:r>
          </w:p>
          <w:p w:rsidR="002D64A7" w:rsidRPr="00AA113D" w:rsidRDefault="00E12ACA" w:rsidP="00B93BA0">
            <w:pPr>
              <w:tabs>
                <w:tab w:val="left" w:pos="3007"/>
                <w:tab w:val="left" w:pos="4159"/>
                <w:tab w:val="left" w:pos="5046"/>
                <w:tab w:val="left" w:pos="706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≥ 2</w:t>
            </w:r>
            <w:r w:rsidR="00780F0A" w:rsidRPr="00AA113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D7253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BA0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262          </w:t>
            </w:r>
            <w:r w:rsidR="00780F0A" w:rsidRPr="00AA113D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  <w:r w:rsidR="00B93BA0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B93BA0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 (1.95,5.5)</w:t>
            </w:r>
            <w:r w:rsid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B93BA0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2.20 (1.2, 4.9)     </w:t>
            </w:r>
            <w:r w:rsid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B93BA0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3BA0" w:rsidRPr="00AA11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0.04</w:t>
            </w:r>
          </w:p>
          <w:p w:rsidR="00E12ACA" w:rsidRPr="00AA113D" w:rsidRDefault="00E12ACA" w:rsidP="00D506A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Received </w:t>
            </w:r>
            <w:r w:rsidR="004F2F00" w:rsidRPr="00AA1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1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health education </w:t>
            </w:r>
          </w:p>
          <w:p w:rsidR="00E12ACA" w:rsidRPr="00AA113D" w:rsidRDefault="00B64CA5" w:rsidP="00575046">
            <w:pPr>
              <w:tabs>
                <w:tab w:val="center" w:pos="4626"/>
                <w:tab w:val="left" w:pos="5057"/>
                <w:tab w:val="left" w:pos="6981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E12ACA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Yes                                        </w:t>
            </w:r>
            <w:r w:rsidR="00780F0A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  <w:r w:rsidR="00E12ACA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B2602B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780F0A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  <w:r w:rsidR="00B93BA0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</w:t>
            </w:r>
            <w:r w:rsidR="00B2602B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B93BA0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11.26 (7.3,17.4)</w:t>
            </w:r>
            <w:r w:rsidR="00575046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5.31</w:t>
            </w:r>
            <w:r w:rsidR="00B2602B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75046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(2.8,</w:t>
            </w:r>
            <w:r w:rsidR="00B2602B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75046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10.0)</w:t>
            </w:r>
            <w:r w:rsidR="00B2602B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B2602B" w:rsidRPr="00AA11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0.002</w:t>
            </w:r>
          </w:p>
          <w:p w:rsidR="00CB4A67" w:rsidRPr="00AA113D" w:rsidRDefault="00B64CA5" w:rsidP="00B2602B">
            <w:pPr>
              <w:tabs>
                <w:tab w:val="left" w:pos="3110"/>
                <w:tab w:val="left" w:pos="5057"/>
                <w:tab w:val="left" w:pos="6981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E12ACA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="00780F0A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="00B2602B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238          </w:t>
            </w:r>
            <w:r w:rsidR="00780F0A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</w:t>
            </w:r>
            <w:r w:rsidR="00B93BA0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1.00</w:t>
            </w:r>
            <w:r w:rsidR="00B2602B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D32817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B2602B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  <w:p w:rsidR="00D506A1" w:rsidRPr="00AA113D" w:rsidRDefault="00B64CA5" w:rsidP="004F2F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b/>
                <w:sz w:val="24"/>
                <w:szCs w:val="24"/>
              </w:rPr>
              <w:t>Current antenatal care</w:t>
            </w:r>
            <w:r w:rsidR="00D506A1" w:rsidRPr="00AA1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visit </w:t>
            </w:r>
          </w:p>
          <w:p w:rsidR="00D506A1" w:rsidRPr="00AA113D" w:rsidRDefault="00D506A1" w:rsidP="00D32817">
            <w:pPr>
              <w:pStyle w:val="ListParagraph"/>
              <w:tabs>
                <w:tab w:val="left" w:pos="5011"/>
                <w:tab w:val="left" w:pos="729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64CA5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Yes       </w:t>
            </w:r>
            <w:r w:rsidR="008D7253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780F0A" w:rsidRPr="00AA113D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2602B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80F0A" w:rsidRPr="00AA113D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="00D32817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D32817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6.35 (4.01,10.07)     </w:t>
            </w:r>
            <w:r w:rsid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2817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1.02 (0.52, 2.01)</w:t>
            </w:r>
            <w:r w:rsid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D32817" w:rsidRPr="00AA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  <w:p w:rsidR="00D506A1" w:rsidRPr="00AA113D" w:rsidRDefault="00B64CA5" w:rsidP="00D32817">
            <w:pPr>
              <w:tabs>
                <w:tab w:val="left" w:pos="3076"/>
                <w:tab w:val="left" w:pos="5011"/>
                <w:tab w:val="left" w:pos="729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506A1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No      </w:t>
            </w:r>
            <w:r w:rsidR="008D7253" w:rsidRPr="00AA11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780F0A" w:rsidRPr="00AA113D">
              <w:rPr>
                <w:rFonts w:ascii="Times New Roman" w:hAnsi="Times New Roman" w:cs="Times New Roman"/>
                <w:sz w:val="24"/>
                <w:szCs w:val="24"/>
              </w:rPr>
              <w:t>166            26</w:t>
            </w:r>
            <w:r w:rsidR="00D32817" w:rsidRPr="00AA113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  <w:r w:rsidR="00AA11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32817" w:rsidRPr="00AA113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="00D32817" w:rsidRPr="00AA113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A11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32817" w:rsidRPr="00AA113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</w:tbl>
    <w:p w:rsidR="00DD1249" w:rsidRPr="00AA113D" w:rsidRDefault="0037520E" w:rsidP="004F2F00">
      <w:pPr>
        <w:pStyle w:val="Default"/>
        <w:tabs>
          <w:tab w:val="left" w:pos="3629"/>
        </w:tabs>
        <w:spacing w:line="360" w:lineRule="auto"/>
        <w:jc w:val="both"/>
      </w:pPr>
      <w:r w:rsidRPr="00AA113D">
        <w:rPr>
          <w:color w:val="000000" w:themeColor="text1"/>
          <w:shd w:val="clear" w:color="auto" w:fill="FFFFFF"/>
        </w:rPr>
        <w:t>COR;</w:t>
      </w:r>
      <w:r w:rsidR="00EE1094" w:rsidRPr="00AA113D">
        <w:rPr>
          <w:color w:val="000000" w:themeColor="text1"/>
          <w:shd w:val="clear" w:color="auto" w:fill="FFFFFF"/>
        </w:rPr>
        <w:t xml:space="preserve"> Crude odds ratio, </w:t>
      </w:r>
      <w:r w:rsidRPr="00AA113D">
        <w:t>AOR;</w:t>
      </w:r>
      <w:r w:rsidR="00EE1094" w:rsidRPr="00AA113D">
        <w:t xml:space="preserve"> Adjusted odds ra</w:t>
      </w:r>
      <w:r w:rsidRPr="00AA113D">
        <w:t>tio, CI;</w:t>
      </w:r>
      <w:r w:rsidR="002A7DB6" w:rsidRPr="00AA113D">
        <w:t xml:space="preserve"> Confidence interval, </w:t>
      </w:r>
      <w:r w:rsidR="002A7DB6" w:rsidRPr="00AA113D">
        <w:rPr>
          <w:color w:val="131413"/>
        </w:rPr>
        <w:t>ODS</w:t>
      </w:r>
      <w:r w:rsidRPr="00AA113D">
        <w:rPr>
          <w:color w:val="131413"/>
        </w:rPr>
        <w:t>; O</w:t>
      </w:r>
      <w:r w:rsidR="002A7DB6" w:rsidRPr="00AA113D">
        <w:rPr>
          <w:color w:val="131413"/>
        </w:rPr>
        <w:t>bstetric danger signs</w:t>
      </w:r>
      <w:r w:rsidR="002A7DB6" w:rsidRPr="00AA113D">
        <w:t>,</w:t>
      </w:r>
      <w:r w:rsidR="00AF342A" w:rsidRPr="00AA113D">
        <w:t xml:space="preserve"> 1.00</w:t>
      </w:r>
      <w:r w:rsidRPr="00AA113D">
        <w:t>;</w:t>
      </w:r>
      <w:r w:rsidR="00EE1094" w:rsidRPr="00AA113D">
        <w:t xml:space="preserve"> reference group, Numerical data in bold results are significant</w:t>
      </w:r>
      <w:r w:rsidR="00107B80">
        <w:t>.</w:t>
      </w:r>
    </w:p>
    <w:sectPr w:rsidR="00DD1249" w:rsidRPr="00AA113D" w:rsidSect="00673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302DB9"/>
    <w:rsid w:val="000804EA"/>
    <w:rsid w:val="000819EC"/>
    <w:rsid w:val="000D2EF0"/>
    <w:rsid w:val="000F5104"/>
    <w:rsid w:val="00107B80"/>
    <w:rsid w:val="00131D3E"/>
    <w:rsid w:val="00151237"/>
    <w:rsid w:val="001D23F5"/>
    <w:rsid w:val="00234AAA"/>
    <w:rsid w:val="002A7DB6"/>
    <w:rsid w:val="002D64A7"/>
    <w:rsid w:val="00302DB9"/>
    <w:rsid w:val="0035661A"/>
    <w:rsid w:val="0037520E"/>
    <w:rsid w:val="00405A48"/>
    <w:rsid w:val="0044250D"/>
    <w:rsid w:val="00483C3E"/>
    <w:rsid w:val="004C42E9"/>
    <w:rsid w:val="004F2A69"/>
    <w:rsid w:val="004F2F00"/>
    <w:rsid w:val="00556DE2"/>
    <w:rsid w:val="00575046"/>
    <w:rsid w:val="005F245F"/>
    <w:rsid w:val="0067324A"/>
    <w:rsid w:val="006827B1"/>
    <w:rsid w:val="00780F0A"/>
    <w:rsid w:val="008A5AF7"/>
    <w:rsid w:val="008D7253"/>
    <w:rsid w:val="00950D15"/>
    <w:rsid w:val="00AA113D"/>
    <w:rsid w:val="00AF342A"/>
    <w:rsid w:val="00B2602B"/>
    <w:rsid w:val="00B64CA5"/>
    <w:rsid w:val="00B93BA0"/>
    <w:rsid w:val="00C7488A"/>
    <w:rsid w:val="00CB4A67"/>
    <w:rsid w:val="00D32817"/>
    <w:rsid w:val="00D506A1"/>
    <w:rsid w:val="00DC7F86"/>
    <w:rsid w:val="00DD1249"/>
    <w:rsid w:val="00DE386B"/>
    <w:rsid w:val="00E12ACA"/>
    <w:rsid w:val="00EE1094"/>
    <w:rsid w:val="00EE5FEB"/>
    <w:rsid w:val="00F04532"/>
    <w:rsid w:val="00F1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02DB9"/>
    <w:pPr>
      <w:ind w:left="720"/>
      <w:contextualSpacing/>
    </w:pPr>
    <w:rPr>
      <w:rFonts w:eastAsiaTheme="minorHAnsi"/>
    </w:rPr>
  </w:style>
  <w:style w:type="paragraph" w:customStyle="1" w:styleId="Default">
    <w:name w:val="Default"/>
    <w:link w:val="DefaultChar"/>
    <w:rsid w:val="00302DB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02DB9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4250D"/>
    <w:rPr>
      <w:rFonts w:eastAsiaTheme="minorHAnsi"/>
    </w:rPr>
  </w:style>
  <w:style w:type="character" w:customStyle="1" w:styleId="DefaultChar">
    <w:name w:val="Default Char"/>
    <w:basedOn w:val="DefaultParagraphFont"/>
    <w:link w:val="Default"/>
    <w:locked/>
    <w:rsid w:val="0044250D"/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44</cp:revision>
  <dcterms:created xsi:type="dcterms:W3CDTF">2018-11-07T08:55:00Z</dcterms:created>
  <dcterms:modified xsi:type="dcterms:W3CDTF">2019-08-10T13:08:00Z</dcterms:modified>
</cp:coreProperties>
</file>