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1975" w:rsidRDefault="00321975" w:rsidP="00D102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2. Distribution of </w:t>
      </w:r>
      <w:r w:rsidR="00D102E9">
        <w:rPr>
          <w:rFonts w:ascii="Times New Roman" w:hAnsi="Times New Roman" w:cs="Times New Roman"/>
          <w:sz w:val="24"/>
          <w:szCs w:val="24"/>
        </w:rPr>
        <w:t>Gram-negative bacteria</w:t>
      </w:r>
      <w:r>
        <w:rPr>
          <w:rFonts w:ascii="Times New Roman" w:hAnsi="Times New Roman" w:cs="Times New Roman"/>
          <w:sz w:val="24"/>
          <w:szCs w:val="24"/>
        </w:rPr>
        <w:t xml:space="preserve"> based on isolation ward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331"/>
        <w:gridCol w:w="1371"/>
        <w:gridCol w:w="1181"/>
        <w:gridCol w:w="801"/>
        <w:gridCol w:w="1311"/>
        <w:gridCol w:w="1071"/>
        <w:gridCol w:w="912"/>
        <w:gridCol w:w="1372"/>
      </w:tblGrid>
      <w:tr w:rsidR="00321975" w:rsidRPr="00321975" w:rsidTr="00321975"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Ward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Acinetobacter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Citrobacter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E. coli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Enterobacter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Klebsiella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Proteus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Pseudomonas</w:t>
            </w:r>
            <w:r w:rsidRPr="003219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spp.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General surgery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General ICU 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Neurosurgery ICU 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38.5%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44.4%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Neurology unit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NICU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Orthopaedic</w:t>
            </w:r>
            <w:proofErr w:type="spellEnd"/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54.5%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47.8%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  <w:tr w:rsidR="00321975" w:rsidRPr="00321975" w:rsidTr="00321975">
        <w:tc>
          <w:tcPr>
            <w:tcW w:w="0" w:type="auto"/>
            <w:vMerge w:val="restart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PICU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21975" w:rsidRPr="00321975" w:rsidTr="00321975">
        <w:tc>
          <w:tcPr>
            <w:tcW w:w="0" w:type="auto"/>
            <w:vMerge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0" w:type="auto"/>
            <w:vAlign w:val="center"/>
          </w:tcPr>
          <w:p w:rsidR="00321975" w:rsidRPr="00321975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1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0.0%</w:t>
            </w:r>
          </w:p>
        </w:tc>
      </w:tr>
    </w:tbl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/>
    <w:p w:rsidR="00321975" w:rsidRDefault="00321975" w:rsidP="00321975"/>
    <w:p w:rsidR="006023BA" w:rsidRDefault="006023BA"/>
    <w:sectPr w:rsidR="00602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MDa3NDAxNjQ2MDFS0lEKTi0uzszPAykwqgUAGZEZRiwAAAA="/>
  </w:docVars>
  <w:rsids>
    <w:rsidRoot w:val="00321975"/>
    <w:rsid w:val="002B08C4"/>
    <w:rsid w:val="00321975"/>
    <w:rsid w:val="006023BA"/>
    <w:rsid w:val="008E5082"/>
    <w:rsid w:val="00D102E9"/>
    <w:rsid w:val="00F6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D3C55-9598-4930-9AF4-61DAF184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Elecom93</dc:creator>
  <cp:keywords/>
  <dc:description/>
  <cp:lastModifiedBy>Arun Vennila G.</cp:lastModifiedBy>
  <cp:revision>3</cp:revision>
  <dcterms:created xsi:type="dcterms:W3CDTF">2020-06-24T20:23:00Z</dcterms:created>
  <dcterms:modified xsi:type="dcterms:W3CDTF">2020-08-06T17:21:00Z</dcterms:modified>
</cp:coreProperties>
</file>