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C1AF9" w14:textId="10A8F34D" w:rsidR="006E22EA" w:rsidRPr="00641313" w:rsidRDefault="006E22EA" w:rsidP="006E22E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en"/>
        </w:rPr>
        <w:t>Figure</w:t>
      </w:r>
      <w:r w:rsidR="00983CF8">
        <w:rPr>
          <w:rFonts w:ascii="Arial" w:hAnsi="Arial" w:cs="Arial"/>
          <w:color w:val="000000" w:themeColor="text1"/>
          <w:lang w:val="en"/>
        </w:rPr>
        <w:t xml:space="preserve"> S</w:t>
      </w:r>
      <w:r w:rsidRPr="00641313">
        <w:rPr>
          <w:rFonts w:ascii="Arial" w:hAnsi="Arial" w:cs="Arial"/>
          <w:color w:val="000000" w:themeColor="text1"/>
          <w:lang w:val="en"/>
        </w:rPr>
        <w:t xml:space="preserve">1. Study </w:t>
      </w:r>
      <w:r>
        <w:rPr>
          <w:rFonts w:ascii="Arial" w:hAnsi="Arial" w:cs="Arial"/>
          <w:color w:val="000000" w:themeColor="text1"/>
          <w:lang w:val="en"/>
        </w:rPr>
        <w:t>enrollment</w:t>
      </w:r>
      <w:r w:rsidRPr="00641313">
        <w:rPr>
          <w:rFonts w:ascii="Arial" w:hAnsi="Arial" w:cs="Arial"/>
          <w:color w:val="000000" w:themeColor="text1"/>
          <w:lang w:val="en"/>
        </w:rPr>
        <w:t xml:space="preserve"> </w:t>
      </w:r>
      <w:r w:rsidRPr="00641313">
        <w:rPr>
          <w:rFonts w:ascii="Arial" w:hAnsi="Arial" w:cs="Arial"/>
          <w:color w:val="000000" w:themeColor="text1"/>
        </w:rPr>
        <w:t>diagram</w:t>
      </w:r>
    </w:p>
    <w:p w14:paraId="67B39A32" w14:textId="77777777" w:rsidR="006E22EA" w:rsidRPr="00294196" w:rsidRDefault="006E22EA" w:rsidP="006E22EA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9224B95" wp14:editId="73BA6912">
            <wp:extent cx="8229600" cy="3366176"/>
            <wp:effectExtent l="0" t="0" r="0" b="5715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64E6" w14:textId="77777777" w:rsidR="006E22EA" w:rsidRDefault="006E22EA" w:rsidP="006E22EA">
      <w:pPr>
        <w:suppressLineNumbers/>
        <w:spacing w:line="240" w:lineRule="auto"/>
        <w:rPr>
          <w:rFonts w:ascii="Arial" w:hAnsi="Arial" w:cs="Arial"/>
          <w:bCs/>
        </w:rPr>
      </w:pPr>
      <w:r w:rsidRPr="00641313">
        <w:rPr>
          <w:rFonts w:ascii="Arial" w:hAnsi="Arial" w:cs="Arial"/>
          <w:bCs/>
        </w:rPr>
        <w:t>*</w:t>
      </w:r>
      <w:r>
        <w:rPr>
          <w:rFonts w:ascii="Arial" w:hAnsi="Arial" w:cs="Arial"/>
          <w:bCs/>
        </w:rPr>
        <w:t>Including 1 patient who self-reported the use of steroids and 1 patient who was part of another diabetes study</w:t>
      </w:r>
    </w:p>
    <w:p w14:paraId="653ECB9B" w14:textId="77777777" w:rsidR="006E22EA" w:rsidRDefault="006E22EA" w:rsidP="006E22EA">
      <w:pPr>
        <w:suppressLineNumbers/>
        <w:spacing w:line="240" w:lineRule="auto"/>
        <w:rPr>
          <w:rFonts w:ascii="Arial" w:hAnsi="Arial" w:cs="Arial"/>
          <w:bCs/>
        </w:rPr>
      </w:pPr>
      <w:r w:rsidRPr="00DD1C42">
        <w:rPr>
          <w:rFonts w:ascii="Arial" w:hAnsi="Arial" w:cs="Arial"/>
          <w:bCs/>
          <w:vertAlign w:val="superscript"/>
        </w:rPr>
        <w:t>†</w:t>
      </w:r>
      <w:r w:rsidRPr="00641313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e</w:t>
      </w:r>
      <w:r w:rsidRPr="00641313">
        <w:rPr>
          <w:rFonts w:ascii="Arial" w:hAnsi="Arial" w:cs="Arial"/>
          <w:bCs/>
        </w:rPr>
        <w:t xml:space="preserve">asons for late exclusion: 7 had been diagnosed with </w:t>
      </w:r>
      <w:r>
        <w:rPr>
          <w:rFonts w:ascii="Arial" w:hAnsi="Arial" w:cs="Arial"/>
          <w:bCs/>
        </w:rPr>
        <w:t>T2DM</w:t>
      </w:r>
      <w:r w:rsidRPr="00641313">
        <w:rPr>
          <w:rFonts w:ascii="Arial" w:hAnsi="Arial" w:cs="Arial"/>
          <w:bCs/>
        </w:rPr>
        <w:t xml:space="preserve"> for &gt; 3 years (according to medical chart review), 2 were later confirmed as patients with pre-diabetes, and 1 self-reported history of active TB disease</w:t>
      </w:r>
      <w:r>
        <w:rPr>
          <w:rFonts w:ascii="Arial" w:hAnsi="Arial" w:cs="Arial"/>
          <w:bCs/>
        </w:rPr>
        <w:t xml:space="preserve"> during questionnaire interview</w:t>
      </w:r>
    </w:p>
    <w:p w14:paraId="3515E37C" w14:textId="77777777" w:rsidR="006E22EA" w:rsidRDefault="006E22EA" w:rsidP="006E22EA">
      <w:pPr>
        <w:suppressLineNumbers/>
        <w:spacing w:after="0" w:line="240" w:lineRule="auto"/>
        <w:rPr>
          <w:rFonts w:ascii="Arial" w:hAnsi="Arial" w:cs="Arial"/>
          <w:bCs/>
        </w:rPr>
      </w:pPr>
      <w:r w:rsidRPr="00DD1C42">
        <w:rPr>
          <w:rFonts w:ascii="Arial" w:hAnsi="Arial" w:cs="Arial"/>
          <w:bCs/>
          <w:vertAlign w:val="superscript"/>
        </w:rPr>
        <w:t>§</w:t>
      </w:r>
      <w:r>
        <w:rPr>
          <w:rFonts w:ascii="Arial" w:hAnsi="Arial" w:cs="Arial"/>
          <w:bCs/>
        </w:rPr>
        <w:t>Reasons for exclusion among controls (N=286):</w:t>
      </w:r>
    </w:p>
    <w:p w14:paraId="23C4CE49" w14:textId="77777777" w:rsid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176 (61.5%) refused</w:t>
      </w:r>
    </w:p>
    <w:p w14:paraId="502A8FE0" w14:textId="77777777" w:rsid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36 (12.6%) were not Fulton/DeKalb counties residents</w:t>
      </w:r>
    </w:p>
    <w:p w14:paraId="0BDE578D" w14:textId="77777777" w:rsid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35 (12.2%) self-reported prior T2DM/pre-diabetes diagnosis</w:t>
      </w:r>
    </w:p>
    <w:p w14:paraId="6BD16129" w14:textId="77777777" w:rsid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11 (3.8%) were non-English speakers</w:t>
      </w:r>
    </w:p>
    <w:p w14:paraId="5A8950C9" w14:textId="77777777" w:rsid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 (2.4%) were less than 21 years old at the time of encounter</w:t>
      </w:r>
    </w:p>
    <w:p w14:paraId="60ED28A0" w14:textId="77777777" w:rsid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 (1.4%) were HIV positive</w:t>
      </w:r>
    </w:p>
    <w:p w14:paraId="7C3E4F3F" w14:textId="7898397B" w:rsidR="0065023E" w:rsidRPr="006E22EA" w:rsidRDefault="006E22EA" w:rsidP="006E22EA">
      <w:pPr>
        <w:pStyle w:val="ListParagraph"/>
        <w:numPr>
          <w:ilvl w:val="0"/>
          <w:numId w:val="1"/>
        </w:numPr>
        <w:suppressLineNumbers/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17 (5.9%) were not enrolled due to other reasons (e.g., were on steroids or other invasive therapy, patients at the sickle cells clinic</w:t>
      </w:r>
    </w:p>
    <w:sectPr w:rsidR="0065023E" w:rsidRPr="006E22EA" w:rsidSect="005758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4B13DE"/>
    <w:multiLevelType w:val="hybridMultilevel"/>
    <w:tmpl w:val="977E332C"/>
    <w:lvl w:ilvl="0" w:tplc="0F661E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EA"/>
    <w:rsid w:val="0000150B"/>
    <w:rsid w:val="00002604"/>
    <w:rsid w:val="00004344"/>
    <w:rsid w:val="00006B4D"/>
    <w:rsid w:val="00007880"/>
    <w:rsid w:val="00014CE0"/>
    <w:rsid w:val="000232AB"/>
    <w:rsid w:val="00026752"/>
    <w:rsid w:val="0003664C"/>
    <w:rsid w:val="00041665"/>
    <w:rsid w:val="00055861"/>
    <w:rsid w:val="00056B07"/>
    <w:rsid w:val="00060488"/>
    <w:rsid w:val="00062193"/>
    <w:rsid w:val="000640D1"/>
    <w:rsid w:val="000727B3"/>
    <w:rsid w:val="000744BF"/>
    <w:rsid w:val="00074A31"/>
    <w:rsid w:val="00077D00"/>
    <w:rsid w:val="0008461D"/>
    <w:rsid w:val="0009134F"/>
    <w:rsid w:val="00091404"/>
    <w:rsid w:val="00094BAE"/>
    <w:rsid w:val="000A41E4"/>
    <w:rsid w:val="000A5285"/>
    <w:rsid w:val="000C2528"/>
    <w:rsid w:val="000D1C1F"/>
    <w:rsid w:val="000D3125"/>
    <w:rsid w:val="000D3EC6"/>
    <w:rsid w:val="000D6B5C"/>
    <w:rsid w:val="000E02F3"/>
    <w:rsid w:val="000E06C4"/>
    <w:rsid w:val="000E7D89"/>
    <w:rsid w:val="000E7ECA"/>
    <w:rsid w:val="000F006F"/>
    <w:rsid w:val="000F1D1E"/>
    <w:rsid w:val="001028CF"/>
    <w:rsid w:val="00110BC0"/>
    <w:rsid w:val="00110CA0"/>
    <w:rsid w:val="00116164"/>
    <w:rsid w:val="0011645E"/>
    <w:rsid w:val="00120992"/>
    <w:rsid w:val="00124871"/>
    <w:rsid w:val="00126D4D"/>
    <w:rsid w:val="0013043A"/>
    <w:rsid w:val="001308F9"/>
    <w:rsid w:val="00137358"/>
    <w:rsid w:val="00137847"/>
    <w:rsid w:val="0014240C"/>
    <w:rsid w:val="00146E3C"/>
    <w:rsid w:val="0014793C"/>
    <w:rsid w:val="00147C5D"/>
    <w:rsid w:val="00157593"/>
    <w:rsid w:val="00161693"/>
    <w:rsid w:val="001653D3"/>
    <w:rsid w:val="00167533"/>
    <w:rsid w:val="00170973"/>
    <w:rsid w:val="00173D93"/>
    <w:rsid w:val="00176884"/>
    <w:rsid w:val="00176F96"/>
    <w:rsid w:val="00180CF6"/>
    <w:rsid w:val="00181FEB"/>
    <w:rsid w:val="00184C4E"/>
    <w:rsid w:val="00186465"/>
    <w:rsid w:val="001940C0"/>
    <w:rsid w:val="00194802"/>
    <w:rsid w:val="001968FF"/>
    <w:rsid w:val="001971DC"/>
    <w:rsid w:val="001B1DB3"/>
    <w:rsid w:val="001B218B"/>
    <w:rsid w:val="001C72DA"/>
    <w:rsid w:val="001D38B8"/>
    <w:rsid w:val="001D545F"/>
    <w:rsid w:val="001D608B"/>
    <w:rsid w:val="001E0823"/>
    <w:rsid w:val="001E7209"/>
    <w:rsid w:val="001F3660"/>
    <w:rsid w:val="001F3709"/>
    <w:rsid w:val="001F4C3B"/>
    <w:rsid w:val="001F52D2"/>
    <w:rsid w:val="001F6323"/>
    <w:rsid w:val="00200EA4"/>
    <w:rsid w:val="00207DC4"/>
    <w:rsid w:val="00210FB3"/>
    <w:rsid w:val="00213DD7"/>
    <w:rsid w:val="002253C9"/>
    <w:rsid w:val="00227EC4"/>
    <w:rsid w:val="00240302"/>
    <w:rsid w:val="0024730C"/>
    <w:rsid w:val="002478BA"/>
    <w:rsid w:val="0025501A"/>
    <w:rsid w:val="00261DCA"/>
    <w:rsid w:val="00263C36"/>
    <w:rsid w:val="00270167"/>
    <w:rsid w:val="00271EF3"/>
    <w:rsid w:val="00275C77"/>
    <w:rsid w:val="0027784A"/>
    <w:rsid w:val="00277FF3"/>
    <w:rsid w:val="00280375"/>
    <w:rsid w:val="002834B2"/>
    <w:rsid w:val="002838FD"/>
    <w:rsid w:val="00292122"/>
    <w:rsid w:val="00293331"/>
    <w:rsid w:val="002A17CE"/>
    <w:rsid w:val="002A4C08"/>
    <w:rsid w:val="002B0AE7"/>
    <w:rsid w:val="002B771D"/>
    <w:rsid w:val="002C2338"/>
    <w:rsid w:val="002C2DB4"/>
    <w:rsid w:val="002C2E19"/>
    <w:rsid w:val="002D0C8D"/>
    <w:rsid w:val="002D5825"/>
    <w:rsid w:val="002D746A"/>
    <w:rsid w:val="002E035D"/>
    <w:rsid w:val="002E0653"/>
    <w:rsid w:val="002E354C"/>
    <w:rsid w:val="002E5430"/>
    <w:rsid w:val="002F0513"/>
    <w:rsid w:val="002F1611"/>
    <w:rsid w:val="002F3EA5"/>
    <w:rsid w:val="002F6E3B"/>
    <w:rsid w:val="00300314"/>
    <w:rsid w:val="003031C0"/>
    <w:rsid w:val="003047BA"/>
    <w:rsid w:val="00314D1B"/>
    <w:rsid w:val="003177FE"/>
    <w:rsid w:val="003241B7"/>
    <w:rsid w:val="00330A77"/>
    <w:rsid w:val="00331155"/>
    <w:rsid w:val="00337743"/>
    <w:rsid w:val="003432E1"/>
    <w:rsid w:val="00345746"/>
    <w:rsid w:val="003516C7"/>
    <w:rsid w:val="003523C3"/>
    <w:rsid w:val="00352AA5"/>
    <w:rsid w:val="003554B4"/>
    <w:rsid w:val="003641D9"/>
    <w:rsid w:val="00365E82"/>
    <w:rsid w:val="00366BB6"/>
    <w:rsid w:val="003707D6"/>
    <w:rsid w:val="003741BB"/>
    <w:rsid w:val="00381912"/>
    <w:rsid w:val="00394623"/>
    <w:rsid w:val="003976E9"/>
    <w:rsid w:val="003A1AC3"/>
    <w:rsid w:val="003B245C"/>
    <w:rsid w:val="003B26AF"/>
    <w:rsid w:val="003B7CBC"/>
    <w:rsid w:val="003C6DE5"/>
    <w:rsid w:val="003D0540"/>
    <w:rsid w:val="003D0D16"/>
    <w:rsid w:val="003D260E"/>
    <w:rsid w:val="003E461E"/>
    <w:rsid w:val="003E5D32"/>
    <w:rsid w:val="003E72C0"/>
    <w:rsid w:val="003F2A6A"/>
    <w:rsid w:val="003F7C05"/>
    <w:rsid w:val="004035EC"/>
    <w:rsid w:val="004047B5"/>
    <w:rsid w:val="00411E4E"/>
    <w:rsid w:val="004149D2"/>
    <w:rsid w:val="0042424F"/>
    <w:rsid w:val="00425892"/>
    <w:rsid w:val="004308E0"/>
    <w:rsid w:val="00431274"/>
    <w:rsid w:val="00431F9E"/>
    <w:rsid w:val="00435D50"/>
    <w:rsid w:val="00442753"/>
    <w:rsid w:val="00446CA2"/>
    <w:rsid w:val="00453850"/>
    <w:rsid w:val="00453A63"/>
    <w:rsid w:val="00467B58"/>
    <w:rsid w:val="00467C27"/>
    <w:rsid w:val="00471757"/>
    <w:rsid w:val="004724FF"/>
    <w:rsid w:val="0047286E"/>
    <w:rsid w:val="004773A7"/>
    <w:rsid w:val="004808F1"/>
    <w:rsid w:val="004836D0"/>
    <w:rsid w:val="0048749F"/>
    <w:rsid w:val="004A35B8"/>
    <w:rsid w:val="004A3B4C"/>
    <w:rsid w:val="004A4DD1"/>
    <w:rsid w:val="004A5965"/>
    <w:rsid w:val="004B20CD"/>
    <w:rsid w:val="004B5DDD"/>
    <w:rsid w:val="004B733C"/>
    <w:rsid w:val="004C0798"/>
    <w:rsid w:val="004C0CF7"/>
    <w:rsid w:val="004C3710"/>
    <w:rsid w:val="004C72FD"/>
    <w:rsid w:val="004E0536"/>
    <w:rsid w:val="004E44B9"/>
    <w:rsid w:val="004F038B"/>
    <w:rsid w:val="004F1043"/>
    <w:rsid w:val="004F27BF"/>
    <w:rsid w:val="004F2CE6"/>
    <w:rsid w:val="004F34D0"/>
    <w:rsid w:val="005064DF"/>
    <w:rsid w:val="0050775E"/>
    <w:rsid w:val="00516F8F"/>
    <w:rsid w:val="0052056C"/>
    <w:rsid w:val="00527588"/>
    <w:rsid w:val="0053012E"/>
    <w:rsid w:val="005313D2"/>
    <w:rsid w:val="00535FA2"/>
    <w:rsid w:val="0054321D"/>
    <w:rsid w:val="00543357"/>
    <w:rsid w:val="00544EDA"/>
    <w:rsid w:val="0055298E"/>
    <w:rsid w:val="00554C54"/>
    <w:rsid w:val="00554C5E"/>
    <w:rsid w:val="00556C89"/>
    <w:rsid w:val="00556CFD"/>
    <w:rsid w:val="0055761A"/>
    <w:rsid w:val="00561ACF"/>
    <w:rsid w:val="00567376"/>
    <w:rsid w:val="00591BBD"/>
    <w:rsid w:val="00596FEA"/>
    <w:rsid w:val="005A19EC"/>
    <w:rsid w:val="005A1A2F"/>
    <w:rsid w:val="005A7852"/>
    <w:rsid w:val="005A7DE3"/>
    <w:rsid w:val="005B1863"/>
    <w:rsid w:val="005C2BB0"/>
    <w:rsid w:val="005C5E8B"/>
    <w:rsid w:val="005D2541"/>
    <w:rsid w:val="005D3BAE"/>
    <w:rsid w:val="005D5078"/>
    <w:rsid w:val="005E33E7"/>
    <w:rsid w:val="005F389D"/>
    <w:rsid w:val="005F55D4"/>
    <w:rsid w:val="005F663F"/>
    <w:rsid w:val="005F68C5"/>
    <w:rsid w:val="00600681"/>
    <w:rsid w:val="00602AE6"/>
    <w:rsid w:val="00607236"/>
    <w:rsid w:val="00607AC6"/>
    <w:rsid w:val="00613D4D"/>
    <w:rsid w:val="00616310"/>
    <w:rsid w:val="0061693E"/>
    <w:rsid w:val="006233AD"/>
    <w:rsid w:val="00623AC2"/>
    <w:rsid w:val="00626EBD"/>
    <w:rsid w:val="00627DFE"/>
    <w:rsid w:val="006319E5"/>
    <w:rsid w:val="00632A8C"/>
    <w:rsid w:val="00641CE4"/>
    <w:rsid w:val="00645348"/>
    <w:rsid w:val="00645EB5"/>
    <w:rsid w:val="0065023E"/>
    <w:rsid w:val="00653C5C"/>
    <w:rsid w:val="006543FD"/>
    <w:rsid w:val="00654809"/>
    <w:rsid w:val="006557AC"/>
    <w:rsid w:val="0065583C"/>
    <w:rsid w:val="00656029"/>
    <w:rsid w:val="00662FEA"/>
    <w:rsid w:val="006639E1"/>
    <w:rsid w:val="00677CCC"/>
    <w:rsid w:val="00686554"/>
    <w:rsid w:val="0069025F"/>
    <w:rsid w:val="00693401"/>
    <w:rsid w:val="006942DC"/>
    <w:rsid w:val="006961B8"/>
    <w:rsid w:val="006973AE"/>
    <w:rsid w:val="006A1F5A"/>
    <w:rsid w:val="006A7867"/>
    <w:rsid w:val="006B0C0D"/>
    <w:rsid w:val="006B1827"/>
    <w:rsid w:val="006B203D"/>
    <w:rsid w:val="006B3A70"/>
    <w:rsid w:val="006B6218"/>
    <w:rsid w:val="006C3BF5"/>
    <w:rsid w:val="006C45CD"/>
    <w:rsid w:val="006D06AF"/>
    <w:rsid w:val="006D3E6D"/>
    <w:rsid w:val="006D6BE6"/>
    <w:rsid w:val="006D7F62"/>
    <w:rsid w:val="006E22EA"/>
    <w:rsid w:val="006E421D"/>
    <w:rsid w:val="006F4E7F"/>
    <w:rsid w:val="006F611C"/>
    <w:rsid w:val="007036E2"/>
    <w:rsid w:val="007048A9"/>
    <w:rsid w:val="00706D6C"/>
    <w:rsid w:val="0070782F"/>
    <w:rsid w:val="00714B64"/>
    <w:rsid w:val="007239B0"/>
    <w:rsid w:val="00724B46"/>
    <w:rsid w:val="007258DD"/>
    <w:rsid w:val="007341E4"/>
    <w:rsid w:val="00735A3C"/>
    <w:rsid w:val="00745912"/>
    <w:rsid w:val="00746A0E"/>
    <w:rsid w:val="00750FE1"/>
    <w:rsid w:val="00752DF2"/>
    <w:rsid w:val="00757971"/>
    <w:rsid w:val="0076587F"/>
    <w:rsid w:val="00765A76"/>
    <w:rsid w:val="0077284F"/>
    <w:rsid w:val="00773E1B"/>
    <w:rsid w:val="007752A7"/>
    <w:rsid w:val="0078075F"/>
    <w:rsid w:val="007920E2"/>
    <w:rsid w:val="00792B6F"/>
    <w:rsid w:val="00792C13"/>
    <w:rsid w:val="00793B49"/>
    <w:rsid w:val="007965A7"/>
    <w:rsid w:val="007A29AC"/>
    <w:rsid w:val="007A3AE3"/>
    <w:rsid w:val="007A6A40"/>
    <w:rsid w:val="007A6AD3"/>
    <w:rsid w:val="007B0A9B"/>
    <w:rsid w:val="007B468D"/>
    <w:rsid w:val="007B719D"/>
    <w:rsid w:val="007C10AC"/>
    <w:rsid w:val="007C17FB"/>
    <w:rsid w:val="007D1811"/>
    <w:rsid w:val="007D1EA5"/>
    <w:rsid w:val="007E26BD"/>
    <w:rsid w:val="007E360B"/>
    <w:rsid w:val="007E41F1"/>
    <w:rsid w:val="007E4B2F"/>
    <w:rsid w:val="007F1745"/>
    <w:rsid w:val="007F3398"/>
    <w:rsid w:val="007F3DD2"/>
    <w:rsid w:val="007F3F7A"/>
    <w:rsid w:val="00801409"/>
    <w:rsid w:val="008031FA"/>
    <w:rsid w:val="00803844"/>
    <w:rsid w:val="00803DB8"/>
    <w:rsid w:val="0080402A"/>
    <w:rsid w:val="008102DB"/>
    <w:rsid w:val="00821EA2"/>
    <w:rsid w:val="00827A24"/>
    <w:rsid w:val="00830479"/>
    <w:rsid w:val="0083325B"/>
    <w:rsid w:val="00840477"/>
    <w:rsid w:val="00846182"/>
    <w:rsid w:val="00847FE1"/>
    <w:rsid w:val="008504C5"/>
    <w:rsid w:val="00851532"/>
    <w:rsid w:val="00854449"/>
    <w:rsid w:val="00857141"/>
    <w:rsid w:val="008605EC"/>
    <w:rsid w:val="00864F1E"/>
    <w:rsid w:val="0086726F"/>
    <w:rsid w:val="008723E7"/>
    <w:rsid w:val="00873C03"/>
    <w:rsid w:val="00874945"/>
    <w:rsid w:val="00876B73"/>
    <w:rsid w:val="00877DF0"/>
    <w:rsid w:val="008804A8"/>
    <w:rsid w:val="00893D12"/>
    <w:rsid w:val="0089767A"/>
    <w:rsid w:val="00897720"/>
    <w:rsid w:val="008A1BD9"/>
    <w:rsid w:val="008B1AF7"/>
    <w:rsid w:val="008C7247"/>
    <w:rsid w:val="008D278A"/>
    <w:rsid w:val="008D53FE"/>
    <w:rsid w:val="008E690C"/>
    <w:rsid w:val="00906C33"/>
    <w:rsid w:val="009118CC"/>
    <w:rsid w:val="00917F5E"/>
    <w:rsid w:val="00920343"/>
    <w:rsid w:val="0092376F"/>
    <w:rsid w:val="009240B1"/>
    <w:rsid w:val="00926809"/>
    <w:rsid w:val="00933097"/>
    <w:rsid w:val="00945CB9"/>
    <w:rsid w:val="009478EA"/>
    <w:rsid w:val="00950B5B"/>
    <w:rsid w:val="00952DAA"/>
    <w:rsid w:val="0095391D"/>
    <w:rsid w:val="00953B4C"/>
    <w:rsid w:val="009577A2"/>
    <w:rsid w:val="009669D5"/>
    <w:rsid w:val="00972FDB"/>
    <w:rsid w:val="009779FB"/>
    <w:rsid w:val="00983901"/>
    <w:rsid w:val="00983CF8"/>
    <w:rsid w:val="0098618A"/>
    <w:rsid w:val="00986CE9"/>
    <w:rsid w:val="00992D00"/>
    <w:rsid w:val="00995AF9"/>
    <w:rsid w:val="00995FC1"/>
    <w:rsid w:val="0099721D"/>
    <w:rsid w:val="009974B3"/>
    <w:rsid w:val="00997A6C"/>
    <w:rsid w:val="009A1E9E"/>
    <w:rsid w:val="009A3ADA"/>
    <w:rsid w:val="009A4764"/>
    <w:rsid w:val="009B58CD"/>
    <w:rsid w:val="009C0B10"/>
    <w:rsid w:val="009C1D05"/>
    <w:rsid w:val="009C2C6E"/>
    <w:rsid w:val="009C6354"/>
    <w:rsid w:val="009D61F0"/>
    <w:rsid w:val="009E3B28"/>
    <w:rsid w:val="009E7229"/>
    <w:rsid w:val="009F2CA5"/>
    <w:rsid w:val="009F7D3E"/>
    <w:rsid w:val="00A041DB"/>
    <w:rsid w:val="00A059A7"/>
    <w:rsid w:val="00A1132B"/>
    <w:rsid w:val="00A11934"/>
    <w:rsid w:val="00A12101"/>
    <w:rsid w:val="00A167A3"/>
    <w:rsid w:val="00A201F5"/>
    <w:rsid w:val="00A211F1"/>
    <w:rsid w:val="00A222ED"/>
    <w:rsid w:val="00A247B6"/>
    <w:rsid w:val="00A27AF5"/>
    <w:rsid w:val="00A312DF"/>
    <w:rsid w:val="00A37CBA"/>
    <w:rsid w:val="00A4574C"/>
    <w:rsid w:val="00A47B57"/>
    <w:rsid w:val="00A50C9E"/>
    <w:rsid w:val="00A55E52"/>
    <w:rsid w:val="00A62A0F"/>
    <w:rsid w:val="00A8183D"/>
    <w:rsid w:val="00A8290D"/>
    <w:rsid w:val="00A82961"/>
    <w:rsid w:val="00A83124"/>
    <w:rsid w:val="00A83D93"/>
    <w:rsid w:val="00A850C1"/>
    <w:rsid w:val="00A85338"/>
    <w:rsid w:val="00A8674E"/>
    <w:rsid w:val="00A92112"/>
    <w:rsid w:val="00A935B5"/>
    <w:rsid w:val="00A93F10"/>
    <w:rsid w:val="00A95B6E"/>
    <w:rsid w:val="00AA2FC2"/>
    <w:rsid w:val="00AA3FAD"/>
    <w:rsid w:val="00AA4507"/>
    <w:rsid w:val="00AA7848"/>
    <w:rsid w:val="00AB0148"/>
    <w:rsid w:val="00AB4186"/>
    <w:rsid w:val="00AB4C03"/>
    <w:rsid w:val="00AD1AD3"/>
    <w:rsid w:val="00AD6185"/>
    <w:rsid w:val="00AE1F82"/>
    <w:rsid w:val="00AE61F0"/>
    <w:rsid w:val="00AF3DA7"/>
    <w:rsid w:val="00B00D99"/>
    <w:rsid w:val="00B21481"/>
    <w:rsid w:val="00B22B2E"/>
    <w:rsid w:val="00B234E8"/>
    <w:rsid w:val="00B24DF5"/>
    <w:rsid w:val="00B266AF"/>
    <w:rsid w:val="00B267C5"/>
    <w:rsid w:val="00B27FF1"/>
    <w:rsid w:val="00B30925"/>
    <w:rsid w:val="00B356FA"/>
    <w:rsid w:val="00B41AA7"/>
    <w:rsid w:val="00B43037"/>
    <w:rsid w:val="00B43D9C"/>
    <w:rsid w:val="00B5117A"/>
    <w:rsid w:val="00B51FFA"/>
    <w:rsid w:val="00B5416B"/>
    <w:rsid w:val="00B71DFA"/>
    <w:rsid w:val="00B72EF7"/>
    <w:rsid w:val="00B80A9E"/>
    <w:rsid w:val="00B8201B"/>
    <w:rsid w:val="00B8305F"/>
    <w:rsid w:val="00B96306"/>
    <w:rsid w:val="00BA1548"/>
    <w:rsid w:val="00BB1749"/>
    <w:rsid w:val="00BB4986"/>
    <w:rsid w:val="00BB6350"/>
    <w:rsid w:val="00BB675E"/>
    <w:rsid w:val="00BB7F92"/>
    <w:rsid w:val="00BC0593"/>
    <w:rsid w:val="00BC1895"/>
    <w:rsid w:val="00BC2C8C"/>
    <w:rsid w:val="00BC555A"/>
    <w:rsid w:val="00BD06AF"/>
    <w:rsid w:val="00BD1619"/>
    <w:rsid w:val="00BD1791"/>
    <w:rsid w:val="00BD7125"/>
    <w:rsid w:val="00BE00AF"/>
    <w:rsid w:val="00BE3A73"/>
    <w:rsid w:val="00BE539F"/>
    <w:rsid w:val="00BE61DC"/>
    <w:rsid w:val="00BF44BF"/>
    <w:rsid w:val="00BF4C9B"/>
    <w:rsid w:val="00BF7696"/>
    <w:rsid w:val="00C01971"/>
    <w:rsid w:val="00C07B2E"/>
    <w:rsid w:val="00C10510"/>
    <w:rsid w:val="00C1436B"/>
    <w:rsid w:val="00C1547A"/>
    <w:rsid w:val="00C27BAD"/>
    <w:rsid w:val="00C30530"/>
    <w:rsid w:val="00C31771"/>
    <w:rsid w:val="00C41C65"/>
    <w:rsid w:val="00C4249B"/>
    <w:rsid w:val="00C426F1"/>
    <w:rsid w:val="00C45D2C"/>
    <w:rsid w:val="00C478AF"/>
    <w:rsid w:val="00C508AB"/>
    <w:rsid w:val="00C52E22"/>
    <w:rsid w:val="00C64F93"/>
    <w:rsid w:val="00C65449"/>
    <w:rsid w:val="00C80920"/>
    <w:rsid w:val="00C91EC5"/>
    <w:rsid w:val="00C953B8"/>
    <w:rsid w:val="00C9629B"/>
    <w:rsid w:val="00C963DF"/>
    <w:rsid w:val="00C96ACC"/>
    <w:rsid w:val="00CA2740"/>
    <w:rsid w:val="00CA4D5C"/>
    <w:rsid w:val="00CB023E"/>
    <w:rsid w:val="00CB09B2"/>
    <w:rsid w:val="00CB3BB8"/>
    <w:rsid w:val="00CC14BA"/>
    <w:rsid w:val="00CC4D8A"/>
    <w:rsid w:val="00CD08D8"/>
    <w:rsid w:val="00CD366E"/>
    <w:rsid w:val="00CD4C14"/>
    <w:rsid w:val="00CE3AFA"/>
    <w:rsid w:val="00CE6BCF"/>
    <w:rsid w:val="00CE7EC3"/>
    <w:rsid w:val="00CF34D9"/>
    <w:rsid w:val="00CF63DE"/>
    <w:rsid w:val="00CF6B34"/>
    <w:rsid w:val="00D0309F"/>
    <w:rsid w:val="00D03285"/>
    <w:rsid w:val="00D04D4C"/>
    <w:rsid w:val="00D04D9A"/>
    <w:rsid w:val="00D06064"/>
    <w:rsid w:val="00D14066"/>
    <w:rsid w:val="00D24BC3"/>
    <w:rsid w:val="00D25E61"/>
    <w:rsid w:val="00D35EB1"/>
    <w:rsid w:val="00D47ED6"/>
    <w:rsid w:val="00D5054D"/>
    <w:rsid w:val="00D55838"/>
    <w:rsid w:val="00D6182F"/>
    <w:rsid w:val="00D76608"/>
    <w:rsid w:val="00D8197C"/>
    <w:rsid w:val="00D83606"/>
    <w:rsid w:val="00D85271"/>
    <w:rsid w:val="00D91AB6"/>
    <w:rsid w:val="00D93478"/>
    <w:rsid w:val="00D9398D"/>
    <w:rsid w:val="00D950F9"/>
    <w:rsid w:val="00D9587A"/>
    <w:rsid w:val="00DB6382"/>
    <w:rsid w:val="00DB72CC"/>
    <w:rsid w:val="00DC0280"/>
    <w:rsid w:val="00DC0576"/>
    <w:rsid w:val="00DC308A"/>
    <w:rsid w:val="00DC3CB1"/>
    <w:rsid w:val="00DC5D02"/>
    <w:rsid w:val="00DC684E"/>
    <w:rsid w:val="00DD3BCB"/>
    <w:rsid w:val="00DF1767"/>
    <w:rsid w:val="00DF2193"/>
    <w:rsid w:val="00DF68FF"/>
    <w:rsid w:val="00E011A1"/>
    <w:rsid w:val="00E01404"/>
    <w:rsid w:val="00E023D3"/>
    <w:rsid w:val="00E036AA"/>
    <w:rsid w:val="00E047C6"/>
    <w:rsid w:val="00E06898"/>
    <w:rsid w:val="00E1077E"/>
    <w:rsid w:val="00E23EE1"/>
    <w:rsid w:val="00E24648"/>
    <w:rsid w:val="00E31789"/>
    <w:rsid w:val="00E318F5"/>
    <w:rsid w:val="00E3489B"/>
    <w:rsid w:val="00E41AF6"/>
    <w:rsid w:val="00E4619F"/>
    <w:rsid w:val="00E5063C"/>
    <w:rsid w:val="00E50659"/>
    <w:rsid w:val="00E578B4"/>
    <w:rsid w:val="00E64224"/>
    <w:rsid w:val="00E70F91"/>
    <w:rsid w:val="00E72515"/>
    <w:rsid w:val="00E725BC"/>
    <w:rsid w:val="00E73304"/>
    <w:rsid w:val="00E73B41"/>
    <w:rsid w:val="00E773EE"/>
    <w:rsid w:val="00E96C77"/>
    <w:rsid w:val="00E97DF4"/>
    <w:rsid w:val="00EA21AD"/>
    <w:rsid w:val="00EA49A1"/>
    <w:rsid w:val="00EA5503"/>
    <w:rsid w:val="00EA704E"/>
    <w:rsid w:val="00EA7845"/>
    <w:rsid w:val="00EB66B9"/>
    <w:rsid w:val="00EC5815"/>
    <w:rsid w:val="00ED381F"/>
    <w:rsid w:val="00EE10EA"/>
    <w:rsid w:val="00EE2868"/>
    <w:rsid w:val="00EE3B23"/>
    <w:rsid w:val="00EE7E2B"/>
    <w:rsid w:val="00EF1A12"/>
    <w:rsid w:val="00EF3873"/>
    <w:rsid w:val="00EF38C1"/>
    <w:rsid w:val="00F04815"/>
    <w:rsid w:val="00F05874"/>
    <w:rsid w:val="00F072FE"/>
    <w:rsid w:val="00F076A8"/>
    <w:rsid w:val="00F1152B"/>
    <w:rsid w:val="00F17A36"/>
    <w:rsid w:val="00F20A37"/>
    <w:rsid w:val="00F2339F"/>
    <w:rsid w:val="00F2752C"/>
    <w:rsid w:val="00F30AC1"/>
    <w:rsid w:val="00F3218A"/>
    <w:rsid w:val="00F366DB"/>
    <w:rsid w:val="00F4271B"/>
    <w:rsid w:val="00F44D05"/>
    <w:rsid w:val="00F4714D"/>
    <w:rsid w:val="00F5139D"/>
    <w:rsid w:val="00F54247"/>
    <w:rsid w:val="00F5698A"/>
    <w:rsid w:val="00F569E7"/>
    <w:rsid w:val="00F66E8B"/>
    <w:rsid w:val="00F672E5"/>
    <w:rsid w:val="00F70EDB"/>
    <w:rsid w:val="00F75639"/>
    <w:rsid w:val="00F76967"/>
    <w:rsid w:val="00F82A4E"/>
    <w:rsid w:val="00F86082"/>
    <w:rsid w:val="00F91A49"/>
    <w:rsid w:val="00F92A44"/>
    <w:rsid w:val="00F96E93"/>
    <w:rsid w:val="00FA0AFD"/>
    <w:rsid w:val="00FA1B48"/>
    <w:rsid w:val="00FA2490"/>
    <w:rsid w:val="00FB0933"/>
    <w:rsid w:val="00FB2C12"/>
    <w:rsid w:val="00FB3BA7"/>
    <w:rsid w:val="00FC17E6"/>
    <w:rsid w:val="00FD2D4D"/>
    <w:rsid w:val="00FD3E05"/>
    <w:rsid w:val="00FD7DD3"/>
    <w:rsid w:val="00FE0211"/>
    <w:rsid w:val="00FE0313"/>
    <w:rsid w:val="00FF15CC"/>
    <w:rsid w:val="00FF45B7"/>
    <w:rsid w:val="00FF478A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091A5"/>
  <w15:chartTrackingRefBased/>
  <w15:docId w15:val="{D69AFF5B-4797-8E4D-9279-122AA1A4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2EA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>Georgia State University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Argita Dyah Salindri</dc:creator>
  <cp:keywords/>
  <dc:description/>
  <cp:lastModifiedBy>Argita Dyah Salindri</cp:lastModifiedBy>
  <cp:revision>2</cp:revision>
  <dcterms:created xsi:type="dcterms:W3CDTF">2021-02-23T04:11:00Z</dcterms:created>
  <dcterms:modified xsi:type="dcterms:W3CDTF">2021-02-23T04:13:00Z</dcterms:modified>
</cp:coreProperties>
</file>