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8F620" w14:textId="6B9375E0" w:rsidR="00E70086" w:rsidRPr="005E41B2" w:rsidRDefault="00E70086" w:rsidP="00E70086">
      <w:pPr>
        <w:spacing w:line="480" w:lineRule="auto"/>
        <w:jc w:val="center"/>
      </w:pPr>
      <w:r>
        <w:t>Table</w:t>
      </w:r>
      <w:r w:rsidRPr="005E41B2">
        <w:t xml:space="preserve"> </w:t>
      </w:r>
      <w:r w:rsidR="007E57DD">
        <w:t>S</w:t>
      </w:r>
      <w:r w:rsidRPr="005E41B2">
        <w:t>1. Primers for SNP genotyping</w:t>
      </w:r>
      <w:r w:rsidR="00C37351">
        <w:t xml:space="preserve"> [18, 33]</w:t>
      </w:r>
    </w:p>
    <w:tbl>
      <w:tblPr>
        <w:tblW w:w="6658" w:type="dxa"/>
        <w:jc w:val="center"/>
        <w:tblLook w:val="04A0" w:firstRow="1" w:lastRow="0" w:firstColumn="1" w:lastColumn="0" w:noHBand="0" w:noVBand="1"/>
      </w:tblPr>
      <w:tblGrid>
        <w:gridCol w:w="2606"/>
        <w:gridCol w:w="377"/>
        <w:gridCol w:w="4123"/>
      </w:tblGrid>
      <w:tr w:rsidR="00E70086" w:rsidRPr="005E41B2" w14:paraId="4F99517B" w14:textId="77777777" w:rsidTr="005E576B">
        <w:trPr>
          <w:trHeight w:val="320"/>
          <w:jc w:val="center"/>
        </w:trPr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312B" w14:textId="77777777" w:rsidR="00E70086" w:rsidRPr="005E41B2" w:rsidRDefault="00E70086" w:rsidP="005E576B">
            <w:pPr>
              <w:jc w:val="center"/>
              <w:rPr>
                <w:color w:val="000000"/>
              </w:rPr>
            </w:pPr>
            <w:r w:rsidRPr="005E41B2">
              <w:rPr>
                <w:color w:val="000000"/>
              </w:rPr>
              <w:t>Primer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2F16" w14:textId="77777777" w:rsidR="00E70086" w:rsidRPr="005E41B2" w:rsidRDefault="00E70086" w:rsidP="005E576B">
            <w:pPr>
              <w:jc w:val="center"/>
              <w:rPr>
                <w:color w:val="000000"/>
              </w:rPr>
            </w:pPr>
            <w:r w:rsidRPr="005E41B2">
              <w:rPr>
                <w:color w:val="000000"/>
              </w:rPr>
              <w:t>Sequence</w:t>
            </w:r>
          </w:p>
        </w:tc>
      </w:tr>
      <w:tr w:rsidR="00E70086" w:rsidRPr="005E41B2" w14:paraId="441E2FFE" w14:textId="77777777" w:rsidTr="005E576B">
        <w:trPr>
          <w:trHeight w:val="320"/>
          <w:jc w:val="center"/>
        </w:trPr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CA81" w14:textId="77777777" w:rsidR="00E70086" w:rsidRPr="005E41B2" w:rsidRDefault="00E70086" w:rsidP="005E576B">
            <w:pPr>
              <w:jc w:val="center"/>
              <w:rPr>
                <w:i/>
                <w:iCs/>
                <w:color w:val="000000"/>
              </w:rPr>
            </w:pPr>
            <w:r w:rsidRPr="005E41B2">
              <w:rPr>
                <w:i/>
                <w:iCs/>
                <w:color w:val="000000"/>
              </w:rPr>
              <w:t>ABCB1</w:t>
            </w:r>
            <w:r w:rsidRPr="005E41B2">
              <w:rPr>
                <w:color w:val="000000"/>
              </w:rPr>
              <w:t xml:space="preserve"> rs1128503 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8324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F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D279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id-ID"/>
              </w:rPr>
              <w:t>5’TATCCTGTGTCTGTGAATTGCC’3</w:t>
            </w:r>
          </w:p>
        </w:tc>
      </w:tr>
      <w:tr w:rsidR="00E70086" w:rsidRPr="005E41B2" w14:paraId="21CB8DDE" w14:textId="77777777" w:rsidTr="005E576B">
        <w:trPr>
          <w:trHeight w:val="320"/>
          <w:jc w:val="center"/>
        </w:trPr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FA6A" w14:textId="77777777" w:rsidR="00E70086" w:rsidRPr="005E41B2" w:rsidRDefault="00E70086" w:rsidP="005E576B">
            <w:pPr>
              <w:rPr>
                <w:i/>
                <w:iCs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97DC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R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CD95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id-ID"/>
              </w:rPr>
              <w:t>5’CCTGACTCACCACACCAATG’3</w:t>
            </w:r>
          </w:p>
        </w:tc>
      </w:tr>
      <w:tr w:rsidR="00E70086" w:rsidRPr="005E41B2" w14:paraId="164B928E" w14:textId="77777777" w:rsidTr="005E576B">
        <w:trPr>
          <w:trHeight w:val="320"/>
          <w:jc w:val="center"/>
        </w:trPr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5518" w14:textId="77777777" w:rsidR="00E70086" w:rsidRPr="005E41B2" w:rsidRDefault="00E70086" w:rsidP="005E576B">
            <w:pPr>
              <w:jc w:val="center"/>
              <w:rPr>
                <w:i/>
                <w:iCs/>
                <w:color w:val="000000"/>
              </w:rPr>
            </w:pPr>
            <w:r w:rsidRPr="005E41B2">
              <w:rPr>
                <w:i/>
                <w:iCs/>
                <w:color w:val="000000"/>
              </w:rPr>
              <w:t>ABCB1</w:t>
            </w:r>
            <w:r w:rsidRPr="005E41B2">
              <w:rPr>
                <w:color w:val="000000"/>
              </w:rPr>
              <w:t xml:space="preserve"> rs1045642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2C38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F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4A85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en-US"/>
              </w:rPr>
              <w:t>5’TGTTTTCAGCTGCTTGATGGC3’</w:t>
            </w:r>
          </w:p>
        </w:tc>
      </w:tr>
      <w:tr w:rsidR="00E70086" w:rsidRPr="005E41B2" w14:paraId="36AD0FDD" w14:textId="77777777" w:rsidTr="005E576B">
        <w:trPr>
          <w:trHeight w:val="320"/>
          <w:jc w:val="center"/>
        </w:trPr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1AF0" w14:textId="77777777" w:rsidR="00E70086" w:rsidRPr="005E41B2" w:rsidRDefault="00E70086" w:rsidP="005E576B">
            <w:pPr>
              <w:rPr>
                <w:i/>
                <w:iCs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62B9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R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1EA8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en-US"/>
              </w:rPr>
              <w:t>5’TGCTCCCAGGCTGTTTATTTGA3’</w:t>
            </w:r>
          </w:p>
        </w:tc>
      </w:tr>
      <w:tr w:rsidR="00E70086" w:rsidRPr="005E41B2" w14:paraId="6830EB7B" w14:textId="77777777" w:rsidTr="005E576B">
        <w:trPr>
          <w:trHeight w:val="320"/>
          <w:jc w:val="center"/>
        </w:trPr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5C71" w14:textId="77777777" w:rsidR="00E70086" w:rsidRPr="005E41B2" w:rsidRDefault="00E70086" w:rsidP="005E576B">
            <w:pPr>
              <w:jc w:val="center"/>
              <w:rPr>
                <w:i/>
                <w:iCs/>
                <w:color w:val="000000"/>
              </w:rPr>
            </w:pPr>
            <w:r w:rsidRPr="005E41B2">
              <w:rPr>
                <w:i/>
                <w:iCs/>
                <w:color w:val="000000"/>
              </w:rPr>
              <w:t xml:space="preserve">CYP2E1 </w:t>
            </w:r>
            <w:r w:rsidRPr="005E41B2">
              <w:rPr>
                <w:color w:val="000000"/>
              </w:rPr>
              <w:t xml:space="preserve">rs3813867 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15A5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F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366F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en-US"/>
              </w:rPr>
              <w:t>5'-CCAGTCGAGTCTACATTGTCA-3'</w:t>
            </w:r>
          </w:p>
        </w:tc>
      </w:tr>
      <w:tr w:rsidR="00E70086" w:rsidRPr="005E41B2" w14:paraId="1AC5721B" w14:textId="77777777" w:rsidTr="005E576B">
        <w:trPr>
          <w:trHeight w:val="320"/>
          <w:jc w:val="center"/>
        </w:trPr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BF80" w14:textId="77777777" w:rsidR="00E70086" w:rsidRPr="005E41B2" w:rsidRDefault="00E70086" w:rsidP="005E576B">
            <w:pPr>
              <w:rPr>
                <w:i/>
                <w:iCs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67F7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</w:rPr>
              <w:t>R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6019" w14:textId="77777777" w:rsidR="00E70086" w:rsidRPr="005E41B2" w:rsidRDefault="00E70086" w:rsidP="005E576B">
            <w:pPr>
              <w:rPr>
                <w:color w:val="000000"/>
              </w:rPr>
            </w:pPr>
            <w:r w:rsidRPr="005E41B2">
              <w:rPr>
                <w:color w:val="000000"/>
                <w:lang w:val="en-US"/>
              </w:rPr>
              <w:t>5 -TTCATTCTGTCTTCTAACTGG-3'</w:t>
            </w:r>
          </w:p>
        </w:tc>
      </w:tr>
    </w:tbl>
    <w:p w14:paraId="23B7332D" w14:textId="77777777" w:rsidR="00E70086" w:rsidRPr="005E41B2" w:rsidRDefault="00E70086" w:rsidP="00E70086">
      <w:pPr>
        <w:spacing w:line="480" w:lineRule="auto"/>
        <w:jc w:val="both"/>
        <w:rPr>
          <w:rStyle w:val="Hyperlink"/>
          <w:color w:val="000000"/>
        </w:rPr>
      </w:pPr>
    </w:p>
    <w:p w14:paraId="4D2FF2E6" w14:textId="77777777" w:rsidR="00E70086" w:rsidRDefault="00E70086" w:rsidP="00E70086">
      <w:pPr>
        <w:spacing w:line="480" w:lineRule="auto"/>
        <w:ind w:left="567" w:hanging="567"/>
        <w:jc w:val="both"/>
        <w:rPr>
          <w:b/>
          <w:bCs/>
        </w:rPr>
      </w:pPr>
    </w:p>
    <w:p w14:paraId="6467547A" w14:textId="77777777" w:rsidR="00E70086" w:rsidRDefault="00E70086" w:rsidP="00E70086">
      <w:pPr>
        <w:spacing w:line="480" w:lineRule="auto"/>
        <w:jc w:val="both"/>
        <w:rPr>
          <w:sz w:val="20"/>
          <w:szCs w:val="20"/>
        </w:rPr>
      </w:pPr>
    </w:p>
    <w:p w14:paraId="4E24F87D" w14:textId="77777777" w:rsidR="00AF0A68" w:rsidRDefault="007E57DD"/>
    <w:sectPr w:rsidR="00AF0A68" w:rsidSect="008D18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86"/>
    <w:rsid w:val="00004110"/>
    <w:rsid w:val="000526FF"/>
    <w:rsid w:val="000530A2"/>
    <w:rsid w:val="00054C1B"/>
    <w:rsid w:val="0006765E"/>
    <w:rsid w:val="00077416"/>
    <w:rsid w:val="00135A9B"/>
    <w:rsid w:val="00136157"/>
    <w:rsid w:val="00150822"/>
    <w:rsid w:val="00166478"/>
    <w:rsid w:val="0017449F"/>
    <w:rsid w:val="00182018"/>
    <w:rsid w:val="001C0B35"/>
    <w:rsid w:val="001C2E47"/>
    <w:rsid w:val="001D1F85"/>
    <w:rsid w:val="00226179"/>
    <w:rsid w:val="00240FB9"/>
    <w:rsid w:val="0025248A"/>
    <w:rsid w:val="002A0525"/>
    <w:rsid w:val="002B2094"/>
    <w:rsid w:val="002B335D"/>
    <w:rsid w:val="002C51D2"/>
    <w:rsid w:val="002F004C"/>
    <w:rsid w:val="00323C08"/>
    <w:rsid w:val="003464B2"/>
    <w:rsid w:val="0037382A"/>
    <w:rsid w:val="003A3607"/>
    <w:rsid w:val="003C2F95"/>
    <w:rsid w:val="003D5F60"/>
    <w:rsid w:val="003D63C4"/>
    <w:rsid w:val="00480097"/>
    <w:rsid w:val="005039C9"/>
    <w:rsid w:val="00510E18"/>
    <w:rsid w:val="00533480"/>
    <w:rsid w:val="00536849"/>
    <w:rsid w:val="00563286"/>
    <w:rsid w:val="00565EEA"/>
    <w:rsid w:val="00574CA6"/>
    <w:rsid w:val="005A0C75"/>
    <w:rsid w:val="005A6719"/>
    <w:rsid w:val="005B2BB3"/>
    <w:rsid w:val="0060279C"/>
    <w:rsid w:val="00610217"/>
    <w:rsid w:val="006269A8"/>
    <w:rsid w:val="00661E00"/>
    <w:rsid w:val="006805C4"/>
    <w:rsid w:val="006A61B6"/>
    <w:rsid w:val="006D6073"/>
    <w:rsid w:val="00705F0D"/>
    <w:rsid w:val="007239FB"/>
    <w:rsid w:val="00747C16"/>
    <w:rsid w:val="007724B7"/>
    <w:rsid w:val="00792E9C"/>
    <w:rsid w:val="007A514A"/>
    <w:rsid w:val="007C55B4"/>
    <w:rsid w:val="007E15F4"/>
    <w:rsid w:val="007E57DD"/>
    <w:rsid w:val="007F1C95"/>
    <w:rsid w:val="00826ADC"/>
    <w:rsid w:val="008423ED"/>
    <w:rsid w:val="008B1B4E"/>
    <w:rsid w:val="008C7293"/>
    <w:rsid w:val="008D185E"/>
    <w:rsid w:val="008D1BCF"/>
    <w:rsid w:val="00913127"/>
    <w:rsid w:val="00913420"/>
    <w:rsid w:val="009256DC"/>
    <w:rsid w:val="00940BA7"/>
    <w:rsid w:val="00964864"/>
    <w:rsid w:val="009678BB"/>
    <w:rsid w:val="0098030F"/>
    <w:rsid w:val="009B545A"/>
    <w:rsid w:val="00AD180D"/>
    <w:rsid w:val="00AF12C2"/>
    <w:rsid w:val="00B12E7D"/>
    <w:rsid w:val="00B15D99"/>
    <w:rsid w:val="00B24A8C"/>
    <w:rsid w:val="00B54ED8"/>
    <w:rsid w:val="00B56118"/>
    <w:rsid w:val="00B62FC3"/>
    <w:rsid w:val="00B95EC5"/>
    <w:rsid w:val="00BD14A7"/>
    <w:rsid w:val="00BD23B6"/>
    <w:rsid w:val="00C148A3"/>
    <w:rsid w:val="00C16DB1"/>
    <w:rsid w:val="00C37351"/>
    <w:rsid w:val="00C470FA"/>
    <w:rsid w:val="00C52BAC"/>
    <w:rsid w:val="00C61B9D"/>
    <w:rsid w:val="00CB2A1A"/>
    <w:rsid w:val="00CD1952"/>
    <w:rsid w:val="00CF5896"/>
    <w:rsid w:val="00D33BCC"/>
    <w:rsid w:val="00D43D5D"/>
    <w:rsid w:val="00D44AE7"/>
    <w:rsid w:val="00D74A6D"/>
    <w:rsid w:val="00DC3756"/>
    <w:rsid w:val="00E03530"/>
    <w:rsid w:val="00E03CCA"/>
    <w:rsid w:val="00E22CFF"/>
    <w:rsid w:val="00E5300E"/>
    <w:rsid w:val="00E70086"/>
    <w:rsid w:val="00E7636E"/>
    <w:rsid w:val="00E9058D"/>
    <w:rsid w:val="00EC37EC"/>
    <w:rsid w:val="00F07D63"/>
    <w:rsid w:val="00F2116C"/>
    <w:rsid w:val="00F60B3D"/>
    <w:rsid w:val="00F6725C"/>
    <w:rsid w:val="00F91EF3"/>
    <w:rsid w:val="00F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13ED1"/>
  <w15:chartTrackingRefBased/>
  <w15:docId w15:val="{0640FE7D-5EF1-5040-B05A-DC218F98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70086"/>
    <w:rPr>
      <w:color w:val="0000FF"/>
      <w:u w:val="single"/>
    </w:rPr>
  </w:style>
  <w:style w:type="paragraph" w:customStyle="1" w:styleId="Default">
    <w:name w:val="Default"/>
    <w:rsid w:val="00E7008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2021-01-31T10:03:00Z</dcterms:created>
  <dcterms:modified xsi:type="dcterms:W3CDTF">2021-04-27T14:28:00Z</dcterms:modified>
</cp:coreProperties>
</file>