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8B46C" w14:textId="69155E2F" w:rsidR="00F24C51" w:rsidRPr="005E41B2" w:rsidRDefault="00F24C51" w:rsidP="00F24C51">
      <w:pPr>
        <w:jc w:val="center"/>
      </w:pPr>
      <w:r w:rsidRPr="005E41B2">
        <w:t xml:space="preserve">Table </w:t>
      </w:r>
      <w:r w:rsidR="0063158E">
        <w:t>S</w:t>
      </w:r>
      <w:r>
        <w:t>4</w:t>
      </w:r>
      <w:r w:rsidRPr="005E41B2">
        <w:t xml:space="preserve">. </w:t>
      </w:r>
      <w:r w:rsidRPr="005E41B2">
        <w:rPr>
          <w:lang w:val="en-US"/>
        </w:rPr>
        <w:t>Hardy-Weinberg Equilibrium for the</w:t>
      </w:r>
      <w:r w:rsidRPr="005E41B2">
        <w:t xml:space="preserve"> Genotype of </w:t>
      </w:r>
      <w:r w:rsidRPr="005E41B2">
        <w:rPr>
          <w:i/>
          <w:iCs/>
        </w:rPr>
        <w:t>CYP2E1</w:t>
      </w:r>
      <w:r w:rsidRPr="005E41B2">
        <w:t xml:space="preserve"> rs3813867</w:t>
      </w:r>
    </w:p>
    <w:p w14:paraId="3A9E6A87" w14:textId="77777777" w:rsidR="00F24C51" w:rsidRPr="00831D57" w:rsidRDefault="00F24C51" w:rsidP="00F24C51">
      <w:pPr>
        <w:rPr>
          <w:sz w:val="20"/>
          <w:szCs w:val="20"/>
        </w:rPr>
      </w:pPr>
    </w:p>
    <w:tbl>
      <w:tblPr>
        <w:tblW w:w="5744" w:type="dxa"/>
        <w:jc w:val="center"/>
        <w:tblLook w:val="04A0" w:firstRow="1" w:lastRow="0" w:firstColumn="1" w:lastColumn="0" w:noHBand="0" w:noVBand="1"/>
      </w:tblPr>
      <w:tblGrid>
        <w:gridCol w:w="2977"/>
        <w:gridCol w:w="1390"/>
        <w:gridCol w:w="1377"/>
      </w:tblGrid>
      <w:tr w:rsidR="00F24C51" w:rsidRPr="005E41B2" w14:paraId="4C1165D0" w14:textId="77777777" w:rsidTr="005E576B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987F8" w14:textId="77777777" w:rsidR="00F24C51" w:rsidRPr="005E41B2" w:rsidRDefault="00F24C51" w:rsidP="005E576B">
            <w:pPr>
              <w:ind w:right="-84"/>
            </w:pPr>
            <w:r w:rsidRPr="005E41B2">
              <w:t>Genotype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22782" w14:textId="77777777" w:rsidR="00F24C51" w:rsidRPr="005E41B2" w:rsidRDefault="00F24C51" w:rsidP="005E576B">
            <w:r w:rsidRPr="005E41B2">
              <w:t>Observation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28E14" w14:textId="77777777" w:rsidR="00F24C51" w:rsidRPr="005E41B2" w:rsidRDefault="00F24C51" w:rsidP="005E576B">
            <w:r w:rsidRPr="005E41B2">
              <w:t>Expectation</w:t>
            </w:r>
          </w:p>
        </w:tc>
      </w:tr>
      <w:tr w:rsidR="00F24C51" w:rsidRPr="005E41B2" w14:paraId="013B8EFD" w14:textId="77777777" w:rsidTr="005E576B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C084" w14:textId="77777777" w:rsidR="00F24C51" w:rsidRPr="005E41B2" w:rsidRDefault="00F24C51" w:rsidP="005E576B">
            <w:pPr>
              <w:ind w:right="-242"/>
            </w:pPr>
            <w:r w:rsidRPr="005E41B2">
              <w:rPr>
                <w:i/>
                <w:iCs/>
              </w:rPr>
              <w:t>wild type</w:t>
            </w:r>
            <w:r w:rsidRPr="005E41B2">
              <w:t xml:space="preserve"> (CC)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6DA1" w14:textId="77777777" w:rsidR="00F24C51" w:rsidRPr="005E41B2" w:rsidRDefault="00F24C51" w:rsidP="005E576B">
            <w:pPr>
              <w:jc w:val="center"/>
            </w:pPr>
            <w:r w:rsidRPr="005E41B2">
              <w:t>50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A5FC" w14:textId="77777777" w:rsidR="00F24C51" w:rsidRPr="005E41B2" w:rsidRDefault="00F24C51" w:rsidP="005E576B">
            <w:pPr>
              <w:jc w:val="center"/>
            </w:pPr>
            <w:r w:rsidRPr="005E41B2">
              <w:t>50.0</w:t>
            </w:r>
          </w:p>
        </w:tc>
      </w:tr>
      <w:tr w:rsidR="00F24C51" w:rsidRPr="005E41B2" w14:paraId="14DBE9B1" w14:textId="77777777" w:rsidTr="005E576B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3C9A" w14:textId="77777777" w:rsidR="00F24C51" w:rsidRPr="005E41B2" w:rsidRDefault="00F24C51" w:rsidP="005E576B">
            <w:pPr>
              <w:ind w:right="-242"/>
            </w:pPr>
            <w:r w:rsidRPr="005E41B2">
              <w:t>Heterozygote (CT)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BEBB" w14:textId="77777777" w:rsidR="00F24C51" w:rsidRPr="005E41B2" w:rsidRDefault="00F24C51" w:rsidP="005E576B">
            <w:pPr>
              <w:jc w:val="center"/>
            </w:pPr>
            <w:r w:rsidRPr="005E41B2"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E89E" w14:textId="77777777" w:rsidR="00F24C51" w:rsidRPr="005E41B2" w:rsidRDefault="00F24C51" w:rsidP="005E576B">
            <w:pPr>
              <w:jc w:val="center"/>
            </w:pPr>
            <w:r w:rsidRPr="005E41B2">
              <w:t>0</w:t>
            </w:r>
          </w:p>
        </w:tc>
      </w:tr>
      <w:tr w:rsidR="00F24C51" w:rsidRPr="005E41B2" w14:paraId="7A1303C0" w14:textId="77777777" w:rsidTr="005E576B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0DB2E" w14:textId="77777777" w:rsidR="00F24C51" w:rsidRPr="005E41B2" w:rsidRDefault="00F24C51" w:rsidP="005E576B">
            <w:pPr>
              <w:ind w:right="-242"/>
            </w:pPr>
            <w:r w:rsidRPr="005E41B2">
              <w:t>Homozygote mutant (TT)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5502C" w14:textId="77777777" w:rsidR="00F24C51" w:rsidRPr="005E41B2" w:rsidRDefault="00F24C51" w:rsidP="005E576B">
            <w:pPr>
              <w:jc w:val="center"/>
            </w:pPr>
            <w:r w:rsidRPr="005E41B2"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1875F" w14:textId="77777777" w:rsidR="00F24C51" w:rsidRPr="005E41B2" w:rsidRDefault="00F24C51" w:rsidP="005E576B">
            <w:pPr>
              <w:jc w:val="center"/>
            </w:pPr>
            <w:r w:rsidRPr="005E41B2">
              <w:t>0</w:t>
            </w:r>
          </w:p>
        </w:tc>
      </w:tr>
      <w:tr w:rsidR="00F24C51" w:rsidRPr="005E41B2" w14:paraId="78B7DA4F" w14:textId="77777777" w:rsidTr="005E576B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DE73" w14:textId="77777777" w:rsidR="00F24C51" w:rsidRPr="005E41B2" w:rsidRDefault="00F24C51" w:rsidP="005E576B">
            <w:pPr>
              <w:ind w:right="-174"/>
            </w:pPr>
            <w:r w:rsidRPr="005E41B2">
              <w:t>Variation of allele frequency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CBCD" w14:textId="77777777" w:rsidR="00F24C51" w:rsidRPr="005E41B2" w:rsidRDefault="00F24C51" w:rsidP="005E576B">
            <w:pPr>
              <w:jc w:val="center"/>
            </w:pPr>
            <w:r w:rsidRPr="005E41B2">
              <w:t>NA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5223" w14:textId="77777777" w:rsidR="00F24C51" w:rsidRPr="005E41B2" w:rsidRDefault="00F24C51" w:rsidP="005E576B">
            <w:pPr>
              <w:jc w:val="center"/>
            </w:pPr>
          </w:p>
        </w:tc>
      </w:tr>
      <w:tr w:rsidR="00F24C51" w:rsidRPr="005E41B2" w14:paraId="3A3EDC0A" w14:textId="77777777" w:rsidTr="005E576B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017C" w14:textId="77777777" w:rsidR="00F24C51" w:rsidRPr="005E41B2" w:rsidRDefault="00F24C51" w:rsidP="005E576B">
            <w:r w:rsidRPr="005E41B2">
              <w:t>X</w:t>
            </w:r>
            <w:r w:rsidRPr="005E41B2">
              <w:rPr>
                <w:vertAlign w:val="superscript"/>
              </w:rPr>
              <w:t xml:space="preserve">2 </w:t>
            </w:r>
            <w:r w:rsidRPr="005E41B2">
              <w:t>value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C465" w14:textId="77777777" w:rsidR="00F24C51" w:rsidRPr="005E41B2" w:rsidRDefault="00F24C51" w:rsidP="005E576B">
            <w:pPr>
              <w:jc w:val="center"/>
            </w:pPr>
            <w:r w:rsidRPr="005E41B2">
              <w:t>NA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2212" w14:textId="77777777" w:rsidR="00F24C51" w:rsidRPr="005E41B2" w:rsidRDefault="00F24C51" w:rsidP="005E576B">
            <w:pPr>
              <w:jc w:val="center"/>
            </w:pPr>
          </w:p>
        </w:tc>
      </w:tr>
      <w:tr w:rsidR="00F24C51" w:rsidRPr="005E41B2" w14:paraId="7E4B51F7" w14:textId="77777777" w:rsidTr="005E576B">
        <w:trPr>
          <w:trHeight w:val="30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C3AC3" w14:textId="77777777" w:rsidR="00F24C51" w:rsidRPr="005E41B2" w:rsidRDefault="00F24C51" w:rsidP="005E576B">
            <w:pPr>
              <w:rPr>
                <w:i/>
                <w:iCs/>
              </w:rPr>
            </w:pPr>
            <w:r w:rsidRPr="005E41B2">
              <w:rPr>
                <w:i/>
                <w:iCs/>
              </w:rPr>
              <w:t>p-value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6F71F" w14:textId="77777777" w:rsidR="00F24C51" w:rsidRPr="005E41B2" w:rsidRDefault="00F24C51" w:rsidP="005E576B">
            <w:pPr>
              <w:jc w:val="center"/>
            </w:pPr>
            <w:r w:rsidRPr="005E41B2">
              <w:t>NA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34783" w14:textId="77777777" w:rsidR="00F24C51" w:rsidRPr="005E41B2" w:rsidRDefault="00F24C51" w:rsidP="005E576B">
            <w:pPr>
              <w:jc w:val="center"/>
            </w:pPr>
          </w:p>
        </w:tc>
      </w:tr>
    </w:tbl>
    <w:p w14:paraId="2A9467B8" w14:textId="77777777" w:rsidR="00F24C51" w:rsidRDefault="00F24C51" w:rsidP="00F24C51">
      <w:pPr>
        <w:ind w:left="567" w:hanging="567"/>
        <w:jc w:val="both"/>
        <w:rPr>
          <w:b/>
          <w:bCs/>
        </w:rPr>
      </w:pPr>
    </w:p>
    <w:p w14:paraId="7A68D6DA" w14:textId="77777777" w:rsidR="00AF0A68" w:rsidRDefault="0063158E"/>
    <w:sectPr w:rsidR="00AF0A68" w:rsidSect="008D185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C51"/>
    <w:rsid w:val="00004110"/>
    <w:rsid w:val="000526FF"/>
    <w:rsid w:val="000530A2"/>
    <w:rsid w:val="00054C1B"/>
    <w:rsid w:val="0006765E"/>
    <w:rsid w:val="00077416"/>
    <w:rsid w:val="00135A9B"/>
    <w:rsid w:val="00136157"/>
    <w:rsid w:val="00150822"/>
    <w:rsid w:val="00166478"/>
    <w:rsid w:val="0017449F"/>
    <w:rsid w:val="00182018"/>
    <w:rsid w:val="001C0B35"/>
    <w:rsid w:val="001C2E47"/>
    <w:rsid w:val="001D1F85"/>
    <w:rsid w:val="00226179"/>
    <w:rsid w:val="00240FB9"/>
    <w:rsid w:val="0025248A"/>
    <w:rsid w:val="002A0525"/>
    <w:rsid w:val="002B2094"/>
    <w:rsid w:val="002B335D"/>
    <w:rsid w:val="002C51D2"/>
    <w:rsid w:val="002F004C"/>
    <w:rsid w:val="00323C08"/>
    <w:rsid w:val="003464B2"/>
    <w:rsid w:val="0037382A"/>
    <w:rsid w:val="003A3607"/>
    <w:rsid w:val="003C2F95"/>
    <w:rsid w:val="003D5F60"/>
    <w:rsid w:val="003D63C4"/>
    <w:rsid w:val="00480097"/>
    <w:rsid w:val="005039C9"/>
    <w:rsid w:val="00510E18"/>
    <w:rsid w:val="00533480"/>
    <w:rsid w:val="00536849"/>
    <w:rsid w:val="00563286"/>
    <w:rsid w:val="00565EEA"/>
    <w:rsid w:val="00574CA6"/>
    <w:rsid w:val="005A0C75"/>
    <w:rsid w:val="005A6719"/>
    <w:rsid w:val="005B2BB3"/>
    <w:rsid w:val="0060279C"/>
    <w:rsid w:val="00610217"/>
    <w:rsid w:val="006269A8"/>
    <w:rsid w:val="0063158E"/>
    <w:rsid w:val="00661E00"/>
    <w:rsid w:val="006805C4"/>
    <w:rsid w:val="006A61B6"/>
    <w:rsid w:val="006D6073"/>
    <w:rsid w:val="00705F0D"/>
    <w:rsid w:val="007239FB"/>
    <w:rsid w:val="00747C16"/>
    <w:rsid w:val="007724B7"/>
    <w:rsid w:val="00792E9C"/>
    <w:rsid w:val="007A514A"/>
    <w:rsid w:val="007C55B4"/>
    <w:rsid w:val="007E15F4"/>
    <w:rsid w:val="007F1C95"/>
    <w:rsid w:val="00826ADC"/>
    <w:rsid w:val="008423ED"/>
    <w:rsid w:val="008B1B4E"/>
    <w:rsid w:val="008C7293"/>
    <w:rsid w:val="008D185E"/>
    <w:rsid w:val="008D1BCF"/>
    <w:rsid w:val="00913127"/>
    <w:rsid w:val="00913420"/>
    <w:rsid w:val="009256DC"/>
    <w:rsid w:val="00940BA7"/>
    <w:rsid w:val="00964864"/>
    <w:rsid w:val="009678BB"/>
    <w:rsid w:val="0098030F"/>
    <w:rsid w:val="009B545A"/>
    <w:rsid w:val="00AD180D"/>
    <w:rsid w:val="00AF12C2"/>
    <w:rsid w:val="00B12E7D"/>
    <w:rsid w:val="00B15D99"/>
    <w:rsid w:val="00B24A8C"/>
    <w:rsid w:val="00B54ED8"/>
    <w:rsid w:val="00B56118"/>
    <w:rsid w:val="00B62FC3"/>
    <w:rsid w:val="00B95EC5"/>
    <w:rsid w:val="00BD14A7"/>
    <w:rsid w:val="00BD23B6"/>
    <w:rsid w:val="00C148A3"/>
    <w:rsid w:val="00C16DB1"/>
    <w:rsid w:val="00C470FA"/>
    <w:rsid w:val="00C52BAC"/>
    <w:rsid w:val="00C61B9D"/>
    <w:rsid w:val="00CB2A1A"/>
    <w:rsid w:val="00CD1952"/>
    <w:rsid w:val="00CF5896"/>
    <w:rsid w:val="00D33BCC"/>
    <w:rsid w:val="00D43D5D"/>
    <w:rsid w:val="00D44AE7"/>
    <w:rsid w:val="00D74A6D"/>
    <w:rsid w:val="00DC3756"/>
    <w:rsid w:val="00E03530"/>
    <w:rsid w:val="00E03CCA"/>
    <w:rsid w:val="00E22CFF"/>
    <w:rsid w:val="00E5300E"/>
    <w:rsid w:val="00E7636E"/>
    <w:rsid w:val="00E9058D"/>
    <w:rsid w:val="00EC37EC"/>
    <w:rsid w:val="00F07D63"/>
    <w:rsid w:val="00F2116C"/>
    <w:rsid w:val="00F24C51"/>
    <w:rsid w:val="00F60B3D"/>
    <w:rsid w:val="00F6725C"/>
    <w:rsid w:val="00F91EF3"/>
    <w:rsid w:val="00F9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1E6E7D"/>
  <w15:chartTrackingRefBased/>
  <w15:docId w15:val="{8B849B08-C9B3-9244-94DC-6488E0CA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C5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2021-02-01T14:04:00Z</dcterms:created>
  <dcterms:modified xsi:type="dcterms:W3CDTF">2021-04-27T14:40:00Z</dcterms:modified>
</cp:coreProperties>
</file>