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9675B" w14:textId="72CE721E" w:rsidR="00341ED1" w:rsidRDefault="00341ED1" w:rsidP="00341ED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2E4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4B5E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Data analyzed form </w:t>
      </w:r>
      <w:r w:rsidR="00470481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low cytometric profiles of each subject (According to figure 2 in the paper): </w:t>
      </w:r>
    </w:p>
    <w:p w14:paraId="02622823" w14:textId="4311C686" w:rsidR="009643CA" w:rsidRDefault="00341ED1" w:rsidP="00470481">
      <w:pPr>
        <w:spacing w:after="0" w:line="360" w:lineRule="auto"/>
      </w:pPr>
      <w:r w:rsidRPr="00F46630">
        <w:rPr>
          <w:rFonts w:ascii="Times New Roman" w:hAnsi="Times New Roman" w:cs="Times New Roman"/>
          <w:b/>
          <w:bCs/>
          <w:sz w:val="24"/>
          <w:szCs w:val="24"/>
        </w:rPr>
        <w:t xml:space="preserve">Lipopolysaccharide induces the production of various cytokines and chemokines in </w:t>
      </w:r>
      <w:r>
        <w:rPr>
          <w:rFonts w:ascii="Times New Roman" w:hAnsi="Times New Roman" w:cs="Times New Roman"/>
          <w:b/>
          <w:bCs/>
          <w:sz w:val="24"/>
          <w:szCs w:val="24"/>
        </w:rPr>
        <w:t>T lymphocytes</w:t>
      </w:r>
      <w:r w:rsidRPr="00F466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6630">
        <w:rPr>
          <w:rFonts w:ascii="Times New Roman" w:hAnsi="Times New Roman" w:cs="Times New Roman"/>
          <w:sz w:val="24"/>
          <w:szCs w:val="24"/>
        </w:rPr>
        <w:t xml:space="preserve"> PBMCs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544">
        <w:rPr>
          <w:rFonts w:ascii="Times New Roman" w:hAnsi="Times New Roman" w:cs="Times New Roman"/>
          <w:sz w:val="24"/>
          <w:szCs w:val="24"/>
        </w:rPr>
        <w:t>were stimulated with the indicated concentrations of LPS.</w:t>
      </w:r>
      <w:r>
        <w:rPr>
          <w:rFonts w:ascii="Times New Roman" w:hAnsi="Times New Roman" w:cs="Times New Roman"/>
          <w:sz w:val="24"/>
          <w:szCs w:val="24"/>
        </w:rPr>
        <w:t xml:space="preserve"> The intracellular cytokines and chemokines were determined by flow cytometry. </w:t>
      </w:r>
      <w:r w:rsidRPr="002E4544">
        <w:rPr>
          <w:rFonts w:ascii="Times New Roman" w:hAnsi="Times New Roman" w:cs="Times New Roman"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E4544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T lymphocyte </w:t>
      </w:r>
      <w:r w:rsidRPr="002E4544">
        <w:rPr>
          <w:rFonts w:ascii="Times New Roman" w:hAnsi="Times New Roman" w:cs="Times New Roman"/>
          <w:sz w:val="24"/>
          <w:szCs w:val="24"/>
        </w:rPr>
        <w:t xml:space="preserve">population </w:t>
      </w:r>
      <w:r w:rsidR="00470481">
        <w:rPr>
          <w:rFonts w:ascii="Times New Roman" w:hAnsi="Times New Roman" w:cs="Times New Roman"/>
          <w:sz w:val="24"/>
          <w:szCs w:val="24"/>
        </w:rPr>
        <w:t xml:space="preserve">of the three individuals (as indicated) </w:t>
      </w:r>
      <w:r w:rsidR="00470481">
        <w:rPr>
          <w:rFonts w:ascii="Times New Roman" w:hAnsi="Times New Roman" w:cs="Times New Roman"/>
          <w:sz w:val="24"/>
          <w:szCs w:val="24"/>
        </w:rPr>
        <w:t>were</w:t>
      </w:r>
      <w:r w:rsidRPr="002E4544">
        <w:rPr>
          <w:rFonts w:ascii="Times New Roman" w:hAnsi="Times New Roman" w:cs="Times New Roman"/>
          <w:sz w:val="24"/>
          <w:szCs w:val="24"/>
        </w:rPr>
        <w:t xml:space="preserve"> gated and </w:t>
      </w:r>
      <w:r>
        <w:rPr>
          <w:rFonts w:ascii="Times New Roman" w:hAnsi="Times New Roman" w:cs="Times New Roman"/>
          <w:sz w:val="24"/>
          <w:szCs w:val="24"/>
        </w:rPr>
        <w:t xml:space="preserve">mean fluorescence </w:t>
      </w:r>
      <w:r w:rsidR="00DD2115">
        <w:rPr>
          <w:rFonts w:ascii="Times New Roman" w:hAnsi="Times New Roman" w:cs="Times New Roman"/>
          <w:sz w:val="24"/>
          <w:szCs w:val="24"/>
        </w:rPr>
        <w:t xml:space="preserve">intensity </w:t>
      </w:r>
      <w:r w:rsidR="00470481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the expression of the indicated</w:t>
      </w:r>
      <w:r w:rsidRPr="002E4544">
        <w:rPr>
          <w:rFonts w:ascii="Times New Roman" w:hAnsi="Times New Roman" w:cs="Times New Roman"/>
          <w:sz w:val="24"/>
          <w:szCs w:val="24"/>
        </w:rPr>
        <w:t xml:space="preserve"> cytokines and chemokines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2E4544">
        <w:rPr>
          <w:rFonts w:ascii="Times New Roman" w:hAnsi="Times New Roman" w:cs="Times New Roman"/>
          <w:sz w:val="24"/>
          <w:szCs w:val="24"/>
        </w:rPr>
        <w:t xml:space="preserve"> shown. </w:t>
      </w:r>
    </w:p>
    <w:tbl>
      <w:tblPr>
        <w:tblpPr w:leftFromText="180" w:rightFromText="180" w:vertAnchor="text" w:tblpX="1937" w:tblpY="1"/>
        <w:tblOverlap w:val="never"/>
        <w:tblW w:w="4480" w:type="dxa"/>
        <w:tblLook w:val="04A0" w:firstRow="1" w:lastRow="0" w:firstColumn="1" w:lastColumn="0" w:noHBand="0" w:noVBand="1"/>
      </w:tblPr>
      <w:tblGrid>
        <w:gridCol w:w="2251"/>
        <w:gridCol w:w="743"/>
        <w:gridCol w:w="743"/>
        <w:gridCol w:w="743"/>
      </w:tblGrid>
      <w:tr w:rsidR="009643CA" w:rsidRPr="009643CA" w14:paraId="793C5756" w14:textId="77777777" w:rsidTr="00DD2115">
        <w:trPr>
          <w:trHeight w:val="288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806F58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9643CA" w:rsidRPr="009643CA" w14:paraId="6E1B0C75" w14:textId="77777777" w:rsidTr="00DD2115">
        <w:trPr>
          <w:trHeight w:val="276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EF6C50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IFN-gamma</w:t>
            </w:r>
          </w:p>
        </w:tc>
      </w:tr>
      <w:tr w:rsidR="009643CA" w:rsidRPr="009643CA" w14:paraId="5BF59EFB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EB9C4B7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7BC5CA6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3B20AC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2761548E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9643CA" w:rsidRPr="009643CA" w14:paraId="1E4416DB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E0E363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55D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523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AD5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BDD2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661</w:t>
            </w:r>
          </w:p>
        </w:tc>
      </w:tr>
      <w:tr w:rsidR="009643CA" w:rsidRPr="009643CA" w14:paraId="0A933950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2D82E3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023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402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842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325F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673</w:t>
            </w:r>
          </w:p>
        </w:tc>
      </w:tr>
      <w:tr w:rsidR="009643CA" w:rsidRPr="009643CA" w14:paraId="4C900F1E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0A5A8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A3D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566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5A4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F97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673</w:t>
            </w:r>
          </w:p>
        </w:tc>
      </w:tr>
      <w:tr w:rsidR="009643CA" w:rsidRPr="009643CA" w14:paraId="1FB36F2D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A0E28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BC0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547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CC08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798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1BEF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670</w:t>
            </w:r>
          </w:p>
        </w:tc>
      </w:tr>
      <w:tr w:rsidR="009643CA" w:rsidRPr="009643CA" w14:paraId="477BD87C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BCD28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ACA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508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8F8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827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40D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665</w:t>
            </w:r>
          </w:p>
        </w:tc>
      </w:tr>
      <w:tr w:rsidR="009643CA" w:rsidRPr="009643CA" w14:paraId="0C97E2B5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52CF438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0D1E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0CA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837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DA20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676</w:t>
            </w:r>
          </w:p>
        </w:tc>
      </w:tr>
      <w:tr w:rsidR="009643CA" w:rsidRPr="009643CA" w14:paraId="2497DD82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E0EE9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7FC8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535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D13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780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996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655</w:t>
            </w:r>
          </w:p>
        </w:tc>
      </w:tr>
      <w:tr w:rsidR="009643CA" w:rsidRPr="009643CA" w14:paraId="3253DCCE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9CF0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A5C9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00EF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C6D5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777ABBA8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9563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ECE8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3004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B19E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14418DC9" w14:textId="77777777" w:rsidTr="00DD2115">
        <w:trPr>
          <w:trHeight w:val="288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7E2440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9643CA" w:rsidRPr="009643CA" w14:paraId="53990240" w14:textId="77777777" w:rsidTr="00DD2115">
        <w:trPr>
          <w:trHeight w:val="276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E90607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TNF-alpha</w:t>
            </w:r>
          </w:p>
        </w:tc>
      </w:tr>
      <w:tr w:rsidR="009643CA" w:rsidRPr="009643CA" w14:paraId="78FC8C5F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FF82492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D9FCE47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6B96072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20B5C969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9643CA" w:rsidRPr="009643CA" w14:paraId="11B7D9C0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BA2007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A02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481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EAD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975E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596</w:t>
            </w:r>
          </w:p>
        </w:tc>
      </w:tr>
      <w:tr w:rsidR="009643CA" w:rsidRPr="009643CA" w14:paraId="293C29CC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29641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32F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489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927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8DF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581</w:t>
            </w:r>
          </w:p>
        </w:tc>
      </w:tr>
      <w:tr w:rsidR="009643CA" w:rsidRPr="009643CA" w14:paraId="226F31D1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1C4962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F903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BBB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678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03DE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610</w:t>
            </w:r>
          </w:p>
        </w:tc>
      </w:tr>
      <w:tr w:rsidR="009643CA" w:rsidRPr="009643CA" w14:paraId="25FB7750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D6F46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9060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498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951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632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0BA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564</w:t>
            </w:r>
          </w:p>
        </w:tc>
      </w:tr>
      <w:tr w:rsidR="009643CA" w:rsidRPr="009643CA" w14:paraId="2869D8E2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1D09E3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0A6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495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E3F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649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876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583</w:t>
            </w:r>
          </w:p>
        </w:tc>
      </w:tr>
      <w:tr w:rsidR="009643CA" w:rsidRPr="009643CA" w14:paraId="28EF5045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B214B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912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F7D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99A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606</w:t>
            </w:r>
          </w:p>
        </w:tc>
      </w:tr>
      <w:tr w:rsidR="009643CA" w:rsidRPr="009643CA" w14:paraId="6F2B51DA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E72E2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3648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576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625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622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6D7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610</w:t>
            </w:r>
          </w:p>
        </w:tc>
      </w:tr>
      <w:tr w:rsidR="009643CA" w:rsidRPr="009643CA" w14:paraId="7A2E60DD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152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3849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39BD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CCD1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433E3351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F08D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2B37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963B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0037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6FCB18A1" w14:textId="77777777" w:rsidTr="00DD2115">
        <w:trPr>
          <w:trHeight w:val="288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439580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9643CA" w:rsidRPr="009643CA" w14:paraId="156FFFA4" w14:textId="77777777" w:rsidTr="00DD2115">
        <w:trPr>
          <w:trHeight w:val="276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7CBD1E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GM-CSF</w:t>
            </w:r>
          </w:p>
        </w:tc>
      </w:tr>
      <w:tr w:rsidR="009643CA" w:rsidRPr="009643CA" w14:paraId="379B0B99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4AF04F5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95DDE54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27269E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460136AB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9643CA" w:rsidRPr="009643CA" w14:paraId="52D4AC2F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218BF6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BB1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667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31F3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534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08A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604</w:t>
            </w:r>
          </w:p>
        </w:tc>
      </w:tr>
      <w:tr w:rsidR="009643CA" w:rsidRPr="009643CA" w14:paraId="32F642B9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DE65C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9A4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497F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4D5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595</w:t>
            </w:r>
          </w:p>
        </w:tc>
      </w:tr>
      <w:tr w:rsidR="009643CA" w:rsidRPr="009643CA" w14:paraId="699B81D5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C6A828F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692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3E9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536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8072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601</w:t>
            </w:r>
          </w:p>
        </w:tc>
      </w:tr>
      <w:tr w:rsidR="009643CA" w:rsidRPr="009643CA" w14:paraId="10D5585A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D0C24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58A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691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4C0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563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3D7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630</w:t>
            </w:r>
          </w:p>
        </w:tc>
      </w:tr>
      <w:tr w:rsidR="009643CA" w:rsidRPr="009643CA" w14:paraId="61D17CDD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AB1EE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81B2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623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48F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580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8B52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605</w:t>
            </w:r>
          </w:p>
        </w:tc>
      </w:tr>
      <w:tr w:rsidR="009643CA" w:rsidRPr="009643CA" w14:paraId="40F80736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B00D5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A16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697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4A8E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594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D92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649</w:t>
            </w:r>
          </w:p>
        </w:tc>
      </w:tr>
      <w:tr w:rsidR="009643CA" w:rsidRPr="009643CA" w14:paraId="727E96C6" w14:textId="77777777" w:rsidTr="00DD2115">
        <w:trPr>
          <w:trHeight w:val="288"/>
        </w:trPr>
        <w:tc>
          <w:tcPr>
            <w:tcW w:w="2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396C20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C25E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666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7992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C5AF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629</w:t>
            </w:r>
          </w:p>
        </w:tc>
      </w:tr>
      <w:tr w:rsidR="009643CA" w:rsidRPr="009643CA" w14:paraId="7CF6DC0D" w14:textId="77777777" w:rsidTr="00DD2115">
        <w:trPr>
          <w:trHeight w:val="276"/>
        </w:trPr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1FB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9E01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3CD8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F1F4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5A23BE1E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EAB1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4778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7ECA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EE10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70A835A3" w14:textId="77777777" w:rsidTr="00DD2115">
        <w:trPr>
          <w:trHeight w:val="288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416ABA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lastRenderedPageBreak/>
              <w:t>Mean Fluorescence Intensity (MFI)</w:t>
            </w:r>
          </w:p>
        </w:tc>
      </w:tr>
      <w:tr w:rsidR="009643CA" w:rsidRPr="009643CA" w14:paraId="32F0DDCF" w14:textId="77777777" w:rsidTr="00DD2115">
        <w:trPr>
          <w:trHeight w:val="276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1EA6C7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IL1-beta</w:t>
            </w:r>
          </w:p>
        </w:tc>
      </w:tr>
      <w:tr w:rsidR="009643CA" w:rsidRPr="009643CA" w14:paraId="357DDADB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D7A2CE9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319BF49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CC28C9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1C459BFC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9643CA" w:rsidRPr="009643CA" w14:paraId="7D59588C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41C1E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7330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E21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442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665</w:t>
            </w:r>
          </w:p>
        </w:tc>
      </w:tr>
      <w:tr w:rsidR="009643CA" w:rsidRPr="009643CA" w14:paraId="22D02D36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A6E9C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0E9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632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C9DE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695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0BA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658</w:t>
            </w:r>
          </w:p>
        </w:tc>
      </w:tr>
      <w:tr w:rsidR="009643CA" w:rsidRPr="009643CA" w14:paraId="728A5E55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6329C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F490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0B6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7F7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665</w:t>
            </w:r>
          </w:p>
        </w:tc>
      </w:tr>
      <w:tr w:rsidR="009643CA" w:rsidRPr="009643CA" w14:paraId="69DC48AC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51DC1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1A7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A14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C41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689</w:t>
            </w:r>
          </w:p>
        </w:tc>
      </w:tr>
      <w:tr w:rsidR="009643CA" w:rsidRPr="009643CA" w14:paraId="109FB1A0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DCCFA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9D2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644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A65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B11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630</w:t>
            </w:r>
          </w:p>
        </w:tc>
      </w:tr>
      <w:tr w:rsidR="009643CA" w:rsidRPr="009643CA" w14:paraId="79D87388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6DFAA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977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6BAE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C0F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655</w:t>
            </w:r>
          </w:p>
        </w:tc>
      </w:tr>
      <w:tr w:rsidR="009643CA" w:rsidRPr="009643CA" w14:paraId="335328C0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D52442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01E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670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7DA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623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04A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641</w:t>
            </w:r>
          </w:p>
        </w:tc>
      </w:tr>
      <w:tr w:rsidR="009643CA" w:rsidRPr="009643CA" w14:paraId="5CA407FE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1C6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50CC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7BBA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4B56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3E56FD4F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8EE4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7EB9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3407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F2EB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0A943D37" w14:textId="77777777" w:rsidTr="00DD2115">
        <w:trPr>
          <w:trHeight w:val="288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4094AB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9643CA" w:rsidRPr="009643CA" w14:paraId="4FC1AE1D" w14:textId="77777777" w:rsidTr="00DD2115">
        <w:trPr>
          <w:trHeight w:val="276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FD1954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IL-6</w:t>
            </w:r>
          </w:p>
        </w:tc>
      </w:tr>
      <w:tr w:rsidR="009643CA" w:rsidRPr="009643CA" w14:paraId="703F2297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4417F74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FC354B6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395C693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13EFC401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9643CA" w:rsidRPr="009643CA" w14:paraId="6EFA5E55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1EFEF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B978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756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20D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8F5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656</w:t>
            </w:r>
          </w:p>
        </w:tc>
      </w:tr>
      <w:tr w:rsidR="009643CA" w:rsidRPr="009643CA" w14:paraId="2F8391B9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01D46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07B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26A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638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152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666</w:t>
            </w:r>
          </w:p>
        </w:tc>
      </w:tr>
      <w:tr w:rsidR="009643CA" w:rsidRPr="009643CA" w14:paraId="6E9A068B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7A392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69EF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698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A45B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694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092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670</w:t>
            </w:r>
          </w:p>
        </w:tc>
      </w:tr>
      <w:tr w:rsidR="009643CA" w:rsidRPr="009643CA" w14:paraId="6D4A665E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FA04C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DB28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473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678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50A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682</w:t>
            </w:r>
          </w:p>
        </w:tc>
      </w:tr>
      <w:tr w:rsidR="009643CA" w:rsidRPr="009643CA" w14:paraId="31708164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461178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0308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723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2CF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695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B82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645</w:t>
            </w:r>
          </w:p>
        </w:tc>
      </w:tr>
      <w:tr w:rsidR="009643CA" w:rsidRPr="009643CA" w14:paraId="1151229E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20AF4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D10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756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7653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698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08E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650</w:t>
            </w:r>
          </w:p>
        </w:tc>
      </w:tr>
      <w:tr w:rsidR="009643CA" w:rsidRPr="009643CA" w14:paraId="283139D8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A9D0A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6F6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755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0502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ECD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658</w:t>
            </w:r>
          </w:p>
        </w:tc>
      </w:tr>
      <w:tr w:rsidR="009643CA" w:rsidRPr="009643CA" w14:paraId="157CAF52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D45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8C70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754F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429F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72A921F0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A34B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7187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167E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C06F" w14:textId="77777777" w:rsidR="009643CA" w:rsidRPr="009643CA" w:rsidRDefault="009643CA" w:rsidP="00DD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3CA" w:rsidRPr="009643CA" w14:paraId="3F31061E" w14:textId="77777777" w:rsidTr="00DD2115">
        <w:trPr>
          <w:trHeight w:val="288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7D631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9643CA" w:rsidRPr="009643CA" w14:paraId="4E0CDFD6" w14:textId="77777777" w:rsidTr="00DD2115">
        <w:trPr>
          <w:trHeight w:val="276"/>
        </w:trPr>
        <w:tc>
          <w:tcPr>
            <w:tcW w:w="44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C49173" w14:textId="77777777" w:rsidR="009643CA" w:rsidRPr="009643CA" w:rsidRDefault="009643CA" w:rsidP="00DD21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IL-10</w:t>
            </w:r>
          </w:p>
        </w:tc>
      </w:tr>
      <w:tr w:rsidR="009643CA" w:rsidRPr="009643CA" w14:paraId="2F4616CB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EF406A2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2AF5249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AF4A7C4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06D4DD9A" w14:textId="77777777" w:rsidR="009643CA" w:rsidRPr="009643CA" w:rsidRDefault="009643CA" w:rsidP="00DD2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9643CA" w:rsidRPr="009643CA" w14:paraId="34A4B00A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E525E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566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844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8EF2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AD3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720</w:t>
            </w:r>
          </w:p>
        </w:tc>
      </w:tr>
      <w:tr w:rsidR="009643CA" w:rsidRPr="009643CA" w14:paraId="12641D90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022FE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525E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895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ADA0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568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A5E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711</w:t>
            </w:r>
          </w:p>
        </w:tc>
      </w:tr>
      <w:tr w:rsidR="009643CA" w:rsidRPr="009643CA" w14:paraId="46130DD9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CED41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215E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D0AA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628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E878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725</w:t>
            </w:r>
          </w:p>
        </w:tc>
      </w:tr>
      <w:tr w:rsidR="009643CA" w:rsidRPr="009643CA" w14:paraId="24075C4E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0717E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92C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884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5C9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622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0291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735</w:t>
            </w:r>
          </w:p>
        </w:tc>
      </w:tr>
      <w:tr w:rsidR="009643CA" w:rsidRPr="009643CA" w14:paraId="07A46350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6CD7E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A24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850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F360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631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A0A3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714</w:t>
            </w:r>
          </w:p>
        </w:tc>
      </w:tr>
      <w:tr w:rsidR="009643CA" w:rsidRPr="009643CA" w14:paraId="21C893A5" w14:textId="77777777" w:rsidTr="00DD2115">
        <w:trPr>
          <w:trHeight w:val="276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8829C39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1E55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859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84BC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647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02A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739</w:t>
            </w:r>
          </w:p>
        </w:tc>
      </w:tr>
      <w:tr w:rsidR="009643CA" w:rsidRPr="009643CA" w14:paraId="172C7746" w14:textId="77777777" w:rsidTr="00DD2115">
        <w:trPr>
          <w:trHeight w:val="288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D4F0E4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2D66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845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8257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680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06BD" w14:textId="77777777" w:rsidR="009643CA" w:rsidRPr="009643CA" w:rsidRDefault="009643CA" w:rsidP="00DD211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9643CA">
              <w:rPr>
                <w:rFonts w:ascii="Tahoma" w:eastAsia="Times New Roman" w:hAnsi="Tahoma" w:cs="Tahoma"/>
                <w:color w:val="000000"/>
                <w:szCs w:val="22"/>
              </w:rPr>
              <w:t>725</w:t>
            </w:r>
          </w:p>
        </w:tc>
      </w:tr>
    </w:tbl>
    <w:p w14:paraId="7E915DF2" w14:textId="02D3274F" w:rsidR="009643CA" w:rsidRDefault="00341ED1">
      <w:r>
        <w:br w:type="textWrapping" w:clear="all"/>
      </w:r>
    </w:p>
    <w:tbl>
      <w:tblPr>
        <w:tblW w:w="4240" w:type="dxa"/>
        <w:tblInd w:w="1975" w:type="dxa"/>
        <w:tblLook w:val="04A0" w:firstRow="1" w:lastRow="0" w:firstColumn="1" w:lastColumn="0" w:noHBand="0" w:noVBand="1"/>
      </w:tblPr>
      <w:tblGrid>
        <w:gridCol w:w="2131"/>
        <w:gridCol w:w="703"/>
        <w:gridCol w:w="703"/>
        <w:gridCol w:w="703"/>
      </w:tblGrid>
      <w:tr w:rsidR="00A40A5F" w:rsidRPr="00A40A5F" w14:paraId="1E097293" w14:textId="77777777" w:rsidTr="00DD2115">
        <w:trPr>
          <w:trHeight w:val="288"/>
        </w:trPr>
        <w:tc>
          <w:tcPr>
            <w:tcW w:w="4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DC6B34" w14:textId="77777777" w:rsidR="00A40A5F" w:rsidRPr="00A40A5F" w:rsidRDefault="00A40A5F" w:rsidP="00A40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A40A5F" w:rsidRPr="00A40A5F" w14:paraId="3C1650BD" w14:textId="77777777" w:rsidTr="00DD2115">
        <w:trPr>
          <w:trHeight w:val="276"/>
        </w:trPr>
        <w:tc>
          <w:tcPr>
            <w:tcW w:w="42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7D2C38" w14:textId="77777777" w:rsidR="00A40A5F" w:rsidRPr="00A40A5F" w:rsidRDefault="00A40A5F" w:rsidP="00A40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CCL2</w:t>
            </w:r>
          </w:p>
        </w:tc>
      </w:tr>
      <w:tr w:rsidR="00A40A5F" w:rsidRPr="00A40A5F" w14:paraId="6BD9015A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F2427D2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9186FDD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988638C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305FF223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A40A5F" w:rsidRPr="00A40A5F" w14:paraId="4C227642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15D553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C645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676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F4F3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725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C46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665</w:t>
            </w:r>
          </w:p>
        </w:tc>
      </w:tr>
      <w:tr w:rsidR="00A40A5F" w:rsidRPr="00A40A5F" w14:paraId="24F60980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11FA495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C37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962E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366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656</w:t>
            </w:r>
          </w:p>
        </w:tc>
      </w:tr>
      <w:tr w:rsidR="00A40A5F" w:rsidRPr="00A40A5F" w14:paraId="5A40F559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D7458D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E1BB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642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7C8E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678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2136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663</w:t>
            </w:r>
          </w:p>
        </w:tc>
      </w:tr>
      <w:tr w:rsidR="00A40A5F" w:rsidRPr="00A40A5F" w14:paraId="67DCAEB6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911444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35AD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589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1E8B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705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752A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652</w:t>
            </w:r>
          </w:p>
        </w:tc>
      </w:tr>
      <w:tr w:rsidR="00A40A5F" w:rsidRPr="00A40A5F" w14:paraId="528A2464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276FE2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FCEE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660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096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B78B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670</w:t>
            </w:r>
          </w:p>
        </w:tc>
      </w:tr>
      <w:tr w:rsidR="00A40A5F" w:rsidRPr="00A40A5F" w14:paraId="01B621CD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A2E274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329D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702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8CE6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688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218E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675</w:t>
            </w:r>
          </w:p>
        </w:tc>
      </w:tr>
      <w:tr w:rsidR="00A40A5F" w:rsidRPr="00A40A5F" w14:paraId="04CEEB24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3B6773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8689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698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2BDB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5497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680</w:t>
            </w:r>
          </w:p>
        </w:tc>
      </w:tr>
      <w:tr w:rsidR="00A40A5F" w:rsidRPr="00A40A5F" w14:paraId="52C24CB7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861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FB2C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8028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48B5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0A5F" w:rsidRPr="00A40A5F" w14:paraId="4857D2BB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DB94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811A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8F1A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9BF5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0A5F" w:rsidRPr="00A40A5F" w14:paraId="5B1B629A" w14:textId="77777777" w:rsidTr="00DD2115">
        <w:trPr>
          <w:trHeight w:val="288"/>
        </w:trPr>
        <w:tc>
          <w:tcPr>
            <w:tcW w:w="424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C29C5" w14:textId="77777777" w:rsidR="00A40A5F" w:rsidRPr="00A40A5F" w:rsidRDefault="00A40A5F" w:rsidP="00A40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lastRenderedPageBreak/>
              <w:t>Mean Fluorescence Intensity (MFI)</w:t>
            </w:r>
          </w:p>
        </w:tc>
      </w:tr>
      <w:tr w:rsidR="00A40A5F" w:rsidRPr="00A40A5F" w14:paraId="2A347C36" w14:textId="77777777" w:rsidTr="00DD2115">
        <w:trPr>
          <w:trHeight w:val="276"/>
        </w:trPr>
        <w:tc>
          <w:tcPr>
            <w:tcW w:w="42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2877C" w14:textId="77777777" w:rsidR="00A40A5F" w:rsidRPr="00A40A5F" w:rsidRDefault="00A40A5F" w:rsidP="00A40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CCL3</w:t>
            </w:r>
          </w:p>
        </w:tc>
      </w:tr>
      <w:tr w:rsidR="00A40A5F" w:rsidRPr="00A40A5F" w14:paraId="39227A21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A8DE721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0E8A9B6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8C3AB52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75903A88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A40A5F" w:rsidRPr="00A40A5F" w14:paraId="43BECBF5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B40E3D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3A96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582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7337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547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064E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569</w:t>
            </w:r>
          </w:p>
        </w:tc>
      </w:tr>
      <w:tr w:rsidR="00A40A5F" w:rsidRPr="00A40A5F" w14:paraId="6938820A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9A345E2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9457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B202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DFDA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570</w:t>
            </w:r>
          </w:p>
        </w:tc>
      </w:tr>
      <w:tr w:rsidR="00A40A5F" w:rsidRPr="00A40A5F" w14:paraId="69C198D2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E19D4A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E9AF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548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DB8F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526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AF87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541</w:t>
            </w:r>
          </w:p>
        </w:tc>
      </w:tr>
      <w:tr w:rsidR="00A40A5F" w:rsidRPr="00A40A5F" w14:paraId="2242B0E9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1094C5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134B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578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1A43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331D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571</w:t>
            </w:r>
          </w:p>
        </w:tc>
      </w:tr>
      <w:tr w:rsidR="00A40A5F" w:rsidRPr="00A40A5F" w14:paraId="7F6095FD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89982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3B9C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523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738F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587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356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559</w:t>
            </w:r>
          </w:p>
        </w:tc>
      </w:tr>
      <w:tr w:rsidR="00A40A5F" w:rsidRPr="00A40A5F" w14:paraId="376A0984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66FD4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6149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E99D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F96F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569</w:t>
            </w:r>
          </w:p>
        </w:tc>
      </w:tr>
      <w:tr w:rsidR="00A40A5F" w:rsidRPr="00A40A5F" w14:paraId="5276D543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FBDFE5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5751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589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9379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42A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580</w:t>
            </w:r>
          </w:p>
        </w:tc>
      </w:tr>
      <w:tr w:rsidR="00A40A5F" w:rsidRPr="00A40A5F" w14:paraId="38416BE8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47F4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2299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21F3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1D00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0A5F" w:rsidRPr="00A40A5F" w14:paraId="73F1F9B9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7421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EF74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0A56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4CDF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0A5F" w:rsidRPr="00A40A5F" w14:paraId="79B93DAE" w14:textId="77777777" w:rsidTr="00DD2115">
        <w:trPr>
          <w:trHeight w:val="288"/>
        </w:trPr>
        <w:tc>
          <w:tcPr>
            <w:tcW w:w="4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063202" w14:textId="77777777" w:rsidR="00A40A5F" w:rsidRPr="00A40A5F" w:rsidRDefault="00A40A5F" w:rsidP="00A40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A40A5F" w:rsidRPr="00A40A5F" w14:paraId="1CAE9F6D" w14:textId="77777777" w:rsidTr="00DD2115">
        <w:trPr>
          <w:trHeight w:val="276"/>
        </w:trPr>
        <w:tc>
          <w:tcPr>
            <w:tcW w:w="42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803CF0" w14:textId="77777777" w:rsidR="00A40A5F" w:rsidRPr="00A40A5F" w:rsidRDefault="00A40A5F" w:rsidP="00A40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CCL4</w:t>
            </w:r>
          </w:p>
        </w:tc>
      </w:tr>
      <w:tr w:rsidR="00A40A5F" w:rsidRPr="00A40A5F" w14:paraId="23253F62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226E313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8E23EDF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A92CB4C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6C8E1E17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A40A5F" w:rsidRPr="00A40A5F" w14:paraId="5492FC32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FD6326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8CC3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D427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548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C8A9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559</w:t>
            </w:r>
          </w:p>
        </w:tc>
      </w:tr>
      <w:tr w:rsidR="00A40A5F" w:rsidRPr="00A40A5F" w14:paraId="386354FA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E1ED39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5C2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598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2F35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009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587</w:t>
            </w:r>
          </w:p>
        </w:tc>
      </w:tr>
      <w:tr w:rsidR="00A40A5F" w:rsidRPr="00A40A5F" w14:paraId="5597C28C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BFCB4B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D93C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602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963B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589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418D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599</w:t>
            </w:r>
          </w:p>
        </w:tc>
      </w:tr>
      <w:tr w:rsidR="00A40A5F" w:rsidRPr="00A40A5F" w14:paraId="41023A61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0F464F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092E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632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2AAA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602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8676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626</w:t>
            </w:r>
          </w:p>
        </w:tc>
      </w:tr>
      <w:tr w:rsidR="00A40A5F" w:rsidRPr="00A40A5F" w14:paraId="2C3134DC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86691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66A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644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0F13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546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04A1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599</w:t>
            </w:r>
          </w:p>
        </w:tc>
      </w:tr>
      <w:tr w:rsidR="00A40A5F" w:rsidRPr="00A40A5F" w14:paraId="5767274F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C5A161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EEB1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611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B7DE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567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A90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593</w:t>
            </w:r>
          </w:p>
        </w:tc>
      </w:tr>
      <w:tr w:rsidR="00A40A5F" w:rsidRPr="00A40A5F" w14:paraId="19CB0C6C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B5BF863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BD05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578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0E22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602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F35D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594</w:t>
            </w:r>
          </w:p>
        </w:tc>
      </w:tr>
      <w:tr w:rsidR="00A40A5F" w:rsidRPr="00A40A5F" w14:paraId="29681D52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470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AF6F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11A2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6BAB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0A5F" w:rsidRPr="00A40A5F" w14:paraId="5DC90661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8DFC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CE8F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0327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BE08" w14:textId="77777777" w:rsidR="00A40A5F" w:rsidRPr="00A40A5F" w:rsidRDefault="00A40A5F" w:rsidP="00A4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0A5F" w:rsidRPr="00A40A5F" w14:paraId="0FAA07E2" w14:textId="77777777" w:rsidTr="00DD2115">
        <w:trPr>
          <w:trHeight w:val="288"/>
        </w:trPr>
        <w:tc>
          <w:tcPr>
            <w:tcW w:w="4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06B067" w14:textId="77777777" w:rsidR="00A40A5F" w:rsidRPr="00A40A5F" w:rsidRDefault="00A40A5F" w:rsidP="00A40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Mean Fluorescence Intensity (MFI)</w:t>
            </w:r>
          </w:p>
        </w:tc>
      </w:tr>
      <w:tr w:rsidR="00A40A5F" w:rsidRPr="00A40A5F" w14:paraId="71BCA5BF" w14:textId="77777777" w:rsidTr="00DD2115">
        <w:trPr>
          <w:trHeight w:val="276"/>
        </w:trPr>
        <w:tc>
          <w:tcPr>
            <w:tcW w:w="42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FD1FE1" w14:textId="77777777" w:rsidR="00A40A5F" w:rsidRPr="00A40A5F" w:rsidRDefault="00A40A5F" w:rsidP="00A40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CXCL10</w:t>
            </w:r>
          </w:p>
        </w:tc>
      </w:tr>
      <w:tr w:rsidR="00A40A5F" w:rsidRPr="00A40A5F" w14:paraId="15CAD397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D2F7444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LPS (ng/ml)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08C337D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DA013B5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14:paraId="7120E3AA" w14:textId="77777777" w:rsidR="00A40A5F" w:rsidRPr="00A40A5F" w:rsidRDefault="00A40A5F" w:rsidP="00A40A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N3</w:t>
            </w:r>
          </w:p>
        </w:tc>
      </w:tr>
      <w:tr w:rsidR="00A40A5F" w:rsidRPr="00A40A5F" w14:paraId="7A72F4A9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2411D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16C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679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BACF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647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892B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668</w:t>
            </w:r>
          </w:p>
        </w:tc>
      </w:tr>
      <w:tr w:rsidR="00A40A5F" w:rsidRPr="00A40A5F" w14:paraId="7746343B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20E085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0.01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222A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691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628C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850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661</w:t>
            </w:r>
          </w:p>
        </w:tc>
      </w:tr>
      <w:tr w:rsidR="00A40A5F" w:rsidRPr="00A40A5F" w14:paraId="7FE3F866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4EC1B4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0.05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0369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707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B80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618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9E5B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668</w:t>
            </w:r>
          </w:p>
        </w:tc>
      </w:tr>
      <w:tr w:rsidR="00A40A5F" w:rsidRPr="00A40A5F" w14:paraId="777CED05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BD5E42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0.1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F7E5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670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F7F0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93AA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668</w:t>
            </w:r>
          </w:p>
        </w:tc>
      </w:tr>
      <w:tr w:rsidR="00A40A5F" w:rsidRPr="00A40A5F" w14:paraId="19FD44E4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9DDA39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647E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704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20EC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CDD6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667</w:t>
            </w:r>
          </w:p>
        </w:tc>
      </w:tr>
      <w:tr w:rsidR="00A40A5F" w:rsidRPr="00A40A5F" w14:paraId="141CF186" w14:textId="77777777" w:rsidTr="00DD2115">
        <w:trPr>
          <w:trHeight w:val="276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489082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8F1D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702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14BE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8242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682</w:t>
            </w:r>
          </w:p>
        </w:tc>
      </w:tr>
      <w:tr w:rsidR="00A40A5F" w:rsidRPr="00A40A5F" w14:paraId="01AAE95B" w14:textId="77777777" w:rsidTr="00DD2115">
        <w:trPr>
          <w:trHeight w:val="288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6A6976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AE28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09A6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658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0C56" w14:textId="77777777" w:rsidR="00A40A5F" w:rsidRPr="00A40A5F" w:rsidRDefault="00A40A5F" w:rsidP="00A40A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A40A5F">
              <w:rPr>
                <w:rFonts w:ascii="Tahoma" w:eastAsia="Times New Roman" w:hAnsi="Tahoma" w:cs="Tahoma"/>
                <w:color w:val="000000"/>
                <w:szCs w:val="22"/>
              </w:rPr>
              <w:t>663</w:t>
            </w:r>
          </w:p>
        </w:tc>
      </w:tr>
    </w:tbl>
    <w:p w14:paraId="36C09371" w14:textId="77777777" w:rsidR="00A40A5F" w:rsidRDefault="00A40A5F"/>
    <w:sectPr w:rsidR="00A40A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CA"/>
    <w:rsid w:val="002E1A02"/>
    <w:rsid w:val="00341ED1"/>
    <w:rsid w:val="00470481"/>
    <w:rsid w:val="009643CA"/>
    <w:rsid w:val="00A40A5F"/>
    <w:rsid w:val="00B30A6D"/>
    <w:rsid w:val="00DD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8CEB2"/>
  <w15:chartTrackingRefBased/>
  <w15:docId w15:val="{03C9F091-9E90-484B-A1E9-28C2AE60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Ratthakorn Chaiwut</dc:creator>
  <cp:keywords/>
  <dc:description/>
  <cp:lastModifiedBy>Watchara Kasinrerk</cp:lastModifiedBy>
  <cp:revision>4</cp:revision>
  <dcterms:created xsi:type="dcterms:W3CDTF">2022-01-26T22:39:00Z</dcterms:created>
  <dcterms:modified xsi:type="dcterms:W3CDTF">2022-01-27T04:37:00Z</dcterms:modified>
</cp:coreProperties>
</file>