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863" w:rsidRPr="00D35B19" w:rsidRDefault="003A6863" w:rsidP="003A6863">
      <w:pPr>
        <w:pStyle w:val="ListParagraph"/>
        <w:tabs>
          <w:tab w:val="left" w:pos="426"/>
        </w:tabs>
        <w:snapToGrid w:val="0"/>
        <w:spacing w:before="120"/>
        <w:ind w:left="360"/>
        <w:jc w:val="left"/>
        <w:rPr>
          <w:rFonts w:ascii="Times New Roman" w:eastAsia="Times New Roman" w:hAnsi="Times New Roman" w:cs="Times New Roman"/>
          <w:sz w:val="24"/>
          <w:lang w:val="en-US"/>
        </w:rPr>
      </w:pPr>
    </w:p>
    <w:p w:rsidR="003A6863" w:rsidRPr="00851749" w:rsidRDefault="003A6863" w:rsidP="003A6863">
      <w:pPr>
        <w:rPr>
          <w:b/>
        </w:rPr>
      </w:pPr>
      <w:r w:rsidRPr="00851749">
        <w:rPr>
          <w:b/>
        </w:rPr>
        <w:t>Additional file 2</w:t>
      </w:r>
      <w:r>
        <w:rPr>
          <w:b/>
        </w:rPr>
        <w:t>.</w:t>
      </w:r>
    </w:p>
    <w:p w:rsidR="003A6863" w:rsidRDefault="003A6863" w:rsidP="003A6863">
      <w:pPr>
        <w:rPr>
          <w:rFonts w:eastAsiaTheme="minorEastAsia"/>
        </w:rPr>
      </w:pPr>
      <w:bookmarkStart w:id="0" w:name="_GoBack"/>
      <w:bookmarkEnd w:id="0"/>
    </w:p>
    <w:tbl>
      <w:tblPr>
        <w:tblStyle w:val="TableGrid"/>
        <w:tblpPr w:leftFromText="142" w:rightFromText="142" w:vertAnchor="text" w:horzAnchor="margin" w:tblpY="10"/>
        <w:tblW w:w="9276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1744"/>
        <w:gridCol w:w="1744"/>
        <w:gridCol w:w="1109"/>
      </w:tblGrid>
      <w:tr w:rsidR="003A6863" w:rsidRPr="00851749" w:rsidTr="00F5390F">
        <w:tc>
          <w:tcPr>
            <w:tcW w:w="467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6863" w:rsidRPr="00851749" w:rsidRDefault="003A6863" w:rsidP="00F5390F">
            <w:pPr>
              <w:jc w:val="center"/>
              <w:rPr>
                <w:b/>
                <w:bCs/>
              </w:rPr>
            </w:pPr>
            <w:r w:rsidRPr="00851749">
              <w:rPr>
                <w:b/>
                <w:bCs/>
              </w:rPr>
              <w:t>Items</w:t>
            </w:r>
          </w:p>
        </w:tc>
        <w:tc>
          <w:tcPr>
            <w:tcW w:w="3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6863" w:rsidRPr="00851749" w:rsidRDefault="003A6863" w:rsidP="00F5390F">
            <w:pPr>
              <w:jc w:val="center"/>
              <w:rPr>
                <w:b/>
                <w:bCs/>
              </w:rPr>
            </w:pPr>
            <w:r w:rsidRPr="00851749">
              <w:rPr>
                <w:b/>
                <w:bCs/>
              </w:rPr>
              <w:t>Mean (SD)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6863" w:rsidRPr="00851749" w:rsidRDefault="003A6863" w:rsidP="00F5390F">
            <w:pPr>
              <w:jc w:val="center"/>
              <w:rPr>
                <w:b/>
                <w:bCs/>
              </w:rPr>
            </w:pPr>
            <w:r w:rsidRPr="00851749">
              <w:rPr>
                <w:b/>
                <w:bCs/>
                <w:i/>
                <w:iCs/>
              </w:rPr>
              <w:t>t</w:t>
            </w:r>
            <w:r w:rsidRPr="00851749">
              <w:rPr>
                <w:b/>
                <w:bCs/>
              </w:rPr>
              <w:t xml:space="preserve"> value</w:t>
            </w:r>
          </w:p>
        </w:tc>
      </w:tr>
      <w:tr w:rsidR="003A6863" w:rsidRPr="00851749" w:rsidTr="00F5390F">
        <w:tc>
          <w:tcPr>
            <w:tcW w:w="467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6863" w:rsidRPr="00851749" w:rsidRDefault="003A6863" w:rsidP="00F5390F">
            <w:pPr>
              <w:jc w:val="center"/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6863" w:rsidRPr="00851749" w:rsidRDefault="003A6863" w:rsidP="00F5390F">
            <w:pPr>
              <w:jc w:val="center"/>
              <w:rPr>
                <w:b/>
                <w:bCs/>
              </w:rPr>
            </w:pPr>
            <w:r w:rsidRPr="00851749">
              <w:rPr>
                <w:b/>
                <w:bCs/>
              </w:rPr>
              <w:t>Participants willing to be dictators</w:t>
            </w:r>
          </w:p>
          <w:p w:rsidR="003A6863" w:rsidRPr="00851749" w:rsidRDefault="003A6863" w:rsidP="00F5390F">
            <w:pPr>
              <w:jc w:val="center"/>
              <w:rPr>
                <w:b/>
                <w:bCs/>
              </w:rPr>
            </w:pPr>
            <w:r w:rsidRPr="00851749">
              <w:rPr>
                <w:b/>
                <w:bCs/>
              </w:rPr>
              <w:t>(</w:t>
            </w:r>
            <w:r w:rsidRPr="00851749">
              <w:rPr>
                <w:b/>
                <w:bCs/>
                <w:i/>
                <w:iCs/>
              </w:rPr>
              <w:t>n</w:t>
            </w:r>
            <w:r w:rsidRPr="00851749">
              <w:rPr>
                <w:b/>
                <w:bCs/>
              </w:rPr>
              <w:t xml:space="preserve"> = 40)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6863" w:rsidRPr="00851749" w:rsidRDefault="003A6863" w:rsidP="00F5390F">
            <w:pPr>
              <w:jc w:val="center"/>
              <w:rPr>
                <w:b/>
                <w:bCs/>
              </w:rPr>
            </w:pPr>
            <w:r w:rsidRPr="00851749">
              <w:rPr>
                <w:b/>
                <w:bCs/>
              </w:rPr>
              <w:t>Participants willing to be recipients</w:t>
            </w:r>
          </w:p>
          <w:p w:rsidR="003A6863" w:rsidRPr="00851749" w:rsidRDefault="003A6863" w:rsidP="00F5390F">
            <w:pPr>
              <w:jc w:val="center"/>
              <w:rPr>
                <w:b/>
                <w:bCs/>
              </w:rPr>
            </w:pPr>
            <w:r w:rsidRPr="00851749">
              <w:rPr>
                <w:b/>
                <w:bCs/>
              </w:rPr>
              <w:t>(</w:t>
            </w:r>
            <w:r w:rsidRPr="00851749">
              <w:rPr>
                <w:b/>
                <w:bCs/>
                <w:i/>
                <w:iCs/>
              </w:rPr>
              <w:t>n</w:t>
            </w:r>
            <w:r w:rsidRPr="00851749">
              <w:rPr>
                <w:b/>
                <w:bCs/>
              </w:rPr>
              <w:t xml:space="preserve"> = 10)</w:t>
            </w:r>
          </w:p>
        </w:tc>
        <w:tc>
          <w:tcPr>
            <w:tcW w:w="11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6863" w:rsidRPr="00851749" w:rsidRDefault="003A6863" w:rsidP="00F5390F">
            <w:pPr>
              <w:jc w:val="center"/>
            </w:pPr>
          </w:p>
        </w:tc>
      </w:tr>
      <w:tr w:rsidR="003A6863" w:rsidRPr="00851749" w:rsidTr="00F5390F">
        <w:tc>
          <w:tcPr>
            <w:tcW w:w="9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r w:rsidRPr="00851749">
              <w:t>Q. To what extent did you think about the following, when you decided on the amount you shared?</w:t>
            </w:r>
          </w:p>
        </w:tc>
      </w:tr>
      <w:tr w:rsidR="003A6863" w:rsidRPr="00851749" w:rsidTr="00F5390F"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851749">
              <w:rPr>
                <w:rFonts w:ascii="Times New Roman" w:hAnsi="Times New Roman" w:cs="Times New Roman"/>
                <w:b/>
                <w:bCs/>
              </w:rPr>
              <w:t>I would feel somewhat bad if my share is more than the recipient’s.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jc w:val="center"/>
            </w:pPr>
            <w:r w:rsidRPr="00851749">
              <w:t>4.150 (2.282)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jc w:val="center"/>
            </w:pPr>
            <w:r w:rsidRPr="00851749">
              <w:t>6.200 (1.229)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jc w:val="center"/>
              <w:rPr>
                <w:b/>
                <w:bCs/>
              </w:rPr>
            </w:pPr>
            <w:r w:rsidRPr="00851749">
              <w:rPr>
                <w:b/>
                <w:bCs/>
              </w:rPr>
              <w:t>2.729</w:t>
            </w:r>
            <w:r w:rsidRPr="00851749">
              <w:rPr>
                <w:b/>
                <w:bCs/>
                <w:vertAlign w:val="superscript"/>
              </w:rPr>
              <w:t>**</w:t>
            </w:r>
          </w:p>
        </w:tc>
      </w:tr>
      <w:tr w:rsidR="003A6863" w:rsidRPr="00851749" w:rsidTr="00F5390F"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851749">
              <w:rPr>
                <w:rFonts w:ascii="Times New Roman" w:hAnsi="Times New Roman" w:cs="Times New Roman"/>
                <w:b/>
                <w:bCs/>
              </w:rPr>
              <w:t>I want to share more money with the recipient than I do with myself.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jc w:val="center"/>
            </w:pPr>
            <w:r w:rsidRPr="00851749">
              <w:t>1.850 (1.027)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jc w:val="center"/>
            </w:pPr>
            <w:r w:rsidRPr="00851749">
              <w:t>3.200 (1.687)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jc w:val="center"/>
              <w:rPr>
                <w:b/>
                <w:bCs/>
              </w:rPr>
            </w:pPr>
            <w:r w:rsidRPr="00851749">
              <w:rPr>
                <w:b/>
                <w:bCs/>
              </w:rPr>
              <w:t>3.239</w:t>
            </w:r>
            <w:r w:rsidRPr="00851749">
              <w:rPr>
                <w:b/>
                <w:bCs/>
                <w:vertAlign w:val="superscript"/>
              </w:rPr>
              <w:t>**</w:t>
            </w:r>
          </w:p>
        </w:tc>
      </w:tr>
      <w:tr w:rsidR="003A6863" w:rsidRPr="00851749" w:rsidTr="00F5390F"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851749">
              <w:rPr>
                <w:rFonts w:ascii="Times New Roman" w:hAnsi="Times New Roman" w:cs="Times New Roman"/>
                <w:b/>
                <w:bCs/>
              </w:rPr>
              <w:t>I do not care what the recipient thinks about my share; I just want to share as I want.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jc w:val="center"/>
            </w:pPr>
            <w:r w:rsidRPr="00851749">
              <w:t>4.400 (2.098)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jc w:val="center"/>
            </w:pPr>
            <w:r w:rsidRPr="00851749">
              <w:t>2.600 (1.955)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jc w:val="center"/>
              <w:rPr>
                <w:b/>
                <w:bCs/>
              </w:rPr>
            </w:pPr>
            <w:r w:rsidRPr="00851749">
              <w:rPr>
                <w:b/>
                <w:bCs/>
              </w:rPr>
              <w:t>2.458</w:t>
            </w:r>
            <w:r w:rsidRPr="00851749">
              <w:rPr>
                <w:b/>
                <w:bCs/>
                <w:vertAlign w:val="superscript"/>
              </w:rPr>
              <w:t>*</w:t>
            </w:r>
          </w:p>
        </w:tc>
      </w:tr>
      <w:tr w:rsidR="003A6863" w:rsidRPr="00851749" w:rsidTr="00F5390F"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851749">
              <w:rPr>
                <w:rFonts w:ascii="Times New Roman" w:hAnsi="Times New Roman" w:cs="Times New Roman"/>
                <w:b/>
                <w:bCs/>
              </w:rPr>
              <w:t>I only want to pursue my own interests.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jc w:val="center"/>
            </w:pPr>
            <w:r w:rsidRPr="00851749">
              <w:t>4.075 (2.212)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jc w:val="center"/>
            </w:pPr>
            <w:r w:rsidRPr="00851749">
              <w:t>2.000 (1.563)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jc w:val="center"/>
              <w:rPr>
                <w:b/>
                <w:bCs/>
              </w:rPr>
            </w:pPr>
            <w:r w:rsidRPr="00851749">
              <w:rPr>
                <w:b/>
                <w:bCs/>
              </w:rPr>
              <w:t>2.788</w:t>
            </w:r>
            <w:r w:rsidRPr="00851749">
              <w:rPr>
                <w:b/>
                <w:bCs/>
                <w:vertAlign w:val="superscript"/>
              </w:rPr>
              <w:t>**</w:t>
            </w:r>
          </w:p>
        </w:tc>
      </w:tr>
      <w:tr w:rsidR="003A6863" w:rsidRPr="00851749" w:rsidTr="00F5390F"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</w:rPr>
            </w:pPr>
            <w:r w:rsidRPr="00851749">
              <w:rPr>
                <w:rFonts w:ascii="Times New Roman" w:hAnsi="Times New Roman" w:cs="Times New Roman"/>
              </w:rPr>
              <w:t>Someone is testing me to see how much I am willing to share with the recipient.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jc w:val="center"/>
            </w:pPr>
            <w:r w:rsidRPr="00851749">
              <w:t>4.750 (2.048)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jc w:val="center"/>
            </w:pPr>
            <w:r w:rsidRPr="00851749">
              <w:t>5.700 (1.252)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jc w:val="center"/>
            </w:pPr>
            <w:r w:rsidRPr="00851749">
              <w:t>1.397</w:t>
            </w:r>
          </w:p>
        </w:tc>
      </w:tr>
      <w:tr w:rsidR="003A6863" w:rsidRPr="00851749" w:rsidTr="00F5390F"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851749">
              <w:rPr>
                <w:rFonts w:ascii="Times New Roman" w:hAnsi="Times New Roman" w:cs="Times New Roman"/>
                <w:b/>
                <w:bCs/>
              </w:rPr>
              <w:t>Whether or not the recipient will be happy when he/she finds out how much I shared.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jc w:val="center"/>
            </w:pPr>
            <w:r w:rsidRPr="00851749">
              <w:t>3.250 (1.958)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jc w:val="center"/>
            </w:pPr>
            <w:r w:rsidRPr="00851749">
              <w:t>4.700 (1.160)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jc w:val="center"/>
              <w:rPr>
                <w:b/>
                <w:bCs/>
              </w:rPr>
            </w:pPr>
            <w:r w:rsidRPr="00851749">
              <w:rPr>
                <w:b/>
                <w:bCs/>
              </w:rPr>
              <w:t>2.235</w:t>
            </w:r>
            <w:r w:rsidRPr="00851749">
              <w:rPr>
                <w:b/>
                <w:bCs/>
                <w:vertAlign w:val="superscript"/>
              </w:rPr>
              <w:t>*</w:t>
            </w:r>
          </w:p>
        </w:tc>
      </w:tr>
      <w:tr w:rsidR="003A6863" w:rsidRPr="00851749" w:rsidTr="00F5390F"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</w:rPr>
            </w:pPr>
            <w:r w:rsidRPr="00851749">
              <w:rPr>
                <w:rFonts w:ascii="Times New Roman" w:hAnsi="Times New Roman" w:cs="Times New Roman"/>
              </w:rPr>
              <w:t>Whether or not the recipient will be saddened when he/she finds out how much I shared.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jc w:val="center"/>
            </w:pPr>
            <w:r w:rsidRPr="00851749">
              <w:t>3.550 (1.947)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jc w:val="center"/>
            </w:pPr>
            <w:r w:rsidRPr="00851749">
              <w:t>4.200 (1.687)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jc w:val="center"/>
            </w:pPr>
            <w:r w:rsidRPr="00851749">
              <w:t>0.967</w:t>
            </w:r>
          </w:p>
        </w:tc>
      </w:tr>
      <w:tr w:rsidR="003A6863" w:rsidRPr="00851749" w:rsidTr="00F5390F"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851749">
              <w:rPr>
                <w:rFonts w:ascii="Times New Roman" w:hAnsi="Times New Roman" w:cs="Times New Roman"/>
                <w:b/>
                <w:bCs/>
              </w:rPr>
              <w:t>Whether or not the recipient will be angry when he/she finds out how much I shared.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jc w:val="center"/>
            </w:pPr>
            <w:r w:rsidRPr="00851749">
              <w:t>3.075 (1.730)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jc w:val="center"/>
            </w:pPr>
            <w:r w:rsidRPr="00851749">
              <w:t>4.500 (1.650)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jc w:val="center"/>
              <w:rPr>
                <w:b/>
                <w:bCs/>
              </w:rPr>
            </w:pPr>
            <w:r w:rsidRPr="00851749">
              <w:rPr>
                <w:b/>
                <w:bCs/>
              </w:rPr>
              <w:t>2.349</w:t>
            </w:r>
            <w:r w:rsidRPr="00851749">
              <w:rPr>
                <w:b/>
                <w:bCs/>
                <w:vertAlign w:val="superscript"/>
              </w:rPr>
              <w:t>*</w:t>
            </w:r>
          </w:p>
        </w:tc>
      </w:tr>
      <w:tr w:rsidR="003A6863" w:rsidRPr="00851749" w:rsidTr="00F5390F"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</w:rPr>
            </w:pPr>
            <w:r w:rsidRPr="00851749">
              <w:rPr>
                <w:rFonts w:ascii="Times New Roman" w:hAnsi="Times New Roman" w:cs="Times New Roman"/>
              </w:rPr>
              <w:t>What allocation the experimenter wants me to make?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jc w:val="center"/>
            </w:pPr>
            <w:r w:rsidRPr="00851749">
              <w:t>3.350 (2.082)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jc w:val="center"/>
            </w:pPr>
            <w:r w:rsidRPr="00851749">
              <w:t>4.300 (2.111)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jc w:val="center"/>
            </w:pPr>
            <w:r w:rsidRPr="00851749">
              <w:t>1.287</w:t>
            </w:r>
          </w:p>
        </w:tc>
      </w:tr>
      <w:tr w:rsidR="003A6863" w:rsidRPr="00851749" w:rsidTr="00F5390F"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</w:rPr>
            </w:pPr>
            <w:r w:rsidRPr="00851749">
              <w:rPr>
                <w:rFonts w:ascii="Times New Roman" w:hAnsi="Times New Roman" w:cs="Times New Roman"/>
              </w:rPr>
              <w:t>I have to act in accordance with the expectations of the recipient.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jc w:val="center"/>
            </w:pPr>
            <w:r w:rsidRPr="00851749">
              <w:t>2.725 (1.935)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jc w:val="center"/>
            </w:pPr>
            <w:r w:rsidRPr="00851749">
              <w:t>3.900 (1.287)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jc w:val="center"/>
            </w:pPr>
            <w:r w:rsidRPr="00851749">
              <w:t>1.815</w:t>
            </w:r>
          </w:p>
        </w:tc>
      </w:tr>
      <w:tr w:rsidR="003A6863" w:rsidRPr="00851749" w:rsidTr="00F5390F"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</w:rPr>
            </w:pPr>
            <w:r w:rsidRPr="00851749">
              <w:rPr>
                <w:rFonts w:ascii="Times New Roman" w:hAnsi="Times New Roman" w:cs="Times New Roman"/>
              </w:rPr>
              <w:t>I want the allocation amount to be different from the experimenter’s expectations.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jc w:val="center"/>
            </w:pPr>
            <w:r w:rsidRPr="00851749">
              <w:t>2.375 (1.877)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jc w:val="center"/>
            </w:pPr>
            <w:r w:rsidRPr="00851749">
              <w:t>1.800 (1.549)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3A6863" w:rsidRPr="00851749" w:rsidRDefault="003A6863" w:rsidP="00F5390F">
            <w:pPr>
              <w:jc w:val="center"/>
            </w:pPr>
            <w:r w:rsidRPr="00851749">
              <w:t>0.894</w:t>
            </w:r>
          </w:p>
        </w:tc>
      </w:tr>
      <w:tr w:rsidR="003A6863" w:rsidRPr="00851749" w:rsidTr="00F5390F"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6863" w:rsidRPr="00851749" w:rsidRDefault="003A6863" w:rsidP="00F5390F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</w:rPr>
            </w:pPr>
            <w:r w:rsidRPr="00851749">
              <w:rPr>
                <w:rFonts w:ascii="Times New Roman" w:hAnsi="Times New Roman" w:cs="Times New Roman"/>
              </w:rPr>
              <w:t>Since I am participating in an experiment, I will do something that I would not have done otherwise.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6863" w:rsidRPr="00851749" w:rsidRDefault="003A6863" w:rsidP="00F5390F">
            <w:pPr>
              <w:jc w:val="center"/>
            </w:pPr>
            <w:r w:rsidRPr="00851749">
              <w:t>2.500 (2.148)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6863" w:rsidRPr="00851749" w:rsidRDefault="003A6863" w:rsidP="00F5390F">
            <w:pPr>
              <w:jc w:val="center"/>
            </w:pPr>
            <w:r w:rsidRPr="00851749">
              <w:t>1.700 (1.337)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6863" w:rsidRPr="00851749" w:rsidRDefault="003A6863" w:rsidP="00F5390F">
            <w:pPr>
              <w:jc w:val="center"/>
            </w:pPr>
            <w:r w:rsidRPr="00851749">
              <w:t>1.119</w:t>
            </w:r>
          </w:p>
        </w:tc>
      </w:tr>
    </w:tbl>
    <w:p w:rsidR="003A6863" w:rsidRPr="005B1FA7" w:rsidRDefault="003A6863" w:rsidP="003A6863">
      <w:pPr>
        <w:rPr>
          <w:rFonts w:eastAsiaTheme="minorEastAsia"/>
        </w:rPr>
      </w:pPr>
    </w:p>
    <w:p w:rsidR="003A6863" w:rsidRDefault="003A6863" w:rsidP="003A6863">
      <w:r w:rsidRPr="00970E7C">
        <w:rPr>
          <w:i/>
          <w:iCs/>
        </w:rPr>
        <w:t xml:space="preserve">Note. N </w:t>
      </w:r>
      <w:r w:rsidRPr="00970E7C">
        <w:t>= 50. Significant differences are indicated in bold font.</w:t>
      </w:r>
      <w:r>
        <w:t xml:space="preserve"> </w:t>
      </w:r>
      <w:r w:rsidRPr="00490FAD">
        <w:t>Participants indicated the extent of their thoughts on a scale from 1 (never thought about it at all) to 7 (very well thought about it).</w:t>
      </w:r>
    </w:p>
    <w:p w:rsidR="003A6863" w:rsidRPr="00C451F9" w:rsidRDefault="003A6863" w:rsidP="003A6863"/>
    <w:p w:rsidR="003A6863" w:rsidRPr="0051472D" w:rsidRDefault="003A6863" w:rsidP="003A6863">
      <w:pPr>
        <w:rPr>
          <w:i/>
          <w:iCs/>
        </w:rPr>
      </w:pPr>
      <w:r w:rsidRPr="00970E7C">
        <w:rPr>
          <w:i/>
          <w:iCs/>
          <w:vertAlign w:val="superscript"/>
        </w:rPr>
        <w:t>*</w:t>
      </w:r>
      <w:r w:rsidRPr="00970E7C">
        <w:rPr>
          <w:i/>
          <w:iCs/>
        </w:rPr>
        <w:t xml:space="preserve"> </w:t>
      </w:r>
      <w:proofErr w:type="gramStart"/>
      <w:r w:rsidRPr="00970E7C">
        <w:rPr>
          <w:i/>
          <w:iCs/>
        </w:rPr>
        <w:t>p</w:t>
      </w:r>
      <w:proofErr w:type="gramEnd"/>
      <w:r w:rsidRPr="00970E7C">
        <w:rPr>
          <w:i/>
          <w:iCs/>
        </w:rPr>
        <w:t xml:space="preserve"> </w:t>
      </w:r>
      <w:r w:rsidRPr="00970E7C">
        <w:t>&lt; .0</w:t>
      </w:r>
      <w:r w:rsidRPr="00970E7C">
        <w:rPr>
          <w:rFonts w:hint="eastAsia"/>
        </w:rPr>
        <w:t>5</w:t>
      </w:r>
      <w:r w:rsidRPr="00970E7C">
        <w:t>.</w:t>
      </w:r>
      <w:r w:rsidRPr="00970E7C">
        <w:rPr>
          <w:i/>
          <w:iCs/>
        </w:rPr>
        <w:t xml:space="preserve"> </w:t>
      </w:r>
      <w:r w:rsidRPr="00970E7C">
        <w:rPr>
          <w:i/>
          <w:iCs/>
          <w:vertAlign w:val="superscript"/>
        </w:rPr>
        <w:t>**</w:t>
      </w:r>
      <w:r w:rsidRPr="00970E7C">
        <w:rPr>
          <w:i/>
          <w:iCs/>
        </w:rPr>
        <w:t xml:space="preserve"> </w:t>
      </w:r>
      <w:proofErr w:type="gramStart"/>
      <w:r w:rsidRPr="00970E7C">
        <w:rPr>
          <w:i/>
          <w:iCs/>
        </w:rPr>
        <w:t>p</w:t>
      </w:r>
      <w:proofErr w:type="gramEnd"/>
      <w:r w:rsidRPr="00970E7C">
        <w:rPr>
          <w:i/>
          <w:iCs/>
        </w:rPr>
        <w:t xml:space="preserve"> </w:t>
      </w:r>
      <w:r w:rsidRPr="00970E7C">
        <w:t>&lt; .01.</w:t>
      </w:r>
    </w:p>
    <w:p w:rsidR="003A6863" w:rsidRPr="00753294" w:rsidRDefault="003A6863" w:rsidP="003A6863"/>
    <w:p w:rsidR="0004001F" w:rsidRDefault="0004001F"/>
    <w:sectPr w:rsidR="0004001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4D6929"/>
    <w:multiLevelType w:val="hybridMultilevel"/>
    <w:tmpl w:val="B6267046"/>
    <w:lvl w:ilvl="0" w:tplc="1DF466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4EB"/>
    <w:rsid w:val="00013A69"/>
    <w:rsid w:val="0004001F"/>
    <w:rsid w:val="000554B5"/>
    <w:rsid w:val="003A6863"/>
    <w:rsid w:val="00426860"/>
    <w:rsid w:val="004A770F"/>
    <w:rsid w:val="00644679"/>
    <w:rsid w:val="007126FE"/>
    <w:rsid w:val="0079270A"/>
    <w:rsid w:val="007C1C01"/>
    <w:rsid w:val="00845ED0"/>
    <w:rsid w:val="008C0805"/>
    <w:rsid w:val="00902BBE"/>
    <w:rsid w:val="0092682A"/>
    <w:rsid w:val="009A38FF"/>
    <w:rsid w:val="009B66C3"/>
    <w:rsid w:val="00B055E2"/>
    <w:rsid w:val="00B344C4"/>
    <w:rsid w:val="00B904EB"/>
    <w:rsid w:val="00B93B99"/>
    <w:rsid w:val="00BF10AD"/>
    <w:rsid w:val="00CF75A2"/>
    <w:rsid w:val="00D7523B"/>
    <w:rsid w:val="00EE5C82"/>
    <w:rsid w:val="00F1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F1617D-2A68-479B-83E6-415EBE6E3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72"/>
    <w:qFormat/>
    <w:rsid w:val="003A6863"/>
    <w:pPr>
      <w:widowControl w:val="0"/>
      <w:spacing w:after="0" w:line="240" w:lineRule="auto"/>
      <w:ind w:left="840"/>
      <w:jc w:val="both"/>
    </w:pPr>
    <w:rPr>
      <w:rFonts w:ascii="Century" w:eastAsia="Century" w:hAnsi="Century" w:cs="Century"/>
      <w:kern w:val="2"/>
      <w:sz w:val="21"/>
      <w:lang w:val="" w:eastAsia="ja-JP"/>
    </w:rPr>
  </w:style>
  <w:style w:type="table" w:styleId="TableGrid">
    <w:name w:val="Table Grid"/>
    <w:basedOn w:val="TableNormal"/>
    <w:uiPriority w:val="59"/>
    <w:rsid w:val="003A6863"/>
    <w:pPr>
      <w:spacing w:after="0" w:line="240" w:lineRule="auto"/>
    </w:pPr>
    <w:rPr>
      <w:rFonts w:eastAsiaTheme="minorEastAsia"/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 Lakshmi</dc:creator>
  <cp:keywords/>
  <dc:description/>
  <cp:lastModifiedBy>Soma Lakshmi</cp:lastModifiedBy>
  <cp:revision>2</cp:revision>
  <dcterms:created xsi:type="dcterms:W3CDTF">2022-07-08T06:58:00Z</dcterms:created>
  <dcterms:modified xsi:type="dcterms:W3CDTF">2022-07-08T06:58:00Z</dcterms:modified>
</cp:coreProperties>
</file>