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39D4F" w14:textId="0F94F723" w:rsidR="00145066" w:rsidRPr="00145066" w:rsidRDefault="00145066" w:rsidP="00145066">
      <w:pPr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 w:rsidRPr="00145066">
        <w:rPr>
          <w:rFonts w:ascii="Times New Roman" w:hAnsi="Times New Roman" w:cs="Times New Roman"/>
          <w:b/>
          <w:lang w:val="en-US"/>
        </w:rPr>
        <w:t>Supplementary material</w:t>
      </w:r>
    </w:p>
    <w:p w14:paraId="7C0B2E9F" w14:textId="11C6B831" w:rsidR="00145066" w:rsidRPr="00145066" w:rsidRDefault="00145066" w:rsidP="00145066">
      <w:pPr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 w:rsidRPr="00145066">
        <w:rPr>
          <w:rFonts w:ascii="Times New Roman" w:hAnsi="Times New Roman" w:cs="Times New Roman"/>
          <w:b/>
          <w:lang w:val="en-US"/>
        </w:rPr>
        <w:t>Excerpt from the transcription guideline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4057"/>
        <w:gridCol w:w="2549"/>
      </w:tblGrid>
      <w:tr w:rsidR="00145066" w14:paraId="14B1C087" w14:textId="77777777" w:rsidTr="0014506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92BB" w14:textId="77777777" w:rsidR="00145066" w:rsidRDefault="0014506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u w:val="single"/>
                <w:lang w:eastAsia="de-DE"/>
              </w:rPr>
              <w:t>always</w:t>
            </w:r>
            <w:proofErr w:type="spellEnd"/>
          </w:p>
          <w:p w14:paraId="67F1EB45" w14:textId="77777777" w:rsidR="00145066" w:rsidRDefault="0014506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u w:val="single"/>
                <w:lang w:eastAsia="de-DE"/>
              </w:rPr>
              <w:t>ab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>solutely</w:t>
            </w:r>
            <w:bookmarkStart w:id="0" w:name="_GoBack"/>
            <w:bookmarkEnd w:id="0"/>
            <w:proofErr w:type="spellEnd"/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A004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Emphasised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syllable</w:t>
            </w:r>
            <w:proofErr w:type="spellEnd"/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968D25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Speech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sound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module</w:t>
            </w:r>
            <w:proofErr w:type="spellEnd"/>
          </w:p>
        </w:tc>
      </w:tr>
      <w:tr w:rsidR="00145066" w14:paraId="7E260E1C" w14:textId="77777777" w:rsidTr="0014506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A6BB" w14:textId="77777777" w:rsidR="00145066" w:rsidRDefault="0014506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Yes---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0371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Elongation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BFAC" w14:textId="77777777" w:rsidR="00145066" w:rsidRDefault="00145066">
            <w:pPr>
              <w:spacing w:after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145066" w:rsidRPr="00D834CB" w14:paraId="074C7035" w14:textId="77777777" w:rsidTr="0014506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4634" w14:textId="77777777" w:rsidR="00145066" w:rsidRDefault="0014506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de-DE"/>
              </w:rPr>
              <w:t>never</w:t>
            </w:r>
            <w:proofErr w:type="spellEnd"/>
          </w:p>
          <w:p w14:paraId="13AA0073" w14:textId="77777777" w:rsidR="00145066" w:rsidRDefault="0014506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de-DE"/>
              </w:rPr>
              <w:t>never</w:t>
            </w:r>
            <w:proofErr w:type="spellEnd"/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0128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 xml:space="preserve">Loudly spoken word </w:t>
            </w:r>
          </w:p>
          <w:p w14:paraId="5B996360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Softly spoken word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3FDB" w14:textId="77777777" w:rsidR="00145066" w:rsidRPr="00145066" w:rsidRDefault="00145066">
            <w:pPr>
              <w:spacing w:after="0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</w:tr>
      <w:tr w:rsidR="00145066" w14:paraId="03AC9045" w14:textId="77777777" w:rsidTr="0014506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44D9" w14:textId="77777777" w:rsidR="00145066" w:rsidRDefault="0014506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usi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>-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F706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Word break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DB71E1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Word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breaks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module</w:t>
            </w:r>
            <w:proofErr w:type="spellEnd"/>
          </w:p>
        </w:tc>
      </w:tr>
      <w:tr w:rsidR="00145066" w14:paraId="46EF6733" w14:textId="77777777" w:rsidTr="0014506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5E24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(clears throat) (sighs) (laughs)</w:t>
            </w:r>
          </w:p>
          <w:p w14:paraId="175351F7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lang w:val="en-US" w:eastAsia="de-DE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de-DE"/>
              </w:rPr>
              <w:t>mhm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de-DE"/>
              </w:rPr>
              <w:t>" (affirmative) "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de-DE"/>
              </w:rPr>
              <w:t>mhm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de-DE"/>
              </w:rPr>
              <w:t>" (denying)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1DC2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Non-verbal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expressions</w:t>
            </w:r>
            <w:proofErr w:type="spellEnd"/>
          </w:p>
          <w:p w14:paraId="1E8EA20D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EB88E3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speech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events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module</w:t>
            </w:r>
            <w:proofErr w:type="spellEnd"/>
          </w:p>
        </w:tc>
      </w:tr>
      <w:tr w:rsidR="00145066" w14:paraId="6D87695D" w14:textId="77777777" w:rsidTr="0014506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D73B" w14:textId="77777777" w:rsidR="00145066" w:rsidRDefault="0014506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knocks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on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>)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EC1E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Audible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actions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1423" w14:textId="77777777" w:rsidR="00145066" w:rsidRDefault="00145066">
            <w:pPr>
              <w:spacing w:after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145066" w14:paraId="068D267E" w14:textId="77777777" w:rsidTr="0014506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0F24" w14:textId="77777777" w:rsidR="00145066" w:rsidRDefault="0014506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(mobile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phone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ringing</w:t>
            </w:r>
            <w:proofErr w:type="spellEnd"/>
            <w:r>
              <w:rPr>
                <w:rFonts w:ascii="Times New Roman" w:eastAsia="Times New Roman" w:hAnsi="Times New Roman" w:cs="Times New Roman"/>
                <w:lang w:eastAsia="de-DE"/>
              </w:rPr>
              <w:t>)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C9BF" w14:textId="77777777" w:rsidR="00145066" w:rsidRDefault="0014506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Background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de-DE"/>
              </w:rPr>
              <w:t>noises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6CFE" w14:textId="77777777" w:rsidR="00145066" w:rsidRDefault="00145066">
            <w:pPr>
              <w:spacing w:after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</w:tbl>
    <w:p w14:paraId="68FFC491" w14:textId="77777777" w:rsidR="00A23E09" w:rsidRDefault="00A23E09"/>
    <w:sectPr w:rsidR="00A23E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26"/>
    <w:rsid w:val="00145066"/>
    <w:rsid w:val="00241E26"/>
    <w:rsid w:val="00A23E09"/>
    <w:rsid w:val="00D8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F418"/>
  <w15:chartTrackingRefBased/>
  <w15:docId w15:val="{DC7C3A4C-38D4-4F40-8E94-7CAE3D26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45066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383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Zinkevich</dc:creator>
  <cp:keywords/>
  <dc:description/>
  <cp:lastModifiedBy>Zinkevich</cp:lastModifiedBy>
  <cp:revision>3</cp:revision>
  <dcterms:created xsi:type="dcterms:W3CDTF">2022-11-11T20:56:00Z</dcterms:created>
  <dcterms:modified xsi:type="dcterms:W3CDTF">2022-11-14T12:03:00Z</dcterms:modified>
</cp:coreProperties>
</file>