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5B0E7" w14:textId="0E497629" w:rsidR="004F66BD" w:rsidRPr="009D2640" w:rsidRDefault="004F66BD" w:rsidP="009D2640">
      <w:pPr>
        <w:pStyle w:val="NoSpacing"/>
        <w:jc w:val="both"/>
        <w:rPr>
          <w:rFonts w:ascii="Arial" w:hAnsi="Arial" w:cs="Arial"/>
          <w:b/>
        </w:rPr>
      </w:pPr>
    </w:p>
    <w:p w14:paraId="6FF8BC58" w14:textId="77777777" w:rsidR="00346325" w:rsidRDefault="00346325" w:rsidP="00346325">
      <w:pPr>
        <w:pStyle w:val="NoSpacing"/>
        <w:spacing w:line="480" w:lineRule="auto"/>
        <w:jc w:val="center"/>
        <w:rPr>
          <w:rFonts w:ascii="Arial" w:hAnsi="Arial" w:cs="Arial"/>
          <w:b/>
        </w:rPr>
      </w:pPr>
    </w:p>
    <w:p w14:paraId="12753071" w14:textId="1D263960" w:rsidR="005D5A15" w:rsidRPr="00B6492A" w:rsidRDefault="00346325" w:rsidP="00346325">
      <w:pPr>
        <w:pStyle w:val="NoSpacing"/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B6492A">
        <w:rPr>
          <w:rFonts w:ascii="Arial" w:hAnsi="Arial" w:cs="Arial"/>
          <w:b/>
          <w:sz w:val="24"/>
          <w:szCs w:val="24"/>
        </w:rPr>
        <w:t>Interview Schedule</w:t>
      </w:r>
      <w:bookmarkStart w:id="0" w:name="_GoBack"/>
      <w:bookmarkEnd w:id="0"/>
    </w:p>
    <w:p w14:paraId="7E2DC502" w14:textId="345E6206" w:rsidR="00346325" w:rsidRDefault="00346325" w:rsidP="00346325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Study Title: </w:t>
      </w:r>
      <w:r w:rsidRPr="009D2640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oint of Care</w:t>
      </w:r>
      <w:r w:rsidRPr="009D2640">
        <w:rPr>
          <w:rFonts w:ascii="Arial" w:hAnsi="Arial" w:cs="Arial"/>
          <w:b/>
          <w:sz w:val="24"/>
          <w:szCs w:val="24"/>
        </w:rPr>
        <w:t xml:space="preserve"> O</w:t>
      </w:r>
      <w:r>
        <w:rPr>
          <w:rFonts w:ascii="Arial" w:hAnsi="Arial" w:cs="Arial"/>
          <w:b/>
          <w:sz w:val="24"/>
          <w:szCs w:val="24"/>
        </w:rPr>
        <w:t>bstetric</w:t>
      </w:r>
      <w:r w:rsidRPr="009D2640">
        <w:rPr>
          <w:rFonts w:ascii="Arial" w:hAnsi="Arial" w:cs="Arial"/>
          <w:b/>
          <w:sz w:val="24"/>
          <w:szCs w:val="24"/>
        </w:rPr>
        <w:t xml:space="preserve"> U</w:t>
      </w:r>
      <w:r>
        <w:rPr>
          <w:rFonts w:ascii="Arial" w:hAnsi="Arial" w:cs="Arial"/>
          <w:b/>
          <w:sz w:val="24"/>
          <w:szCs w:val="24"/>
        </w:rPr>
        <w:t>ltrasound training for mid-wives and nurses</w:t>
      </w:r>
      <w:r w:rsidRPr="009D2640">
        <w:rPr>
          <w:rFonts w:ascii="Arial" w:hAnsi="Arial" w:cs="Arial"/>
          <w:b/>
          <w:sz w:val="24"/>
          <w:szCs w:val="24"/>
        </w:rPr>
        <w:t>: I</w:t>
      </w:r>
      <w:r>
        <w:rPr>
          <w:rFonts w:ascii="Arial" w:hAnsi="Arial" w:cs="Arial"/>
          <w:b/>
          <w:sz w:val="24"/>
          <w:szCs w:val="24"/>
        </w:rPr>
        <w:t>mplementation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and experiences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of trainees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rural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based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hospital</w:t>
      </w:r>
      <w:r w:rsidRPr="009D264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in</w:t>
      </w:r>
      <w:r w:rsidRPr="009D2640">
        <w:rPr>
          <w:rFonts w:ascii="Arial" w:hAnsi="Arial" w:cs="Arial"/>
          <w:b/>
          <w:sz w:val="24"/>
          <w:szCs w:val="24"/>
        </w:rPr>
        <w:t xml:space="preserve"> S</w:t>
      </w:r>
      <w:r>
        <w:rPr>
          <w:rFonts w:ascii="Arial" w:hAnsi="Arial" w:cs="Arial"/>
          <w:b/>
          <w:sz w:val="24"/>
          <w:szCs w:val="24"/>
        </w:rPr>
        <w:t>ub-Saharan</w:t>
      </w:r>
      <w:r w:rsidRPr="009D2640">
        <w:rPr>
          <w:rFonts w:ascii="Arial" w:hAnsi="Arial" w:cs="Arial"/>
          <w:b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>frica: A Qualitative Study</w:t>
      </w:r>
    </w:p>
    <w:p w14:paraId="23E342F1" w14:textId="5F4BD23B" w:rsidR="00346325" w:rsidRPr="00346325" w:rsidRDefault="00346325" w:rsidP="00346325">
      <w:pPr>
        <w:spacing w:line="480" w:lineRule="auto"/>
        <w:rPr>
          <w:rFonts w:ascii="Arial" w:hAnsi="Arial" w:cs="Arial"/>
          <w:sz w:val="24"/>
          <w:szCs w:val="24"/>
        </w:rPr>
      </w:pPr>
      <w:r w:rsidRPr="00346325">
        <w:rPr>
          <w:rFonts w:ascii="Arial" w:hAnsi="Arial" w:cs="Arial"/>
          <w:sz w:val="24"/>
          <w:szCs w:val="24"/>
        </w:rPr>
        <w:t>Qn.1: Share with us your experience of undergoing the point of care obstetric ultrasound training</w:t>
      </w:r>
    </w:p>
    <w:p w14:paraId="7ACD023D" w14:textId="706C8579" w:rsidR="00346325" w:rsidRPr="00346325" w:rsidRDefault="00346325" w:rsidP="00346325">
      <w:pPr>
        <w:spacing w:line="480" w:lineRule="auto"/>
        <w:rPr>
          <w:rFonts w:ascii="Arial" w:hAnsi="Arial" w:cs="Arial"/>
          <w:sz w:val="24"/>
          <w:szCs w:val="24"/>
        </w:rPr>
      </w:pPr>
      <w:r w:rsidRPr="00346325">
        <w:rPr>
          <w:rFonts w:ascii="Arial" w:hAnsi="Arial" w:cs="Arial"/>
          <w:sz w:val="24"/>
          <w:szCs w:val="24"/>
        </w:rPr>
        <w:t xml:space="preserve">Qn.2: Comment about the knowledge and skills gained through this </w:t>
      </w:r>
      <w:r w:rsidR="00B6492A">
        <w:rPr>
          <w:rFonts w:ascii="Arial" w:hAnsi="Arial" w:cs="Arial"/>
          <w:sz w:val="24"/>
          <w:szCs w:val="24"/>
        </w:rPr>
        <w:t xml:space="preserve">point of care obstetric ultrasound </w:t>
      </w:r>
      <w:r w:rsidRPr="00346325">
        <w:rPr>
          <w:rFonts w:ascii="Arial" w:hAnsi="Arial" w:cs="Arial"/>
          <w:sz w:val="24"/>
          <w:szCs w:val="24"/>
        </w:rPr>
        <w:t>training</w:t>
      </w:r>
    </w:p>
    <w:p w14:paraId="7C26CFB5" w14:textId="400E75DB" w:rsidR="00346325" w:rsidRPr="00346325" w:rsidRDefault="00346325" w:rsidP="00346325">
      <w:pPr>
        <w:spacing w:line="480" w:lineRule="auto"/>
        <w:rPr>
          <w:rFonts w:ascii="Arial" w:hAnsi="Arial" w:cs="Arial"/>
          <w:sz w:val="24"/>
          <w:szCs w:val="24"/>
        </w:rPr>
      </w:pPr>
      <w:r w:rsidRPr="00346325">
        <w:rPr>
          <w:rFonts w:ascii="Arial" w:hAnsi="Arial" w:cs="Arial"/>
          <w:sz w:val="24"/>
          <w:szCs w:val="24"/>
        </w:rPr>
        <w:t>Qn.3: How did the skills gained help you to improve your clinical work?</w:t>
      </w:r>
      <w:r w:rsidR="00B6492A">
        <w:rPr>
          <w:rFonts w:ascii="Arial" w:hAnsi="Arial" w:cs="Arial"/>
          <w:sz w:val="24"/>
          <w:szCs w:val="24"/>
        </w:rPr>
        <w:t xml:space="preserve"> (</w:t>
      </w:r>
      <w:r w:rsidR="00B6492A" w:rsidRPr="00B6492A">
        <w:rPr>
          <w:rFonts w:ascii="Arial" w:hAnsi="Arial" w:cs="Arial"/>
          <w:i/>
        </w:rPr>
        <w:t>Probe to find out how the routine clinical work has been improved as a result of undergoing training in point of care obstetric ultrasound</w:t>
      </w:r>
      <w:r w:rsidR="00B6492A">
        <w:rPr>
          <w:rFonts w:ascii="Arial" w:hAnsi="Arial" w:cs="Arial"/>
          <w:sz w:val="24"/>
          <w:szCs w:val="24"/>
        </w:rPr>
        <w:t>)</w:t>
      </w:r>
    </w:p>
    <w:p w14:paraId="4AA04906" w14:textId="50784341" w:rsidR="00346325" w:rsidRPr="00346325" w:rsidRDefault="00346325" w:rsidP="00346325">
      <w:pPr>
        <w:spacing w:line="480" w:lineRule="auto"/>
        <w:rPr>
          <w:rFonts w:ascii="Arial" w:hAnsi="Arial" w:cs="Arial"/>
          <w:sz w:val="24"/>
          <w:szCs w:val="24"/>
        </w:rPr>
      </w:pPr>
      <w:r w:rsidRPr="00346325">
        <w:rPr>
          <w:rFonts w:ascii="Arial" w:hAnsi="Arial" w:cs="Arial"/>
          <w:sz w:val="24"/>
          <w:szCs w:val="24"/>
        </w:rPr>
        <w:t>Qn.4: Specifically, share how the skills gained will influence the care given to the pregnant women who come for antenatal care at the hospital</w:t>
      </w:r>
      <w:r w:rsidR="00B6492A">
        <w:rPr>
          <w:rFonts w:ascii="Arial" w:hAnsi="Arial" w:cs="Arial"/>
          <w:sz w:val="24"/>
          <w:szCs w:val="24"/>
        </w:rPr>
        <w:t>. (</w:t>
      </w:r>
      <w:r w:rsidR="00B6492A" w:rsidRPr="00B6492A">
        <w:rPr>
          <w:rFonts w:ascii="Arial" w:hAnsi="Arial" w:cs="Arial"/>
          <w:i/>
        </w:rPr>
        <w:t>Probe to see how the skills gained have positively impacted pregnant women at the hospital</w:t>
      </w:r>
      <w:r w:rsidR="00B6492A">
        <w:rPr>
          <w:rFonts w:ascii="Arial" w:hAnsi="Arial" w:cs="Arial"/>
          <w:sz w:val="24"/>
          <w:szCs w:val="24"/>
        </w:rPr>
        <w:t>)</w:t>
      </w:r>
    </w:p>
    <w:p w14:paraId="1D5C934C" w14:textId="1B86C4DD" w:rsidR="00346325" w:rsidRPr="00346325" w:rsidRDefault="00346325" w:rsidP="00346325">
      <w:pPr>
        <w:spacing w:line="480" w:lineRule="auto"/>
        <w:rPr>
          <w:rFonts w:ascii="Arial" w:hAnsi="Arial" w:cs="Arial"/>
          <w:sz w:val="24"/>
          <w:szCs w:val="24"/>
        </w:rPr>
      </w:pPr>
      <w:r w:rsidRPr="00346325">
        <w:rPr>
          <w:rFonts w:ascii="Arial" w:hAnsi="Arial" w:cs="Arial"/>
          <w:sz w:val="24"/>
          <w:szCs w:val="24"/>
        </w:rPr>
        <w:t xml:space="preserve">Qn.5: Regarding addressing the shortage of people who do the ultrasound scanning in many rural hospitals, how do you think this training to mid-wives and nurses will address this shortage? Specifically, how do you feel about training mid-wives and nurses in point of care obstetric ultrasound in regard to care for pregnant women? </w:t>
      </w:r>
      <w:r>
        <w:rPr>
          <w:rFonts w:ascii="Arial" w:hAnsi="Arial" w:cs="Arial"/>
          <w:sz w:val="24"/>
          <w:szCs w:val="24"/>
        </w:rPr>
        <w:t>(</w:t>
      </w:r>
      <w:r w:rsidRPr="00B6492A">
        <w:rPr>
          <w:rFonts w:ascii="Arial" w:hAnsi="Arial" w:cs="Arial"/>
          <w:i/>
        </w:rPr>
        <w:t>Probe to bring out the aspect of task-shifting where mid-wives/nurses can do the basic obstetric scans</w:t>
      </w:r>
      <w:r>
        <w:rPr>
          <w:rFonts w:ascii="Arial" w:hAnsi="Arial" w:cs="Arial"/>
          <w:sz w:val="24"/>
          <w:szCs w:val="24"/>
        </w:rPr>
        <w:t>)</w:t>
      </w:r>
    </w:p>
    <w:p w14:paraId="4C0886F2" w14:textId="77777777" w:rsidR="00346325" w:rsidRDefault="00346325" w:rsidP="00346325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63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1BC61" w16cex:dateUtc="2022-09-06T09:32:00Z"/>
  <w16cex:commentExtensible w16cex:durableId="26C1EF22" w16cex:dateUtc="2022-09-06T13:09:00Z"/>
  <w16cex:commentExtensible w16cex:durableId="26C1BE64" w16cex:dateUtc="2022-09-06T09:41:00Z"/>
  <w16cex:commentExtensible w16cex:durableId="26C1BED6" w16cex:dateUtc="2022-09-06T09:43:00Z"/>
  <w16cex:commentExtensible w16cex:durableId="26C1D124" w16cex:dateUtc="2022-09-06T11:01:00Z"/>
  <w16cex:commentExtensible w16cex:durableId="26C1CFEC" w16cex:dateUtc="2022-09-06T10:55:00Z"/>
  <w16cex:commentExtensible w16cex:durableId="26C1EA47" w16cex:dateUtc="2022-09-06T12:48:00Z"/>
  <w16cex:commentExtensible w16cex:durableId="26C1EB14" w16cex:dateUtc="2022-09-06T12:51:00Z"/>
  <w16cex:commentExtensible w16cex:durableId="26C1EB76" w16cex:dateUtc="2022-09-06T12:53:00Z"/>
  <w16cex:commentExtensible w16cex:durableId="26C1EC22" w16cex:dateUtc="2022-09-06T12:56:00Z"/>
  <w16cex:commentExtensible w16cex:durableId="26C1EC53" w16cex:dateUtc="2022-09-06T12:57:00Z"/>
  <w16cex:commentExtensible w16cex:durableId="26C1F11D" w16cex:dateUtc="2022-09-06T13:17:00Z"/>
  <w16cex:commentExtensible w16cex:durableId="26C1F1CB" w16cex:dateUtc="2022-09-06T13:20:00Z"/>
  <w16cex:commentExtensible w16cex:durableId="26C1F20D" w16cex:dateUtc="2022-09-06T13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CFAB100" w16cid:durableId="26C1BC61"/>
  <w16cid:commentId w16cid:paraId="04258CD4" w16cid:durableId="26C1EF22"/>
  <w16cid:commentId w16cid:paraId="6DB69AE4" w16cid:durableId="26C1BE64"/>
  <w16cid:commentId w16cid:paraId="21687CBC" w16cid:durableId="26C1BED6"/>
  <w16cid:commentId w16cid:paraId="0811D087" w16cid:durableId="26C1D124"/>
  <w16cid:commentId w16cid:paraId="18834BFC" w16cid:durableId="26C1CFEC"/>
  <w16cid:commentId w16cid:paraId="79FE235B" w16cid:durableId="26C1EA47"/>
  <w16cid:commentId w16cid:paraId="04AD791B" w16cid:durableId="26C1EB14"/>
  <w16cid:commentId w16cid:paraId="7D65AC48" w16cid:durableId="26C1EB76"/>
  <w16cid:commentId w16cid:paraId="470A2455" w16cid:durableId="26C1EC22"/>
  <w16cid:commentId w16cid:paraId="759D568F" w16cid:durableId="26C1EC53"/>
  <w16cid:commentId w16cid:paraId="00B8E8B8" w16cid:durableId="26C1F11D"/>
  <w16cid:commentId w16cid:paraId="5338A5B1" w16cid:durableId="26C1F1CB"/>
  <w16cid:commentId w16cid:paraId="34C19DEE" w16cid:durableId="26C1F20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B4222"/>
    <w:multiLevelType w:val="hybridMultilevel"/>
    <w:tmpl w:val="93383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D5865"/>
    <w:multiLevelType w:val="hybridMultilevel"/>
    <w:tmpl w:val="1328441E"/>
    <w:lvl w:ilvl="0" w:tplc="8A44D6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726B2"/>
    <w:multiLevelType w:val="hybridMultilevel"/>
    <w:tmpl w:val="4CC45E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4410C"/>
    <w:multiLevelType w:val="hybridMultilevel"/>
    <w:tmpl w:val="4B707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60E58"/>
    <w:multiLevelType w:val="hybridMultilevel"/>
    <w:tmpl w:val="D51654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635106"/>
    <w:multiLevelType w:val="hybridMultilevel"/>
    <w:tmpl w:val="BEE2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B138E"/>
    <w:multiLevelType w:val="hybridMultilevel"/>
    <w:tmpl w:val="CCDA49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z5ddw099evfkeetwqp9s9xp2pte05t55sp&quot;&gt;My EndNote Library&lt;record-ids&gt;&lt;item&gt;6176&lt;/item&gt;&lt;item&gt;6221&lt;/item&gt;&lt;item&gt;6478&lt;/item&gt;&lt;item&gt;6504&lt;/item&gt;&lt;item&gt;6758&lt;/item&gt;&lt;item&gt;7728&lt;/item&gt;&lt;item&gt;8512&lt;/item&gt;&lt;item&gt;8520&lt;/item&gt;&lt;item&gt;8522&lt;/item&gt;&lt;item&gt;8525&lt;/item&gt;&lt;item&gt;8526&lt;/item&gt;&lt;item&gt;8527&lt;/item&gt;&lt;item&gt;8528&lt;/item&gt;&lt;item&gt;8529&lt;/item&gt;&lt;item&gt;8530&lt;/item&gt;&lt;item&gt;8531&lt;/item&gt;&lt;item&gt;8538&lt;/item&gt;&lt;item&gt;8539&lt;/item&gt;&lt;item&gt;8540&lt;/item&gt;&lt;item&gt;8566&lt;/item&gt;&lt;item&gt;8581&lt;/item&gt;&lt;item&gt;8583&lt;/item&gt;&lt;item&gt;8592&lt;/item&gt;&lt;item&gt;8595&lt;/item&gt;&lt;item&gt;8596&lt;/item&gt;&lt;item&gt;8598&lt;/item&gt;&lt;item&gt;8603&lt;/item&gt;&lt;item&gt;8609&lt;/item&gt;&lt;item&gt;8610&lt;/item&gt;&lt;item&gt;8616&lt;/item&gt;&lt;item&gt;8618&lt;/item&gt;&lt;item&gt;8621&lt;/item&gt;&lt;item&gt;8629&lt;/item&gt;&lt;item&gt;8634&lt;/item&gt;&lt;item&gt;11461&lt;/item&gt;&lt;item&gt;11463&lt;/item&gt;&lt;item&gt;11465&lt;/item&gt;&lt;item&gt;11468&lt;/item&gt;&lt;item&gt;11469&lt;/item&gt;&lt;item&gt;11711&lt;/item&gt;&lt;item&gt;11714&lt;/item&gt;&lt;item&gt;11717&lt;/item&gt;&lt;item&gt;11723&lt;/item&gt;&lt;/record-ids&gt;&lt;/item&gt;&lt;/Libraries&gt;"/>
  </w:docVars>
  <w:rsids>
    <w:rsidRoot w:val="00FB29BA"/>
    <w:rsid w:val="000063AC"/>
    <w:rsid w:val="00041243"/>
    <w:rsid w:val="00041820"/>
    <w:rsid w:val="00055F3B"/>
    <w:rsid w:val="00092A78"/>
    <w:rsid w:val="000D767B"/>
    <w:rsid w:val="000F4E4C"/>
    <w:rsid w:val="00177246"/>
    <w:rsid w:val="00191A03"/>
    <w:rsid w:val="001928C1"/>
    <w:rsid w:val="001C6A37"/>
    <w:rsid w:val="001C777B"/>
    <w:rsid w:val="001E75B9"/>
    <w:rsid w:val="0020524D"/>
    <w:rsid w:val="00211E19"/>
    <w:rsid w:val="00215B83"/>
    <w:rsid w:val="00271424"/>
    <w:rsid w:val="00272807"/>
    <w:rsid w:val="00276197"/>
    <w:rsid w:val="002A48F7"/>
    <w:rsid w:val="002D480E"/>
    <w:rsid w:val="002E7A70"/>
    <w:rsid w:val="0033705D"/>
    <w:rsid w:val="00337C9A"/>
    <w:rsid w:val="00343C5E"/>
    <w:rsid w:val="00346325"/>
    <w:rsid w:val="003514BC"/>
    <w:rsid w:val="003A51EB"/>
    <w:rsid w:val="003D316B"/>
    <w:rsid w:val="003D3AE1"/>
    <w:rsid w:val="003E2E80"/>
    <w:rsid w:val="004303D5"/>
    <w:rsid w:val="00436897"/>
    <w:rsid w:val="00457A51"/>
    <w:rsid w:val="00466AA1"/>
    <w:rsid w:val="00474CB1"/>
    <w:rsid w:val="004D64B6"/>
    <w:rsid w:val="004F2BDF"/>
    <w:rsid w:val="004F66BD"/>
    <w:rsid w:val="005457A7"/>
    <w:rsid w:val="005630A6"/>
    <w:rsid w:val="00574FA4"/>
    <w:rsid w:val="00592BE9"/>
    <w:rsid w:val="005D5A15"/>
    <w:rsid w:val="005E3EE2"/>
    <w:rsid w:val="005E4238"/>
    <w:rsid w:val="005E53F5"/>
    <w:rsid w:val="0061471F"/>
    <w:rsid w:val="00617964"/>
    <w:rsid w:val="006326B9"/>
    <w:rsid w:val="00650CF6"/>
    <w:rsid w:val="00671956"/>
    <w:rsid w:val="00674FE9"/>
    <w:rsid w:val="00682C6A"/>
    <w:rsid w:val="006860A1"/>
    <w:rsid w:val="00686F6B"/>
    <w:rsid w:val="006F25B1"/>
    <w:rsid w:val="006F3767"/>
    <w:rsid w:val="006F6546"/>
    <w:rsid w:val="006F6AB9"/>
    <w:rsid w:val="00707E74"/>
    <w:rsid w:val="00710040"/>
    <w:rsid w:val="00714F9A"/>
    <w:rsid w:val="00730DA0"/>
    <w:rsid w:val="0075603D"/>
    <w:rsid w:val="00777A17"/>
    <w:rsid w:val="0079382F"/>
    <w:rsid w:val="007A559B"/>
    <w:rsid w:val="007E24C1"/>
    <w:rsid w:val="007E270C"/>
    <w:rsid w:val="007E47CA"/>
    <w:rsid w:val="008037B6"/>
    <w:rsid w:val="00810720"/>
    <w:rsid w:val="008272D4"/>
    <w:rsid w:val="0084144D"/>
    <w:rsid w:val="00872B3F"/>
    <w:rsid w:val="00873E52"/>
    <w:rsid w:val="008842D7"/>
    <w:rsid w:val="00887AEF"/>
    <w:rsid w:val="00895A20"/>
    <w:rsid w:val="008A5FB3"/>
    <w:rsid w:val="008C1B19"/>
    <w:rsid w:val="008D25C1"/>
    <w:rsid w:val="008E0C83"/>
    <w:rsid w:val="008F2CC3"/>
    <w:rsid w:val="008F3CE3"/>
    <w:rsid w:val="008F5C86"/>
    <w:rsid w:val="008F6ADE"/>
    <w:rsid w:val="00983302"/>
    <w:rsid w:val="00986798"/>
    <w:rsid w:val="00990D21"/>
    <w:rsid w:val="009B4214"/>
    <w:rsid w:val="009C04CF"/>
    <w:rsid w:val="009D2640"/>
    <w:rsid w:val="009E640B"/>
    <w:rsid w:val="009F4661"/>
    <w:rsid w:val="00A16FE8"/>
    <w:rsid w:val="00A22741"/>
    <w:rsid w:val="00A3031F"/>
    <w:rsid w:val="00A535E8"/>
    <w:rsid w:val="00A60C29"/>
    <w:rsid w:val="00A726B1"/>
    <w:rsid w:val="00A91FE2"/>
    <w:rsid w:val="00AD1FFB"/>
    <w:rsid w:val="00AD23FC"/>
    <w:rsid w:val="00AE3E90"/>
    <w:rsid w:val="00AF54BD"/>
    <w:rsid w:val="00B0667E"/>
    <w:rsid w:val="00B23368"/>
    <w:rsid w:val="00B40EDC"/>
    <w:rsid w:val="00B41A65"/>
    <w:rsid w:val="00B56CFA"/>
    <w:rsid w:val="00B6492A"/>
    <w:rsid w:val="00B90B21"/>
    <w:rsid w:val="00BC176A"/>
    <w:rsid w:val="00BC5530"/>
    <w:rsid w:val="00BD0232"/>
    <w:rsid w:val="00BF1D82"/>
    <w:rsid w:val="00C042A4"/>
    <w:rsid w:val="00C045FD"/>
    <w:rsid w:val="00C07940"/>
    <w:rsid w:val="00C437F3"/>
    <w:rsid w:val="00C50145"/>
    <w:rsid w:val="00C52EEB"/>
    <w:rsid w:val="00C57546"/>
    <w:rsid w:val="00C71146"/>
    <w:rsid w:val="00C73C7D"/>
    <w:rsid w:val="00C911BE"/>
    <w:rsid w:val="00C94BD1"/>
    <w:rsid w:val="00CA6D4B"/>
    <w:rsid w:val="00CB35DA"/>
    <w:rsid w:val="00CC3F0C"/>
    <w:rsid w:val="00CD1AD6"/>
    <w:rsid w:val="00CF4095"/>
    <w:rsid w:val="00D06B28"/>
    <w:rsid w:val="00D4101B"/>
    <w:rsid w:val="00D7478E"/>
    <w:rsid w:val="00D907FB"/>
    <w:rsid w:val="00DA3F21"/>
    <w:rsid w:val="00DA75BD"/>
    <w:rsid w:val="00DB393F"/>
    <w:rsid w:val="00DB7AA3"/>
    <w:rsid w:val="00DC7A60"/>
    <w:rsid w:val="00DE7DA6"/>
    <w:rsid w:val="00E50371"/>
    <w:rsid w:val="00E648FF"/>
    <w:rsid w:val="00EB2C1C"/>
    <w:rsid w:val="00EB6113"/>
    <w:rsid w:val="00EF1553"/>
    <w:rsid w:val="00EF2126"/>
    <w:rsid w:val="00EF5494"/>
    <w:rsid w:val="00F43CEA"/>
    <w:rsid w:val="00F60B79"/>
    <w:rsid w:val="00F7221A"/>
    <w:rsid w:val="00F949E4"/>
    <w:rsid w:val="00F96FA3"/>
    <w:rsid w:val="00FA437B"/>
    <w:rsid w:val="00FB29BA"/>
    <w:rsid w:val="00FD3336"/>
    <w:rsid w:val="00FE2923"/>
    <w:rsid w:val="00FE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CCC7"/>
  <w15:chartTrackingRefBased/>
  <w15:docId w15:val="{5D166212-2787-4951-B536-33F64B96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32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33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8E0C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6D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6D4B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2E7A7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E7A70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2E7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E7A7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E7A70"/>
    <w:rPr>
      <w:rFonts w:ascii="Calibri" w:hAnsi="Calibri" w:cs="Calibri"/>
      <w:noProof/>
    </w:rPr>
  </w:style>
  <w:style w:type="character" w:customStyle="1" w:styleId="Heading4Char">
    <w:name w:val="Heading 4 Char"/>
    <w:basedOn w:val="DefaultParagraphFont"/>
    <w:link w:val="Heading4"/>
    <w:uiPriority w:val="9"/>
    <w:rsid w:val="008E0C8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F5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54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54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494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7A559B"/>
    <w:pPr>
      <w:spacing w:after="200" w:line="276" w:lineRule="auto"/>
    </w:pPr>
    <w:rPr>
      <w:rFonts w:ascii="Calibri" w:eastAsia="Calibri" w:hAnsi="Calibri" w:cs="Calibri"/>
      <w:lang w:val="en-GB"/>
    </w:rPr>
  </w:style>
  <w:style w:type="paragraph" w:styleId="NoSpacing">
    <w:name w:val="No Spacing"/>
    <w:link w:val="NoSpacingChar"/>
    <w:uiPriority w:val="1"/>
    <w:qFormat/>
    <w:rsid w:val="004F66B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F25B1"/>
  </w:style>
  <w:style w:type="paragraph" w:styleId="Revision">
    <w:name w:val="Revision"/>
    <w:hidden/>
    <w:uiPriority w:val="99"/>
    <w:semiHidden/>
    <w:rsid w:val="00B56CF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833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1C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</cp:lastModifiedBy>
  <cp:revision>33</cp:revision>
  <dcterms:created xsi:type="dcterms:W3CDTF">2022-09-07T04:39:00Z</dcterms:created>
  <dcterms:modified xsi:type="dcterms:W3CDTF">2023-01-13T12:53:00Z</dcterms:modified>
</cp:coreProperties>
</file>